
<file path=[Content_Types].xml><?xml version="1.0" encoding="utf-8"?>
<Types xmlns="http://schemas.openxmlformats.org/package/2006/content-types">
  <Default Extension="tmp" ContentType="image/png"/>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06399" w14:textId="11EAC729" w:rsidR="005C3747" w:rsidRDefault="00656662" w:rsidP="003179A2">
      <w:pPr>
        <w:spacing w:line="500" w:lineRule="exact"/>
        <w:rPr>
          <w:rFonts w:ascii="BIZ UDPゴシック" w:eastAsia="BIZ UDPゴシック" w:hAnsi="BIZ UDPゴシック"/>
          <w:sz w:val="28"/>
        </w:rPr>
      </w:pPr>
      <w:r>
        <w:rPr>
          <w:noProof/>
        </w:rPr>
        <mc:AlternateContent>
          <mc:Choice Requires="wps">
            <w:drawing>
              <wp:anchor distT="0" distB="0" distL="114300" distR="114300" simplePos="0" relativeHeight="251748351" behindDoc="0" locked="0" layoutInCell="1" allowOverlap="1" wp14:anchorId="023419CE" wp14:editId="1A5225E4">
                <wp:simplePos x="0" y="0"/>
                <wp:positionH relativeFrom="column">
                  <wp:posOffset>-152400</wp:posOffset>
                </wp:positionH>
                <wp:positionV relativeFrom="paragraph">
                  <wp:posOffset>-259080</wp:posOffset>
                </wp:positionV>
                <wp:extent cx="5815965" cy="51625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815965" cy="516255"/>
                        </a:xfrm>
                        <a:prstGeom prst="rect">
                          <a:avLst/>
                        </a:prstGeom>
                        <a:noFill/>
                        <a:ln>
                          <a:noFill/>
                        </a:ln>
                      </wps:spPr>
                      <wps:txbx>
                        <w:txbxContent>
                          <w:p w14:paraId="04CDDE8B" w14:textId="1DF77770" w:rsidR="00656662" w:rsidRPr="00656662" w:rsidRDefault="00656662" w:rsidP="00656662">
                            <w:pPr>
                              <w:spacing w:line="500" w:lineRule="exact"/>
                              <w:rPr>
                                <w:rFonts w:ascii="BIZ UDPゴシック" w:eastAsia="BIZ UDPゴシック" w:hAnsi="BIZ UDPゴシック" w:hint="eastAsia"/>
                                <w:noProof/>
                                <w:color w:val="FF0000"/>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56662">
                              <w:rPr>
                                <w:rFonts w:ascii="BIZ UDPゴシック" w:eastAsia="BIZ UDPゴシック" w:hAnsi="BIZ UDPゴシック" w:hint="eastAsia"/>
                                <w:noProof/>
                                <w:color w:val="FF0000"/>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令和５年７月１日から施行</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23419CE" id="_x0000_t202" coordsize="21600,21600" o:spt="202" path="m,l,21600r21600,l21600,xe">
                <v:stroke joinstyle="miter"/>
                <v:path gradientshapeok="t" o:connecttype="rect"/>
              </v:shapetype>
              <v:shape id="テキスト ボックス 1" o:spid="_x0000_s1026" type="#_x0000_t202" style="position:absolute;left:0;text-align:left;margin-left:-12pt;margin-top:-20.4pt;width:457.95pt;height:40.65pt;z-index:251748351;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BwxQwIAAFUEAAAOAAAAZHJzL2Uyb0RvYy54bWysVM2O2jAQvlfqO1i+lwAqFCLCiu6KqhLa&#10;XYmt9mwch0SKPZZtSOhxkao+RF+h6rnPkxfp2Aks3fZU9eKMZ8bz8803mV3VsiR7YWwBKqGDXp8S&#10;oTikhdom9NPD8s2EEuuYSlkJSiT0ICy9mr9+Nat0LIaQQ5kKQzCIsnGlE5o7p+MosjwXktkeaKHQ&#10;mIGRzOHVbKPUsAqjyzIa9vvjqAKTagNcWIvam9ZI5yF+lgnu7rLMCkfKhGJtLpwmnBt/RvMZi7eG&#10;6bzgXRnsH6qQrFCY9BzqhjlGdqb4I5QsuAELmetxkBFkWcFF6AG7GfRfdLPOmRahFwTH6jNM9v+F&#10;5bf7e0OKFGdHiWISR9QcvzRP35unn83xK2mO35rjsXn6gXcy8HBV2sb4aq3xnavfQ+2fdnqLSo9C&#10;nRnpv9gfQTsCfziDLWpHOCpHk8FoOh5RwtE2GoyHo5EPEz2/1sa6DwIk8UJCDQ4zYMz2K+ta15OL&#10;T6ZgWZQl6llcqt8UGNNrIl96W6KXXL2pu7o3kB6wHQMtP6zmywJzrph198wgIbADJLm7wyMroUoo&#10;dBIlOZjPf9N7f5wTWimpkGAJVbgBlJQfFc7v3dvhFHt34TKZTDGBuTRsLgxqJ68B+YsTwsqC6N1d&#10;eRIzA/IR92DhM6KJKY55E+pO4rVrKY97xMViEZyQf5q5lVpr7kN7wDyaD/UjM7qD3OGwbuFEQxa/&#10;QL71baFe7BxkRRiLB7dFtMMcuRsG2+2ZX47Le/B6/hvMfwEAAP//AwBQSwMEFAAGAAgAAAAhAEUv&#10;Ow7fAAAACgEAAA8AAABkcnMvZG93bnJldi54bWxMj8FOwzAQRO9I/IO1SNxaO1WK2hCnQqXAhUta&#10;JDi68ZJE2Osodtvw9ywnuO1oRzPzys3knTjjGPtAGrK5AoHUBNtTq+Ht8DRbgYjJkDUuEGr4xgib&#10;6vqqNIUNF6rxvE+t4BCKhdHQpTQUUsamQ2/iPAxI/PsMozeJ5dhKO5oLh3snF0rdSW964obODLjt&#10;sPnanzyXkNrVj887+/pRv7wvU+YOuM20vr2ZHu5BJJzSnxl+5/N0qHjTMZzIRuE0zBY5syQ+csUM&#10;7FitszWIo4ZcLUFWpfyPUP0AAAD//wMAUEsBAi0AFAAGAAgAAAAhALaDOJL+AAAA4QEAABMAAAAA&#10;AAAAAAAAAAAAAAAAAFtDb250ZW50X1R5cGVzXS54bWxQSwECLQAUAAYACAAAACEAOP0h/9YAAACU&#10;AQAACwAAAAAAAAAAAAAAAAAvAQAAX3JlbHMvLnJlbHNQSwECLQAUAAYACAAAACEA2ygcMUMCAABV&#10;BAAADgAAAAAAAAAAAAAAAAAuAgAAZHJzL2Uyb0RvYy54bWxQSwECLQAUAAYACAAAACEARS87Dt8A&#10;AAAKAQAADwAAAAAAAAAAAAAAAACdBAAAZHJzL2Rvd25yZXYueG1sUEsFBgAAAAAEAAQA8wAAAKkF&#10;AAAAAA==&#10;" filled="f" stroked="f">
                <v:fill o:detectmouseclick="t"/>
                <v:textbox inset="5.85pt,.7pt,5.85pt,.7pt">
                  <w:txbxContent>
                    <w:p w14:paraId="04CDDE8B" w14:textId="1DF77770" w:rsidR="00656662" w:rsidRPr="00656662" w:rsidRDefault="00656662" w:rsidP="00656662">
                      <w:pPr>
                        <w:spacing w:line="500" w:lineRule="exact"/>
                        <w:rPr>
                          <w:rFonts w:ascii="BIZ UDPゴシック" w:eastAsia="BIZ UDPゴシック" w:hAnsi="BIZ UDPゴシック" w:hint="eastAsia"/>
                          <w:noProof/>
                          <w:color w:val="FF0000"/>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56662">
                        <w:rPr>
                          <w:rFonts w:ascii="BIZ UDPゴシック" w:eastAsia="BIZ UDPゴシック" w:hAnsi="BIZ UDPゴシック" w:hint="eastAsia"/>
                          <w:noProof/>
                          <w:color w:val="FF0000"/>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令和５年７月１日から施行</w:t>
                      </w:r>
                    </w:p>
                  </w:txbxContent>
                </v:textbox>
              </v:shape>
            </w:pict>
          </mc:Fallback>
        </mc:AlternateContent>
      </w:r>
      <w:r w:rsidRPr="00B64BE9">
        <w:rPr>
          <w:rFonts w:ascii="BIZ UDPゴシック" w:eastAsia="BIZ UDPゴシック" w:hAnsi="BIZ UDPゴシック"/>
          <w:noProof/>
          <w:sz w:val="28"/>
        </w:rPr>
        <mc:AlternateContent>
          <mc:Choice Requires="wps">
            <w:drawing>
              <wp:anchor distT="45720" distB="45720" distL="114300" distR="114300" simplePos="0" relativeHeight="251696127" behindDoc="0" locked="0" layoutInCell="1" allowOverlap="1" wp14:anchorId="2CD33AF2" wp14:editId="70829F77">
                <wp:simplePos x="0" y="0"/>
                <wp:positionH relativeFrom="margin">
                  <wp:posOffset>1253490</wp:posOffset>
                </wp:positionH>
                <wp:positionV relativeFrom="paragraph">
                  <wp:posOffset>-43180</wp:posOffset>
                </wp:positionV>
                <wp:extent cx="2583298" cy="424815"/>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3298" cy="424815"/>
                        </a:xfrm>
                        <a:prstGeom prst="rect">
                          <a:avLst/>
                        </a:prstGeom>
                        <a:noFill/>
                        <a:ln w="9525">
                          <a:noFill/>
                          <a:miter lim="800000"/>
                          <a:headEnd/>
                          <a:tailEnd/>
                        </a:ln>
                      </wps:spPr>
                      <wps:txbx>
                        <w:txbxContent>
                          <w:p w14:paraId="1FC8F816" w14:textId="6BB57E26" w:rsidR="00B64BE9" w:rsidRPr="00B64BE9" w:rsidRDefault="00B64BE9">
                            <w:pPr>
                              <w:rPr>
                                <w:rFonts w:ascii="BIZ UDゴシック" w:eastAsia="BIZ UDゴシック" w:hAnsi="BIZ UDゴシック"/>
                                <w:sz w:val="28"/>
                                <w:szCs w:val="28"/>
                              </w:rPr>
                            </w:pPr>
                            <w:r w:rsidRPr="00B64BE9">
                              <w:rPr>
                                <w:rFonts w:ascii="BIZ UDゴシック" w:eastAsia="BIZ UDゴシック" w:hAnsi="BIZ UDゴシック" w:hint="eastAsia"/>
                                <w:sz w:val="28"/>
                                <w:szCs w:val="28"/>
                              </w:rPr>
                              <w:t>いわゆる電動キックボード等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D33AF2" id="テキスト ボックス 2" o:spid="_x0000_s1027" type="#_x0000_t202" style="position:absolute;left:0;text-align:left;margin-left:98.7pt;margin-top:-3.4pt;width:203.4pt;height:33.45pt;z-index:25169612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00TLQIAAAwEAAAOAAAAZHJzL2Uyb0RvYy54bWysU8GO0zAQvSPxD5bvNE1o2TZqulp2WYS0&#10;C0gLH+A6TmNhe4LtNlmOrYT4CH4BceZ78iOMnW63ghsiB8vjybyZ9/y8OO+0IlthnQRT0HQ0pkQY&#10;DqU064J+/HD9bEaJ88yUTIERBb0Xjp4vnz5ZtE0uMqhBlcISBDEub5uC1t43eZI4XgvN3AgaYTBZ&#10;gdXMY2jXSWlZi+haJdl4/CJpwZaNBS6cw9OrIUmXEb+qBPfvqsoJT1RBcTYfVxvXVViT5YLla8ua&#10;WvLDGOwfptBMGmx6hLpinpGNlX9BacktOKj8iINOoKokF5EDsknHf7C5q1kjIhcUxzVHmdz/g+Vv&#10;t+8tkWVBs/SMEsM0XlK//9rvfvS7X/3+G+n33/v9vt/9xJhkQbC2cTnW3TVY6buX0OHFR/KuuQH+&#10;yREDlzUza3FhLbS1YCUOnIbK5KR0wHEBZNXeQol92cZDBOoqq4OaqA9BdLy4++Nlic4TjofZdPY8&#10;m6O9OOYm2WSWTmMLlj9UN9b51wI0CZuCWjRDRGfbG+fDNCx/+CU0M3AtlYqGUIa0BZ1Ps2ksOMlo&#10;6dGvSuqCzsbhGxwUSL4yZSz2TKphjw2UObAORAfKvlt1UfEoSVBkBeU9ymBhsCc+J9zUYL9Q0qI1&#10;C+o+b5gVlKg3BqWcp5NJ8HIMJtOzDAN7mlmdZpjhCFVQT8mwvfTR/wPlC5S8klGNx0kOI6PlokiH&#10;5xE8fRrHvx4f8fI3AAAA//8DAFBLAwQUAAYACAAAACEAv43UgdwAAAAJAQAADwAAAGRycy9kb3du&#10;cmV2LnhtbEyPTU/CQBCG7yb8h82YeINdSC1QuyVE41UjKIm3pTu0jd3ZprvQ+u8dTnKbN/Pk/cg3&#10;o2vFBfvQeNIwnykQSKW3DVUaPvev0xWIEA1Z03pCDb8YYFNM7nKTWT/QB152sRJsQiEzGuoYu0zK&#10;UNboTJj5Dol/J987E1n2lbS9GdjctXKhVCqdaYgTatPhc43lz+7sNHy9nb4PiXqvXtxjN/hRSXJr&#10;qfXD/bh9AhFxjP8wXOtzdSi409GfyQbRsl4vE0Y1TFOewECqkgWI4/WYgyxyebug+AMAAP//AwBQ&#10;SwECLQAUAAYACAAAACEAtoM4kv4AAADhAQAAEwAAAAAAAAAAAAAAAAAAAAAAW0NvbnRlbnRfVHlw&#10;ZXNdLnhtbFBLAQItABQABgAIAAAAIQA4/SH/1gAAAJQBAAALAAAAAAAAAAAAAAAAAC8BAABfcmVs&#10;cy8ucmVsc1BLAQItABQABgAIAAAAIQDQO00TLQIAAAwEAAAOAAAAAAAAAAAAAAAAAC4CAABkcnMv&#10;ZTJvRG9jLnhtbFBLAQItABQABgAIAAAAIQC/jdSB3AAAAAkBAAAPAAAAAAAAAAAAAAAAAIcEAABk&#10;cnMvZG93bnJldi54bWxQSwUGAAAAAAQABADzAAAAkAUAAAAA&#10;" filled="f" stroked="f">
                <v:textbox>
                  <w:txbxContent>
                    <w:p w14:paraId="1FC8F816" w14:textId="6BB57E26" w:rsidR="00B64BE9" w:rsidRPr="00B64BE9" w:rsidRDefault="00B64BE9">
                      <w:pPr>
                        <w:rPr>
                          <w:rFonts w:ascii="BIZ UDゴシック" w:eastAsia="BIZ UDゴシック" w:hAnsi="BIZ UDゴシック"/>
                          <w:sz w:val="28"/>
                          <w:szCs w:val="28"/>
                        </w:rPr>
                      </w:pPr>
                      <w:r w:rsidRPr="00B64BE9">
                        <w:rPr>
                          <w:rFonts w:ascii="BIZ UDゴシック" w:eastAsia="BIZ UDゴシック" w:hAnsi="BIZ UDゴシック" w:hint="eastAsia"/>
                          <w:sz w:val="28"/>
                          <w:szCs w:val="28"/>
                        </w:rPr>
                        <w:t>いわゆる電動キックボード等</w:t>
                      </w:r>
                    </w:p>
                  </w:txbxContent>
                </v:textbox>
                <w10:wrap anchorx="margin"/>
              </v:shape>
            </w:pict>
          </mc:Fallback>
        </mc:AlternateContent>
      </w:r>
      <w:r>
        <w:rPr>
          <w:noProof/>
        </w:rPr>
        <mc:AlternateContent>
          <mc:Choice Requires="wps">
            <w:drawing>
              <wp:anchor distT="0" distB="0" distL="114300" distR="114300" simplePos="0" relativeHeight="251649020" behindDoc="0" locked="0" layoutInCell="1" allowOverlap="1" wp14:anchorId="6FB5378F" wp14:editId="03689646">
                <wp:simplePos x="0" y="0"/>
                <wp:positionH relativeFrom="page">
                  <wp:align>left</wp:align>
                </wp:positionH>
                <wp:positionV relativeFrom="paragraph">
                  <wp:posOffset>161925</wp:posOffset>
                </wp:positionV>
                <wp:extent cx="5815965" cy="2392045"/>
                <wp:effectExtent l="0" t="0" r="0" b="8255"/>
                <wp:wrapNone/>
                <wp:docPr id="9" name="テキスト ボックス 9"/>
                <wp:cNvGraphicFramePr/>
                <a:graphic xmlns:a="http://schemas.openxmlformats.org/drawingml/2006/main">
                  <a:graphicData uri="http://schemas.microsoft.com/office/word/2010/wordprocessingShape">
                    <wps:wsp>
                      <wps:cNvSpPr txBox="1"/>
                      <wps:spPr>
                        <a:xfrm>
                          <a:off x="0" y="0"/>
                          <a:ext cx="5815965" cy="2392045"/>
                        </a:xfrm>
                        <a:prstGeom prst="rect">
                          <a:avLst/>
                        </a:prstGeom>
                        <a:noFill/>
                        <a:ln>
                          <a:noFill/>
                        </a:ln>
                      </wps:spPr>
                      <wps:txbx>
                        <w:txbxContent>
                          <w:p w14:paraId="560613BA" w14:textId="1EBF98B6" w:rsidR="00820F2D" w:rsidRPr="00656662" w:rsidRDefault="00820F2D" w:rsidP="007A4317">
                            <w:pPr>
                              <w:spacing w:line="1200" w:lineRule="exact"/>
                              <w:jc w:val="center"/>
                              <w:rPr>
                                <w:rFonts w:ascii="ＤＨＰ特太ゴシック体" w:eastAsia="ＤＨＰ特太ゴシック体" w:hAnsi="ＤＨＰ特太ゴシック体"/>
                                <w:b/>
                                <w:color w:val="FFFF4F"/>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pPr>
                            <w:r w:rsidRPr="00656662">
                              <w:rPr>
                                <w:rFonts w:ascii="ＤＨＰ特太ゴシック体" w:eastAsia="ＤＨＰ特太ゴシック体" w:hAnsi="ＤＨＰ特太ゴシック体" w:hint="eastAsia"/>
                                <w:b/>
                                <w:color w:val="FFFF4F"/>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特定小型</w:t>
                            </w:r>
                          </w:p>
                          <w:p w14:paraId="54BA1B70" w14:textId="77777777" w:rsidR="00656662" w:rsidRDefault="00820F2D" w:rsidP="007A4317">
                            <w:pPr>
                              <w:spacing w:line="1200" w:lineRule="exact"/>
                              <w:jc w:val="center"/>
                              <w:rPr>
                                <w:rFonts w:ascii="ＤＨＰ特太ゴシック体" w:eastAsia="ＤＨＰ特太ゴシック体" w:hAnsi="ＤＨＰ特太ゴシック体"/>
                                <w:b/>
                                <w:color w:val="FFFFFF" w:themeColor="background1"/>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pPr>
                            <w:r w:rsidRPr="00656662">
                              <w:rPr>
                                <w:rFonts w:ascii="ＤＨＰ特太ゴシック体" w:eastAsia="ＤＨＰ特太ゴシック体" w:hAnsi="ＤＨＰ特太ゴシック体" w:hint="eastAsia"/>
                                <w:b/>
                                <w:color w:val="FFFF4F"/>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原動</w:t>
                            </w:r>
                            <w:bookmarkStart w:id="0" w:name="_GoBack"/>
                            <w:bookmarkEnd w:id="0"/>
                            <w:r w:rsidRPr="00656662">
                              <w:rPr>
                                <w:rFonts w:ascii="ＤＨＰ特太ゴシック体" w:eastAsia="ＤＨＰ特太ゴシック体" w:hAnsi="ＤＨＰ特太ゴシック体" w:hint="eastAsia"/>
                                <w:b/>
                                <w:color w:val="FFFF4F"/>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機付自転車</w:t>
                            </w:r>
                            <w:r w:rsidR="007A4317" w:rsidRPr="00656662">
                              <w:rPr>
                                <w:rFonts w:ascii="ＤＨＰ特太ゴシック体" w:eastAsia="ＤＨＰ特太ゴシック体" w:hAnsi="ＤＨＰ特太ゴシック体" w:hint="eastAsia"/>
                                <w:b/>
                                <w:color w:val="FFFFFF" w:themeColor="background1"/>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を</w:t>
                            </w:r>
                          </w:p>
                          <w:p w14:paraId="1796AB31" w14:textId="2B4016DE" w:rsidR="00820F2D" w:rsidRPr="00656662" w:rsidRDefault="007A4317" w:rsidP="007A4317">
                            <w:pPr>
                              <w:spacing w:line="1200" w:lineRule="exact"/>
                              <w:jc w:val="center"/>
                              <w:rPr>
                                <w:rFonts w:ascii="ＤＨＰ特太ゴシック体" w:eastAsia="ＤＨＰ特太ゴシック体" w:hAnsi="ＤＨＰ特太ゴシック体"/>
                                <w:b/>
                                <w:color w:val="FFFFFF" w:themeColor="background1"/>
                                <w:spacing w:val="2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pPr>
                            <w:r w:rsidRPr="00656662">
                              <w:rPr>
                                <w:rFonts w:ascii="ＤＨＰ特太ゴシック体" w:eastAsia="ＤＨＰ特太ゴシック体" w:hAnsi="ＤＨＰ特太ゴシック体" w:hint="eastAsia"/>
                                <w:b/>
                                <w:color w:val="84B4E0"/>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運転する前</w:t>
                            </w:r>
                            <w:r w:rsidRPr="00656662">
                              <w:rPr>
                                <w:rFonts w:ascii="ＤＨＰ特太ゴシック体" w:eastAsia="ＤＨＰ特太ゴシック体" w:hAnsi="ＤＨＰ特太ゴシック体" w:hint="eastAsia"/>
                                <w:b/>
                                <w:color w:val="FFFFFF" w:themeColor="background1"/>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に</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5378F" id="テキスト ボックス 9" o:spid="_x0000_s1028" type="#_x0000_t202" style="position:absolute;left:0;text-align:left;margin-left:0;margin-top:12.75pt;width:457.95pt;height:188.35pt;z-index:25164902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MQSgIAAF8EAAAOAAAAZHJzL2Uyb0RvYy54bWysVM1u2zAMvg/YOwi6L06ypouNOEXWIsOA&#10;oC2QDj0rshwbsEVNUmJnxwQo9hB7hWHnPY9fZJQcp1m307CLTJEUf76P9OSqLguyFdrkIGM66PUp&#10;EZJDkst1TD89zN+MKTGWyYQVIEVMd8LQq+nrV5NKRWIIGRSJ0ASDSBNVKqaZtSoKAsMzUTLTAyUk&#10;GlPQJbN41esg0azC6GURDPv9y6ACnSgNXBiD2pvWSKc+fpoKbu/S1AhLiphibdaf2p8rdwbTCYvW&#10;mqks58cy2D9UUbJcYtJTqBtmGdno/I9QZc41GEhtj0MZQJrmXPgesJtB/0U3y4wp4XtBcIw6wWT+&#10;X1h+u73XJE9iGlIiWYkUNYenZv+92f9sDl9Jc/jWHA7N/gfeSejgqpSJ8NVS4Ttbv4caae/0BpUO&#10;hTrVpftifwTtCPzuBLaoLeGoHI0Ho/ByRAlH2/BtOOxfjFyc4Pm50sZ+EFASJ8RUI5seZLZdGNu6&#10;di4um4R5XhSe0UL+psCYThO42tsanWTrVe1bH3b1ryDZYVsa2jkxis9zTL1gxt4zjYOBneCw2zs8&#10;0gKqmMJRoiQD/eVveuePfKGVkgoHLabm84ZpQUnxUSKT7y6GIaJg/WU8DjGFPjeszgxyU14DTvIA&#10;l0pxLzp3W3RiqqF8xI2YuZxoYpJj5pjaTry27fDjRnExm3knnETF7EIuFXehHXIO1of6kWl1xN4i&#10;bbfQDSSLXlDQ+raYzzYW0tzz41BuMT2Cj1PsGT5unFuT87v3ev4vTH8BAAD//wMAUEsDBBQABgAI&#10;AAAAIQDW2m+s3gAAAAcBAAAPAAAAZHJzL2Rvd25yZXYueG1sTI9BS8NAFITvgv9heYI3u9tggo15&#10;KamgghdrFfG4yT6TYPZtyG7b6K93e9LjMMPMN8V6toM40OR7xwjLhQJB3DjTc4vw9np/dQPCB81G&#10;D44J4Zs8rMvzs0Lnxh35hQ670IpYwj7XCF0IYy6lbzqy2i/cSBy9TzdZHaKcWmkmfYzldpCJUpm0&#10;uue40OmR7jpqvnZ7i/DT++px+7wJ9Sb9eFDbp8y/Vxni5cVc3YIINIe/MJzwIzqUkal2ezZeDAjx&#10;SEBI0hREdFfLdAWiRrhWSQKyLOR//vIXAAD//wMAUEsBAi0AFAAGAAgAAAAhALaDOJL+AAAA4QEA&#10;ABMAAAAAAAAAAAAAAAAAAAAAAFtDb250ZW50X1R5cGVzXS54bWxQSwECLQAUAAYACAAAACEAOP0h&#10;/9YAAACUAQAACwAAAAAAAAAAAAAAAAAvAQAAX3JlbHMvLnJlbHNQSwECLQAUAAYACAAAACEAwxqD&#10;EEoCAABfBAAADgAAAAAAAAAAAAAAAAAuAgAAZHJzL2Uyb0RvYy54bWxQSwECLQAUAAYACAAAACEA&#10;1tpvrN4AAAAHAQAADwAAAAAAAAAAAAAAAACkBAAAZHJzL2Rvd25yZXYueG1sUEsFBgAAAAAEAAQA&#10;8wAAAK8FAAAAAA==&#10;" filled="f" stroked="f">
                <v:textbox inset="5.85pt,.7pt,5.85pt,.7pt">
                  <w:txbxContent>
                    <w:p w14:paraId="560613BA" w14:textId="1EBF98B6" w:rsidR="00820F2D" w:rsidRPr="00656662" w:rsidRDefault="00820F2D" w:rsidP="007A4317">
                      <w:pPr>
                        <w:spacing w:line="1200" w:lineRule="exact"/>
                        <w:jc w:val="center"/>
                        <w:rPr>
                          <w:rFonts w:ascii="ＤＨＰ特太ゴシック体" w:eastAsia="ＤＨＰ特太ゴシック体" w:hAnsi="ＤＨＰ特太ゴシック体"/>
                          <w:b/>
                          <w:color w:val="FFFF4F"/>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pPr>
                      <w:r w:rsidRPr="00656662">
                        <w:rPr>
                          <w:rFonts w:ascii="ＤＨＰ特太ゴシック体" w:eastAsia="ＤＨＰ特太ゴシック体" w:hAnsi="ＤＨＰ特太ゴシック体" w:hint="eastAsia"/>
                          <w:b/>
                          <w:color w:val="FFFF4F"/>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特定小型</w:t>
                      </w:r>
                    </w:p>
                    <w:p w14:paraId="54BA1B70" w14:textId="77777777" w:rsidR="00656662" w:rsidRDefault="00820F2D" w:rsidP="007A4317">
                      <w:pPr>
                        <w:spacing w:line="1200" w:lineRule="exact"/>
                        <w:jc w:val="center"/>
                        <w:rPr>
                          <w:rFonts w:ascii="ＤＨＰ特太ゴシック体" w:eastAsia="ＤＨＰ特太ゴシック体" w:hAnsi="ＤＨＰ特太ゴシック体"/>
                          <w:b/>
                          <w:color w:val="FFFFFF" w:themeColor="background1"/>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pPr>
                      <w:r w:rsidRPr="00656662">
                        <w:rPr>
                          <w:rFonts w:ascii="ＤＨＰ特太ゴシック体" w:eastAsia="ＤＨＰ特太ゴシック体" w:hAnsi="ＤＨＰ特太ゴシック体" w:hint="eastAsia"/>
                          <w:b/>
                          <w:color w:val="FFFF4F"/>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原動</w:t>
                      </w:r>
                      <w:bookmarkStart w:id="1" w:name="_GoBack"/>
                      <w:bookmarkEnd w:id="1"/>
                      <w:r w:rsidRPr="00656662">
                        <w:rPr>
                          <w:rFonts w:ascii="ＤＨＰ特太ゴシック体" w:eastAsia="ＤＨＰ特太ゴシック体" w:hAnsi="ＤＨＰ特太ゴシック体" w:hint="eastAsia"/>
                          <w:b/>
                          <w:color w:val="FFFF4F"/>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機付自転車</w:t>
                      </w:r>
                      <w:r w:rsidR="007A4317" w:rsidRPr="00656662">
                        <w:rPr>
                          <w:rFonts w:ascii="ＤＨＰ特太ゴシック体" w:eastAsia="ＤＨＰ特太ゴシック体" w:hAnsi="ＤＨＰ特太ゴシック体" w:hint="eastAsia"/>
                          <w:b/>
                          <w:color w:val="FFFFFF" w:themeColor="background1"/>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を</w:t>
                      </w:r>
                    </w:p>
                    <w:p w14:paraId="1796AB31" w14:textId="2B4016DE" w:rsidR="00820F2D" w:rsidRPr="00656662" w:rsidRDefault="007A4317" w:rsidP="007A4317">
                      <w:pPr>
                        <w:spacing w:line="1200" w:lineRule="exact"/>
                        <w:jc w:val="center"/>
                        <w:rPr>
                          <w:rFonts w:ascii="ＤＨＰ特太ゴシック体" w:eastAsia="ＤＨＰ特太ゴシック体" w:hAnsi="ＤＨＰ特太ゴシック体"/>
                          <w:b/>
                          <w:color w:val="FFFFFF" w:themeColor="background1"/>
                          <w:spacing w:val="2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pPr>
                      <w:r w:rsidRPr="00656662">
                        <w:rPr>
                          <w:rFonts w:ascii="ＤＨＰ特太ゴシック体" w:eastAsia="ＤＨＰ特太ゴシック体" w:hAnsi="ＤＨＰ特太ゴシック体" w:hint="eastAsia"/>
                          <w:b/>
                          <w:color w:val="84B4E0"/>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運転する前</w:t>
                      </w:r>
                      <w:r w:rsidRPr="00656662">
                        <w:rPr>
                          <w:rFonts w:ascii="ＤＨＰ特太ゴシック体" w:eastAsia="ＤＨＰ特太ゴシック体" w:hAnsi="ＤＨＰ特太ゴシック体" w:hint="eastAsia"/>
                          <w:b/>
                          <w:color w:val="FFFFFF" w:themeColor="background1"/>
                          <w:spacing w:val="20"/>
                          <w:kern w:val="0"/>
                          <w:sz w:val="90"/>
                          <w:szCs w:val="90"/>
                          <w14:shadow w14:blurRad="0" w14:dist="25400" w14:dir="2700000" w14:sx="101000" w14:sy="101000" w14:kx="0" w14:ky="0" w14:algn="tl">
                            <w14:srgbClr w14:val="002060"/>
                          </w14:shadow>
                          <w14:textOutline w14:w="6604" w14:cap="flat" w14:cmpd="sng" w14:algn="ctr">
                            <w14:solidFill>
                              <w14:schemeClr w14:val="accent1">
                                <w14:lumMod w14:val="50000"/>
                              </w14:schemeClr>
                            </w14:solidFill>
                            <w14:prstDash w14:val="solid"/>
                            <w14:round/>
                          </w14:textOutline>
                        </w:rPr>
                        <w:t>に</w:t>
                      </w:r>
                    </w:p>
                  </w:txbxContent>
                </v:textbox>
                <w10:wrap anchorx="page"/>
              </v:shape>
            </w:pict>
          </mc:Fallback>
        </mc:AlternateContent>
      </w:r>
      <w:r w:rsidR="00042724">
        <w:rPr>
          <w:rFonts w:ascii="BIZ UDPゴシック" w:eastAsia="BIZ UDPゴシック" w:hAnsi="BIZ UDPゴシック"/>
          <w:noProof/>
          <w:sz w:val="28"/>
        </w:rPr>
        <mc:AlternateContent>
          <mc:Choice Requires="wpg">
            <w:drawing>
              <wp:anchor distT="0" distB="0" distL="114300" distR="114300" simplePos="0" relativeHeight="251719679" behindDoc="0" locked="0" layoutInCell="1" allowOverlap="1" wp14:anchorId="66ACBC3C" wp14:editId="2CEBFC53">
                <wp:simplePos x="0" y="0"/>
                <wp:positionH relativeFrom="margin">
                  <wp:align>right</wp:align>
                </wp:positionH>
                <wp:positionV relativeFrom="paragraph">
                  <wp:posOffset>-304800</wp:posOffset>
                </wp:positionV>
                <wp:extent cx="1350010" cy="1083945"/>
                <wp:effectExtent l="0" t="0" r="21590" b="20955"/>
                <wp:wrapNone/>
                <wp:docPr id="8" name="グループ化 8"/>
                <wp:cNvGraphicFramePr/>
                <a:graphic xmlns:a="http://schemas.openxmlformats.org/drawingml/2006/main">
                  <a:graphicData uri="http://schemas.microsoft.com/office/word/2010/wordprocessingGroup">
                    <wpg:wgp>
                      <wpg:cNvGrpSpPr/>
                      <wpg:grpSpPr>
                        <a:xfrm>
                          <a:off x="0" y="0"/>
                          <a:ext cx="1350010" cy="1083945"/>
                          <a:chOff x="0" y="0"/>
                          <a:chExt cx="1350010" cy="1083945"/>
                        </a:xfrm>
                      </wpg:grpSpPr>
                      <wps:wsp>
                        <wps:cNvPr id="33" name="正方形/長方形 33"/>
                        <wps:cNvSpPr/>
                        <wps:spPr>
                          <a:xfrm>
                            <a:off x="0" y="0"/>
                            <a:ext cx="1350010" cy="1083945"/>
                          </a:xfrm>
                          <a:prstGeom prst="rect">
                            <a:avLst/>
                          </a:prstGeom>
                          <a:solidFill>
                            <a:schemeClr val="bg1"/>
                          </a:solidFill>
                          <a:ln>
                            <a:solidFill>
                              <a:schemeClr val="accent5">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64A3C5" w14:textId="324B8A1B" w:rsidR="00DE25B7" w:rsidRPr="00DE25B7" w:rsidRDefault="00DE25B7" w:rsidP="00DE25B7">
                              <w:pPr>
                                <w:pStyle w:val="a4"/>
                                <w:spacing w:line="240" w:lineRule="exact"/>
                                <w:jc w:val="center"/>
                                <w:rPr>
                                  <w:rFonts w:ascii="BIZ UDゴシック" w:eastAsia="BIZ UDゴシック" w:hAnsi="BIZ UDゴシック"/>
                                  <w:b/>
                                  <w:color w:val="000000" w:themeColor="text1"/>
                                  <w:w w:val="90"/>
                                  <w:sz w:val="22"/>
                                  <w14:textOutline w14:w="0" w14:cap="flat" w14:cmpd="sng" w14:algn="ctr">
                                    <w14:noFill/>
                                    <w14:prstDash w14:val="solid"/>
                                    <w14:round/>
                                  </w14:textOutline>
                                </w:rPr>
                              </w:pPr>
                              <w:r w:rsidRPr="00DE25B7">
                                <w:rPr>
                                  <w:rFonts w:ascii="BIZ UDゴシック" w:eastAsia="BIZ UDゴシック" w:hAnsi="BIZ UDゴシック" w:hint="eastAsia"/>
                                  <w:b/>
                                  <w:color w:val="000000" w:themeColor="text1"/>
                                  <w:w w:val="90"/>
                                  <w:sz w:val="22"/>
                                  <w14:textOutline w14:w="0" w14:cap="flat" w14:cmpd="sng" w14:algn="ctr">
                                    <w14:noFill/>
                                    <w14:prstDash w14:val="solid"/>
                                    <w14:round/>
                                  </w14:textOutline>
                                </w:rPr>
                                <w:t>警察庁ウェブサイト</w:t>
                              </w:r>
                            </w:p>
                            <w:p w14:paraId="0C87B1CF" w14:textId="69D31AE5" w:rsidR="003D21F3" w:rsidRPr="00DE25B7" w:rsidRDefault="00DE25B7" w:rsidP="00DE25B7">
                              <w:pPr>
                                <w:pStyle w:val="a4"/>
                                <w:spacing w:line="240" w:lineRule="exact"/>
                                <w:jc w:val="center"/>
                                <w:rPr>
                                  <w:rFonts w:ascii="BIZ UDゴシック" w:eastAsia="BIZ UDゴシック" w:hAnsi="BIZ UDゴシック"/>
                                  <w:b/>
                                  <w:color w:val="000000" w:themeColor="text1"/>
                                  <w:w w:val="90"/>
                                  <w:sz w:val="22"/>
                                  <w14:textOutline w14:w="0" w14:cap="flat" w14:cmpd="sng" w14:algn="ctr">
                                    <w14:noFill/>
                                    <w14:prstDash w14:val="solid"/>
                                    <w14:round/>
                                  </w14:textOutline>
                                </w:rPr>
                              </w:pPr>
                              <w:r w:rsidRPr="00DE25B7">
                                <w:rPr>
                                  <w:rFonts w:ascii="BIZ UDゴシック" w:eastAsia="BIZ UDゴシック" w:hAnsi="BIZ UDゴシック" w:hint="eastAsia"/>
                                  <w:b/>
                                  <w:color w:val="000000" w:themeColor="text1"/>
                                  <w:w w:val="90"/>
                                  <w:sz w:val="22"/>
                                  <w14:textOutline w14:w="0" w14:cap="flat" w14:cmpd="sng" w14:algn="ctr">
                                    <w14:noFill/>
                                    <w14:prstDash w14:val="solid"/>
                                    <w14:round/>
                                  </w14:textOutline>
                                </w:rPr>
                                <w:t>特設</w:t>
                              </w:r>
                              <w:r>
                                <w:rPr>
                                  <w:rFonts w:ascii="BIZ UDゴシック" w:eastAsia="BIZ UDゴシック" w:hAnsi="BIZ UDゴシック" w:hint="eastAsia"/>
                                  <w:b/>
                                  <w:color w:val="000000" w:themeColor="text1"/>
                                  <w:w w:val="90"/>
                                  <w:sz w:val="22"/>
                                  <w14:textOutline w14:w="0" w14:cap="flat" w14:cmpd="sng" w14:algn="ctr">
                                    <w14:noFill/>
                                    <w14:prstDash w14:val="solid"/>
                                    <w14:round/>
                                  </w14:textOutline>
                                </w:rPr>
                                <w:t>ページ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0" name="図 30"/>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381000" y="381000"/>
                            <a:ext cx="617220" cy="626745"/>
                          </a:xfrm>
                          <a:prstGeom prst="rect">
                            <a:avLst/>
                          </a:prstGeom>
                          <a:ln>
                            <a:solidFill>
                              <a:schemeClr val="tx1"/>
                            </a:solidFill>
                          </a:ln>
                        </pic:spPr>
                      </pic:pic>
                    </wpg:wgp>
                  </a:graphicData>
                </a:graphic>
              </wp:anchor>
            </w:drawing>
          </mc:Choice>
          <mc:Fallback>
            <w:pict>
              <v:group w14:anchorId="66ACBC3C" id="グループ化 8" o:spid="_x0000_s1029" style="position:absolute;left:0;text-align:left;margin-left:55.1pt;margin-top:-24pt;width:106.3pt;height:85.35pt;z-index:251719679;mso-position-horizontal:right;mso-position-horizontal-relative:margin" coordsize="13500,10839"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bIteb3IEAACKCgAADgAAAGRycy9lMm9Eb2MueG1spFZLbxs3EL4X6H9Y&#10;7F3WriRb8sJyoMoPBHATo06RM8XlaolwSZakLClFL/U116SH3tpjUaBAD0WB9tcYDtB/0Rlydy1b&#10;bh0kBrziYziPjzPf8ODJqhLRJTOWKzmO050kjpikKudyPo6/fnHSGcWRdUTmRCjJxvGa2fjJ4eef&#10;HSx1xnqqVCJnJgIl0mZLPY5L53TW7VpasorYHaWZhM1CmYo4mJp5NzdkCdor0e0lyV53qUyujaLM&#10;Wlg9CpvxoddfFIy650VhmYvEOAbfnP8a/53ht3t4QLK5IbrktHaDfIQXFeESjLaqjogj0cLwLVUV&#10;p0ZZVbgdqqquKgpOmY8BokmTe9GcGrXQPpZ5tpzrFiaA9h5OH62WPrs8NxHPxzFclCQVXNH1979d&#10;X/1yffXX9dUPN2/eRSMEaannGcieGn2hz029MA8zjHtVmAp/IaJo5eFdt/CylYsoLKb93QSCjCMK&#10;e2ky6u8PdsMF0BJuaescLY8fOdltDHfRv9adpYZksrd42U/D66IkmvlrsIhBjVe/3wD2/tef37/7&#10;8+bvn7r/vP0jjCLY9SD5Ey1kNrOA3qfi1UZNMm2sO2WqinAwjg3ku09DcnlmHTgAoo0IWrVK8PyE&#10;C+EnWGNsKkx0SaA6ZvMUXYYTd6SEfOwgoZRJt+vtikX1pcqDwkECf+F+YRkv2NvZa5bRUuPCfbuw&#10;h4bhWhvI/MitBUN3hPyKFZC1kFQ9b7dVFGwEl9KwVZKchWVIv+DRlmmvEDUXAE6ru1bQOHlXd8Cq&#10;lsejzNNNezj5P8fC4faEt6ykaw9XXCrzkALhmlsqgnwDUoAGUXKr2cpXdJuCM5WvIWuNCvRnNT3h&#10;kC9nxLpzYoDvoCaBw91z+BRCLcexqkdxVCrz+qF1lIeygt04WgJ/jmP7zYIYFkfiqYSC208HAyRc&#10;PxnsDnswMZs7s80duaimCpIwhW6hqR+ivBPNsDCqeglUP0GrsEUkBdvj2DXDqQusDq2CssnECwHF&#10;auLO5IWmqBpRxmp4sXpJjK5LxgE7PVNNiZPsXuUEWTwp1WThVMF9WSHOAdUaf6CbwwPNaQb/NU/D&#10;aIt3Hu9ncMotEMbQE6sP0lER82qhOyFePuOCu7VvjxAzOiUvzzlF4sHJBoUBkIHzb378Per7Ym0k&#10;gjwAxumZoq9sJNW0JHLOJlYDyyCemMR3xf30jrGZ4LohHBzXYcFd3etgDyATuuORoosKCCa0e8ME&#10;cfDWsCXXFjIkY9WM5cB8T/NwwXCdQH2+HqF5+Bb8bW80SZL93hed6W4y7QyS4XFnsj8YdobJ8XCQ&#10;DEbpNJ1+h+mRDrKFZRAvEUea177C6pa3D/bb+mUSOrl/EQTG8LgC5YBrgJj/9S7CECFBX60zzNES&#10;h4FRaM3e7YaH9hZNxP0/ekl/lCLNRdBk6yFclLfqu/BeOuxhMWIT3uvtDUMPBl+aFt40jA/sKY83&#10;CLdqOGujs4BBz/C3gfgIYeoryj94PFr14wxfVJtzL3X7hDz8FwAA//8DAFBLAwQUAAYACAAAACEA&#10;/zozmLoAAAAhAQAAGQAAAGRycy9fcmVscy9lMm9Eb2MueG1sLnJlbHOEj8sKwjAQRfeC/xBmb9O6&#10;EJGm3YjQrdQPGJJpG2weJFHs3xtwY0FwOfdyz2Hq9mVm9qQQtbMCqqIERlY6pe0o4NZfdkdgMaFV&#10;ODtLAhaK0DbbTX2lGVMexUn7yDLFRgFTSv7EeZQTGYyF82RzM7hgMOUzjNyjvONIfF+WBx6+GdCs&#10;mKxTAkKnKmD94rP5P9sNg5Z0dvJhyKYfCq5NdmcghpGSAENK4yesimQ88Kbmq8eaNwAAAP//AwBQ&#10;SwMEFAAGAAgAAAAhABa5LqDfAAAACAEAAA8AAABkcnMvZG93bnJldi54bWxMj0FLw0AQhe+C/2EZ&#10;wVu7yaq1xGxKKeqpCLaCeJtmp0lodjdkt0n67x1P9jaP93jzvXw12VYM1IfGOw3pPAFBrvSmcZWG&#10;r/3bbAkiRHQGW+9Iw4UCrIrbmxwz40f3ScMuVoJLXMhQQx1jl0kZyposhrnvyLF39L3FyLKvpOlx&#10;5HLbSpUkC2mxcfyhxo42NZWn3dlqeB9xXD+kr8P2dNxcfvZPH9/blLS+v5vWLyAiTfE/DH/4jA4F&#10;Mx382ZkgWg08JGqYPS75YFulagHiwDmlnkEWubweUPwCAAD//wMAUEsDBAoAAAAAAAAAIQBG2wvX&#10;ZgsAAGYLAAAUAAAAZHJzL21lZGlhL2ltYWdlMS50bXCJUE5HDQoaCgAAAA1JSERSAAAAewAAAH0I&#10;BgAAAIKeHGIAAAABc1JHQgCuzhzpAAAABGdBTUEAALGPC/xhBQAAAAlwSFlzAAAOwwAADsMBx2+o&#10;ZAAACvtJREFUeF7tm22OWzkSBH20OZqPNjfzmoPXQCi3GKpHUe3ZFQNICM3K+iI9P1r2/Ph1+BjO&#10;Y38Q57E/iPPYH8R57A/iPPYHcR77gygf+8ePH2/Tz58/ry7/Tdc3YvR21YU5NgfJmQz6dkvv9/p8&#10;oCqySzpM05cX21UX5tgcJGcy6Nstvd/r84GqyC7pME1fXmxXXZhjc5CcyaBvt/R+r88HmLwD1sth&#10;GDPoS5EqflfE/mAR863u3IX1zmPfFDmPfRPWO4/9vfdLym5MJn///fc/xToirPcsNhN9KcLzv/76&#10;q6w1NGL0UuZjjIyf6aPSyxh5x/2SW489CjFmIjy3QVdFeG6L39mFmmH1bGdyZybCc9u5nJ7J5B3D&#10;MLYqwnNb/M4u1AyrZzuTOzMRntvO5fRMJu8YhrFVEZ7b4nd2oWZYPduZ3JmJ8Nx2LqdnMnn7MPCZ&#10;3lGDsRXyboyZ7+33e30+wGTy9mHgM72jBmMr5N0YM9/b7/f6fIDJ5O3DwGd6Rw3GVsi7MWa+t9/v&#10;9fkAk8k7hhk/39X4FWUGe5ny1zLGiP06RMbPsxrJzJc1TITnORcpp2IyeccwjO2A9VZFbGeSPmPm&#10;e8f9knIqJpN3DMPYDlhvVcR2JukzZr533C8pp2IyeccwjO2A9VZFbGeSPmPme8f9knIqJu+A9eyx&#10;KfNZjOTlkYx1RXi+Y95VWC97kbIbk3fAerY4tePyhq8b64rwfMe8q7Be9iJlNybvgPVscWrH5Q1f&#10;N9YV4fmOeVdhvexFym5M3q3u4vkYxGI8t1475uD5aq/dyl7kcfqLqsgu7bhki/Hceu2Yg+ervXYr&#10;e5HH6S+qIru045ItxnPrtWMOnq/22q3sRR6nvxgJ71J++5WDzkTGz8wjmUcxx75B47n94wVT5pD0&#10;7pR+u3h9/jF4KdQYfMaI0TsjfbtFrJft8p2cx35B5Dx2g+pyhs5j76e8qWrgoRzaYoS+1Iy8vBVW&#10;H8B8jJE7vSpPJWL1u5TOquCQDZ0xQl9qRi63gl1Qd17bmdzpVXkqEavfpXRWBYds6IwR+lIzcrkV&#10;7IK689rO5E6vylOJWP0uT50sakNnbEYOPcOW6/ZKVmrYHFTWqzzPZDVs3rbv+pxihSw2Y/iYNyN9&#10;VLdXslLD5qCyXuV5Jqth87Z91+cUK2SxGcPHvBnpo7q9kpUaNgeV9SrPM1kNm7ftuz4fGAlfskKM&#10;5TdSr8q+ubJviQzW2KGcjzBmd0Pf+JlYjLR91+cDTKZsmK5Wa+xmzFH1Sa1essWI+SxG2r7r8wEm&#10;UzZMV6s1djPmqPqkVi/ZYsR8FiNt3/X5AJMpG6ar1Rq7GXNUfVKrl2wxYj6Lkbbv+mwxCrEwsZix&#10;kmOw3p3LY4wyH1m9G55nL4N5lNW4dcOrCxkrOQbr5eLdGGU+sno3PM9eBvMoq3HrhlcXMlZyDNbL&#10;xbsxynxk9W54nr0M5lFW4+kNj+SZiP1vMpT944Uu2YvwPMVeq78qsgZ5NhPz6KPybrqxrD3j6Q13&#10;CyXMo7IGY11ywRnpM82wGl1Wa9CX90bavutzSrdQwjwqazDWJS9vRvpMM6xGl9Ua9OW9kbbv+pzS&#10;LZQwj8oajHXJy5uRPtMMq9FltQZ9eW+k7bs+H2AysaGtyQrWK9Wlyn1FBn15N4yROzvPZO9wHvsF&#10;GfTl3TBG7uw8k73DeewXZNCXd8MYubPzTPYOTx+bskI5KOG5LU6t9uqyWoM5JtLtlT4q74OxLqWT&#10;hahsSGwhntvQ1GqvLqs1mGMi3V7po/I+GOtSOlmIyobEFuK5DU2t9uqyWoM5JtLtlT4q74OxLqWT&#10;hUaTmUh+g9TVrFd+Y0Qsz0TGz7Maxixn9X8TMmU9wliXp49NcgBj5ssaVBerYSKrc8x8Vm/ESOUZ&#10;Mp/FupTOWaFcyJj57FK6WA0TWZ1j5rN6I0Yqz5D5LNaldM4K5ULGzGeX0sVqmMjqHDOf1RsxUnmG&#10;zGexLqWThaju0EOE592hh48xqjtH+kjW78IcynolVX6lLsyxOc5jX+rCHMp6JVV+pS7MsTnOY1/q&#10;whzKeiVVfqUuzLE5yoojoSM2SRHm2F/CE/tVzmpQXV/K4I5V7neJ8Nx+Ze3/8fnNKMZlTf9GOF9e&#10;GGPGzPeOu6lyv7TCrazz2OexS/0b4XznsS+q4kN2QV2t1jBWfDnHjHxEwvM7e3VhTre+7XUe+wnD&#10;xzzC8zt7dWFOt77tdR77CcPHPMLzO3t1YU63vu1167FX1YU5tpzFyPCtxHhu6pK9KIO+3HmFshub&#10;7FAX5tiDWozYg1qM56Yu2Ysy6MudVyi7sckOdWGOPajFiD2oxXhu6pK9KIO+3HmFstsoXMn+gj5j&#10;FH0m5uT/nmOxrkh+Q0esF2PEvvEzGeyV3m4N0v/j+ZtRmAOQjH2nCM/vXASxGowR2/875zDOYxdY&#10;DcaI7f+dcxjnsQusBmPE9v/OOYxtj53MfHdqEOaYjMr/pRn2iEblr9TF7o3n+YeC9Lv95jx2L2dQ&#10;+St1OY9dyKj8X5rxf//YTDZ1YU4OwxixS+7KeumliI8xyup1sZ1X5yXnsQvMxxhl9brYzqvzkvPY&#10;BeZjjLJ6XWzn1XlJ+WIj4UsslCLdb5Dy30ixHn32jZyJNUw5B2OsZ9+g8fyOZowY61OZx3rmI0//&#10;82ShFMmmlFH5XxHJmQz6uiK2f2qG1chHrDxD6SN+A7+pCn6J2KBG5X9FJGcy6OuK2P6pGVYjH7Hy&#10;DKWP+A38pir4JWKDGpX/FZGcyaCvK2L7p2ZYjXzEyjOUPlJ2ZjK5c3mEOakuzNGFxMdYakbuTBHz&#10;7ZDt3KXckk1ILtSFOakuzLHFzcdYaoY9IjHfDtnOXcot2YTkQl2Yk+rCHFvcfIylZtgjEvPtkO3c&#10;pdxyFP4Ssb/wN5hjMmxx1uj6UoTn9itg15e/vs2UNRjLXxVJ19f/T+tNcDmDvrEUYYxKX5eq1ivq&#10;zjF8zOvCHOt1HrugqvWKzmNfcFCDvvPYjzDn9mMzebfsoQz6rAZli+fFUqTrS+jr7py9jK6PlE4W&#10;2q3u4gl9VoNKH8mLpUjXl9DX3Tl7GV0fKZ0stFvdxRP6rAaVPpIXS5GuL6Gvu3P2Mro+UjpXChms&#10;Zw9A7JK7NZKqViVic5Ad82aN3ZzHLkRsDrJj3qyxm/PYhYjNQXbMmzV2c+ux8xs0E2G9jM2404sy&#10;6LNvq8j4mT6KOSn63v0NWpdbjz2aMmYiPB81XsXm6JI1ZnR3zr0qzyvacW/nsZ/kdXfOvSrPK9px&#10;b+exn+R1d869Ks8r2nFvf/yxGaNsue4c3V5DM7LXDlivK7uPLuexL83IXjtgva7sPrqcx740I3vt&#10;gPW6svvo8scfe/z8pa7PfkXJc0Jf91ev/BWQ8Dx/NerGqJyJGvEZrGG/ov3xxybmYyxFeG69bJcu&#10;zLF5bQ5iM1mNtu/6fIDJxIZJEZ6vDs1YivDcetkuXZhj89ocxGayGm3f9fkAk4kNkyI8Xx2asRTh&#10;ufWyXbowx+a1OYjNZDXavuvzASbvgPXsUkguTizGc1s8a8zUnTehb7XGbspuu4dhve7i+RjEYjzP&#10;XiRrzNSdN6FvtcZuym67h2G97uL5GMRiPM9eJGvM1J03oW+1xm7Kbhxmt2xxyh6qiz3oan3WMOjr&#10;7pwyuj5yHvsmrGHQdx77ovIMncf+pscew71L3W+T7JugLqNGVXtotT5rGPR1d04ZXR/p/7E4/M9z&#10;HvuDOI/9QZzH/iDOY38Q57E/hl+//gPwdsADtVA3IwAAAABJRU5ErkJgglBLAQItABQABgAIAAAA&#10;IQCcDKSICwEAABMCAAATAAAAAAAAAAAAAAAAAAAAAABbQ29udGVudF9UeXBlc10ueG1sUEsBAi0A&#10;FAAGAAgAAAAhADj9If/WAAAAlAEAAAsAAAAAAAAAAAAAAAAAPAEAAF9yZWxzLy5yZWxzUEsBAi0A&#10;FAAGAAgAAAAhAGyLXm9yBAAAigoAAA4AAAAAAAAAAAAAAAAAOwIAAGRycy9lMm9Eb2MueG1sUEsB&#10;Ai0AFAAGAAgAAAAhAP86M5i6AAAAIQEAABkAAAAAAAAAAAAAAAAA2QYAAGRycy9fcmVscy9lMm9E&#10;b2MueG1sLnJlbHNQSwECLQAUAAYACAAAACEAFrkuoN8AAAAIAQAADwAAAAAAAAAAAAAAAADKBwAA&#10;ZHJzL2Rvd25yZXYueG1sUEsBAi0ACgAAAAAAAAAhAEbbC9dmCwAAZgsAABQAAAAAAAAAAAAAAAAA&#10;1ggAAGRycy9tZWRpYS9pbWFnZTEudG1wUEsFBgAAAAAGAAYAfAEAAG4UAAAAAA==&#10;">
                <v:rect id="正方形/長方形 33" o:spid="_x0000_s1030" style="position:absolute;width:13500;height:10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GT3xAAAANsAAAAPAAAAZHJzL2Rvd25yZXYueG1sRI9Ba8JA&#10;FITvgv9heUJvZqOCSOoaQkXsoYealNbjI/tMQnffhuzWpP++Wyj0OMzMN8w+n6wRdxp851jBKklB&#10;ENdOd9woeKtOyx0IH5A1Gsek4Js85If5bI+ZdiNf6F6GRkQI+wwVtCH0mZS+bsmiT1xPHL2bGyyG&#10;KIdG6gHHCLdGrtN0Ky12HBda7Omppfqz/LIKcLzu1mNjcFu+v1zo/Hr8KLpKqYfFVDyCCDSF//Bf&#10;+1kr2Gzg90v8AfLwAwAA//8DAFBLAQItABQABgAIAAAAIQDb4fbL7gAAAIUBAAATAAAAAAAAAAAA&#10;AAAAAAAAAABbQ29udGVudF9UeXBlc10ueG1sUEsBAi0AFAAGAAgAAAAhAFr0LFu/AAAAFQEAAAsA&#10;AAAAAAAAAAAAAAAAHwEAAF9yZWxzLy5yZWxzUEsBAi0AFAAGAAgAAAAhAI6QZPfEAAAA2wAAAA8A&#10;AAAAAAAAAAAAAAAABwIAAGRycy9kb3ducmV2LnhtbFBLBQYAAAAAAwADALcAAAD4AgAAAAA=&#10;" fillcolor="white [3212]" strokecolor="#bdd6ee [1304]" strokeweight="1pt">
                  <v:textbox>
                    <w:txbxContent>
                      <w:p w14:paraId="5164A3C5" w14:textId="324B8A1B" w:rsidR="00DE25B7" w:rsidRPr="00DE25B7" w:rsidRDefault="00DE25B7" w:rsidP="00DE25B7">
                        <w:pPr>
                          <w:pStyle w:val="a4"/>
                          <w:spacing w:line="240" w:lineRule="exact"/>
                          <w:jc w:val="center"/>
                          <w:rPr>
                            <w:rFonts w:ascii="BIZ UDゴシック" w:eastAsia="BIZ UDゴシック" w:hAnsi="BIZ UDゴシック"/>
                            <w:b/>
                            <w:color w:val="000000" w:themeColor="text1"/>
                            <w:w w:val="90"/>
                            <w:sz w:val="22"/>
                            <w14:textOutline w14:w="0" w14:cap="flat" w14:cmpd="sng" w14:algn="ctr">
                              <w14:noFill/>
                              <w14:prstDash w14:val="solid"/>
                              <w14:round/>
                            </w14:textOutline>
                          </w:rPr>
                        </w:pPr>
                        <w:r w:rsidRPr="00DE25B7">
                          <w:rPr>
                            <w:rFonts w:ascii="BIZ UDゴシック" w:eastAsia="BIZ UDゴシック" w:hAnsi="BIZ UDゴシック" w:hint="eastAsia"/>
                            <w:b/>
                            <w:color w:val="000000" w:themeColor="text1"/>
                            <w:w w:val="90"/>
                            <w:sz w:val="22"/>
                            <w14:textOutline w14:w="0" w14:cap="flat" w14:cmpd="sng" w14:algn="ctr">
                              <w14:noFill/>
                              <w14:prstDash w14:val="solid"/>
                              <w14:round/>
                            </w14:textOutline>
                          </w:rPr>
                          <w:t>警察庁ウェブサイト</w:t>
                        </w:r>
                      </w:p>
                      <w:p w14:paraId="0C87B1CF" w14:textId="69D31AE5" w:rsidR="003D21F3" w:rsidRPr="00DE25B7" w:rsidRDefault="00DE25B7" w:rsidP="00DE25B7">
                        <w:pPr>
                          <w:pStyle w:val="a4"/>
                          <w:spacing w:line="240" w:lineRule="exact"/>
                          <w:jc w:val="center"/>
                          <w:rPr>
                            <w:rFonts w:ascii="BIZ UDゴシック" w:eastAsia="BIZ UDゴシック" w:hAnsi="BIZ UDゴシック"/>
                            <w:b/>
                            <w:color w:val="000000" w:themeColor="text1"/>
                            <w:w w:val="90"/>
                            <w:sz w:val="22"/>
                            <w14:textOutline w14:w="0" w14:cap="flat" w14:cmpd="sng" w14:algn="ctr">
                              <w14:noFill/>
                              <w14:prstDash w14:val="solid"/>
                              <w14:round/>
                            </w14:textOutline>
                          </w:rPr>
                        </w:pPr>
                        <w:r w:rsidRPr="00DE25B7">
                          <w:rPr>
                            <w:rFonts w:ascii="BIZ UDゴシック" w:eastAsia="BIZ UDゴシック" w:hAnsi="BIZ UDゴシック" w:hint="eastAsia"/>
                            <w:b/>
                            <w:color w:val="000000" w:themeColor="text1"/>
                            <w:w w:val="90"/>
                            <w:sz w:val="22"/>
                            <w14:textOutline w14:w="0" w14:cap="flat" w14:cmpd="sng" w14:algn="ctr">
                              <w14:noFill/>
                              <w14:prstDash w14:val="solid"/>
                              <w14:round/>
                            </w14:textOutline>
                          </w:rPr>
                          <w:t>特設</w:t>
                        </w:r>
                        <w:r>
                          <w:rPr>
                            <w:rFonts w:ascii="BIZ UDゴシック" w:eastAsia="BIZ UDゴシック" w:hAnsi="BIZ UDゴシック" w:hint="eastAsia"/>
                            <w:b/>
                            <w:color w:val="000000" w:themeColor="text1"/>
                            <w:w w:val="90"/>
                            <w:sz w:val="22"/>
                            <w14:textOutline w14:w="0" w14:cap="flat" w14:cmpd="sng" w14:algn="ctr">
                              <w14:noFill/>
                              <w14:prstDash w14:val="solid"/>
                              <w14:round/>
                            </w14:textOutline>
                          </w:rPr>
                          <w:t>ページ</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0" o:spid="_x0000_s1031" type="#_x0000_t75" style="position:absolute;left:3810;top:3810;width:6172;height:6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XorvwAAANsAAAAPAAAAZHJzL2Rvd25yZXYueG1sRE9Ni8Iw&#10;EL0L+x/CLHjTVEVZa6MsiyuCF+0KXodm2hSbSWmyWv+9OQgeH+872/S2ETfqfO1YwWScgCAunK65&#10;UnD++x19gfABWWPjmBQ8yMNm/THIMNXuzie65aESMYR9igpMCG0qpS8MWfRj1xJHrnSdxRBhV0nd&#10;4T2G20ZOk2QhLdYcGwy29GOouOb/VoE86KOdG7lbNI/L2fdbXy4nhVLDz/57BSJQH97il3uvFczi&#10;+vgl/gC5fgIAAP//AwBQSwECLQAUAAYACAAAACEA2+H2y+4AAACFAQAAEwAAAAAAAAAAAAAAAAAA&#10;AAAAW0NvbnRlbnRfVHlwZXNdLnhtbFBLAQItABQABgAIAAAAIQBa9CxbvwAAABUBAAALAAAAAAAA&#10;AAAAAAAAAB8BAABfcmVscy8ucmVsc1BLAQItABQABgAIAAAAIQAq7XorvwAAANsAAAAPAAAAAAAA&#10;AAAAAAAAAAcCAABkcnMvZG93bnJldi54bWxQSwUGAAAAAAMAAwC3AAAA8wIAAAAA&#10;" stroked="t" strokecolor="black [3213]">
                  <v:imagedata r:id="rId9" o:title=""/>
                  <v:path arrowok="t"/>
                </v:shape>
                <w10:wrap anchorx="margin"/>
              </v:group>
            </w:pict>
          </mc:Fallback>
        </mc:AlternateContent>
      </w:r>
      <w:r w:rsidR="00160D36">
        <w:rPr>
          <w:rFonts w:ascii="BIZ UDPゴシック" w:eastAsia="BIZ UDPゴシック" w:hAnsi="BIZ UDPゴシック"/>
          <w:noProof/>
          <w:sz w:val="28"/>
        </w:rPr>
        <mc:AlternateContent>
          <mc:Choice Requires="wps">
            <w:drawing>
              <wp:anchor distT="0" distB="0" distL="114300" distR="114300" simplePos="0" relativeHeight="251647995" behindDoc="0" locked="0" layoutInCell="1" allowOverlap="1" wp14:anchorId="443DB43D" wp14:editId="3AB1AA05">
                <wp:simplePos x="0" y="0"/>
                <wp:positionH relativeFrom="column">
                  <wp:posOffset>-808074</wp:posOffset>
                </wp:positionH>
                <wp:positionV relativeFrom="paragraph">
                  <wp:posOffset>-457200</wp:posOffset>
                </wp:positionV>
                <wp:extent cx="8208010" cy="3317358"/>
                <wp:effectExtent l="0" t="0" r="2540" b="0"/>
                <wp:wrapNone/>
                <wp:docPr id="13" name="正方形/長方形 13"/>
                <wp:cNvGraphicFramePr/>
                <a:graphic xmlns:a="http://schemas.openxmlformats.org/drawingml/2006/main">
                  <a:graphicData uri="http://schemas.microsoft.com/office/word/2010/wordprocessingShape">
                    <wps:wsp>
                      <wps:cNvSpPr/>
                      <wps:spPr>
                        <a:xfrm>
                          <a:off x="0" y="0"/>
                          <a:ext cx="8208010" cy="3317358"/>
                        </a:xfrm>
                        <a:prstGeom prst="rect">
                          <a:avLst/>
                        </a:prstGeom>
                        <a:solidFill>
                          <a:schemeClr val="accent5">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B1F140" id="正方形/長方形 13" o:spid="_x0000_s1026" style="position:absolute;left:0;text-align:left;margin-left:-63.65pt;margin-top:-36pt;width:646.3pt;height:261.2pt;z-index:25164799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LfuvAIAANAFAAAOAAAAZHJzL2Uyb0RvYy54bWysVM1u1DAQviPxDpbvNMluly6rZqtVqyKk&#10;0la0qGfXcZpItsfY3j/egz4AnDkjDjwOlXgLxnY2XUrhgLgk9vx8M/N5ZvYPVkqShbCuBV3SYien&#10;RGgOVatvSvr28vjZmBLnma6YBC1KuhaOHkyfPtlfmokYQAOyEpYgiHaTpSlp472ZZJnjjVDM7YAR&#10;GpU1WMU8Xu1NVlm2RHQls0GeP8+WYCtjgQvnUHqUlHQa8etacH9W1054IkuKufn4tfF7Hb7ZdJ9N&#10;biwzTcu7NNg/ZKFYqzFoD3XEPCNz2/4GpVpuwUHtdzioDOq65SLWgNUU+YNqLhpmRKwFyXGmp8n9&#10;P1h+uji3pK3w7YaUaKbwje4+f7q7/fr928fsx4cv6URQi1QtjZugx4U5t93N4THUvaqtCn+siKwi&#10;veueXrHyhKNwPMjHWCQlHHXDYbE3HI0DanbvbqzzLwUoEg4ltfh+kVa2OHE+mW5MQjQHsq2OWynj&#10;JfSMOJSWLBi+NuNcaD+K7nKuXkOV5Ng1effuKMbuSOLxRozZxO4LSDG3X4JIHUJpCEFTPkGSBWIS&#10;FfHk11IEO6nfiBrZxeIHMZEeeTvHIqkaVokkHv0xlwgYkGuM32N3AI/VX3QEd/bBVcSx6J3zvyWW&#10;Suw9YmTQvndWrQb7GID0feRkvyEpURNYuoZqjb1nIQ2lM/y4xVc/Yc6fM4tTiJ2Cm8Wf4aeWsCwp&#10;dCdKGrDvH5MHexwO1FKyxKkuqXs3Z1ZQIl9pHJsXxe5uWAPxsjvaG+DFbmuutzV6rg4BW6nAHWZ4&#10;PAZ7LzfH2oK6wgU0C1FRxTTH2CXl3m4uhz5tG1xhXMxm0QxH3zB/oi8MD+CB1dDVl6srZk3X+h6n&#10;5hQ2G4BNHkxAsg2eGmZzD3Ubx+Oe145vXBuxibsVF/bS9j1a3S/i6U8AAAD//wMAUEsDBBQABgAI&#10;AAAAIQBkxXfY5AAAAA0BAAAPAAAAZHJzL2Rvd25yZXYueG1sTI/BTsMwEETvSPyDtUjcWichbaoQ&#10;pwKkigOiEqUS6s2NjRMRr0Ps1uHv2Z7gtrszmn1TrSfbs7MefedQQDpPgGlsnOrQCNi/b2YrYD5I&#10;VLJ3qAX8aA/r+vqqkqVyEd/0eRcMoxD0pRTQhjCUnPum1Vb6uRs0kvbpRisDraPhapSRwm3PsyRZ&#10;cis7pA+tHPRTq5uv3ckKiPnWxXxjisfsdf9x2L6Y5+8uCnF7Mz3cAwt6Cn9muOATOtTEdHQnVJ71&#10;AmZpVtyRl6Yio1YXS7pc0OkoIF8kOfC64v9b1L8AAAD//wMAUEsBAi0AFAAGAAgAAAAhALaDOJL+&#10;AAAA4QEAABMAAAAAAAAAAAAAAAAAAAAAAFtDb250ZW50X1R5cGVzXS54bWxQSwECLQAUAAYACAAA&#10;ACEAOP0h/9YAAACUAQAACwAAAAAAAAAAAAAAAAAvAQAAX3JlbHMvLnJlbHNQSwECLQAUAAYACAAA&#10;ACEA36y37rwCAADQBQAADgAAAAAAAAAAAAAAAAAuAgAAZHJzL2Uyb0RvYy54bWxQSwECLQAUAAYA&#10;CAAAACEAZMV32OQAAAANAQAADwAAAAAAAAAAAAAAAAAWBQAAZHJzL2Rvd25yZXYueG1sUEsFBgAA&#10;AAAEAAQA8wAAACcGAAAAAA==&#10;" fillcolor="#deeaf6 [664]" stroked="f" strokeweight="1pt"/>
            </w:pict>
          </mc:Fallback>
        </mc:AlternateContent>
      </w:r>
    </w:p>
    <w:p w14:paraId="4BED23EE" w14:textId="5D645DE0" w:rsidR="005C3747" w:rsidRDefault="00656662" w:rsidP="003179A2">
      <w:pPr>
        <w:spacing w:line="500" w:lineRule="exact"/>
        <w:rPr>
          <w:rFonts w:ascii="BIZ UDPゴシック" w:eastAsia="BIZ UDPゴシック" w:hAnsi="BIZ UDPゴシック"/>
          <w:sz w:val="28"/>
        </w:rPr>
      </w:pPr>
      <w:r>
        <w:rPr>
          <w:rFonts w:ascii="BIZ UDPゴシック" w:eastAsia="BIZ UDPゴシック" w:hAnsi="BIZ UDPゴシック"/>
          <w:noProof/>
          <w:sz w:val="28"/>
        </w:rPr>
        <mc:AlternateContent>
          <mc:Choice Requires="wps">
            <w:drawing>
              <wp:anchor distT="0" distB="0" distL="114300" distR="114300" simplePos="0" relativeHeight="251693055" behindDoc="0" locked="0" layoutInCell="1" allowOverlap="1" wp14:anchorId="1EB321AA" wp14:editId="4E28E7F5">
                <wp:simplePos x="0" y="0"/>
                <wp:positionH relativeFrom="column">
                  <wp:posOffset>331469</wp:posOffset>
                </wp:positionH>
                <wp:positionV relativeFrom="paragraph">
                  <wp:posOffset>105410</wp:posOffset>
                </wp:positionV>
                <wp:extent cx="905704" cy="560869"/>
                <wp:effectExtent l="57150" t="95250" r="8890" b="48895"/>
                <wp:wrapNone/>
                <wp:docPr id="10" name="吹き出し: 角を丸めた四角形 10"/>
                <wp:cNvGraphicFramePr/>
                <a:graphic xmlns:a="http://schemas.openxmlformats.org/drawingml/2006/main">
                  <a:graphicData uri="http://schemas.microsoft.com/office/word/2010/wordprocessingShape">
                    <wps:wsp>
                      <wps:cNvSpPr/>
                      <wps:spPr>
                        <a:xfrm rot="20721190">
                          <a:off x="0" y="0"/>
                          <a:ext cx="905704" cy="560869"/>
                        </a:xfrm>
                        <a:custGeom>
                          <a:avLst/>
                          <a:gdLst>
                            <a:gd name="connsiteX0" fmla="*/ 0 w 1015365"/>
                            <a:gd name="connsiteY0" fmla="*/ 81493 h 488950"/>
                            <a:gd name="connsiteX1" fmla="*/ 81493 w 1015365"/>
                            <a:gd name="connsiteY1" fmla="*/ 0 h 488950"/>
                            <a:gd name="connsiteX2" fmla="*/ 169228 w 1015365"/>
                            <a:gd name="connsiteY2" fmla="*/ 0 h 488950"/>
                            <a:gd name="connsiteX3" fmla="*/ 169228 w 1015365"/>
                            <a:gd name="connsiteY3" fmla="*/ 0 h 488950"/>
                            <a:gd name="connsiteX4" fmla="*/ 423069 w 1015365"/>
                            <a:gd name="connsiteY4" fmla="*/ 0 h 488950"/>
                            <a:gd name="connsiteX5" fmla="*/ 933872 w 1015365"/>
                            <a:gd name="connsiteY5" fmla="*/ 0 h 488950"/>
                            <a:gd name="connsiteX6" fmla="*/ 1015365 w 1015365"/>
                            <a:gd name="connsiteY6" fmla="*/ 81493 h 488950"/>
                            <a:gd name="connsiteX7" fmla="*/ 1015365 w 1015365"/>
                            <a:gd name="connsiteY7" fmla="*/ 285221 h 488950"/>
                            <a:gd name="connsiteX8" fmla="*/ 1015365 w 1015365"/>
                            <a:gd name="connsiteY8" fmla="*/ 285221 h 488950"/>
                            <a:gd name="connsiteX9" fmla="*/ 1015365 w 1015365"/>
                            <a:gd name="connsiteY9" fmla="*/ 407458 h 488950"/>
                            <a:gd name="connsiteX10" fmla="*/ 1015365 w 1015365"/>
                            <a:gd name="connsiteY10" fmla="*/ 407457 h 488950"/>
                            <a:gd name="connsiteX11" fmla="*/ 933872 w 1015365"/>
                            <a:gd name="connsiteY11" fmla="*/ 488950 h 488950"/>
                            <a:gd name="connsiteX12" fmla="*/ 423069 w 1015365"/>
                            <a:gd name="connsiteY12" fmla="*/ 488950 h 488950"/>
                            <a:gd name="connsiteX13" fmla="*/ 485131 w 1015365"/>
                            <a:gd name="connsiteY13" fmla="*/ 726946 h 488950"/>
                            <a:gd name="connsiteX14" fmla="*/ 169228 w 1015365"/>
                            <a:gd name="connsiteY14" fmla="*/ 488950 h 488950"/>
                            <a:gd name="connsiteX15" fmla="*/ 81493 w 1015365"/>
                            <a:gd name="connsiteY15" fmla="*/ 488950 h 488950"/>
                            <a:gd name="connsiteX16" fmla="*/ 0 w 1015365"/>
                            <a:gd name="connsiteY16" fmla="*/ 407457 h 488950"/>
                            <a:gd name="connsiteX17" fmla="*/ 0 w 1015365"/>
                            <a:gd name="connsiteY17" fmla="*/ 407458 h 488950"/>
                            <a:gd name="connsiteX18" fmla="*/ 0 w 1015365"/>
                            <a:gd name="connsiteY18" fmla="*/ 285221 h 488950"/>
                            <a:gd name="connsiteX19" fmla="*/ 0 w 1015365"/>
                            <a:gd name="connsiteY19" fmla="*/ 285221 h 488950"/>
                            <a:gd name="connsiteX20" fmla="*/ 0 w 1015365"/>
                            <a:gd name="connsiteY20" fmla="*/ 81493 h 488950"/>
                            <a:gd name="connsiteX0" fmla="*/ 0 w 1015365"/>
                            <a:gd name="connsiteY0" fmla="*/ 81493 h 715158"/>
                            <a:gd name="connsiteX1" fmla="*/ 81493 w 1015365"/>
                            <a:gd name="connsiteY1" fmla="*/ 0 h 715158"/>
                            <a:gd name="connsiteX2" fmla="*/ 169228 w 1015365"/>
                            <a:gd name="connsiteY2" fmla="*/ 0 h 715158"/>
                            <a:gd name="connsiteX3" fmla="*/ 169228 w 1015365"/>
                            <a:gd name="connsiteY3" fmla="*/ 0 h 715158"/>
                            <a:gd name="connsiteX4" fmla="*/ 423069 w 1015365"/>
                            <a:gd name="connsiteY4" fmla="*/ 0 h 715158"/>
                            <a:gd name="connsiteX5" fmla="*/ 933872 w 1015365"/>
                            <a:gd name="connsiteY5" fmla="*/ 0 h 715158"/>
                            <a:gd name="connsiteX6" fmla="*/ 1015365 w 1015365"/>
                            <a:gd name="connsiteY6" fmla="*/ 81493 h 715158"/>
                            <a:gd name="connsiteX7" fmla="*/ 1015365 w 1015365"/>
                            <a:gd name="connsiteY7" fmla="*/ 285221 h 715158"/>
                            <a:gd name="connsiteX8" fmla="*/ 1015365 w 1015365"/>
                            <a:gd name="connsiteY8" fmla="*/ 285221 h 715158"/>
                            <a:gd name="connsiteX9" fmla="*/ 1015365 w 1015365"/>
                            <a:gd name="connsiteY9" fmla="*/ 407458 h 715158"/>
                            <a:gd name="connsiteX10" fmla="*/ 1015365 w 1015365"/>
                            <a:gd name="connsiteY10" fmla="*/ 407457 h 715158"/>
                            <a:gd name="connsiteX11" fmla="*/ 933872 w 1015365"/>
                            <a:gd name="connsiteY11" fmla="*/ 488950 h 715158"/>
                            <a:gd name="connsiteX12" fmla="*/ 423069 w 1015365"/>
                            <a:gd name="connsiteY12" fmla="*/ 488950 h 715158"/>
                            <a:gd name="connsiteX13" fmla="*/ 589184 w 1015365"/>
                            <a:gd name="connsiteY13" fmla="*/ 715158 h 715158"/>
                            <a:gd name="connsiteX14" fmla="*/ 169228 w 1015365"/>
                            <a:gd name="connsiteY14" fmla="*/ 488950 h 715158"/>
                            <a:gd name="connsiteX15" fmla="*/ 81493 w 1015365"/>
                            <a:gd name="connsiteY15" fmla="*/ 488950 h 715158"/>
                            <a:gd name="connsiteX16" fmla="*/ 0 w 1015365"/>
                            <a:gd name="connsiteY16" fmla="*/ 407457 h 715158"/>
                            <a:gd name="connsiteX17" fmla="*/ 0 w 1015365"/>
                            <a:gd name="connsiteY17" fmla="*/ 407458 h 715158"/>
                            <a:gd name="connsiteX18" fmla="*/ 0 w 1015365"/>
                            <a:gd name="connsiteY18" fmla="*/ 285221 h 715158"/>
                            <a:gd name="connsiteX19" fmla="*/ 0 w 1015365"/>
                            <a:gd name="connsiteY19" fmla="*/ 285221 h 715158"/>
                            <a:gd name="connsiteX20" fmla="*/ 0 w 1015365"/>
                            <a:gd name="connsiteY20" fmla="*/ 81493 h 715158"/>
                            <a:gd name="connsiteX0" fmla="*/ 0 w 1015365"/>
                            <a:gd name="connsiteY0" fmla="*/ 81493 h 715158"/>
                            <a:gd name="connsiteX1" fmla="*/ 81493 w 1015365"/>
                            <a:gd name="connsiteY1" fmla="*/ 0 h 715158"/>
                            <a:gd name="connsiteX2" fmla="*/ 169228 w 1015365"/>
                            <a:gd name="connsiteY2" fmla="*/ 0 h 715158"/>
                            <a:gd name="connsiteX3" fmla="*/ 169228 w 1015365"/>
                            <a:gd name="connsiteY3" fmla="*/ 0 h 715158"/>
                            <a:gd name="connsiteX4" fmla="*/ 423069 w 1015365"/>
                            <a:gd name="connsiteY4" fmla="*/ 0 h 715158"/>
                            <a:gd name="connsiteX5" fmla="*/ 933872 w 1015365"/>
                            <a:gd name="connsiteY5" fmla="*/ 0 h 715158"/>
                            <a:gd name="connsiteX6" fmla="*/ 1015365 w 1015365"/>
                            <a:gd name="connsiteY6" fmla="*/ 81493 h 715158"/>
                            <a:gd name="connsiteX7" fmla="*/ 1015365 w 1015365"/>
                            <a:gd name="connsiteY7" fmla="*/ 285221 h 715158"/>
                            <a:gd name="connsiteX8" fmla="*/ 1015365 w 1015365"/>
                            <a:gd name="connsiteY8" fmla="*/ 285221 h 715158"/>
                            <a:gd name="connsiteX9" fmla="*/ 1015365 w 1015365"/>
                            <a:gd name="connsiteY9" fmla="*/ 407458 h 715158"/>
                            <a:gd name="connsiteX10" fmla="*/ 1015365 w 1015365"/>
                            <a:gd name="connsiteY10" fmla="*/ 407457 h 715158"/>
                            <a:gd name="connsiteX11" fmla="*/ 933872 w 1015365"/>
                            <a:gd name="connsiteY11" fmla="*/ 488950 h 715158"/>
                            <a:gd name="connsiteX12" fmla="*/ 423069 w 1015365"/>
                            <a:gd name="connsiteY12" fmla="*/ 488950 h 715158"/>
                            <a:gd name="connsiteX13" fmla="*/ 589184 w 1015365"/>
                            <a:gd name="connsiteY13" fmla="*/ 715158 h 715158"/>
                            <a:gd name="connsiteX14" fmla="*/ 236465 w 1015365"/>
                            <a:gd name="connsiteY14" fmla="*/ 487851 h 715158"/>
                            <a:gd name="connsiteX15" fmla="*/ 81493 w 1015365"/>
                            <a:gd name="connsiteY15" fmla="*/ 488950 h 715158"/>
                            <a:gd name="connsiteX16" fmla="*/ 0 w 1015365"/>
                            <a:gd name="connsiteY16" fmla="*/ 407457 h 715158"/>
                            <a:gd name="connsiteX17" fmla="*/ 0 w 1015365"/>
                            <a:gd name="connsiteY17" fmla="*/ 407458 h 715158"/>
                            <a:gd name="connsiteX18" fmla="*/ 0 w 1015365"/>
                            <a:gd name="connsiteY18" fmla="*/ 285221 h 715158"/>
                            <a:gd name="connsiteX19" fmla="*/ 0 w 1015365"/>
                            <a:gd name="connsiteY19" fmla="*/ 285221 h 715158"/>
                            <a:gd name="connsiteX20" fmla="*/ 0 w 1015365"/>
                            <a:gd name="connsiteY20" fmla="*/ 81493 h 715158"/>
                            <a:gd name="connsiteX0" fmla="*/ 0 w 1015365"/>
                            <a:gd name="connsiteY0" fmla="*/ 81493 h 659698"/>
                            <a:gd name="connsiteX1" fmla="*/ 81493 w 1015365"/>
                            <a:gd name="connsiteY1" fmla="*/ 0 h 659698"/>
                            <a:gd name="connsiteX2" fmla="*/ 169228 w 1015365"/>
                            <a:gd name="connsiteY2" fmla="*/ 0 h 659698"/>
                            <a:gd name="connsiteX3" fmla="*/ 169228 w 1015365"/>
                            <a:gd name="connsiteY3" fmla="*/ 0 h 659698"/>
                            <a:gd name="connsiteX4" fmla="*/ 423069 w 1015365"/>
                            <a:gd name="connsiteY4" fmla="*/ 0 h 659698"/>
                            <a:gd name="connsiteX5" fmla="*/ 933872 w 1015365"/>
                            <a:gd name="connsiteY5" fmla="*/ 0 h 659698"/>
                            <a:gd name="connsiteX6" fmla="*/ 1015365 w 1015365"/>
                            <a:gd name="connsiteY6" fmla="*/ 81493 h 659698"/>
                            <a:gd name="connsiteX7" fmla="*/ 1015365 w 1015365"/>
                            <a:gd name="connsiteY7" fmla="*/ 285221 h 659698"/>
                            <a:gd name="connsiteX8" fmla="*/ 1015365 w 1015365"/>
                            <a:gd name="connsiteY8" fmla="*/ 285221 h 659698"/>
                            <a:gd name="connsiteX9" fmla="*/ 1015365 w 1015365"/>
                            <a:gd name="connsiteY9" fmla="*/ 407458 h 659698"/>
                            <a:gd name="connsiteX10" fmla="*/ 1015365 w 1015365"/>
                            <a:gd name="connsiteY10" fmla="*/ 407457 h 659698"/>
                            <a:gd name="connsiteX11" fmla="*/ 933872 w 1015365"/>
                            <a:gd name="connsiteY11" fmla="*/ 488950 h 659698"/>
                            <a:gd name="connsiteX12" fmla="*/ 423069 w 1015365"/>
                            <a:gd name="connsiteY12" fmla="*/ 488950 h 659698"/>
                            <a:gd name="connsiteX13" fmla="*/ 484032 w 1015365"/>
                            <a:gd name="connsiteY13" fmla="*/ 659698 h 659698"/>
                            <a:gd name="connsiteX14" fmla="*/ 236465 w 1015365"/>
                            <a:gd name="connsiteY14" fmla="*/ 487851 h 659698"/>
                            <a:gd name="connsiteX15" fmla="*/ 81493 w 1015365"/>
                            <a:gd name="connsiteY15" fmla="*/ 488950 h 659698"/>
                            <a:gd name="connsiteX16" fmla="*/ 0 w 1015365"/>
                            <a:gd name="connsiteY16" fmla="*/ 407457 h 659698"/>
                            <a:gd name="connsiteX17" fmla="*/ 0 w 1015365"/>
                            <a:gd name="connsiteY17" fmla="*/ 407458 h 659698"/>
                            <a:gd name="connsiteX18" fmla="*/ 0 w 1015365"/>
                            <a:gd name="connsiteY18" fmla="*/ 285221 h 659698"/>
                            <a:gd name="connsiteX19" fmla="*/ 0 w 1015365"/>
                            <a:gd name="connsiteY19" fmla="*/ 285221 h 659698"/>
                            <a:gd name="connsiteX20" fmla="*/ 0 w 1015365"/>
                            <a:gd name="connsiteY20" fmla="*/ 81493 h 6596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15365" h="659698">
                              <a:moveTo>
                                <a:pt x="0" y="81493"/>
                              </a:moveTo>
                              <a:cubicBezTo>
                                <a:pt x="0" y="36486"/>
                                <a:pt x="36486" y="0"/>
                                <a:pt x="81493" y="0"/>
                              </a:cubicBezTo>
                              <a:lnTo>
                                <a:pt x="169228" y="0"/>
                              </a:lnTo>
                              <a:lnTo>
                                <a:pt x="169228" y="0"/>
                              </a:lnTo>
                              <a:lnTo>
                                <a:pt x="423069" y="0"/>
                              </a:lnTo>
                              <a:lnTo>
                                <a:pt x="933872" y="0"/>
                              </a:lnTo>
                              <a:cubicBezTo>
                                <a:pt x="978879" y="0"/>
                                <a:pt x="1015365" y="36486"/>
                                <a:pt x="1015365" y="81493"/>
                              </a:cubicBezTo>
                              <a:lnTo>
                                <a:pt x="1015365" y="285221"/>
                              </a:lnTo>
                              <a:lnTo>
                                <a:pt x="1015365" y="285221"/>
                              </a:lnTo>
                              <a:lnTo>
                                <a:pt x="1015365" y="407458"/>
                              </a:lnTo>
                              <a:lnTo>
                                <a:pt x="1015365" y="407457"/>
                              </a:lnTo>
                              <a:cubicBezTo>
                                <a:pt x="1015365" y="452464"/>
                                <a:pt x="978879" y="488950"/>
                                <a:pt x="933872" y="488950"/>
                              </a:cubicBezTo>
                              <a:lnTo>
                                <a:pt x="423069" y="488950"/>
                              </a:lnTo>
                              <a:lnTo>
                                <a:pt x="484032" y="659698"/>
                              </a:lnTo>
                              <a:lnTo>
                                <a:pt x="236465" y="487851"/>
                              </a:lnTo>
                              <a:lnTo>
                                <a:pt x="81493" y="488950"/>
                              </a:lnTo>
                              <a:cubicBezTo>
                                <a:pt x="36486" y="488950"/>
                                <a:pt x="0" y="452464"/>
                                <a:pt x="0" y="407457"/>
                              </a:cubicBezTo>
                              <a:lnTo>
                                <a:pt x="0" y="407458"/>
                              </a:lnTo>
                              <a:lnTo>
                                <a:pt x="0" y="285221"/>
                              </a:lnTo>
                              <a:lnTo>
                                <a:pt x="0" y="285221"/>
                              </a:lnTo>
                              <a:lnTo>
                                <a:pt x="0" y="81493"/>
                              </a:lnTo>
                              <a:close/>
                            </a:path>
                          </a:pathLst>
                        </a:custGeom>
                        <a:solidFill>
                          <a:srgbClr val="002060"/>
                        </a:solidFill>
                        <a:ln>
                          <a:noFill/>
                        </a:ln>
                        <a:effectLst>
                          <a:outerShdw dist="38100" dir="5400000" algn="t" rotWithShape="0">
                            <a:schemeClr val="bg1">
                              <a:lumMod val="65000"/>
                            </a:scheme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52ACEB0" w14:textId="2450AEEB" w:rsidR="00820F2D" w:rsidRPr="0046461A" w:rsidRDefault="00820F2D" w:rsidP="00820F2D">
                            <w:pPr>
                              <w:jc w:val="center"/>
                              <w:rPr>
                                <w:rFonts w:ascii="BIZ UDゴシック" w:eastAsia="BIZ UDゴシック" w:hAnsi="BIZ UDゴシック"/>
                                <w:b/>
                                <w:color w:val="FFFFFF" w:themeColor="background1"/>
                                <w:sz w:val="36"/>
                                <w14:textFill>
                                  <w14:solidFill>
                                    <w14:schemeClr w14:val="bg1">
                                      <w14:alpha w14:val="10000"/>
                                    </w14:schemeClr>
                                  </w14:solidFill>
                                </w14:textFill>
                              </w:rPr>
                            </w:pPr>
                            <w:r w:rsidRPr="0046461A">
                              <w:rPr>
                                <w:rFonts w:ascii="BIZ UDゴシック" w:eastAsia="BIZ UDゴシック" w:hAnsi="BIZ UDゴシック" w:hint="eastAsia"/>
                                <w:b/>
                                <w:color w:val="FFFFFF" w:themeColor="background1"/>
                                <w:sz w:val="36"/>
                                <w14:textFill>
                                  <w14:solidFill>
                                    <w14:schemeClr w14:val="bg1">
                                      <w14:alpha w14:val="10000"/>
                                    </w14:schemeClr>
                                  </w14:solidFill>
                                </w14:textFill>
                              </w:rPr>
                              <w:t>新区分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321AA" id="吹き出し: 角を丸めた四角形 10" o:spid="_x0000_s1032" style="position:absolute;left:0;text-align:left;margin-left:26.1pt;margin-top:8.3pt;width:71.3pt;height:44.15pt;rotation:-959895fd;z-index:2516930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015365,65969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prXggAAO0xAAAOAAAAZHJzL2Uyb0RvYy54bWzsW81u20YQvhfoOxA8FmhEUiRFGrEDN0WK&#10;AmkS1CmSHimKsgiQXJakLDk359JTgSKXHnIo0EtfIS3Qp3EN9DE6u0tSs7KiHdpuT/ZB4s98++3M&#10;zsyO6OHDR+s8M86Sqk5ZcWjaDyzTSIqYzdLi9ND87uWTzwPTqJuomEUZK5JD8zypzUdHn37ycFUe&#10;JA5bsGyWVAYMUtQHq/LQXDRNeTAa1fEiyaP6ASuTAm7OWZVHDZxWp6NZFa1g9DwbOZblj1asmpUV&#10;i5O6hqtfypvmkRh/Pk/i5vl8XieNkR2aMLdGfFbic8o/R0cPo4PTKioXadxOI7rBLPIoLYC0H+rL&#10;qImMZZVeGypP44rVbN48iFk+YvN5GidCB9DGtra0OVlEZSJ0AePUZW+m+u6GjZ+dvaiMdAZrB+Yp&#10;ohzW6OrnPy4vfrr68c/Li18OjH9+f3f59t3fHz5cvr24vPj16v17uHL1128GAMB6q7I+gEFOyhdV&#10;e1bDITfFel7lRsXA5I41cWw7tISFQGdjLRbgvF+AZN0YMVwMLW9iuaYRwy3PtwI/5BQjORYfM17W&#10;zVcJy/lxdPa0buT6zeBIWH/WqhCzoqjTJnkNSs3zDJb0s5FhGSuYtO2Nfa9d923x77F4YLvh2FgY&#10;bhCEXucp24jXNiKQCC0JhlhaAgcR2H7oOIFeDYzRM4xvwIAxegZY0n4VXGds+aFeB4zRM3iIIRyP&#10;g4mjZ8AYPYOPGFov0lNgEM2fJjehwSAn8BzH1roV5OV+ScjqYBCRJ7wJDwa51sT1Aq0+PH0NV0hB&#10;CaaJngnHL9XXbAySGUVPhMOYGja2AhKpS0+Eo9kNPHts613bxqCJ44euryfCQU1NZjYGUU2HY5ua&#10;ljGGyoMDnLC/2Fie6m84uikcWJ4aPTiyKRxYnpgJbBzVFA4sT+RwcBYgcCjytAQ9kAGLdwQT27O9&#10;4CM1yF1UFPsJcIagBiHG8L1yPwNODVQGjNEzKDnhhhXFfh1wNqBmeYzR64BzAXkLxiCaP+F0QKbB&#10;oD729hsMpwQyDwYReXBaIPNgUJ8T9+uj1AZkIgXVZ3gNEy4OqL62u6LQEOEwvl1FoSHC0ewFoR24&#10;QysKkSO1mUYpDqipRgH1O71GIxzbt6ooNDw4wAk72O6KQsOBo5vCgeWp0YMjm8KB5YmZ4G4qiv22&#10;UioEgh6KPC1B4xKBwIDFaQQ4vVBdF/2a0u9kOK1QgxBj9Aw4n1AZMEbPcF9RwCMymj/hdEDeGDGI&#10;GN84JZB5MIjIg4sDMg8GUXMiDl0y0X1FwR/kKo8b/reKwhn7ru8RShclewQTeIaiL13uKwr5XJ4a&#10;PTiyCfukjeWJmeC+ouh2AN8L/fC/fEaxnwBXB9T9HmP4fr+fAVcHVAaM0TMoOeGGzyj264AzCPV3&#10;I8bodcC/Rsg7FgbR/AkXB2QaDOrje7/BcEog82AQkQcXB2QeDOpz4n59lNqATKSgBBP/r4eGCf+I&#10;oPra7mcUGiIcxrd7RqEhwtHsBq41JvzPUClD5Ph60+FEcLuKQqMRjm3qDz2M6Z+FaHhwgFN2YixP&#10;9Tcc3RQOLE+NHhzZFA4sT8wEd1NR7F8P5ZkDQQ9F/nqChn6L066jIlp0TRbxumi7LODIiHh/j2zo&#10;KFnNGzpwywW0b3Sn0FIhWzgAJTo49oMhy2CwPQgMmQODnUFgyAYYPB4EhgjHYHcQGCIQg0VzCqwB&#10;zWAQWhjsD2KGmMHgySAwBAMGi1qRPG3Y6zC46/Oh6cz3L4yG80E+tu1kw7yM/4ddYR/mZ3wHUeDD&#10;PI0/u1bgw3zN3nI2OB9kui13g6fPg+BbDmcP8zj+i07RfZjP8VSswId5Hc+aGA7nSHfp+W2GrKDv&#10;kHccZqLjsDEN6DisTAM6DqccEx2UUcMTa3dorHj/nexMMxaHZpvu+e2cnSUvmRBsNn1zImm39BuJ&#10;eDlN4y+SN9fl4TFGIJYKqMUw8gLXp+1sk5fluP1lrpQyZlbgseXPJmGVzhadQPcthyULynqPMKKs&#10;QHcKqjOWEwgnQTCRy6/o2xsdDHHNRvgmNrhKsKVpt4owoKwQ2lXqxLrv1jA3F5c1Dnl0WXZtiaua&#10;XJ+S6zmuLxJM5zfIkLJY5CP2N0XjnViUzU2ND6EVVzCdnbpvOTlZpguGTUkEDJ1U9y2lZa3dzoc/&#10;k9tSX5Xe+P7Oieyy1SaKNpDOGDJbXLdge513tfXZb0+MIfEu23XT7r6lslKQ4HMDBbHnd4xxxupE&#10;Jj+eyUSLbp/SxIJv2nRrlqWzJ2mWcT+pq9Pp46wyziLej205lt8lDkUsE6ViwThM0sgriejobhMn&#10;WzZJdbKYrYxZWkOX8TiwLdBtlkKy9VyL/5lGlJ1CXzrPwKx5lTYL0VLdVa6iyzzp5zM9tUWHcrbM&#10;v2EzOUff48PIOfTiQt+eXpyhmY14S7RsghZHzXmWcN2z4ttkDq3WUCs7gqcfT1JFcZwUjZxCvYhm&#10;ibzMJ7B7BmJAPvIczNSP3Q7AG+g3qnVjS0VaeQ6V8+7BsqL/yMQkuEcIZlY0PThPC1bt0iwDrVpm&#10;KQ8mQ6bhh816uhZt6CLb8CtTNjuH1nTRQA4LWZfxk7Sqm6dR3byIKnhyDBfhxYPmOXzMMwY7KOyU&#10;4sg0Fqx6s+s6l4feebhrGito+j806x+WUZWYRvZ1AV31oe26MGwjTiA++ZZf4TtTfKdY5o8Z+DGU&#10;kzA7ccjlm6w7nFcsfwXvJxxzVrgVFTFwC3eUh48bOIMb8H5DnBwfi2N4LwBC6WlxUsZ8aG7lEvR+&#10;uX4VVaXBD2EAaJh/xrrXAzat8BB6G1mOLNjxsmHzlPfJC5NLq7Yn8E6BcN72/Qf+0gI+F1KbtzSO&#10;/gUAAP//AwBQSwMEFAAGAAgAAAAhAHbF6ZrdAAAACQEAAA8AAABkcnMvZG93bnJldi54bWxMj0Fv&#10;wjAMhe+T+A+RkXYbKRVUo2uKEAiJ2zbYdg6N11RrnKoJtPz7mdN2s/2enr9XrEfXiiv2ofGkYD5L&#10;QCBV3jRUK/g47Z+eQYSoyejWEyq4YYB1OXkodG78QO94PcZacAiFXCuwMXa5lKGy6HSY+Q6JtW/f&#10;Ox157Wtpej1wuGtlmiSZdLoh/mB1h1uL1c/x4hR8bvaHw81Wy+1X9xpjfRqc3b0p9TgdNy8gIo7x&#10;zwx3fEaHkpnO/kImiFbBMk3ZyfcsA3HXVwuucuYhWaxAloX836D8BQAA//8DAFBLAQItABQABgAI&#10;AAAAIQC2gziS/gAAAOEBAAATAAAAAAAAAAAAAAAAAAAAAABbQ29udGVudF9UeXBlc10ueG1sUEsB&#10;Ai0AFAAGAAgAAAAhADj9If/WAAAAlAEAAAsAAAAAAAAAAAAAAAAALwEAAF9yZWxzLy5yZWxzUEsB&#10;Ai0AFAAGAAgAAAAhAOoX+mteCAAA7TEAAA4AAAAAAAAAAAAAAAAALgIAAGRycy9lMm9Eb2MueG1s&#10;UEsBAi0AFAAGAAgAAAAhAHbF6ZrdAAAACQEAAA8AAAAAAAAAAAAAAAAAuAoAAGRycy9kb3ducmV2&#10;LnhtbFBLBQYAAAAABAAEAPMAAADCCwAAAAA=&#10;" adj="-11796480,,5400" path="m,81493c,36486,36486,,81493,r87735,l169228,,423069,,933872,v45007,,81493,36486,81493,81493l1015365,285221r,l1015365,407458r,-1c1015365,452464,978879,488950,933872,488950r-510803,l484032,659698,236465,487851,81493,488950c36486,488950,,452464,,407457r,1l,285221r,l,81493xe" fillcolor="#002060" stroked="f" strokeweight="1pt">
                <v:stroke joinstyle="miter"/>
                <v:shadow on="t" color="#a5a5a5 [2092]" origin=",-.5" offset="0,3pt"/>
                <v:formulas/>
                <v:path arrowok="t" o:connecttype="custom" o:connectlocs="0,69285;72692,0;150951,0;150951,0;377377,0;833012,0;905704,69285;905704,242492;905704,242492;905704,346417;905704,346416;833012,415701;377377,415701;431756,560869;210926,414766;72692,415701;0,346416;0,346417;0,242492;0,242492;0,69285" o:connectangles="0,0,0,0,0,0,0,0,0,0,0,0,0,0,0,0,0,0,0,0,0" textboxrect="0,0,1015365,659698"/>
                <v:textbox>
                  <w:txbxContent>
                    <w:p w14:paraId="152ACEB0" w14:textId="2450AEEB" w:rsidR="00820F2D" w:rsidRPr="0046461A" w:rsidRDefault="00820F2D" w:rsidP="00820F2D">
                      <w:pPr>
                        <w:jc w:val="center"/>
                        <w:rPr>
                          <w:rFonts w:ascii="BIZ UDゴシック" w:eastAsia="BIZ UDゴシック" w:hAnsi="BIZ UDゴシック"/>
                          <w:b/>
                          <w:color w:val="FFFFFF" w:themeColor="background1"/>
                          <w:sz w:val="36"/>
                          <w14:textFill>
                            <w14:solidFill>
                              <w14:schemeClr w14:val="bg1">
                                <w14:alpha w14:val="10000"/>
                              </w14:schemeClr>
                            </w14:solidFill>
                          </w14:textFill>
                        </w:rPr>
                      </w:pPr>
                      <w:r w:rsidRPr="0046461A">
                        <w:rPr>
                          <w:rFonts w:ascii="BIZ UDゴシック" w:eastAsia="BIZ UDゴシック" w:hAnsi="BIZ UDゴシック" w:hint="eastAsia"/>
                          <w:b/>
                          <w:color w:val="FFFFFF" w:themeColor="background1"/>
                          <w:sz w:val="36"/>
                          <w14:textFill>
                            <w14:solidFill>
                              <w14:schemeClr w14:val="bg1">
                                <w14:alpha w14:val="10000"/>
                              </w14:schemeClr>
                            </w14:solidFill>
                          </w14:textFill>
                        </w:rPr>
                        <w:t>新区分</w:t>
                      </w:r>
                    </w:p>
                  </w:txbxContent>
                </v:textbox>
              </v:shape>
            </w:pict>
          </mc:Fallback>
        </mc:AlternateContent>
      </w:r>
    </w:p>
    <w:p w14:paraId="7F51885F" w14:textId="10BFBE26" w:rsidR="005C3747" w:rsidRDefault="0046461A" w:rsidP="003179A2">
      <w:pPr>
        <w:spacing w:line="500" w:lineRule="exact"/>
        <w:rPr>
          <w:rFonts w:ascii="BIZ UDPゴシック" w:eastAsia="BIZ UDPゴシック" w:hAnsi="BIZ UDPゴシック"/>
          <w:sz w:val="28"/>
        </w:rPr>
      </w:pPr>
      <w:r>
        <w:rPr>
          <w:rFonts w:ascii="メイリオ" w:hAnsi="メイリオ" w:cs="メイリオ" w:hint="eastAsia"/>
          <w:noProof/>
        </w:rPr>
        <w:drawing>
          <wp:anchor distT="0" distB="0" distL="114300" distR="114300" simplePos="0" relativeHeight="251703295" behindDoc="0" locked="0" layoutInCell="1" allowOverlap="1" wp14:anchorId="26D2D627" wp14:editId="6A54D224">
            <wp:simplePos x="0" y="0"/>
            <wp:positionH relativeFrom="margin">
              <wp:posOffset>4844055</wp:posOffset>
            </wp:positionH>
            <wp:positionV relativeFrom="paragraph">
              <wp:posOffset>127599</wp:posOffset>
            </wp:positionV>
            <wp:extent cx="2197163" cy="3168503"/>
            <wp:effectExtent l="0" t="0" r="0" b="13335"/>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BEBA8EAE-BF5A-486C-A8C5-ECC9F3942E4B}">
                          <a14:imgProps xmlns:a14="http://schemas.microsoft.com/office/drawing/2010/main">
                            <a14:imgLayer r:embed="rId11">
                              <a14:imgEffect>
                                <a14:backgroundRemoval t="3351" b="71649" l="54589" r="94928">
                                  <a14:foregroundMark x1="76087" y1="3608" x2="77053" y2="10052"/>
                                  <a14:foregroundMark x1="57246" y1="68299" x2="59662" y2="65722"/>
                                  <a14:foregroundMark x1="55797" y1="63918" x2="54589" y2="71392"/>
                                  <a14:foregroundMark x1="54589" y1="71392" x2="54831" y2="71649"/>
                                  <a14:foregroundMark x1="69082" y1="32216" x2="69082" y2="32216"/>
                                  <a14:foregroundMark x1="81884" y1="47165" x2="81884" y2="47165"/>
                                </a14:backgroundRemoval>
                              </a14:imgEffect>
                              <a14:imgEffect>
                                <a14:sharpenSoften amount="25000"/>
                              </a14:imgEffect>
                            </a14:imgLayer>
                          </a14:imgProps>
                        </a:ext>
                        <a:ext uri="{28A0092B-C50C-407E-A947-70E740481C1C}">
                          <a14:useLocalDpi xmlns:a14="http://schemas.microsoft.com/office/drawing/2010/main" val="0"/>
                        </a:ext>
                      </a:extLst>
                    </a:blip>
                    <a:srcRect l="51189" b="24956"/>
                    <a:stretch/>
                  </pic:blipFill>
                  <pic:spPr bwMode="auto">
                    <a:xfrm>
                      <a:off x="0" y="0"/>
                      <a:ext cx="2197163" cy="3168503"/>
                    </a:xfrm>
                    <a:prstGeom prst="rect">
                      <a:avLst/>
                    </a:prstGeom>
                    <a:noFill/>
                    <a:ln>
                      <a:noFill/>
                    </a:ln>
                    <a:effectLst>
                      <a:outerShdw dist="38100" dir="5400000" algn="t" rotWithShape="0">
                        <a:schemeClr val="bg1">
                          <a:lumMod val="65000"/>
                        </a:scheme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7C85D26" w14:textId="76DC0B9C" w:rsidR="005C3747" w:rsidRDefault="005C3747" w:rsidP="003179A2">
      <w:pPr>
        <w:spacing w:line="500" w:lineRule="exact"/>
        <w:rPr>
          <w:rFonts w:ascii="BIZ UDPゴシック" w:eastAsia="BIZ UDPゴシック" w:hAnsi="BIZ UDPゴシック"/>
          <w:sz w:val="28"/>
        </w:rPr>
      </w:pPr>
    </w:p>
    <w:p w14:paraId="2DC56AE3" w14:textId="412F1B9E" w:rsidR="007A4317" w:rsidRDefault="007A4317" w:rsidP="003179A2">
      <w:pPr>
        <w:spacing w:line="500" w:lineRule="exact"/>
        <w:rPr>
          <w:rFonts w:ascii="BIZ UDPゴシック" w:eastAsia="BIZ UDPゴシック" w:hAnsi="BIZ UDPゴシック"/>
          <w:sz w:val="28"/>
        </w:rPr>
      </w:pPr>
    </w:p>
    <w:p w14:paraId="0FDEFFB2" w14:textId="42D61628" w:rsidR="007A4317" w:rsidRDefault="007A4317" w:rsidP="003179A2">
      <w:pPr>
        <w:spacing w:line="500" w:lineRule="exact"/>
        <w:rPr>
          <w:rFonts w:ascii="BIZ UDPゴシック" w:eastAsia="BIZ UDPゴシック" w:hAnsi="BIZ UDPゴシック"/>
          <w:sz w:val="28"/>
        </w:rPr>
      </w:pPr>
    </w:p>
    <w:p w14:paraId="2B130114" w14:textId="47736989" w:rsidR="007A4317" w:rsidRDefault="007A4317" w:rsidP="003179A2">
      <w:pPr>
        <w:spacing w:line="500" w:lineRule="exact"/>
        <w:rPr>
          <w:rFonts w:ascii="BIZ UDPゴシック" w:eastAsia="BIZ UDPゴシック" w:hAnsi="BIZ UDPゴシック"/>
          <w:sz w:val="28"/>
        </w:rPr>
      </w:pPr>
    </w:p>
    <w:p w14:paraId="5B444038" w14:textId="3BC147C4" w:rsidR="007A4317" w:rsidRDefault="00361EF1" w:rsidP="003179A2">
      <w:pPr>
        <w:spacing w:line="500" w:lineRule="exact"/>
        <w:rPr>
          <w:rFonts w:ascii="BIZ UDPゴシック" w:eastAsia="BIZ UDPゴシック" w:hAnsi="BIZ UDPゴシック"/>
          <w:b/>
          <w:sz w:val="36"/>
          <w:highlight w:val="yellow"/>
        </w:rPr>
      </w:pPr>
      <w:r>
        <w:rPr>
          <w:rFonts w:ascii="BIZ UDPゴシック" w:eastAsia="BIZ UDPゴシック" w:hAnsi="BIZ UDPゴシック"/>
          <w:b/>
          <w:noProof/>
          <w:sz w:val="36"/>
        </w:rPr>
        <mc:AlternateContent>
          <mc:Choice Requires="wps">
            <w:drawing>
              <wp:anchor distT="0" distB="0" distL="114300" distR="114300" simplePos="0" relativeHeight="251700223" behindDoc="0" locked="0" layoutInCell="1" allowOverlap="1" wp14:anchorId="4F3AEBF3" wp14:editId="1068881E">
                <wp:simplePos x="0" y="0"/>
                <wp:positionH relativeFrom="margin">
                  <wp:posOffset>-808074</wp:posOffset>
                </wp:positionH>
                <wp:positionV relativeFrom="paragraph">
                  <wp:posOffset>233620</wp:posOffset>
                </wp:positionV>
                <wp:extent cx="8271731" cy="1179535"/>
                <wp:effectExtent l="0" t="0" r="0" b="1905"/>
                <wp:wrapNone/>
                <wp:docPr id="21" name="楕円 21"/>
                <wp:cNvGraphicFramePr/>
                <a:graphic xmlns:a="http://schemas.openxmlformats.org/drawingml/2006/main">
                  <a:graphicData uri="http://schemas.microsoft.com/office/word/2010/wordprocessingShape">
                    <wps:wsp>
                      <wps:cNvSpPr/>
                      <wps:spPr>
                        <a:xfrm>
                          <a:off x="0" y="0"/>
                          <a:ext cx="8271731" cy="117953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11E4C1" id="楕円 21" o:spid="_x0000_s1026" style="position:absolute;left:0;text-align:left;margin-left:-63.65pt;margin-top:18.4pt;width:651.3pt;height:92.9pt;z-index:25170022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EJxngIAAIcFAAAOAAAAZHJzL2Uyb0RvYy54bWysVF1OGzEQfq/UO1h+L5sNSQMRGxQFUVVC&#10;gAoVz47XzlryelzbySY9ADfoEThae46OvZsNFNSHqnlwPJ6Zb372mzk739aabITzCkxB86MBJcJw&#10;KJVZFfTr/eWHE0p8YKZkGowo6E54ej57/+6ssVMxhAp0KRxBEOOnjS1oFYKdZpnnlaiZPwIrDCol&#10;uJoFFN0qKx1rEL3W2XAw+Jg14ErrgAvv8fWiVdJZwpdS8HAjpReB6IJibiGdLp3LeGazMzZdOWYr&#10;xbs02D9kUTNlMGgPdcECI2unXkHVijvwIMMRhzoDKRUXqQasJh/8Uc1dxaxItWBzvO3b5P8fLL/e&#10;3DqiyoIOc0oMq/Eb/Xr68fPxkeADdqexfopGd/bWdZLHayx1K10d/7EIsk0d3fUdFdtAOD6eDCf5&#10;5BiROeryfHI6Ph5H1Ozgbp0PnwTUJF4KKrRW1seq2ZRtrnxorfdW8dmDVuWl0joJkSlioR3ZMPzG&#10;y1XKGvFfWGkTbQ1ErxYwvmSxuLacdAs7LaKdNl+ExKZgAcOUSKLjIQjjXJiQt6qKlaKNPR7gr6uu&#10;90i1JsCILDF+j90BvCxgj91m2dlHV5HY3DsP/pZY69x7pMhgQu9cKwPuLQCNVXWRW/t9k9rWxC4t&#10;odwhZRy0s+Qtv1T45a6YD7fM4fDgmOFCCDd4SA1NQaG7UVKB+/7We7RHTqOWkgaHsaD+25o5QYn+&#10;bJDtp/loFKc3CaPxZIiCe65ZPteYdb0A5ALSDrNL12gf9P4qHdQPuDfmMSqqmOEYu6A8uL2wCO2S&#10;wM3DxXyezHBiLQtX5s7yCB67Gml5v31gznb0Dcj8a9gP7isKt7bR08B8HUCqxO9DX7t+47Qn4nSb&#10;Ka6T53KyOuzP2W8AAAD//wMAUEsDBBQABgAIAAAAIQBW3u894wAAAAwBAAAPAAAAZHJzL2Rvd25y&#10;ZXYueG1sTI/LTsMwEEX3SPyDNUjsWuehpCjEqRCvTXmItBJi58ZDEjW2I9ttwt8zXcFyZo7unFuu&#10;Zz2wEzrfWyMgXkbA0DRW9aYVsNs+LW6A+SCNkoM1KOAHPayry4tSFspO5gNPdWgZhRhfSAFdCGPB&#10;uW861NIv7YiGbt/WaRlodC1XTk4UrgeeRFHOtewNfejkiPcdNof6qAW8fL4dUpc9P7y/Pm6mOkqz&#10;vt58CXF9Nd/dAgs4hz8YzvqkDhU57e3RKM8GAYs4WaXECkhz6nAm4lVGm72AJEly4FXJ/5eofgEA&#10;AP//AwBQSwECLQAUAAYACAAAACEAtoM4kv4AAADhAQAAEwAAAAAAAAAAAAAAAAAAAAAAW0NvbnRl&#10;bnRfVHlwZXNdLnhtbFBLAQItABQABgAIAAAAIQA4/SH/1gAAAJQBAAALAAAAAAAAAAAAAAAAAC8B&#10;AABfcmVscy8ucmVsc1BLAQItABQABgAIAAAAIQAl5EJxngIAAIcFAAAOAAAAAAAAAAAAAAAAAC4C&#10;AABkcnMvZTJvRG9jLnhtbFBLAQItABQABgAIAAAAIQBW3u894wAAAAwBAAAPAAAAAAAAAAAAAAAA&#10;APgEAABkcnMvZG93bnJldi54bWxQSwUGAAAAAAQABADzAAAACAYAAAAA&#10;" fillcolor="white [3212]" stroked="f" strokeweight="1pt">
                <v:stroke joinstyle="miter"/>
                <w10:wrap anchorx="margin"/>
              </v:oval>
            </w:pict>
          </mc:Fallback>
        </mc:AlternateContent>
      </w:r>
    </w:p>
    <w:p w14:paraId="28477318" w14:textId="72C5A5A5" w:rsidR="00160D36" w:rsidRDefault="00361EF1" w:rsidP="003179A2">
      <w:pPr>
        <w:spacing w:line="500" w:lineRule="exact"/>
        <w:rPr>
          <w:rFonts w:ascii="BIZ UDPゴシック" w:eastAsia="BIZ UDPゴシック" w:hAnsi="BIZ UDPゴシック"/>
          <w:sz w:val="28"/>
        </w:rPr>
      </w:pPr>
      <w:r w:rsidRPr="00160D36">
        <w:rPr>
          <w:rFonts w:ascii="BIZ UDPゴシック" w:eastAsia="BIZ UDPゴシック" w:hAnsi="BIZ UDPゴシック"/>
          <w:b/>
          <w:noProof/>
          <w:sz w:val="36"/>
          <w:highlight w:val="yellow"/>
        </w:rPr>
        <mc:AlternateContent>
          <mc:Choice Requires="wps">
            <w:drawing>
              <wp:anchor distT="45720" distB="45720" distL="114300" distR="114300" simplePos="0" relativeHeight="251720703" behindDoc="0" locked="0" layoutInCell="1" allowOverlap="1" wp14:anchorId="48FD8039" wp14:editId="4C921A09">
                <wp:simplePos x="0" y="0"/>
                <wp:positionH relativeFrom="margin">
                  <wp:posOffset>-180975</wp:posOffset>
                </wp:positionH>
                <wp:positionV relativeFrom="paragraph">
                  <wp:posOffset>279400</wp:posOffset>
                </wp:positionV>
                <wp:extent cx="7218680" cy="6505575"/>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8680" cy="6505575"/>
                        </a:xfrm>
                        <a:prstGeom prst="rect">
                          <a:avLst/>
                        </a:prstGeom>
                        <a:noFill/>
                        <a:ln w="9525">
                          <a:noFill/>
                          <a:miter lim="800000"/>
                          <a:headEnd/>
                          <a:tailEnd/>
                        </a:ln>
                      </wps:spPr>
                      <wps:txbx>
                        <w:txbxContent>
                          <w:p w14:paraId="6D879598" w14:textId="77777777" w:rsidR="00160D36" w:rsidRPr="00361EF1" w:rsidRDefault="00160D36" w:rsidP="00042724">
                            <w:pPr>
                              <w:spacing w:line="400" w:lineRule="exact"/>
                              <w:rPr>
                                <w:rFonts w:ascii="BIZ UDPゴシック" w:eastAsia="BIZ UDPゴシック" w:hAnsi="BIZ UDPゴシック"/>
                                <w:b/>
                                <w:sz w:val="28"/>
                              </w:rPr>
                            </w:pPr>
                            <w:r w:rsidRPr="00E9757F">
                              <w:rPr>
                                <w:rFonts w:ascii="BIZ UDPゴシック" w:eastAsia="BIZ UDPゴシック" w:hAnsi="BIZ UDPゴシック" w:hint="eastAsia"/>
                                <w:b/>
                                <w:sz w:val="36"/>
                                <w:highlight w:val="yellow"/>
                              </w:rPr>
                              <w:t>特定小型原動機付自転車とは</w:t>
                            </w:r>
                          </w:p>
                          <w:p w14:paraId="0582C9DB" w14:textId="77777777" w:rsidR="00160D36" w:rsidRDefault="00160D36"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【車体の大きさ】</w:t>
                            </w:r>
                          </w:p>
                          <w:p w14:paraId="05867DC0"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長さ：１９０センチメートル以下　 幅：６０センチメートル以下</w:t>
                            </w:r>
                          </w:p>
                          <w:p w14:paraId="1392E227" w14:textId="77777777" w:rsidR="00160D36" w:rsidRDefault="00160D36"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【車体の構造】</w:t>
                            </w:r>
                          </w:p>
                          <w:p w14:paraId="04FABCE0"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・時速２０キロメートルを超えて加速することができない構造であること。</w:t>
                            </w:r>
                          </w:p>
                          <w:p w14:paraId="222C9486"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・走行中に最高速度の設定を変更することができないこと。</w:t>
                            </w:r>
                          </w:p>
                          <w:p w14:paraId="234AA688"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・オートマチック・トランスミッションであること。</w:t>
                            </w:r>
                          </w:p>
                          <w:p w14:paraId="01E37EAF"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・最高速度表示灯（灯火が緑色で、点灯または点滅するもの）が備えられていること。</w:t>
                            </w:r>
                          </w:p>
                          <w:p w14:paraId="32077FC2" w14:textId="7A0637A1" w:rsidR="00160D36" w:rsidRPr="00DE25B7" w:rsidRDefault="00160D36" w:rsidP="00042724">
                            <w:pPr>
                              <w:spacing w:line="400" w:lineRule="exact"/>
                              <w:rPr>
                                <w:rFonts w:ascii="BIZ UDPゴシック" w:eastAsia="BIZ UDPゴシック" w:hAnsi="BIZ UDPゴシック"/>
                                <w:sz w:val="28"/>
                              </w:rPr>
                            </w:pPr>
                            <w:r w:rsidRPr="00DE25B7">
                              <w:rPr>
                                <w:rFonts w:ascii="BIZ UDPゴシック" w:eastAsia="BIZ UDPゴシック" w:hAnsi="BIZ UDPゴシック" w:hint="eastAsia"/>
                                <w:sz w:val="28"/>
                              </w:rPr>
                              <w:t>等の基準を満たすものをいいます。</w:t>
                            </w:r>
                          </w:p>
                          <w:p w14:paraId="5B910D27" w14:textId="77777777" w:rsidR="00DC3931" w:rsidRPr="00E9757F" w:rsidRDefault="00DC3931" w:rsidP="00BE6AF6">
                            <w:pPr>
                              <w:spacing w:line="200" w:lineRule="exact"/>
                              <w:rPr>
                                <w:rFonts w:ascii="BIZ UDPゴシック" w:eastAsia="BIZ UDPゴシック" w:hAnsi="BIZ UDPゴシック"/>
                                <w:b/>
                                <w:sz w:val="32"/>
                              </w:rPr>
                            </w:pPr>
                          </w:p>
                          <w:p w14:paraId="64BD0C3E" w14:textId="77777777" w:rsidR="00160D36" w:rsidRPr="00E9757F" w:rsidRDefault="00160D36" w:rsidP="00042724">
                            <w:pPr>
                              <w:spacing w:line="400" w:lineRule="exact"/>
                              <w:rPr>
                                <w:rFonts w:ascii="BIZ UDPゴシック" w:eastAsia="BIZ UDPゴシック" w:hAnsi="BIZ UDPゴシック"/>
                                <w:b/>
                                <w:sz w:val="36"/>
                              </w:rPr>
                            </w:pPr>
                            <w:r w:rsidRPr="00E9757F">
                              <w:rPr>
                                <w:rFonts w:ascii="BIZ UDPゴシック" w:eastAsia="BIZ UDPゴシック" w:hAnsi="BIZ UDPゴシック" w:hint="eastAsia"/>
                                <w:b/>
                                <w:sz w:val="36"/>
                                <w:highlight w:val="yellow"/>
                              </w:rPr>
                              <w:t>運転者の年齢制限</w:t>
                            </w:r>
                          </w:p>
                          <w:p w14:paraId="1E670136" w14:textId="7E8650D0" w:rsidR="001B1318" w:rsidRPr="001B1318" w:rsidRDefault="001B1318" w:rsidP="001B1318">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特例特定小型原動機付自転車に該当する電動キックボードについては、１６歳以上の者は運転免許がなくても運転できますが、</w:t>
                            </w:r>
                            <w:r w:rsidR="00160D36" w:rsidRPr="0014681D">
                              <w:rPr>
                                <w:rFonts w:ascii="BIZ UDPゴシック" w:eastAsia="BIZ UDPゴシック" w:hAnsi="BIZ UDPゴシック" w:hint="eastAsia"/>
                                <w:color w:val="FF0000"/>
                                <w:sz w:val="28"/>
                              </w:rPr>
                              <w:t>１６歳未満の者が特定小型原動機付自転車を運転することは禁止</w:t>
                            </w:r>
                            <w:r w:rsidR="00160D36">
                              <w:rPr>
                                <w:rFonts w:ascii="BIZ UDPゴシック" w:eastAsia="BIZ UDPゴシック" w:hAnsi="BIZ UDPゴシック" w:hint="eastAsia"/>
                                <w:sz w:val="28"/>
                              </w:rPr>
                              <w:t>されています。</w:t>
                            </w:r>
                          </w:p>
                          <w:p w14:paraId="5BBC6AF4" w14:textId="77777777" w:rsidR="00160D36" w:rsidRPr="001B1318" w:rsidRDefault="00160D36" w:rsidP="00BE6AF6">
                            <w:pPr>
                              <w:spacing w:line="200" w:lineRule="exact"/>
                              <w:rPr>
                                <w:rFonts w:ascii="BIZ UDPゴシック" w:eastAsia="BIZ UDPゴシック" w:hAnsi="BIZ UDPゴシック"/>
                                <w:sz w:val="28"/>
                              </w:rPr>
                            </w:pPr>
                          </w:p>
                          <w:p w14:paraId="665FF7DE" w14:textId="01926AC4" w:rsidR="00160D36" w:rsidRPr="00C97122" w:rsidRDefault="00160D36" w:rsidP="00042724">
                            <w:pPr>
                              <w:spacing w:line="400" w:lineRule="exact"/>
                              <w:rPr>
                                <w:rFonts w:ascii="BIZ UDPゴシック" w:eastAsia="BIZ UDPゴシック" w:hAnsi="BIZ UDPゴシック"/>
                                <w:b/>
                                <w:sz w:val="36"/>
                              </w:rPr>
                            </w:pPr>
                            <w:r w:rsidRPr="00C97122">
                              <w:rPr>
                                <w:rFonts w:ascii="BIZ UDPゴシック" w:eastAsia="BIZ UDPゴシック" w:hAnsi="BIZ UDPゴシック" w:hint="eastAsia"/>
                                <w:b/>
                                <w:sz w:val="36"/>
                                <w:highlight w:val="yellow"/>
                              </w:rPr>
                              <w:t>保安基準への適合</w:t>
                            </w:r>
                          </w:p>
                          <w:p w14:paraId="4F131D79" w14:textId="1689B66A" w:rsidR="00BE6AF6" w:rsidRDefault="00160D36"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 xml:space="preserve">　</w:t>
                            </w:r>
                            <w:r w:rsidR="00BE6AF6">
                              <w:rPr>
                                <w:rFonts w:ascii="BIZ UDPゴシック" w:eastAsia="BIZ UDPゴシック" w:hAnsi="BIZ UDPゴシック" w:hint="eastAsia"/>
                                <w:sz w:val="28"/>
                              </w:rPr>
                              <w:t>特定小型原動機付自転車として走行するためには、</w:t>
                            </w:r>
                          </w:p>
                          <w:p w14:paraId="402F8331" w14:textId="77777777" w:rsidR="00BE6AF6" w:rsidRDefault="00BE6AF6"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保安基準に適合していなければなりません。</w:t>
                            </w:r>
                            <w:r w:rsidR="00160D36">
                              <w:rPr>
                                <w:rFonts w:ascii="BIZ UDPゴシック" w:eastAsia="BIZ UDPゴシック" w:hAnsi="BIZ UDPゴシック" w:hint="eastAsia"/>
                                <w:sz w:val="28"/>
                              </w:rPr>
                              <w:t>保安基準</w:t>
                            </w:r>
                          </w:p>
                          <w:p w14:paraId="74C4ACBD" w14:textId="77777777" w:rsidR="00BE6AF6" w:rsidRDefault="00361EF1" w:rsidP="00042724">
                            <w:pPr>
                              <w:spacing w:line="400" w:lineRule="exact"/>
                              <w:rPr>
                                <w:rFonts w:ascii="BIZ UDPゴシック" w:eastAsia="BIZ UDPゴシック" w:hAnsi="BIZ UDPゴシック"/>
                                <w:sz w:val="28"/>
                              </w:rPr>
                            </w:pPr>
                            <w:r w:rsidRPr="0014681D">
                              <w:rPr>
                                <w:rFonts w:ascii="BIZ UDPゴシック" w:eastAsia="BIZ UDPゴシック" w:hAnsi="BIZ UDPゴシック" w:hint="eastAsia"/>
                                <w:spacing w:val="5"/>
                                <w:kern w:val="0"/>
                                <w:sz w:val="28"/>
                                <w:fitText w:val="6440" w:id="-1234446080"/>
                              </w:rPr>
                              <w:t>に適合</w:t>
                            </w:r>
                            <w:r w:rsidR="00BE6AF6" w:rsidRPr="0014681D">
                              <w:rPr>
                                <w:rFonts w:ascii="BIZ UDPゴシック" w:eastAsia="BIZ UDPゴシック" w:hAnsi="BIZ UDPゴシック" w:hint="eastAsia"/>
                                <w:spacing w:val="5"/>
                                <w:kern w:val="0"/>
                                <w:sz w:val="28"/>
                                <w:fitText w:val="6440" w:id="-1234446080"/>
                              </w:rPr>
                              <w:t>している</w:t>
                            </w:r>
                            <w:r w:rsidR="00DC3931" w:rsidRPr="0014681D">
                              <w:rPr>
                                <w:rFonts w:ascii="BIZ UDPゴシック" w:eastAsia="BIZ UDPゴシック" w:hAnsi="BIZ UDPゴシック" w:hint="eastAsia"/>
                                <w:spacing w:val="5"/>
                                <w:kern w:val="0"/>
                                <w:sz w:val="28"/>
                                <w:fitText w:val="6440" w:id="-1234446080"/>
                              </w:rPr>
                              <w:t>車体に</w:t>
                            </w:r>
                            <w:r w:rsidR="00BE6AF6" w:rsidRPr="0014681D">
                              <w:rPr>
                                <w:rFonts w:ascii="BIZ UDPゴシック" w:eastAsia="BIZ UDPゴシック" w:hAnsi="BIZ UDPゴシック" w:hint="eastAsia"/>
                                <w:spacing w:val="5"/>
                                <w:kern w:val="0"/>
                                <w:sz w:val="28"/>
                                <w:fitText w:val="6440" w:id="-1234446080"/>
                              </w:rPr>
                              <w:t>は『</w:t>
                            </w:r>
                            <w:r w:rsidR="00DC3931" w:rsidRPr="0014681D">
                              <w:rPr>
                                <w:rFonts w:ascii="BIZ UDPゴシック" w:eastAsia="BIZ UDPゴシック" w:hAnsi="BIZ UDPゴシック" w:hint="eastAsia"/>
                                <w:spacing w:val="5"/>
                                <w:kern w:val="0"/>
                                <w:sz w:val="28"/>
                                <w:fitText w:val="6440" w:id="-1234446080"/>
                              </w:rPr>
                              <w:t>性能等確認済</w:t>
                            </w:r>
                            <w:r w:rsidR="00BE6AF6" w:rsidRPr="0014681D">
                              <w:rPr>
                                <w:rFonts w:ascii="BIZ UDPゴシック" w:eastAsia="BIZ UDPゴシック" w:hAnsi="BIZ UDPゴシック" w:hint="eastAsia"/>
                                <w:spacing w:val="5"/>
                                <w:kern w:val="0"/>
                                <w:sz w:val="28"/>
                                <w:fitText w:val="6440" w:id="-1234446080"/>
                              </w:rPr>
                              <w:t>』</w:t>
                            </w:r>
                            <w:r w:rsidR="00DC3931" w:rsidRPr="0014681D">
                              <w:rPr>
                                <w:rFonts w:ascii="BIZ UDPゴシック" w:eastAsia="BIZ UDPゴシック" w:hAnsi="BIZ UDPゴシック" w:hint="eastAsia"/>
                                <w:spacing w:val="5"/>
                                <w:kern w:val="0"/>
                                <w:sz w:val="28"/>
                                <w:fitText w:val="6440" w:id="-1234446080"/>
                              </w:rPr>
                              <w:t>シールが</w:t>
                            </w:r>
                            <w:r w:rsidR="00DC3931" w:rsidRPr="0014681D">
                              <w:rPr>
                                <w:rFonts w:ascii="BIZ UDPゴシック" w:eastAsia="BIZ UDPゴシック" w:hAnsi="BIZ UDPゴシック" w:hint="eastAsia"/>
                                <w:spacing w:val="-18"/>
                                <w:kern w:val="0"/>
                                <w:sz w:val="28"/>
                                <w:fitText w:val="6440" w:id="-1234446080"/>
                              </w:rPr>
                              <w:t>貼</w:t>
                            </w:r>
                          </w:p>
                          <w:p w14:paraId="66F61BF2" w14:textId="3823C486" w:rsidR="00DC3931" w:rsidRDefault="00DC3931"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付されています。</w:t>
                            </w:r>
                          </w:p>
                          <w:p w14:paraId="6705A2D9" w14:textId="77777777" w:rsidR="0046461A" w:rsidRDefault="0046461A" w:rsidP="00BE6AF6">
                            <w:pPr>
                              <w:spacing w:line="200" w:lineRule="exact"/>
                              <w:rPr>
                                <w:rFonts w:ascii="BIZ UDPゴシック" w:eastAsia="BIZ UDPゴシック" w:hAnsi="BIZ UDPゴシック"/>
                                <w:sz w:val="28"/>
                              </w:rPr>
                            </w:pPr>
                          </w:p>
                          <w:p w14:paraId="5A4A7032" w14:textId="77777777" w:rsidR="00DC3931" w:rsidRDefault="00DC3931" w:rsidP="00BE6AF6">
                            <w:pPr>
                              <w:spacing w:line="400" w:lineRule="exact"/>
                              <w:rPr>
                                <w:rFonts w:ascii="BIZ UDPゴシック" w:eastAsia="BIZ UDPゴシック" w:hAnsi="BIZ UDPゴシック"/>
                                <w:b/>
                                <w:sz w:val="36"/>
                                <w:highlight w:val="yellow"/>
                              </w:rPr>
                            </w:pPr>
                            <w:r w:rsidRPr="00DC3931">
                              <w:rPr>
                                <w:rFonts w:ascii="BIZ UDPゴシック" w:eastAsia="BIZ UDPゴシック" w:hAnsi="BIZ UDPゴシック" w:hint="eastAsia"/>
                                <w:b/>
                                <w:sz w:val="36"/>
                                <w:highlight w:val="yellow"/>
                              </w:rPr>
                              <w:t>自賠責保険への加入</w:t>
                            </w:r>
                          </w:p>
                          <w:p w14:paraId="05E92FC8" w14:textId="7FC606EF" w:rsidR="00DC3931" w:rsidRDefault="00DC3931" w:rsidP="00BE6AF6">
                            <w:pPr>
                              <w:spacing w:line="400" w:lineRule="exact"/>
                              <w:ind w:firstLineChars="100" w:firstLine="280"/>
                              <w:rPr>
                                <w:rFonts w:ascii="BIZ UDPゴシック" w:eastAsia="BIZ UDPゴシック" w:hAnsi="BIZ UDPゴシック"/>
                                <w:sz w:val="28"/>
                              </w:rPr>
                            </w:pPr>
                            <w:r w:rsidRPr="0014681D">
                              <w:rPr>
                                <w:rFonts w:ascii="BIZ UDPゴシック" w:eastAsia="BIZ UDPゴシック" w:hAnsi="BIZ UDPゴシック" w:hint="eastAsia"/>
                                <w:color w:val="FF0000"/>
                                <w:sz w:val="28"/>
                              </w:rPr>
                              <w:t>自動車賠償責任保険（いわゆる自賠責保険）等に加入しなければなりません。</w:t>
                            </w:r>
                          </w:p>
                          <w:p w14:paraId="6B04FBE1" w14:textId="5E455345" w:rsidR="0046461A" w:rsidRDefault="0046461A" w:rsidP="00BE6AF6">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万が一のときに備えて、任意保険にも加入しましょう。</w:t>
                            </w:r>
                          </w:p>
                          <w:p w14:paraId="2498623F" w14:textId="77777777" w:rsidR="0046461A" w:rsidRDefault="0046461A" w:rsidP="00BE6AF6">
                            <w:pPr>
                              <w:spacing w:line="200" w:lineRule="exact"/>
                              <w:rPr>
                                <w:rFonts w:ascii="BIZ UDPゴシック" w:eastAsia="BIZ UDPゴシック" w:hAnsi="BIZ UDPゴシック"/>
                                <w:sz w:val="28"/>
                              </w:rPr>
                            </w:pPr>
                          </w:p>
                          <w:p w14:paraId="62BACE1D" w14:textId="64BB719F" w:rsidR="00160D36" w:rsidRPr="001B1318" w:rsidRDefault="00DC3931" w:rsidP="00BE6AF6">
                            <w:pPr>
                              <w:spacing w:line="400" w:lineRule="exact"/>
                              <w:rPr>
                                <w:rFonts w:ascii="BIZ UDPゴシック" w:eastAsia="BIZ UDPゴシック" w:hAnsi="BIZ UDPゴシック"/>
                                <w:b/>
                                <w:sz w:val="36"/>
                                <w:highlight w:val="yellow"/>
                              </w:rPr>
                            </w:pPr>
                            <w:r w:rsidRPr="001B1318">
                              <w:rPr>
                                <w:rFonts w:ascii="BIZ UDPゴシック" w:eastAsia="BIZ UDPゴシック" w:hAnsi="BIZ UDPゴシック" w:hint="eastAsia"/>
                                <w:b/>
                                <w:sz w:val="36"/>
                                <w:highlight w:val="yellow"/>
                              </w:rPr>
                              <w:t>ナンバープレートの取得</w:t>
                            </w:r>
                          </w:p>
                          <w:p w14:paraId="17771313" w14:textId="7184669C" w:rsidR="00DC3931" w:rsidRPr="00BE6AF6" w:rsidRDefault="00DC3931" w:rsidP="00BE6AF6">
                            <w:pPr>
                              <w:spacing w:line="400" w:lineRule="exact"/>
                              <w:rPr>
                                <w:rFonts w:ascii="BIZ UDPゴシック" w:eastAsia="BIZ UDPゴシック" w:hAnsi="BIZ UDPゴシック"/>
                                <w:sz w:val="28"/>
                              </w:rPr>
                            </w:pPr>
                            <w:r>
                              <w:rPr>
                                <w:rFonts w:ascii="BIZ UDPゴシック" w:eastAsia="BIZ UDPゴシック" w:hAnsi="BIZ UDPゴシック" w:hint="eastAsia"/>
                                <w:b/>
                                <w:sz w:val="36"/>
                              </w:rPr>
                              <w:t xml:space="preserve">　</w:t>
                            </w:r>
                            <w:r w:rsidR="0046461A">
                              <w:rPr>
                                <w:rFonts w:ascii="BIZ UDPゴシック" w:eastAsia="BIZ UDPゴシック" w:hAnsi="BIZ UDPゴシック" w:hint="eastAsia"/>
                                <w:sz w:val="28"/>
                              </w:rPr>
                              <w:t>各自治体でナンバープレートを取得し、取り付けなければなりません。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FD8039" id="_x0000_s1032" type="#_x0000_t202" style="position:absolute;left:0;text-align:left;margin-left:-14.25pt;margin-top:22pt;width:568.4pt;height:512.25pt;z-index:25172070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2NGLAIAAAwEAAAOAAAAZHJzL2Uyb0RvYy54bWysU8uO0zAU3SPxD5b3NGnU9BE1HQ0zDEIa&#10;HtLAB7iO01j4he02KcuphPgIfgGx5nvyI1w7balgh8jC8vXNPfee4+PlVScF2jHruFYlHo9SjJii&#10;uuJqU+IP7++ezTFynqiKCK1YiffM4avV0yfL1hQs040WFbMIQJQrWlPixntTJImjDZPEjbRhCpK1&#10;tpJ4CO0mqSxpAV2KJEvTadJqWxmrKXMOTm+HJF5F/Lpm1L+ta8c8EiWG2XxcbVzXYU1WS1JsLDEN&#10;p8cxyD9MIQlX0PQMdUs8QVvL/4KSnFrtdO1HVMtE1zWnLHIANuP0DzYPDTEscgFxnDnL5P4fLH2z&#10;e2cRr+DuFhgpIuGO+sOX/vF7//izP3xF/eFbfzj0jz8gRlnQqzWugLIHA4W+e647qI3cnbnX9KND&#10;St80RG3YtbW6bRipYN5xqEwuSgccF0DW7WtdQV+y9ToCdbWVQUyQBwE63Nv+fFes84jC4Swbz6dz&#10;SFHITfM0z2d57EGKU7mxzr9kWqKwKbEFM0R4srt3PoxDitMvoZvSd1yIaAihUFviRZ7lseAiI7kH&#10;vwouSzxPwzc4KLB8oapY7AkXwx4aCHWkHZgOnH237qLik5Oaa13tQQerB3vCc4JNo+1njFqwZond&#10;py2xDCPxSoGWi/FkErwcg0k+yyCwl5n1ZYYoClAl9hgN2xsf/T9QvgbNax7VCJczTHIcGSwXRTo+&#10;j+Dpyzj+9fsRr34BAAD//wMAUEsDBBQABgAIAAAAIQAAaKYr3wAAAAwBAAAPAAAAZHJzL2Rvd25y&#10;ZXYueG1sTI/BbsIwEETvSPyDtZV6AxsaUJrGQahVr62gUKk3Ey9J1HgdxYakf9/l1N52NE+zM/lm&#10;dK24Yh8aTxoWcwUCqfS2oUrD4eN1loII0ZA1rSfU8IMBNsV0kpvM+oF2eN3HSnAIhcxoqGPsMilD&#10;WaMzYe47JPbOvncmsuwraXszcLhr5VKptXSmIf5Qmw6fayy/9xen4fh2/vpM1Hv14lbd4EclyT1K&#10;re/vxu0TiIhj/IPhVp+rQ8GdTv5CNohWw2yZrhjVkCS86QYsVPoA4sSXWrMni1z+H1H8AgAA//8D&#10;AFBLAQItABQABgAIAAAAIQC2gziS/gAAAOEBAAATAAAAAAAAAAAAAAAAAAAAAABbQ29udGVudF9U&#10;eXBlc10ueG1sUEsBAi0AFAAGAAgAAAAhADj9If/WAAAAlAEAAAsAAAAAAAAAAAAAAAAALwEAAF9y&#10;ZWxzLy5yZWxzUEsBAi0AFAAGAAgAAAAhAGALY0YsAgAADAQAAA4AAAAAAAAAAAAAAAAALgIAAGRy&#10;cy9lMm9Eb2MueG1sUEsBAi0AFAAGAAgAAAAhAABopivfAAAADAEAAA8AAAAAAAAAAAAAAAAAhgQA&#10;AGRycy9kb3ducmV2LnhtbFBLBQYAAAAABAAEAPMAAACSBQAAAAA=&#10;" filled="f" stroked="f">
                <v:textbox>
                  <w:txbxContent>
                    <w:p w14:paraId="6D879598" w14:textId="77777777" w:rsidR="00160D36" w:rsidRPr="00361EF1" w:rsidRDefault="00160D36" w:rsidP="00042724">
                      <w:pPr>
                        <w:spacing w:line="400" w:lineRule="exact"/>
                        <w:rPr>
                          <w:rFonts w:ascii="BIZ UDPゴシック" w:eastAsia="BIZ UDPゴシック" w:hAnsi="BIZ UDPゴシック"/>
                          <w:b/>
                          <w:sz w:val="28"/>
                        </w:rPr>
                      </w:pPr>
                      <w:r w:rsidRPr="00E9757F">
                        <w:rPr>
                          <w:rFonts w:ascii="BIZ UDPゴシック" w:eastAsia="BIZ UDPゴシック" w:hAnsi="BIZ UDPゴシック" w:hint="eastAsia"/>
                          <w:b/>
                          <w:sz w:val="36"/>
                          <w:highlight w:val="yellow"/>
                        </w:rPr>
                        <w:t>特定小型原動機付自転車とは</w:t>
                      </w:r>
                    </w:p>
                    <w:p w14:paraId="0582C9DB" w14:textId="77777777" w:rsidR="00160D36" w:rsidRDefault="00160D36"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【車体の大きさ】</w:t>
                      </w:r>
                    </w:p>
                    <w:p w14:paraId="05867DC0"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長さ：１９０センチメートル以下　 幅：６０センチメートル以下</w:t>
                      </w:r>
                    </w:p>
                    <w:p w14:paraId="1392E227" w14:textId="77777777" w:rsidR="00160D36" w:rsidRDefault="00160D36"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【車体の構造】</w:t>
                      </w:r>
                    </w:p>
                    <w:p w14:paraId="04FABCE0"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・時速２０キロメートルを超えて加速することができない構造であること。</w:t>
                      </w:r>
                    </w:p>
                    <w:p w14:paraId="222C9486"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・走行中に最高速度の設定を変更することができないこと。</w:t>
                      </w:r>
                    </w:p>
                    <w:p w14:paraId="234AA688"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・オートマチック・トランスミッションであること。</w:t>
                      </w:r>
                    </w:p>
                    <w:p w14:paraId="01E37EAF" w14:textId="77777777" w:rsidR="00160D36" w:rsidRDefault="00160D36" w:rsidP="00042724">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・最高速度表示灯（灯火が緑色で、点灯または点滅するもの）が備えられていること。</w:t>
                      </w:r>
                    </w:p>
                    <w:p w14:paraId="32077FC2" w14:textId="7A0637A1" w:rsidR="00160D36" w:rsidRPr="00DE25B7" w:rsidRDefault="00160D36" w:rsidP="00042724">
                      <w:pPr>
                        <w:spacing w:line="400" w:lineRule="exact"/>
                        <w:rPr>
                          <w:rFonts w:ascii="BIZ UDPゴシック" w:eastAsia="BIZ UDPゴシック" w:hAnsi="BIZ UDPゴシック"/>
                          <w:sz w:val="28"/>
                        </w:rPr>
                      </w:pPr>
                      <w:r w:rsidRPr="00DE25B7">
                        <w:rPr>
                          <w:rFonts w:ascii="BIZ UDPゴシック" w:eastAsia="BIZ UDPゴシック" w:hAnsi="BIZ UDPゴシック" w:hint="eastAsia"/>
                          <w:sz w:val="28"/>
                        </w:rPr>
                        <w:t>等の基準を満たすものをいいます。</w:t>
                      </w:r>
                    </w:p>
                    <w:p w14:paraId="5B910D27" w14:textId="77777777" w:rsidR="00DC3931" w:rsidRPr="00E9757F" w:rsidRDefault="00DC3931" w:rsidP="00BE6AF6">
                      <w:pPr>
                        <w:spacing w:line="200" w:lineRule="exact"/>
                        <w:rPr>
                          <w:rFonts w:ascii="BIZ UDPゴシック" w:eastAsia="BIZ UDPゴシック" w:hAnsi="BIZ UDPゴシック"/>
                          <w:b/>
                          <w:sz w:val="32"/>
                        </w:rPr>
                      </w:pPr>
                    </w:p>
                    <w:p w14:paraId="64BD0C3E" w14:textId="77777777" w:rsidR="00160D36" w:rsidRPr="00E9757F" w:rsidRDefault="00160D36" w:rsidP="00042724">
                      <w:pPr>
                        <w:spacing w:line="400" w:lineRule="exact"/>
                        <w:rPr>
                          <w:rFonts w:ascii="BIZ UDPゴシック" w:eastAsia="BIZ UDPゴシック" w:hAnsi="BIZ UDPゴシック"/>
                          <w:b/>
                          <w:sz w:val="36"/>
                        </w:rPr>
                      </w:pPr>
                      <w:r w:rsidRPr="00E9757F">
                        <w:rPr>
                          <w:rFonts w:ascii="BIZ UDPゴシック" w:eastAsia="BIZ UDPゴシック" w:hAnsi="BIZ UDPゴシック" w:hint="eastAsia"/>
                          <w:b/>
                          <w:sz w:val="36"/>
                          <w:highlight w:val="yellow"/>
                        </w:rPr>
                        <w:t>運転者の年齢制限</w:t>
                      </w:r>
                    </w:p>
                    <w:p w14:paraId="1E670136" w14:textId="7E8650D0" w:rsidR="001B1318" w:rsidRPr="001B1318" w:rsidRDefault="001B1318" w:rsidP="001B1318">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特例特定小型原動機付自転車に該当する電動キックボードについては、１６歳以上の者は運転免許がなくても運転できますが、</w:t>
                      </w:r>
                      <w:r w:rsidR="00160D36" w:rsidRPr="0014681D">
                        <w:rPr>
                          <w:rFonts w:ascii="BIZ UDPゴシック" w:eastAsia="BIZ UDPゴシック" w:hAnsi="BIZ UDPゴシック" w:hint="eastAsia"/>
                          <w:color w:val="FF0000"/>
                          <w:sz w:val="28"/>
                        </w:rPr>
                        <w:t>１６歳未満の者が特定小型原動機付自転車を運転することは禁止</w:t>
                      </w:r>
                      <w:r w:rsidR="00160D36">
                        <w:rPr>
                          <w:rFonts w:ascii="BIZ UDPゴシック" w:eastAsia="BIZ UDPゴシック" w:hAnsi="BIZ UDPゴシック" w:hint="eastAsia"/>
                          <w:sz w:val="28"/>
                        </w:rPr>
                        <w:t>されています。</w:t>
                      </w:r>
                    </w:p>
                    <w:p w14:paraId="5BBC6AF4" w14:textId="77777777" w:rsidR="00160D36" w:rsidRPr="001B1318" w:rsidRDefault="00160D36" w:rsidP="00BE6AF6">
                      <w:pPr>
                        <w:spacing w:line="200" w:lineRule="exact"/>
                        <w:rPr>
                          <w:rFonts w:ascii="BIZ UDPゴシック" w:eastAsia="BIZ UDPゴシック" w:hAnsi="BIZ UDPゴシック"/>
                          <w:sz w:val="28"/>
                        </w:rPr>
                      </w:pPr>
                    </w:p>
                    <w:p w14:paraId="665FF7DE" w14:textId="01926AC4" w:rsidR="00160D36" w:rsidRPr="00C97122" w:rsidRDefault="00160D36" w:rsidP="00042724">
                      <w:pPr>
                        <w:spacing w:line="400" w:lineRule="exact"/>
                        <w:rPr>
                          <w:rFonts w:ascii="BIZ UDPゴシック" w:eastAsia="BIZ UDPゴシック" w:hAnsi="BIZ UDPゴシック"/>
                          <w:b/>
                          <w:sz w:val="36"/>
                        </w:rPr>
                      </w:pPr>
                      <w:r w:rsidRPr="00C97122">
                        <w:rPr>
                          <w:rFonts w:ascii="BIZ UDPゴシック" w:eastAsia="BIZ UDPゴシック" w:hAnsi="BIZ UDPゴシック" w:hint="eastAsia"/>
                          <w:b/>
                          <w:sz w:val="36"/>
                          <w:highlight w:val="yellow"/>
                        </w:rPr>
                        <w:t>保安基準への適合</w:t>
                      </w:r>
                    </w:p>
                    <w:p w14:paraId="4F131D79" w14:textId="1689B66A" w:rsidR="00BE6AF6" w:rsidRDefault="00160D36"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 xml:space="preserve">　</w:t>
                      </w:r>
                      <w:r w:rsidR="00BE6AF6">
                        <w:rPr>
                          <w:rFonts w:ascii="BIZ UDPゴシック" w:eastAsia="BIZ UDPゴシック" w:hAnsi="BIZ UDPゴシック" w:hint="eastAsia"/>
                          <w:sz w:val="28"/>
                        </w:rPr>
                        <w:t>特定小型原動機付自転車として走行するためには、</w:t>
                      </w:r>
                    </w:p>
                    <w:p w14:paraId="402F8331" w14:textId="77777777" w:rsidR="00BE6AF6" w:rsidRDefault="00BE6AF6"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保安基準に適合していなければなりません。</w:t>
                      </w:r>
                      <w:r w:rsidR="00160D36">
                        <w:rPr>
                          <w:rFonts w:ascii="BIZ UDPゴシック" w:eastAsia="BIZ UDPゴシック" w:hAnsi="BIZ UDPゴシック" w:hint="eastAsia"/>
                          <w:sz w:val="28"/>
                        </w:rPr>
                        <w:t>保安基準</w:t>
                      </w:r>
                    </w:p>
                    <w:p w14:paraId="74C4ACBD" w14:textId="77777777" w:rsidR="00BE6AF6" w:rsidRDefault="00361EF1" w:rsidP="00042724">
                      <w:pPr>
                        <w:spacing w:line="400" w:lineRule="exact"/>
                        <w:rPr>
                          <w:rFonts w:ascii="BIZ UDPゴシック" w:eastAsia="BIZ UDPゴシック" w:hAnsi="BIZ UDPゴシック"/>
                          <w:sz w:val="28"/>
                        </w:rPr>
                      </w:pPr>
                      <w:r w:rsidRPr="0014681D">
                        <w:rPr>
                          <w:rFonts w:ascii="BIZ UDPゴシック" w:eastAsia="BIZ UDPゴシック" w:hAnsi="BIZ UDPゴシック" w:hint="eastAsia"/>
                          <w:spacing w:val="5"/>
                          <w:kern w:val="0"/>
                          <w:sz w:val="28"/>
                          <w:fitText w:val="6440" w:id="-1234446080"/>
                        </w:rPr>
                        <w:t>に適合</w:t>
                      </w:r>
                      <w:r w:rsidR="00BE6AF6" w:rsidRPr="0014681D">
                        <w:rPr>
                          <w:rFonts w:ascii="BIZ UDPゴシック" w:eastAsia="BIZ UDPゴシック" w:hAnsi="BIZ UDPゴシック" w:hint="eastAsia"/>
                          <w:spacing w:val="5"/>
                          <w:kern w:val="0"/>
                          <w:sz w:val="28"/>
                          <w:fitText w:val="6440" w:id="-1234446080"/>
                        </w:rPr>
                        <w:t>している</w:t>
                      </w:r>
                      <w:r w:rsidR="00DC3931" w:rsidRPr="0014681D">
                        <w:rPr>
                          <w:rFonts w:ascii="BIZ UDPゴシック" w:eastAsia="BIZ UDPゴシック" w:hAnsi="BIZ UDPゴシック" w:hint="eastAsia"/>
                          <w:spacing w:val="5"/>
                          <w:kern w:val="0"/>
                          <w:sz w:val="28"/>
                          <w:fitText w:val="6440" w:id="-1234446080"/>
                        </w:rPr>
                        <w:t>車体に</w:t>
                      </w:r>
                      <w:r w:rsidR="00BE6AF6" w:rsidRPr="0014681D">
                        <w:rPr>
                          <w:rFonts w:ascii="BIZ UDPゴシック" w:eastAsia="BIZ UDPゴシック" w:hAnsi="BIZ UDPゴシック" w:hint="eastAsia"/>
                          <w:spacing w:val="5"/>
                          <w:kern w:val="0"/>
                          <w:sz w:val="28"/>
                          <w:fitText w:val="6440" w:id="-1234446080"/>
                        </w:rPr>
                        <w:t>は『</w:t>
                      </w:r>
                      <w:r w:rsidR="00DC3931" w:rsidRPr="0014681D">
                        <w:rPr>
                          <w:rFonts w:ascii="BIZ UDPゴシック" w:eastAsia="BIZ UDPゴシック" w:hAnsi="BIZ UDPゴシック" w:hint="eastAsia"/>
                          <w:spacing w:val="5"/>
                          <w:kern w:val="0"/>
                          <w:sz w:val="28"/>
                          <w:fitText w:val="6440" w:id="-1234446080"/>
                        </w:rPr>
                        <w:t>性能等確認済</w:t>
                      </w:r>
                      <w:r w:rsidR="00BE6AF6" w:rsidRPr="0014681D">
                        <w:rPr>
                          <w:rFonts w:ascii="BIZ UDPゴシック" w:eastAsia="BIZ UDPゴシック" w:hAnsi="BIZ UDPゴシック" w:hint="eastAsia"/>
                          <w:spacing w:val="5"/>
                          <w:kern w:val="0"/>
                          <w:sz w:val="28"/>
                          <w:fitText w:val="6440" w:id="-1234446080"/>
                        </w:rPr>
                        <w:t>』</w:t>
                      </w:r>
                      <w:r w:rsidR="00DC3931" w:rsidRPr="0014681D">
                        <w:rPr>
                          <w:rFonts w:ascii="BIZ UDPゴシック" w:eastAsia="BIZ UDPゴシック" w:hAnsi="BIZ UDPゴシック" w:hint="eastAsia"/>
                          <w:spacing w:val="5"/>
                          <w:kern w:val="0"/>
                          <w:sz w:val="28"/>
                          <w:fitText w:val="6440" w:id="-1234446080"/>
                        </w:rPr>
                        <w:t>シールが</w:t>
                      </w:r>
                      <w:r w:rsidR="00DC3931" w:rsidRPr="0014681D">
                        <w:rPr>
                          <w:rFonts w:ascii="BIZ UDPゴシック" w:eastAsia="BIZ UDPゴシック" w:hAnsi="BIZ UDPゴシック" w:hint="eastAsia"/>
                          <w:spacing w:val="-18"/>
                          <w:kern w:val="0"/>
                          <w:sz w:val="28"/>
                          <w:fitText w:val="6440" w:id="-1234446080"/>
                        </w:rPr>
                        <w:t>貼</w:t>
                      </w:r>
                    </w:p>
                    <w:p w14:paraId="66F61BF2" w14:textId="3823C486" w:rsidR="00DC3931" w:rsidRDefault="00DC3931" w:rsidP="00042724">
                      <w:pPr>
                        <w:spacing w:line="400" w:lineRule="exact"/>
                        <w:rPr>
                          <w:rFonts w:ascii="BIZ UDPゴシック" w:eastAsia="BIZ UDPゴシック" w:hAnsi="BIZ UDPゴシック"/>
                          <w:sz w:val="28"/>
                        </w:rPr>
                      </w:pPr>
                      <w:r>
                        <w:rPr>
                          <w:rFonts w:ascii="BIZ UDPゴシック" w:eastAsia="BIZ UDPゴシック" w:hAnsi="BIZ UDPゴシック" w:hint="eastAsia"/>
                          <w:sz w:val="28"/>
                        </w:rPr>
                        <w:t>付されています。</w:t>
                      </w:r>
                    </w:p>
                    <w:p w14:paraId="6705A2D9" w14:textId="77777777" w:rsidR="0046461A" w:rsidRDefault="0046461A" w:rsidP="00BE6AF6">
                      <w:pPr>
                        <w:spacing w:line="200" w:lineRule="exact"/>
                        <w:rPr>
                          <w:rFonts w:ascii="BIZ UDPゴシック" w:eastAsia="BIZ UDPゴシック" w:hAnsi="BIZ UDPゴシック"/>
                          <w:sz w:val="28"/>
                        </w:rPr>
                      </w:pPr>
                    </w:p>
                    <w:p w14:paraId="5A4A7032" w14:textId="77777777" w:rsidR="00DC3931" w:rsidRDefault="00DC3931" w:rsidP="00BE6AF6">
                      <w:pPr>
                        <w:spacing w:line="400" w:lineRule="exact"/>
                        <w:rPr>
                          <w:rFonts w:ascii="BIZ UDPゴシック" w:eastAsia="BIZ UDPゴシック" w:hAnsi="BIZ UDPゴシック"/>
                          <w:b/>
                          <w:sz w:val="36"/>
                          <w:highlight w:val="yellow"/>
                        </w:rPr>
                      </w:pPr>
                      <w:r w:rsidRPr="00DC3931">
                        <w:rPr>
                          <w:rFonts w:ascii="BIZ UDPゴシック" w:eastAsia="BIZ UDPゴシック" w:hAnsi="BIZ UDPゴシック" w:hint="eastAsia"/>
                          <w:b/>
                          <w:sz w:val="36"/>
                          <w:highlight w:val="yellow"/>
                        </w:rPr>
                        <w:t>自賠責保険への加入</w:t>
                      </w:r>
                    </w:p>
                    <w:p w14:paraId="05E92FC8" w14:textId="7FC606EF" w:rsidR="00DC3931" w:rsidRDefault="00DC3931" w:rsidP="00BE6AF6">
                      <w:pPr>
                        <w:spacing w:line="400" w:lineRule="exact"/>
                        <w:ind w:firstLineChars="100" w:firstLine="280"/>
                        <w:rPr>
                          <w:rFonts w:ascii="BIZ UDPゴシック" w:eastAsia="BIZ UDPゴシック" w:hAnsi="BIZ UDPゴシック"/>
                          <w:sz w:val="28"/>
                        </w:rPr>
                      </w:pPr>
                      <w:r w:rsidRPr="0014681D">
                        <w:rPr>
                          <w:rFonts w:ascii="BIZ UDPゴシック" w:eastAsia="BIZ UDPゴシック" w:hAnsi="BIZ UDPゴシック" w:hint="eastAsia"/>
                          <w:color w:val="FF0000"/>
                          <w:sz w:val="28"/>
                        </w:rPr>
                        <w:t>自動車賠償責任保険（いわゆる自賠責保険）等に加入しなければなりません。</w:t>
                      </w:r>
                    </w:p>
                    <w:p w14:paraId="6B04FBE1" w14:textId="5E455345" w:rsidR="0046461A" w:rsidRDefault="0046461A" w:rsidP="00BE6AF6">
                      <w:pPr>
                        <w:spacing w:line="400" w:lineRule="exact"/>
                        <w:ind w:firstLineChars="100" w:firstLine="280"/>
                        <w:rPr>
                          <w:rFonts w:ascii="BIZ UDPゴシック" w:eastAsia="BIZ UDPゴシック" w:hAnsi="BIZ UDPゴシック"/>
                          <w:sz w:val="28"/>
                        </w:rPr>
                      </w:pPr>
                      <w:r>
                        <w:rPr>
                          <w:rFonts w:ascii="BIZ UDPゴシック" w:eastAsia="BIZ UDPゴシック" w:hAnsi="BIZ UDPゴシック" w:hint="eastAsia"/>
                          <w:sz w:val="28"/>
                        </w:rPr>
                        <w:t>万が一のときに備えて、任意保険にも加入しましょう。</w:t>
                      </w:r>
                    </w:p>
                    <w:p w14:paraId="2498623F" w14:textId="77777777" w:rsidR="0046461A" w:rsidRDefault="0046461A" w:rsidP="00BE6AF6">
                      <w:pPr>
                        <w:spacing w:line="200" w:lineRule="exact"/>
                        <w:rPr>
                          <w:rFonts w:ascii="BIZ UDPゴシック" w:eastAsia="BIZ UDPゴシック" w:hAnsi="BIZ UDPゴシック"/>
                          <w:sz w:val="28"/>
                        </w:rPr>
                      </w:pPr>
                    </w:p>
                    <w:p w14:paraId="62BACE1D" w14:textId="64BB719F" w:rsidR="00160D36" w:rsidRPr="001B1318" w:rsidRDefault="00DC3931" w:rsidP="00BE6AF6">
                      <w:pPr>
                        <w:spacing w:line="400" w:lineRule="exact"/>
                        <w:rPr>
                          <w:rFonts w:ascii="BIZ UDPゴシック" w:eastAsia="BIZ UDPゴシック" w:hAnsi="BIZ UDPゴシック"/>
                          <w:b/>
                          <w:sz w:val="36"/>
                          <w:highlight w:val="yellow"/>
                        </w:rPr>
                      </w:pPr>
                      <w:r w:rsidRPr="001B1318">
                        <w:rPr>
                          <w:rFonts w:ascii="BIZ UDPゴシック" w:eastAsia="BIZ UDPゴシック" w:hAnsi="BIZ UDPゴシック" w:hint="eastAsia"/>
                          <w:b/>
                          <w:sz w:val="36"/>
                          <w:highlight w:val="yellow"/>
                        </w:rPr>
                        <w:t>ナンバープレートの取得</w:t>
                      </w:r>
                    </w:p>
                    <w:p w14:paraId="17771313" w14:textId="7184669C" w:rsidR="00DC3931" w:rsidRPr="00BE6AF6" w:rsidRDefault="00DC3931" w:rsidP="00BE6AF6">
                      <w:pPr>
                        <w:spacing w:line="400" w:lineRule="exact"/>
                        <w:rPr>
                          <w:rFonts w:ascii="BIZ UDPゴシック" w:eastAsia="BIZ UDPゴシック" w:hAnsi="BIZ UDPゴシック"/>
                          <w:sz w:val="28"/>
                        </w:rPr>
                      </w:pPr>
                      <w:r>
                        <w:rPr>
                          <w:rFonts w:ascii="BIZ UDPゴシック" w:eastAsia="BIZ UDPゴシック" w:hAnsi="BIZ UDPゴシック" w:hint="eastAsia"/>
                          <w:b/>
                          <w:sz w:val="36"/>
                        </w:rPr>
                        <w:t xml:space="preserve">　</w:t>
                      </w:r>
                      <w:r w:rsidR="0046461A">
                        <w:rPr>
                          <w:rFonts w:ascii="BIZ UDPゴシック" w:eastAsia="BIZ UDPゴシック" w:hAnsi="BIZ UDPゴシック" w:hint="eastAsia"/>
                          <w:sz w:val="28"/>
                        </w:rPr>
                        <w:t>各自治体でナンバープレートを取得し、取り付けなければなりません。</w:t>
                      </w:r>
                    </w:p>
                  </w:txbxContent>
                </v:textbox>
                <w10:wrap anchorx="margin"/>
              </v:shape>
            </w:pict>
          </mc:Fallback>
        </mc:AlternateContent>
      </w:r>
    </w:p>
    <w:p w14:paraId="0C530848" w14:textId="4233B713" w:rsidR="00160D36" w:rsidRDefault="00160D36" w:rsidP="003179A2">
      <w:pPr>
        <w:spacing w:line="500" w:lineRule="exact"/>
        <w:rPr>
          <w:rFonts w:ascii="BIZ UDPゴシック" w:eastAsia="BIZ UDPゴシック" w:hAnsi="BIZ UDPゴシック"/>
          <w:sz w:val="28"/>
        </w:rPr>
      </w:pPr>
    </w:p>
    <w:p w14:paraId="63267492" w14:textId="63C9FD4F" w:rsidR="00160D36" w:rsidRDefault="00160D36" w:rsidP="003179A2">
      <w:pPr>
        <w:spacing w:line="500" w:lineRule="exact"/>
        <w:rPr>
          <w:rFonts w:ascii="BIZ UDPゴシック" w:eastAsia="BIZ UDPゴシック" w:hAnsi="BIZ UDPゴシック"/>
          <w:sz w:val="28"/>
        </w:rPr>
      </w:pPr>
    </w:p>
    <w:p w14:paraId="703E1880" w14:textId="1DAA860E" w:rsidR="00361EF1" w:rsidRDefault="00361EF1" w:rsidP="003179A2">
      <w:pPr>
        <w:spacing w:line="500" w:lineRule="exact"/>
        <w:rPr>
          <w:rFonts w:ascii="BIZ UDPゴシック" w:eastAsia="BIZ UDPゴシック" w:hAnsi="BIZ UDPゴシック"/>
          <w:sz w:val="28"/>
        </w:rPr>
      </w:pPr>
    </w:p>
    <w:p w14:paraId="6C83DA21" w14:textId="79230859" w:rsidR="00361EF1" w:rsidRDefault="00361EF1" w:rsidP="003179A2">
      <w:pPr>
        <w:spacing w:line="500" w:lineRule="exact"/>
        <w:rPr>
          <w:rFonts w:ascii="BIZ UDPゴシック" w:eastAsia="BIZ UDPゴシック" w:hAnsi="BIZ UDPゴシック"/>
          <w:sz w:val="28"/>
        </w:rPr>
      </w:pPr>
    </w:p>
    <w:p w14:paraId="4A343209" w14:textId="05A2412C" w:rsidR="00361EF1" w:rsidRDefault="00361EF1" w:rsidP="003179A2">
      <w:pPr>
        <w:spacing w:line="500" w:lineRule="exact"/>
        <w:rPr>
          <w:rFonts w:ascii="BIZ UDPゴシック" w:eastAsia="BIZ UDPゴシック" w:hAnsi="BIZ UDPゴシック"/>
          <w:sz w:val="28"/>
        </w:rPr>
      </w:pPr>
    </w:p>
    <w:p w14:paraId="25156852" w14:textId="52B50E9C" w:rsidR="00361EF1" w:rsidRDefault="00361EF1" w:rsidP="003179A2">
      <w:pPr>
        <w:spacing w:line="500" w:lineRule="exact"/>
        <w:rPr>
          <w:rFonts w:ascii="BIZ UDPゴシック" w:eastAsia="BIZ UDPゴシック" w:hAnsi="BIZ UDPゴシック"/>
          <w:sz w:val="28"/>
        </w:rPr>
      </w:pPr>
    </w:p>
    <w:p w14:paraId="2D9FE43F" w14:textId="7967D0E7" w:rsidR="00361EF1" w:rsidRDefault="00361EF1" w:rsidP="003179A2">
      <w:pPr>
        <w:spacing w:line="500" w:lineRule="exact"/>
        <w:rPr>
          <w:rFonts w:ascii="BIZ UDPゴシック" w:eastAsia="BIZ UDPゴシック" w:hAnsi="BIZ UDPゴシック"/>
          <w:sz w:val="28"/>
        </w:rPr>
      </w:pPr>
    </w:p>
    <w:p w14:paraId="37C5DDA7" w14:textId="1BD97A93" w:rsidR="00361EF1" w:rsidRDefault="00361EF1" w:rsidP="003179A2">
      <w:pPr>
        <w:spacing w:line="500" w:lineRule="exact"/>
        <w:rPr>
          <w:rFonts w:ascii="BIZ UDPゴシック" w:eastAsia="BIZ UDPゴシック" w:hAnsi="BIZ UDPゴシック"/>
          <w:sz w:val="28"/>
        </w:rPr>
      </w:pPr>
    </w:p>
    <w:p w14:paraId="58081903" w14:textId="683AB168" w:rsidR="00361EF1" w:rsidRDefault="00361EF1" w:rsidP="003179A2">
      <w:pPr>
        <w:spacing w:line="500" w:lineRule="exact"/>
        <w:rPr>
          <w:rFonts w:ascii="BIZ UDPゴシック" w:eastAsia="BIZ UDPゴシック" w:hAnsi="BIZ UDPゴシック"/>
          <w:sz w:val="28"/>
        </w:rPr>
      </w:pPr>
    </w:p>
    <w:p w14:paraId="27855FFD" w14:textId="78459689" w:rsidR="00361EF1" w:rsidRDefault="00361EF1" w:rsidP="003179A2">
      <w:pPr>
        <w:spacing w:line="500" w:lineRule="exact"/>
        <w:rPr>
          <w:rFonts w:ascii="BIZ UDPゴシック" w:eastAsia="BIZ UDPゴシック" w:hAnsi="BIZ UDPゴシック"/>
          <w:sz w:val="28"/>
        </w:rPr>
      </w:pPr>
    </w:p>
    <w:p w14:paraId="63927A80" w14:textId="14780D0D" w:rsidR="00361EF1" w:rsidRDefault="00361EF1" w:rsidP="003179A2">
      <w:pPr>
        <w:spacing w:line="500" w:lineRule="exact"/>
        <w:rPr>
          <w:rFonts w:ascii="BIZ UDPゴシック" w:eastAsia="BIZ UDPゴシック" w:hAnsi="BIZ UDPゴシック"/>
          <w:sz w:val="28"/>
        </w:rPr>
      </w:pPr>
    </w:p>
    <w:p w14:paraId="11DD8C4D" w14:textId="1B167AAB" w:rsidR="00361EF1" w:rsidRDefault="00361EF1" w:rsidP="003179A2">
      <w:pPr>
        <w:spacing w:line="500" w:lineRule="exact"/>
        <w:rPr>
          <w:rFonts w:ascii="BIZ UDPゴシック" w:eastAsia="BIZ UDPゴシック" w:hAnsi="BIZ UDPゴシック"/>
          <w:sz w:val="28"/>
        </w:rPr>
      </w:pPr>
    </w:p>
    <w:p w14:paraId="1AB5DB02" w14:textId="5C9976CD" w:rsidR="00361EF1" w:rsidRDefault="001B1318" w:rsidP="003179A2">
      <w:pPr>
        <w:spacing w:line="500" w:lineRule="exact"/>
        <w:rPr>
          <w:rFonts w:ascii="BIZ UDPゴシック" w:eastAsia="BIZ UDPゴシック" w:hAnsi="BIZ UDPゴシック"/>
          <w:sz w:val="28"/>
        </w:rPr>
      </w:pPr>
      <w:r w:rsidRPr="00C97122">
        <w:rPr>
          <w:b/>
          <w:noProof/>
          <w:sz w:val="24"/>
          <w:highlight w:val="yellow"/>
        </w:rPr>
        <w:drawing>
          <wp:anchor distT="0" distB="0" distL="114300" distR="114300" simplePos="0" relativeHeight="251721727" behindDoc="0" locked="0" layoutInCell="1" allowOverlap="1" wp14:anchorId="24506135" wp14:editId="4CAC9FA2">
            <wp:simplePos x="0" y="0"/>
            <wp:positionH relativeFrom="margin">
              <wp:posOffset>4156710</wp:posOffset>
            </wp:positionH>
            <wp:positionV relativeFrom="paragraph">
              <wp:posOffset>32385</wp:posOffset>
            </wp:positionV>
            <wp:extent cx="2847340" cy="871220"/>
            <wp:effectExtent l="19050" t="19050" r="10160" b="24130"/>
            <wp:wrapSquare wrapText="bothSides"/>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45530"/>
                    <a:stretch/>
                  </pic:blipFill>
                  <pic:spPr bwMode="auto">
                    <a:xfrm>
                      <a:off x="0" y="0"/>
                      <a:ext cx="2847340" cy="871220"/>
                    </a:xfrm>
                    <a:prstGeom prst="roundRect">
                      <a:avLst/>
                    </a:prstGeom>
                    <a:noFill/>
                    <a:ln w="19050" cap="flat" cmpd="sng" algn="ctr">
                      <a:solidFill>
                        <a:srgbClr val="5B9BD5">
                          <a:lumMod val="60000"/>
                          <a:lumOff val="40000"/>
                        </a:srgbClr>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E93008F" w14:textId="44FB30A8" w:rsidR="00361EF1" w:rsidRDefault="00361EF1" w:rsidP="003179A2">
      <w:pPr>
        <w:spacing w:line="500" w:lineRule="exact"/>
        <w:rPr>
          <w:rFonts w:ascii="BIZ UDPゴシック" w:eastAsia="BIZ UDPゴシック" w:hAnsi="BIZ UDPゴシック"/>
          <w:sz w:val="28"/>
        </w:rPr>
      </w:pPr>
    </w:p>
    <w:p w14:paraId="789BFF35" w14:textId="1E74BB24" w:rsidR="00361EF1" w:rsidRDefault="00361EF1" w:rsidP="003179A2">
      <w:pPr>
        <w:spacing w:line="500" w:lineRule="exact"/>
        <w:rPr>
          <w:rFonts w:ascii="BIZ UDPゴシック" w:eastAsia="BIZ UDPゴシック" w:hAnsi="BIZ UDPゴシック"/>
          <w:sz w:val="28"/>
        </w:rPr>
      </w:pPr>
    </w:p>
    <w:p w14:paraId="2D32732F" w14:textId="28B20643" w:rsidR="00361EF1" w:rsidRDefault="00361EF1" w:rsidP="003179A2">
      <w:pPr>
        <w:spacing w:line="500" w:lineRule="exact"/>
        <w:rPr>
          <w:rFonts w:ascii="BIZ UDPゴシック" w:eastAsia="BIZ UDPゴシック" w:hAnsi="BIZ UDPゴシック"/>
          <w:sz w:val="28"/>
        </w:rPr>
      </w:pPr>
    </w:p>
    <w:p w14:paraId="6CF32B1E" w14:textId="1E79AA15" w:rsidR="00361EF1" w:rsidRDefault="00BE6AF6" w:rsidP="003179A2">
      <w:pPr>
        <w:spacing w:line="500" w:lineRule="exact"/>
        <w:rPr>
          <w:rFonts w:ascii="BIZ UDPゴシック" w:eastAsia="BIZ UDPゴシック" w:hAnsi="BIZ UDPゴシック"/>
          <w:sz w:val="28"/>
        </w:rPr>
      </w:pPr>
      <w:r>
        <w:rPr>
          <w:rFonts w:ascii="BIZ UDPゴシック" w:eastAsia="BIZ UDPゴシック" w:hAnsi="BIZ UDPゴシック"/>
          <w:b/>
          <w:noProof/>
          <w:sz w:val="36"/>
        </w:rPr>
        <mc:AlternateContent>
          <mc:Choice Requires="wps">
            <w:drawing>
              <wp:anchor distT="0" distB="0" distL="114300" distR="114300" simplePos="0" relativeHeight="251707391" behindDoc="0" locked="0" layoutInCell="1" allowOverlap="1" wp14:anchorId="22F51645" wp14:editId="79EE8BB5">
                <wp:simplePos x="0" y="0"/>
                <wp:positionH relativeFrom="margin">
                  <wp:align>center</wp:align>
                </wp:positionH>
                <wp:positionV relativeFrom="paragraph">
                  <wp:posOffset>166370</wp:posOffset>
                </wp:positionV>
                <wp:extent cx="8271510" cy="1438275"/>
                <wp:effectExtent l="0" t="0" r="0" b="9525"/>
                <wp:wrapNone/>
                <wp:docPr id="28" name="楕円 28"/>
                <wp:cNvGraphicFramePr/>
                <a:graphic xmlns:a="http://schemas.openxmlformats.org/drawingml/2006/main">
                  <a:graphicData uri="http://schemas.microsoft.com/office/word/2010/wordprocessingShape">
                    <wps:wsp>
                      <wps:cNvSpPr/>
                      <wps:spPr>
                        <a:xfrm>
                          <a:off x="0" y="0"/>
                          <a:ext cx="8271510" cy="1438275"/>
                        </a:xfrm>
                        <a:prstGeom prst="ellipse">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81AEC6" id="楕円 28" o:spid="_x0000_s1026" style="position:absolute;left:0;text-align:left;margin-left:0;margin-top:13.1pt;width:651.3pt;height:113.25pt;z-index:25170739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zwceAIAANsEAAAOAAAAZHJzL2Uyb0RvYy54bWysVFtOGzEU/a/UPVj+L5NJQ6EjJigCpaqE&#10;AAkqvo3Hk7HkV20nk3QB7KBL6NLoOnrsmQAt/ao6H859+T6Oz83J6VYrshE+SGtqWh5MKBGG20aa&#10;VU2/3C7fHVMSIjMNU9aImu5EoKfzt29OeleJqe2saoQnSGJC1buadjG6qigC74Rm4cA6YeBsrdcs&#10;QvWrovGsR3atiulk8qHorW+ct1yEAOv54KTznL9tBY9XbRtEJKqm6C3m0+fzPp3F/IRVK89cJ/nY&#10;BvuHLjSTBkWfUp2zyMjay1eptOTeBtvGA251YdtWcpFnwDTl5I9pbjrmRJ4F4AT3BFP4f2n55eba&#10;E9nUdIqXMkzjjX7++P748EBgADq9CxWCbty1H7UAMY26bb1OvxiCbDOiuydExTYSDuPx9Kg8LAE8&#10;h6+cvYd+mLIWz9edD/GTsJokoaZCKelCmppVbHMR4hC9j0rmYJVsllKprOzCmfJkw/DA4EVje0oU&#10;CxHGmi7zNxb87ZoypEdH06NJao6Bea1iEaJ2wCKYFSVMrUBpHn3uxdhUEc2wKvVyzkI3FM1pUwlW&#10;aRlBZiU1Bp+kb6ysTPKKTMdxogTrAGSS7m2zwzN4O/AzOL6UKHKBOa6ZByHRJJYsXuFolUXndpQo&#10;6az/9jd7igdP4KWkB8Ex1dc18wLwfDZg0MdyNksbkZXZ4dEUin/puX/pMWt9ZgFxiXV2PIspPqq9&#10;2Hqr77CLi1QVLmY4ag/4jcpZHBYP28zFYpHDsAWOxQtz43hKvof3dnvHvBspEcGmS7tfhle0GGLT&#10;TWMX62hbmTnzjCvolhRsUCbeuO1pRV/qOer5P2n+CwAA//8DAFBLAwQUAAYACAAAACEAkHDHC90A&#10;AAAIAQAADwAAAGRycy9kb3ducmV2LnhtbEyPzU7DMBCE70i8g7VIXBB1akRahThVhVQJiRNtLtzc&#10;ePMD8TqKnTZ9+25PcNyd0cw3+WZ2vTjhGDpPGpaLBARS5W1HjYbysHtegwjRkDW9J9RwwQCb4v4u&#10;N5n1Z/rC0z42gkMoZEZDG+OQSRmqFp0JCz8gsVb70ZnI59hIO5ozh7teqiRJpTMdcUNrBnxvsfrd&#10;T07D9FQvt3WJu+/V2n8E7v8sf1KtHx/m7RuIiHP8M8MNn9GhYKajn8gG0WvgIVGDShWIm/qSqBTE&#10;kT+vagWyyOX/AcUVAAD//wMAUEsBAi0AFAAGAAgAAAAhALaDOJL+AAAA4QEAABMAAAAAAAAAAAAA&#10;AAAAAAAAAFtDb250ZW50X1R5cGVzXS54bWxQSwECLQAUAAYACAAAACEAOP0h/9YAAACUAQAACwAA&#10;AAAAAAAAAAAAAAAvAQAAX3JlbHMvLnJlbHNQSwECLQAUAAYACAAAACEA2k88HHgCAADbBAAADgAA&#10;AAAAAAAAAAAAAAAuAgAAZHJzL2Uyb0RvYy54bWxQSwECLQAUAAYACAAAACEAkHDHC90AAAAIAQAA&#10;DwAAAAAAAAAAAAAAAADSBAAAZHJzL2Rvd25yZXYueG1sUEsFBgAAAAAEAAQA8wAAANwFAAAAAA==&#10;" fillcolor="window" stroked="f" strokeweight="1pt">
                <v:stroke joinstyle="miter"/>
                <w10:wrap anchorx="margin"/>
              </v:oval>
            </w:pict>
          </mc:Fallback>
        </mc:AlternateContent>
      </w:r>
    </w:p>
    <w:p w14:paraId="2EF7885F" w14:textId="65BBAD3D" w:rsidR="00361EF1" w:rsidRDefault="00361EF1" w:rsidP="003179A2">
      <w:pPr>
        <w:spacing w:line="500" w:lineRule="exact"/>
        <w:rPr>
          <w:rFonts w:ascii="BIZ UDPゴシック" w:eastAsia="BIZ UDPゴシック" w:hAnsi="BIZ UDPゴシック"/>
          <w:sz w:val="28"/>
        </w:rPr>
      </w:pPr>
    </w:p>
    <w:p w14:paraId="0D22E078" w14:textId="6BF1DF64" w:rsidR="00361EF1" w:rsidRDefault="001B1318" w:rsidP="003179A2">
      <w:pPr>
        <w:spacing w:line="500" w:lineRule="exact"/>
        <w:rPr>
          <w:rFonts w:ascii="BIZ UDPゴシック" w:eastAsia="BIZ UDPゴシック" w:hAnsi="BIZ UDPゴシック"/>
          <w:sz w:val="28"/>
        </w:rPr>
      </w:pPr>
      <w:r w:rsidRPr="0046461A">
        <w:rPr>
          <w:rFonts w:ascii="BIZ UDPゴシック" w:eastAsia="BIZ UDPゴシック" w:hAnsi="BIZ UDPゴシック" w:hint="eastAsia"/>
          <w:b/>
          <w:noProof/>
          <w:sz w:val="36"/>
        </w:rPr>
        <w:drawing>
          <wp:anchor distT="0" distB="0" distL="114300" distR="114300" simplePos="0" relativeHeight="251705343" behindDoc="0" locked="0" layoutInCell="1" allowOverlap="1" wp14:anchorId="534A1E14" wp14:editId="202B9AF4">
            <wp:simplePos x="0" y="0"/>
            <wp:positionH relativeFrom="margin">
              <wp:posOffset>-838200</wp:posOffset>
            </wp:positionH>
            <wp:positionV relativeFrom="paragraph">
              <wp:posOffset>323850</wp:posOffset>
            </wp:positionV>
            <wp:extent cx="8463280" cy="1544320"/>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63280" cy="1544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6B0750" w14:textId="148C1009" w:rsidR="007C6B0D" w:rsidRDefault="007C6B0D" w:rsidP="003179A2">
      <w:pPr>
        <w:spacing w:line="500" w:lineRule="exact"/>
        <w:rPr>
          <w:rFonts w:ascii="BIZ UDPゴシック" w:eastAsia="BIZ UDPゴシック" w:hAnsi="BIZ UDPゴシック"/>
          <w:sz w:val="28"/>
        </w:rPr>
      </w:pPr>
    </w:p>
    <w:p w14:paraId="2AC381F2" w14:textId="5C4FE4E9" w:rsidR="007C6B0D" w:rsidRDefault="00BE6AF6" w:rsidP="003179A2">
      <w:pPr>
        <w:spacing w:line="500" w:lineRule="exact"/>
        <w:rPr>
          <w:rFonts w:ascii="BIZ UDPゴシック" w:eastAsia="BIZ UDPゴシック" w:hAnsi="BIZ UDPゴシック"/>
          <w:sz w:val="28"/>
        </w:rPr>
      </w:pPr>
      <w:r w:rsidRPr="0046461A">
        <w:rPr>
          <w:rFonts w:ascii="BIZ UDPゴシック" w:eastAsia="BIZ UDPゴシック" w:hAnsi="BIZ UDPゴシック" w:hint="eastAsia"/>
          <w:noProof/>
          <w:sz w:val="28"/>
        </w:rPr>
        <mc:AlternateContent>
          <mc:Choice Requires="wps">
            <w:drawing>
              <wp:anchor distT="0" distB="0" distL="114300" distR="114300" simplePos="0" relativeHeight="251710463" behindDoc="0" locked="0" layoutInCell="1" allowOverlap="1" wp14:anchorId="1FB60158" wp14:editId="116F54E8">
                <wp:simplePos x="0" y="0"/>
                <wp:positionH relativeFrom="margin">
                  <wp:align>center</wp:align>
                </wp:positionH>
                <wp:positionV relativeFrom="paragraph">
                  <wp:posOffset>275590</wp:posOffset>
                </wp:positionV>
                <wp:extent cx="2636875" cy="733646"/>
                <wp:effectExtent l="0" t="0" r="0" b="0"/>
                <wp:wrapNone/>
                <wp:docPr id="29" name="テキスト ボックス 29"/>
                <wp:cNvGraphicFramePr/>
                <a:graphic xmlns:a="http://schemas.openxmlformats.org/drawingml/2006/main">
                  <a:graphicData uri="http://schemas.microsoft.com/office/word/2010/wordprocessingShape">
                    <wps:wsp>
                      <wps:cNvSpPr txBox="1"/>
                      <wps:spPr>
                        <a:xfrm>
                          <a:off x="0" y="0"/>
                          <a:ext cx="2636875" cy="733646"/>
                        </a:xfrm>
                        <a:prstGeom prst="rect">
                          <a:avLst/>
                        </a:prstGeom>
                        <a:noFill/>
                        <a:ln w="6350">
                          <a:noFill/>
                        </a:ln>
                      </wps:spPr>
                      <wps:txbx>
                        <w:txbxContent>
                          <w:p w14:paraId="490B65E0" w14:textId="55502667" w:rsidR="007C6B0D" w:rsidRPr="007C6B0D" w:rsidRDefault="0046461A" w:rsidP="0046461A">
                            <w:pPr>
                              <w:rPr>
                                <w:rFonts w:ascii="BIZ UDPゴシック" w:eastAsia="BIZ UDPゴシック" w:hAnsi="BIZ UDPゴシック"/>
                                <w:b/>
                                <w:kern w:val="0"/>
                                <w:sz w:val="56"/>
                                <w:szCs w:val="60"/>
                              </w:rPr>
                            </w:pPr>
                            <w:r w:rsidRPr="001B1318">
                              <w:rPr>
                                <w:rFonts w:ascii="BIZ UDPゴシック" w:eastAsia="BIZ UDPゴシック" w:hAnsi="BIZ UDPゴシック" w:hint="eastAsia"/>
                                <w:b/>
                                <w:spacing w:val="130"/>
                                <w:kern w:val="0"/>
                                <w:sz w:val="56"/>
                                <w:szCs w:val="60"/>
                                <w:fitText w:val="3840" w:id="-1234452480"/>
                              </w:rPr>
                              <w:t>岩手県警</w:t>
                            </w:r>
                            <w:r w:rsidRPr="001B1318">
                              <w:rPr>
                                <w:rFonts w:ascii="BIZ UDPゴシック" w:eastAsia="BIZ UDPゴシック" w:hAnsi="BIZ UDPゴシック" w:hint="eastAsia"/>
                                <w:b/>
                                <w:kern w:val="0"/>
                                <w:sz w:val="56"/>
                                <w:szCs w:val="60"/>
                                <w:fitText w:val="3840" w:id="-1234452480"/>
                              </w:rPr>
                              <w:t>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FB60158" id="テキスト ボックス 29" o:spid="_x0000_s1033" type="#_x0000_t202" style="position:absolute;left:0;text-align:left;margin-left:0;margin-top:21.7pt;width:207.65pt;height:57.75pt;z-index:251710463;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wxUgIAAGsEAAAOAAAAZHJzL2Uyb0RvYy54bWysVEtu2zAQ3RfoHQjua/nvRLAcuAlcFDCS&#10;AE6RNU1RlgCJw5K0JXdpA0UP0SsUXfc8ukiHlOUYaVdFN9QMZzif92Y0vamKnOyENhnIiPY6XUqE&#10;5BBnchPRT0+Ld1eUGMtkzHKQIqJ7YejN7O2baalC0YcU8lhogkGkCUsV0dRaFQaB4akomOmAEhKN&#10;CeiCWVT1Jog1KzF6kQf9bncclKBjpYELY/D2rjHSmY+fJILbhyQxwpI8olib9af259qdwWzKwo1m&#10;Ks34qQz2D1UULJOY9BzqjllGtjr7I1SRcQ0GEtvhUASQJBkXvgfsptd91c0qZUr4XhAco84wmf8X&#10;lt/vHjXJ4oj2rymRrECO6uPX+vCjPvyqj99IffxeH4/14SfqBH0QsFKZEN+tFL601XuokPj23uCl&#10;w6FKdOG+2CFBO0K/P8MtKks4XvbHg/HVZEQJR9tkMBgPxy5M8PJaaWM/CCiIEyKqkU6PMtstjW1c&#10;WxeXTMIiy3NPaS5JGdHxYNT1D84WDJ5LzOF6aGp1kq3WlQdh1PaxhniP7WloJsYovsiwhiUz9pFp&#10;HBHsCMfePuCR5IC54CRRkoL+8rd754/MoZWSEkcuoubzlmlBSf5RIqfXveHQzahXhqNJHxV9aVlf&#10;WuS2uAWc6h4umOJedP42b8VEQ/GM2zF3WdHEJMfcEbWteGubRcDt4mI+9044lYrZpVwp7kI7VB3C&#10;T9Uz0+pEg0UC76EdTha+YqPxbfiYby0kmafK4dygeoIfJ9qTfdo+tzKXuvd6+UfMfgMAAP//AwBQ&#10;SwMEFAAGAAgAAAAhAKNPwv7fAAAABwEAAA8AAABkcnMvZG93bnJldi54bWxMj0FLw0AUhO+C/2F5&#10;gje7aZtITLMpJVAE0UNrL9422dckNPs2Zrdt9Nf7POlxmGHmm3w92V5ccPSdIwXzWQQCqXamo0bB&#10;4X37kILwQZPRvSNU8IUe1sXtTa4z4660w8s+NIJLyGdaQRvCkEnp6xat9jM3ILF3dKPVgeXYSDPq&#10;K5fbXi6i6FFa3REvtHrAssX6tD9bBS/l9k3vqoVNv/vy+fW4GT4PH4lS93fTZgUi4BT+wvCLz+hQ&#10;MFPlzmS86BXwkaAgXsYg2I3nyRJExbEkfQJZ5PI/f/EDAAD//wMAUEsBAi0AFAAGAAgAAAAhALaD&#10;OJL+AAAA4QEAABMAAAAAAAAAAAAAAAAAAAAAAFtDb250ZW50X1R5cGVzXS54bWxQSwECLQAUAAYA&#10;CAAAACEAOP0h/9YAAACUAQAACwAAAAAAAAAAAAAAAAAvAQAAX3JlbHMvLnJlbHNQSwECLQAUAAYA&#10;CAAAACEAE5n8MVICAABrBAAADgAAAAAAAAAAAAAAAAAuAgAAZHJzL2Uyb0RvYy54bWxQSwECLQAU&#10;AAYACAAAACEAo0/C/t8AAAAHAQAADwAAAAAAAAAAAAAAAACsBAAAZHJzL2Rvd25yZXYueG1sUEsF&#10;BgAAAAAEAAQA8wAAALgFAAAAAA==&#10;" filled="f" stroked="f" strokeweight=".5pt">
                <v:textbox>
                  <w:txbxContent>
                    <w:p w14:paraId="490B65E0" w14:textId="55502667" w:rsidR="007C6B0D" w:rsidRPr="007C6B0D" w:rsidRDefault="0046461A" w:rsidP="0046461A">
                      <w:pPr>
                        <w:rPr>
                          <w:rFonts w:ascii="BIZ UDPゴシック" w:eastAsia="BIZ UDPゴシック" w:hAnsi="BIZ UDPゴシック"/>
                          <w:b/>
                          <w:kern w:val="0"/>
                          <w:sz w:val="56"/>
                          <w:szCs w:val="60"/>
                        </w:rPr>
                      </w:pPr>
                      <w:r w:rsidRPr="001B1318">
                        <w:rPr>
                          <w:rFonts w:ascii="BIZ UDPゴシック" w:eastAsia="BIZ UDPゴシック" w:hAnsi="BIZ UDPゴシック" w:hint="eastAsia"/>
                          <w:b/>
                          <w:spacing w:val="130"/>
                          <w:kern w:val="0"/>
                          <w:sz w:val="56"/>
                          <w:szCs w:val="60"/>
                          <w:fitText w:val="3840" w:id="-1234452480"/>
                        </w:rPr>
                        <w:t>岩手県警</w:t>
                      </w:r>
                      <w:r w:rsidRPr="001B1318">
                        <w:rPr>
                          <w:rFonts w:ascii="BIZ UDPゴシック" w:eastAsia="BIZ UDPゴシック" w:hAnsi="BIZ UDPゴシック" w:hint="eastAsia"/>
                          <w:b/>
                          <w:kern w:val="0"/>
                          <w:sz w:val="56"/>
                          <w:szCs w:val="60"/>
                          <w:fitText w:val="3840" w:id="-1234452480"/>
                        </w:rPr>
                        <w:t>察</w:t>
                      </w:r>
                    </w:p>
                  </w:txbxContent>
                </v:textbox>
                <w10:wrap anchorx="margin"/>
              </v:shape>
            </w:pict>
          </mc:Fallback>
        </mc:AlternateContent>
      </w:r>
    </w:p>
    <w:p w14:paraId="47FEFD97" w14:textId="77777777" w:rsidR="007C6B0D" w:rsidRDefault="007C6B0D" w:rsidP="007C6B0D">
      <w:r>
        <w:rPr>
          <w:noProof/>
        </w:rPr>
        <w:lastRenderedPageBreak/>
        <mc:AlternateContent>
          <mc:Choice Requires="wps">
            <w:drawing>
              <wp:anchor distT="0" distB="0" distL="114300" distR="114300" simplePos="0" relativeHeight="251735039" behindDoc="0" locked="0" layoutInCell="1" allowOverlap="1" wp14:anchorId="56B4F224" wp14:editId="45105F99">
                <wp:simplePos x="0" y="0"/>
                <wp:positionH relativeFrom="margin">
                  <wp:posOffset>3813810</wp:posOffset>
                </wp:positionH>
                <wp:positionV relativeFrom="paragraph">
                  <wp:posOffset>-313690</wp:posOffset>
                </wp:positionV>
                <wp:extent cx="2434590" cy="416436"/>
                <wp:effectExtent l="0" t="0" r="22860" b="41275"/>
                <wp:wrapNone/>
                <wp:docPr id="20" name="吹き出し: 角を丸めた四角形 2"/>
                <wp:cNvGraphicFramePr/>
                <a:graphic xmlns:a="http://schemas.openxmlformats.org/drawingml/2006/main">
                  <a:graphicData uri="http://schemas.microsoft.com/office/word/2010/wordprocessingShape">
                    <wps:wsp>
                      <wps:cNvSpPr/>
                      <wps:spPr>
                        <a:xfrm>
                          <a:off x="0" y="0"/>
                          <a:ext cx="2434590" cy="416436"/>
                        </a:xfrm>
                        <a:custGeom>
                          <a:avLst/>
                          <a:gdLst>
                            <a:gd name="connsiteX0" fmla="*/ 0 w 2434590"/>
                            <a:gd name="connsiteY0" fmla="*/ 51330 h 307975"/>
                            <a:gd name="connsiteX1" fmla="*/ 51330 w 2434590"/>
                            <a:gd name="connsiteY1" fmla="*/ 0 h 307975"/>
                            <a:gd name="connsiteX2" fmla="*/ 1420178 w 2434590"/>
                            <a:gd name="connsiteY2" fmla="*/ 0 h 307975"/>
                            <a:gd name="connsiteX3" fmla="*/ 1420178 w 2434590"/>
                            <a:gd name="connsiteY3" fmla="*/ 0 h 307975"/>
                            <a:gd name="connsiteX4" fmla="*/ 2028825 w 2434590"/>
                            <a:gd name="connsiteY4" fmla="*/ 0 h 307975"/>
                            <a:gd name="connsiteX5" fmla="*/ 2383260 w 2434590"/>
                            <a:gd name="connsiteY5" fmla="*/ 0 h 307975"/>
                            <a:gd name="connsiteX6" fmla="*/ 2434590 w 2434590"/>
                            <a:gd name="connsiteY6" fmla="*/ 51330 h 307975"/>
                            <a:gd name="connsiteX7" fmla="*/ 2434590 w 2434590"/>
                            <a:gd name="connsiteY7" fmla="*/ 179652 h 307975"/>
                            <a:gd name="connsiteX8" fmla="*/ 2434590 w 2434590"/>
                            <a:gd name="connsiteY8" fmla="*/ 179652 h 307975"/>
                            <a:gd name="connsiteX9" fmla="*/ 2434590 w 2434590"/>
                            <a:gd name="connsiteY9" fmla="*/ 256646 h 307975"/>
                            <a:gd name="connsiteX10" fmla="*/ 2434590 w 2434590"/>
                            <a:gd name="connsiteY10" fmla="*/ 256645 h 307975"/>
                            <a:gd name="connsiteX11" fmla="*/ 2383260 w 2434590"/>
                            <a:gd name="connsiteY11" fmla="*/ 307975 h 307975"/>
                            <a:gd name="connsiteX12" fmla="*/ 2028825 w 2434590"/>
                            <a:gd name="connsiteY12" fmla="*/ 307975 h 307975"/>
                            <a:gd name="connsiteX13" fmla="*/ 1391125 w 2434590"/>
                            <a:gd name="connsiteY13" fmla="*/ 425973 h 307975"/>
                            <a:gd name="connsiteX14" fmla="*/ 1420178 w 2434590"/>
                            <a:gd name="connsiteY14" fmla="*/ 307975 h 307975"/>
                            <a:gd name="connsiteX15" fmla="*/ 51330 w 2434590"/>
                            <a:gd name="connsiteY15" fmla="*/ 307975 h 307975"/>
                            <a:gd name="connsiteX16" fmla="*/ 0 w 2434590"/>
                            <a:gd name="connsiteY16" fmla="*/ 256645 h 307975"/>
                            <a:gd name="connsiteX17" fmla="*/ 0 w 2434590"/>
                            <a:gd name="connsiteY17" fmla="*/ 256646 h 307975"/>
                            <a:gd name="connsiteX18" fmla="*/ 0 w 2434590"/>
                            <a:gd name="connsiteY18" fmla="*/ 179652 h 307975"/>
                            <a:gd name="connsiteX19" fmla="*/ 0 w 2434590"/>
                            <a:gd name="connsiteY19" fmla="*/ 179652 h 307975"/>
                            <a:gd name="connsiteX20" fmla="*/ 0 w 2434590"/>
                            <a:gd name="connsiteY20" fmla="*/ 51330 h 307975"/>
                            <a:gd name="connsiteX0" fmla="*/ 0 w 2434590"/>
                            <a:gd name="connsiteY0" fmla="*/ 51330 h 425973"/>
                            <a:gd name="connsiteX1" fmla="*/ 51330 w 2434590"/>
                            <a:gd name="connsiteY1" fmla="*/ 0 h 425973"/>
                            <a:gd name="connsiteX2" fmla="*/ 1420178 w 2434590"/>
                            <a:gd name="connsiteY2" fmla="*/ 0 h 425973"/>
                            <a:gd name="connsiteX3" fmla="*/ 1420178 w 2434590"/>
                            <a:gd name="connsiteY3" fmla="*/ 0 h 425973"/>
                            <a:gd name="connsiteX4" fmla="*/ 2028825 w 2434590"/>
                            <a:gd name="connsiteY4" fmla="*/ 0 h 425973"/>
                            <a:gd name="connsiteX5" fmla="*/ 2383260 w 2434590"/>
                            <a:gd name="connsiteY5" fmla="*/ 0 h 425973"/>
                            <a:gd name="connsiteX6" fmla="*/ 2434590 w 2434590"/>
                            <a:gd name="connsiteY6" fmla="*/ 51330 h 425973"/>
                            <a:gd name="connsiteX7" fmla="*/ 2434590 w 2434590"/>
                            <a:gd name="connsiteY7" fmla="*/ 179652 h 425973"/>
                            <a:gd name="connsiteX8" fmla="*/ 2434590 w 2434590"/>
                            <a:gd name="connsiteY8" fmla="*/ 179652 h 425973"/>
                            <a:gd name="connsiteX9" fmla="*/ 2434590 w 2434590"/>
                            <a:gd name="connsiteY9" fmla="*/ 256646 h 425973"/>
                            <a:gd name="connsiteX10" fmla="*/ 2434590 w 2434590"/>
                            <a:gd name="connsiteY10" fmla="*/ 256645 h 425973"/>
                            <a:gd name="connsiteX11" fmla="*/ 2383260 w 2434590"/>
                            <a:gd name="connsiteY11" fmla="*/ 307975 h 425973"/>
                            <a:gd name="connsiteX12" fmla="*/ 2028825 w 2434590"/>
                            <a:gd name="connsiteY12" fmla="*/ 307975 h 425973"/>
                            <a:gd name="connsiteX13" fmla="*/ 1391125 w 2434590"/>
                            <a:gd name="connsiteY13" fmla="*/ 425973 h 425973"/>
                            <a:gd name="connsiteX14" fmla="*/ 1579666 w 2434590"/>
                            <a:gd name="connsiteY14" fmla="*/ 297342 h 425973"/>
                            <a:gd name="connsiteX15" fmla="*/ 51330 w 2434590"/>
                            <a:gd name="connsiteY15" fmla="*/ 307975 h 425973"/>
                            <a:gd name="connsiteX16" fmla="*/ 0 w 2434590"/>
                            <a:gd name="connsiteY16" fmla="*/ 256645 h 425973"/>
                            <a:gd name="connsiteX17" fmla="*/ 0 w 2434590"/>
                            <a:gd name="connsiteY17" fmla="*/ 256646 h 425973"/>
                            <a:gd name="connsiteX18" fmla="*/ 0 w 2434590"/>
                            <a:gd name="connsiteY18" fmla="*/ 179652 h 425973"/>
                            <a:gd name="connsiteX19" fmla="*/ 0 w 2434590"/>
                            <a:gd name="connsiteY19" fmla="*/ 179652 h 425973"/>
                            <a:gd name="connsiteX20" fmla="*/ 0 w 2434590"/>
                            <a:gd name="connsiteY20" fmla="*/ 51330 h 425973"/>
                            <a:gd name="connsiteX0" fmla="*/ 0 w 2434590"/>
                            <a:gd name="connsiteY0" fmla="*/ 51330 h 425973"/>
                            <a:gd name="connsiteX1" fmla="*/ 51330 w 2434590"/>
                            <a:gd name="connsiteY1" fmla="*/ 0 h 425973"/>
                            <a:gd name="connsiteX2" fmla="*/ 1420178 w 2434590"/>
                            <a:gd name="connsiteY2" fmla="*/ 0 h 425973"/>
                            <a:gd name="connsiteX3" fmla="*/ 1420178 w 2434590"/>
                            <a:gd name="connsiteY3" fmla="*/ 0 h 425973"/>
                            <a:gd name="connsiteX4" fmla="*/ 2028825 w 2434590"/>
                            <a:gd name="connsiteY4" fmla="*/ 0 h 425973"/>
                            <a:gd name="connsiteX5" fmla="*/ 2383260 w 2434590"/>
                            <a:gd name="connsiteY5" fmla="*/ 0 h 425973"/>
                            <a:gd name="connsiteX6" fmla="*/ 2434590 w 2434590"/>
                            <a:gd name="connsiteY6" fmla="*/ 51330 h 425973"/>
                            <a:gd name="connsiteX7" fmla="*/ 2434590 w 2434590"/>
                            <a:gd name="connsiteY7" fmla="*/ 179652 h 425973"/>
                            <a:gd name="connsiteX8" fmla="*/ 2434590 w 2434590"/>
                            <a:gd name="connsiteY8" fmla="*/ 179652 h 425973"/>
                            <a:gd name="connsiteX9" fmla="*/ 2434590 w 2434590"/>
                            <a:gd name="connsiteY9" fmla="*/ 256646 h 425973"/>
                            <a:gd name="connsiteX10" fmla="*/ 2434590 w 2434590"/>
                            <a:gd name="connsiteY10" fmla="*/ 256645 h 425973"/>
                            <a:gd name="connsiteX11" fmla="*/ 2383260 w 2434590"/>
                            <a:gd name="connsiteY11" fmla="*/ 307975 h 425973"/>
                            <a:gd name="connsiteX12" fmla="*/ 1816174 w 2434590"/>
                            <a:gd name="connsiteY12" fmla="*/ 307975 h 425973"/>
                            <a:gd name="connsiteX13" fmla="*/ 1391125 w 2434590"/>
                            <a:gd name="connsiteY13" fmla="*/ 425973 h 425973"/>
                            <a:gd name="connsiteX14" fmla="*/ 1579666 w 2434590"/>
                            <a:gd name="connsiteY14" fmla="*/ 297342 h 425973"/>
                            <a:gd name="connsiteX15" fmla="*/ 51330 w 2434590"/>
                            <a:gd name="connsiteY15" fmla="*/ 307975 h 425973"/>
                            <a:gd name="connsiteX16" fmla="*/ 0 w 2434590"/>
                            <a:gd name="connsiteY16" fmla="*/ 256645 h 425973"/>
                            <a:gd name="connsiteX17" fmla="*/ 0 w 2434590"/>
                            <a:gd name="connsiteY17" fmla="*/ 256646 h 425973"/>
                            <a:gd name="connsiteX18" fmla="*/ 0 w 2434590"/>
                            <a:gd name="connsiteY18" fmla="*/ 179652 h 425973"/>
                            <a:gd name="connsiteX19" fmla="*/ 0 w 2434590"/>
                            <a:gd name="connsiteY19" fmla="*/ 179652 h 425973"/>
                            <a:gd name="connsiteX20" fmla="*/ 0 w 2434590"/>
                            <a:gd name="connsiteY20" fmla="*/ 51330 h 425973"/>
                            <a:gd name="connsiteX0" fmla="*/ 0 w 2434590"/>
                            <a:gd name="connsiteY0" fmla="*/ 51330 h 397363"/>
                            <a:gd name="connsiteX1" fmla="*/ 51330 w 2434590"/>
                            <a:gd name="connsiteY1" fmla="*/ 0 h 397363"/>
                            <a:gd name="connsiteX2" fmla="*/ 1420178 w 2434590"/>
                            <a:gd name="connsiteY2" fmla="*/ 0 h 397363"/>
                            <a:gd name="connsiteX3" fmla="*/ 1420178 w 2434590"/>
                            <a:gd name="connsiteY3" fmla="*/ 0 h 397363"/>
                            <a:gd name="connsiteX4" fmla="*/ 2028825 w 2434590"/>
                            <a:gd name="connsiteY4" fmla="*/ 0 h 397363"/>
                            <a:gd name="connsiteX5" fmla="*/ 2383260 w 2434590"/>
                            <a:gd name="connsiteY5" fmla="*/ 0 h 397363"/>
                            <a:gd name="connsiteX6" fmla="*/ 2434590 w 2434590"/>
                            <a:gd name="connsiteY6" fmla="*/ 51330 h 397363"/>
                            <a:gd name="connsiteX7" fmla="*/ 2434590 w 2434590"/>
                            <a:gd name="connsiteY7" fmla="*/ 179652 h 397363"/>
                            <a:gd name="connsiteX8" fmla="*/ 2434590 w 2434590"/>
                            <a:gd name="connsiteY8" fmla="*/ 179652 h 397363"/>
                            <a:gd name="connsiteX9" fmla="*/ 2434590 w 2434590"/>
                            <a:gd name="connsiteY9" fmla="*/ 256646 h 397363"/>
                            <a:gd name="connsiteX10" fmla="*/ 2434590 w 2434590"/>
                            <a:gd name="connsiteY10" fmla="*/ 256645 h 397363"/>
                            <a:gd name="connsiteX11" fmla="*/ 2383260 w 2434590"/>
                            <a:gd name="connsiteY11" fmla="*/ 307975 h 397363"/>
                            <a:gd name="connsiteX12" fmla="*/ 1816174 w 2434590"/>
                            <a:gd name="connsiteY12" fmla="*/ 307975 h 397363"/>
                            <a:gd name="connsiteX13" fmla="*/ 1467325 w 2434590"/>
                            <a:gd name="connsiteY13" fmla="*/ 397363 h 397363"/>
                            <a:gd name="connsiteX14" fmla="*/ 1579666 w 2434590"/>
                            <a:gd name="connsiteY14" fmla="*/ 297342 h 397363"/>
                            <a:gd name="connsiteX15" fmla="*/ 51330 w 2434590"/>
                            <a:gd name="connsiteY15" fmla="*/ 307975 h 397363"/>
                            <a:gd name="connsiteX16" fmla="*/ 0 w 2434590"/>
                            <a:gd name="connsiteY16" fmla="*/ 256645 h 397363"/>
                            <a:gd name="connsiteX17" fmla="*/ 0 w 2434590"/>
                            <a:gd name="connsiteY17" fmla="*/ 256646 h 397363"/>
                            <a:gd name="connsiteX18" fmla="*/ 0 w 2434590"/>
                            <a:gd name="connsiteY18" fmla="*/ 179652 h 397363"/>
                            <a:gd name="connsiteX19" fmla="*/ 0 w 2434590"/>
                            <a:gd name="connsiteY19" fmla="*/ 179652 h 397363"/>
                            <a:gd name="connsiteX20" fmla="*/ 0 w 2434590"/>
                            <a:gd name="connsiteY20" fmla="*/ 51330 h 397363"/>
                            <a:gd name="connsiteX0" fmla="*/ 0 w 2434590"/>
                            <a:gd name="connsiteY0" fmla="*/ 51330 h 416436"/>
                            <a:gd name="connsiteX1" fmla="*/ 51330 w 2434590"/>
                            <a:gd name="connsiteY1" fmla="*/ 0 h 416436"/>
                            <a:gd name="connsiteX2" fmla="*/ 1420178 w 2434590"/>
                            <a:gd name="connsiteY2" fmla="*/ 0 h 416436"/>
                            <a:gd name="connsiteX3" fmla="*/ 1420178 w 2434590"/>
                            <a:gd name="connsiteY3" fmla="*/ 0 h 416436"/>
                            <a:gd name="connsiteX4" fmla="*/ 2028825 w 2434590"/>
                            <a:gd name="connsiteY4" fmla="*/ 0 h 416436"/>
                            <a:gd name="connsiteX5" fmla="*/ 2383260 w 2434590"/>
                            <a:gd name="connsiteY5" fmla="*/ 0 h 416436"/>
                            <a:gd name="connsiteX6" fmla="*/ 2434590 w 2434590"/>
                            <a:gd name="connsiteY6" fmla="*/ 51330 h 416436"/>
                            <a:gd name="connsiteX7" fmla="*/ 2434590 w 2434590"/>
                            <a:gd name="connsiteY7" fmla="*/ 179652 h 416436"/>
                            <a:gd name="connsiteX8" fmla="*/ 2434590 w 2434590"/>
                            <a:gd name="connsiteY8" fmla="*/ 179652 h 416436"/>
                            <a:gd name="connsiteX9" fmla="*/ 2434590 w 2434590"/>
                            <a:gd name="connsiteY9" fmla="*/ 256646 h 416436"/>
                            <a:gd name="connsiteX10" fmla="*/ 2434590 w 2434590"/>
                            <a:gd name="connsiteY10" fmla="*/ 256645 h 416436"/>
                            <a:gd name="connsiteX11" fmla="*/ 2383260 w 2434590"/>
                            <a:gd name="connsiteY11" fmla="*/ 307975 h 416436"/>
                            <a:gd name="connsiteX12" fmla="*/ 1816174 w 2434590"/>
                            <a:gd name="connsiteY12" fmla="*/ 307975 h 416436"/>
                            <a:gd name="connsiteX13" fmla="*/ 1591150 w 2434590"/>
                            <a:gd name="connsiteY13" fmla="*/ 416436 h 416436"/>
                            <a:gd name="connsiteX14" fmla="*/ 1579666 w 2434590"/>
                            <a:gd name="connsiteY14" fmla="*/ 297342 h 416436"/>
                            <a:gd name="connsiteX15" fmla="*/ 51330 w 2434590"/>
                            <a:gd name="connsiteY15" fmla="*/ 307975 h 416436"/>
                            <a:gd name="connsiteX16" fmla="*/ 0 w 2434590"/>
                            <a:gd name="connsiteY16" fmla="*/ 256645 h 416436"/>
                            <a:gd name="connsiteX17" fmla="*/ 0 w 2434590"/>
                            <a:gd name="connsiteY17" fmla="*/ 256646 h 416436"/>
                            <a:gd name="connsiteX18" fmla="*/ 0 w 2434590"/>
                            <a:gd name="connsiteY18" fmla="*/ 179652 h 416436"/>
                            <a:gd name="connsiteX19" fmla="*/ 0 w 2434590"/>
                            <a:gd name="connsiteY19" fmla="*/ 179652 h 416436"/>
                            <a:gd name="connsiteX20" fmla="*/ 0 w 2434590"/>
                            <a:gd name="connsiteY20" fmla="*/ 51330 h 4164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434590" h="416436">
                              <a:moveTo>
                                <a:pt x="0" y="51330"/>
                              </a:moveTo>
                              <a:cubicBezTo>
                                <a:pt x="0" y="22981"/>
                                <a:pt x="22981" y="0"/>
                                <a:pt x="51330" y="0"/>
                              </a:cubicBezTo>
                              <a:lnTo>
                                <a:pt x="1420178" y="0"/>
                              </a:lnTo>
                              <a:lnTo>
                                <a:pt x="1420178" y="0"/>
                              </a:lnTo>
                              <a:lnTo>
                                <a:pt x="2028825" y="0"/>
                              </a:lnTo>
                              <a:lnTo>
                                <a:pt x="2383260" y="0"/>
                              </a:lnTo>
                              <a:cubicBezTo>
                                <a:pt x="2411609" y="0"/>
                                <a:pt x="2434590" y="22981"/>
                                <a:pt x="2434590" y="51330"/>
                              </a:cubicBezTo>
                              <a:lnTo>
                                <a:pt x="2434590" y="179652"/>
                              </a:lnTo>
                              <a:lnTo>
                                <a:pt x="2434590" y="179652"/>
                              </a:lnTo>
                              <a:lnTo>
                                <a:pt x="2434590" y="256646"/>
                              </a:lnTo>
                              <a:lnTo>
                                <a:pt x="2434590" y="256645"/>
                              </a:lnTo>
                              <a:cubicBezTo>
                                <a:pt x="2434590" y="284994"/>
                                <a:pt x="2411609" y="307975"/>
                                <a:pt x="2383260" y="307975"/>
                              </a:cubicBezTo>
                              <a:lnTo>
                                <a:pt x="1816174" y="307975"/>
                              </a:lnTo>
                              <a:lnTo>
                                <a:pt x="1591150" y="416436"/>
                              </a:lnTo>
                              <a:lnTo>
                                <a:pt x="1579666" y="297342"/>
                              </a:lnTo>
                              <a:lnTo>
                                <a:pt x="51330" y="307975"/>
                              </a:lnTo>
                              <a:cubicBezTo>
                                <a:pt x="22981" y="307975"/>
                                <a:pt x="0" y="284994"/>
                                <a:pt x="0" y="256645"/>
                              </a:cubicBezTo>
                              <a:lnTo>
                                <a:pt x="0" y="256646"/>
                              </a:lnTo>
                              <a:lnTo>
                                <a:pt x="0" y="179652"/>
                              </a:lnTo>
                              <a:lnTo>
                                <a:pt x="0" y="179652"/>
                              </a:lnTo>
                              <a:lnTo>
                                <a:pt x="0" y="51330"/>
                              </a:lnTo>
                              <a:close/>
                            </a:path>
                          </a:pathLst>
                        </a:custGeom>
                        <a:solidFill>
                          <a:schemeClr val="accent5">
                            <a:lumMod val="40000"/>
                            <a:lumOff val="60000"/>
                          </a:schemeClr>
                        </a:solidFill>
                        <a:ln w="1905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AD3215" w14:textId="77777777" w:rsidR="007C6B0D" w:rsidRPr="000B5AB0" w:rsidRDefault="007C6B0D" w:rsidP="007C6B0D">
                            <w:pPr>
                              <w:spacing w:line="320" w:lineRule="exact"/>
                              <w:jc w:val="center"/>
                              <w:rPr>
                                <w:rFonts w:ascii="BIZ UDゴシック" w:eastAsia="BIZ UDゴシック" w:hAnsi="BIZ UDゴシック"/>
                                <w:b/>
                                <w:color w:val="000000" w:themeColor="text1"/>
                                <w:sz w:val="28"/>
                              </w:rPr>
                            </w:pPr>
                            <w:r w:rsidRPr="000B5AB0">
                              <w:rPr>
                                <w:rFonts w:ascii="BIZ UDゴシック" w:eastAsia="BIZ UDゴシック" w:hAnsi="BIZ UDゴシック" w:hint="eastAsia"/>
                                <w:b/>
                                <w:color w:val="000000" w:themeColor="text1"/>
                                <w:sz w:val="24"/>
                              </w:rPr>
                              <w:t>いわゆる</w:t>
                            </w:r>
                            <w:r w:rsidRPr="000B5AB0">
                              <w:rPr>
                                <w:rFonts w:ascii="BIZ UDゴシック" w:eastAsia="BIZ UDゴシック" w:hAnsi="BIZ UDゴシック" w:hint="eastAsia"/>
                                <w:b/>
                                <w:color w:val="000000" w:themeColor="text1"/>
                                <w:sz w:val="28"/>
                              </w:rPr>
                              <w:t>電動キックボード</w:t>
                            </w:r>
                            <w:r w:rsidRPr="000B5AB0">
                              <w:rPr>
                                <w:rFonts w:ascii="BIZ UDゴシック" w:eastAsia="BIZ UDゴシック" w:hAnsi="BIZ UDゴシック" w:hint="eastAsia"/>
                                <w:b/>
                                <w:color w:val="000000" w:themeColor="text1"/>
                                <w:sz w:val="24"/>
                              </w:rPr>
                              <w:t>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4F224" id="吹き出し: 角を丸めた四角形 2" o:spid="_x0000_s1034" style="position:absolute;left:0;text-align:left;margin-left:300.3pt;margin-top:-24.7pt;width:191.7pt;height:32.8pt;z-index:2517350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2434590,41643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DwXDwkAAFM6AAAOAAAAZHJzL2Uyb0RvYy54bWzsW81u20YQvhfoOxA8FmgkUtSfETtwE6Qo&#10;kCZBkyLtkaYoSwBFqiRtybk5l54KFLn0kEOBXvoKaYE+jWugj9HZXS71rSRwh1Zyiw8Wf+bbjzOc&#10;mR2tdu4/WC8S5zLOi3mWHrveva7rxGmUTebp+bH7/cvHX45cpyjDdBImWRofu1dx4T44+fyz+6vl&#10;UexnsyyZxLlDg6TF0Wp57M7KcnnU6RTRLF6Exb1sGad0c5rli7Ck0/y8M8nDFY2+SDp+tzvorLJ8&#10;ssyzKC4KuvpI3XRP5PjTaRyVz6bTIi6d5NilZyvl/1z+PxP/Oyf3w6PzPFzO5lH1GOEdnmIRzlMi&#10;rYd6FJahc5HPd4ZazKM8K7JpeS/KFp1sOp1HsdSBtPG6W9q8mIXLWOpCximWtZmKDzds9PTyee7M&#10;J8euT+ZJwwW9o9tf/7q5/uX2579vrn87cv778+3Nm7f/vn9/8+b65vr323fv6MrtP384vjDealkc&#10;0Rgvls/z6qygQ2GJ9TRfiE/S0VlLg1/VBo/XpRPRRT/oBf0xEUd0L/AGQW8gBu1s0NFFUX4dZ3Kk&#10;8PJJUaoXNqEjae5J9cxRlqbFvIx/oMGmi4Te4Rcdp+usHE1R4bbEf0TxvtfrdZ2Z0+sOx8N+5Ro7&#10;BB4QKISVBCF2Ah8IvIDcYjiy64EgO0XvLhQIslMEQOF3/dHI79u1QJCdoo8UvVHPHzBeOILsFAOk&#10;UM5q1wJBPJ8a3oUGQd5wPOj7Vt+lZFwHRxUYdnUQxOQZ34XHAPUHg2Bg1cfD8GUrZKIEU9/OhDHs&#10;c53NQ5RKK3YmDGV25HiI4jJhRHu9sedxYtRDVOD3x8OeXScMbHZO8xDF1Qnjm5ueEcPlwSBnpB0P&#10;5X2mz2GEczhQXnIwIgijm8OB8sxs4GFkczhQnskhqpc6tTE4DHlekm7JgOKaQIXLR6wsmgkwR7Cj&#10;EEFiwmymwOTApkCQnQKzAjs/IshOgQmBnewRZKcw8sEhlUXz+zBSApcGQXX8NfNgWmBPxAhi8mBq&#10;YPMYIF1ZNOtj1ghcw5koneUtTFgjsJ1tf2VhYcJQZkfO/srCwoQRfWBlYWHCwPb6VAYPBvaS1qgs&#10;fKpgAlE7W5gwvg+qLCw8mBkYM9n+ysLCgRHO4UD5urKwcGB0czhQnpkNPkxl0ayHUSkw9DDkeRM/&#10;lgoMBhTnEWCK4bquUU/ZggMzC3vaR5B9wjRSCndZBEF2Cswl7PyIIDsFJhF2skeQnQLzB3uKRBDP&#10;p4yUwJ0gEcSMcUwLbHUQxOQxigSuPgboU2UhV129kTfwhgFjFsYEUH/vbs7GxurDp8pCrXNzbYdB&#10;zphnPlUW/N8RjEqEmXGMSoHxPgx5XpLGUoHBgOKaoEfl8aD3EdcsmgkwR9y5smimwCKBTYEgMSc3&#10;U2CRcOfKopkCi4Q7VxbNFJg/2FMxgng+hUUCmwZBdfw1q4NFApsHQUweo0g4qLJo1sdcfeASmSi9&#10;ZmFhwi8UbGfbv2ZhYTLi/7DKwsKEEe0Fg2Gv9a8hisCaDIzVhwPXLCw6YVJQwWf/sRoxdWVh4cEg&#10;Z8wz+ysLCwdGOIcD5es1CwsHRjeHA+WZ2cCoFDgcmD6YHEalwOAw5HlJGksFBgOKa4LNhg/aN/Mx&#10;9lk0ExiZhbuggCD5VbzetLJPBzOlMLdyIMhO8UEqi2ZDYUJgJ3sE2bXA/MGeihHE8ykjJXAnSATV&#10;8ddsMUwLbHUQxOTB1MDmMUD1mkWjH5s1AtdwJkpXFs2WM2oEtrMZqHrOsjBhKB+6ZtFsPYxor0/7&#10;LPqMjGmsdChVxG8UzUyYDQ6sLCxMGN8HVRYWHgxyjtVQvt5nYeHACOdwoHxdWVg4MLo5HCjPzAYf&#10;prJo1sOoFBh6GPK7SZp2ep7rvZzhTG/vjNZptb+TjpxQbCXuyt21y6wQe0lxsydtHNWntJlTbR4l&#10;lNgcagHTdxgEe63AlDwQLPfCkjI8ZsoHCJaLK2wwhTiCg1aPTVGLYLnJlc1MoYVgvVWXpzPFDIKH&#10;rR6bggHBo1Zgmu8QPG4FFnMYoum8lY9tO1k7LxO/vRvs7fxMTCEGvJ2nie+pBrydr3lbzkbnrUy3&#10;5W70nbEVfMvhvHYe5225HJ23Yt9yOkrNbeAia6Ll6RzgKmCrDJlTi4Nobkhkc0PpOtTckLsONTec&#10;CUx4tAxLkVj1obOCbfezete9uL3ILuOXmRQsN1v2ZdKu6DcS0cXZPPoqfr0r7/vjkfRyopbDqAtC&#10;n6rdQl1W49aXhVLGmEmKY1frstIs2hhaQn+qcfmS1UIsY8yqEN0raT51pXLgeYOu8gFD6apIlwPt&#10;GkoV1vImWt1kMLXFAVWZUL0qLaY/9YNVDRf0NlqKq0KHPbqqvbbETU12H8kfBeOxzDK184AlVWEv&#10;hqzvqo3Y0mKbuzZXUquIuyBtKv1Z+ZMq2KX4pjYiDi2mP7W43IMkxdXOoi0bmOKbKDCeXwvtNZgM&#10;MBE4G4g2iMobu2asrsvvYNXzmENrQqUEiOusqwX0JwoyPEmNyBZE99eMUZIVsUqDIqfJNqE6ucl3&#10;vmkVKrJkPnk8TxLhK7KZLH6Y5M5lSJkyjKI4LfuyoEwuFt9mE3U96NKf8i66TG1j6vJAXyaKeiRJ&#10;bpAkqcis3rjbV6WqcbPGNT/BsF89QROV9DziF51XqtdKHpVXSSyUTdLv4ik1dInuKqniXm5P3ZqF&#10;k1g9kmDWebVGSC3lgGLkKZmzHrsaQLTpbVtWlziVvIDGshOvBlcWagLXCMmcpWUNXszTLN+nWVLW&#10;zEpeG0mZRlipXJ+tZbOb9Gpx5SybXFEDXJ6pzsBiGT2e50X5JCzK52FOP6+T41J7Y/mM/k2TjF4x&#10;TZLyyHVmWf5633UhTx16dNd1VtRaeOwWP12Eeew6yTcp9e6NvSCgYUt5EvSHYrbP8c4Z3kkvFg8z&#10;cluqJOnp5KGQLxN9OM2zxSvqgjwVrHQrTCPiPnapFlCHD0s6oxvURRnFp6fymLoPKXaepC+WkRha&#10;WHlJer9cvwrzpSMOaQBq03ua6SbE8Ej335EHbmQFMs1OL8psOhfNedIvlVWrE+pclI5UdVmK1kg8&#10;l1KbXtCT/wEAAP//AwBQSwMEFAAGAAgAAAAhAHiKV7bfAAAACgEAAA8AAABkcnMvZG93bnJldi54&#10;bWxMj0FPwkAQhe8m/IfNkHiDLVgr1G6JMWqCxIPgxdvSHdtCd7bZXaD+e8eTHifz5XvvFavBduKM&#10;PrSOFMymCQikypmWagUfu+fJAkSImozuHKGCbwywKkdXhc6Nu9A7nrexFiyhkGsFTYx9LmWoGrQ6&#10;TF2PxL8v562OfPpaGq8vLLednCdJJq1uiRMa3eNjg9Vxe7Js8W8365cD+fVsQ7vkabjd3L1+KnU9&#10;Hh7uQUQc4h8Mv/W5OpTcae9OZILoFGRsZ1TBJF2mIJhYLlJet2c0m4MsC/l/QvkDAAD//wMAUEsB&#10;Ai0AFAAGAAgAAAAhALaDOJL+AAAA4QEAABMAAAAAAAAAAAAAAAAAAAAAAFtDb250ZW50X1R5cGVz&#10;XS54bWxQSwECLQAUAAYACAAAACEAOP0h/9YAAACUAQAACwAAAAAAAAAAAAAAAAAvAQAAX3JlbHMv&#10;LnJlbHNQSwECLQAUAAYACAAAACEAO8Q8Fw8JAABTOgAADgAAAAAAAAAAAAAAAAAuAgAAZHJzL2Uy&#10;b0RvYy54bWxQSwECLQAUAAYACAAAACEAeIpXtt8AAAAKAQAADwAAAAAAAAAAAAAAAABpCwAAZHJz&#10;L2Rvd25yZXYueG1sUEsFBgAAAAAEAAQA8wAAAHUMAAAAAA==&#10;" adj="-11796480,,5400" path="m,51330c,22981,22981,,51330,l1420178,r,l2028825,r354435,c2411609,,2434590,22981,2434590,51330r,128322l2434590,179652r,76994l2434590,256645v,28349,-22981,51330,-51330,51330l1816174,307975,1591150,416436,1579666,297342,51330,307975c22981,307975,,284994,,256645r,1l,179652r,l,51330xe" fillcolor="#bdd6ee [1304]" strokecolor="#2e74b5 [2408]" strokeweight="1.5pt">
                <v:stroke joinstyle="miter"/>
                <v:formulas/>
                <v:path arrowok="t" o:connecttype="custom" o:connectlocs="0,51330;51330,0;1420178,0;1420178,0;2028825,0;2383260,0;2434590,51330;2434590,179652;2434590,179652;2434590,256646;2434590,256645;2383260,307975;1816174,307975;1591150,416436;1579666,297342;51330,307975;0,256645;0,256646;0,179652;0,179652;0,51330" o:connectangles="0,0,0,0,0,0,0,0,0,0,0,0,0,0,0,0,0,0,0,0,0" textboxrect="0,0,2434590,416436"/>
                <v:textbox>
                  <w:txbxContent>
                    <w:p w14:paraId="20AD3215" w14:textId="77777777" w:rsidR="007C6B0D" w:rsidRPr="000B5AB0" w:rsidRDefault="007C6B0D" w:rsidP="007C6B0D">
                      <w:pPr>
                        <w:spacing w:line="320" w:lineRule="exact"/>
                        <w:jc w:val="center"/>
                        <w:rPr>
                          <w:rFonts w:ascii="BIZ UDゴシック" w:eastAsia="BIZ UDゴシック" w:hAnsi="BIZ UDゴシック"/>
                          <w:b/>
                          <w:color w:val="000000" w:themeColor="text1"/>
                          <w:sz w:val="28"/>
                        </w:rPr>
                      </w:pPr>
                      <w:r w:rsidRPr="000B5AB0">
                        <w:rPr>
                          <w:rFonts w:ascii="BIZ UDゴシック" w:eastAsia="BIZ UDゴシック" w:hAnsi="BIZ UDゴシック" w:hint="eastAsia"/>
                          <w:b/>
                          <w:color w:val="000000" w:themeColor="text1"/>
                          <w:sz w:val="24"/>
                        </w:rPr>
                        <w:t>いわゆる</w:t>
                      </w:r>
                      <w:r w:rsidRPr="000B5AB0">
                        <w:rPr>
                          <w:rFonts w:ascii="BIZ UDゴシック" w:eastAsia="BIZ UDゴシック" w:hAnsi="BIZ UDゴシック" w:hint="eastAsia"/>
                          <w:b/>
                          <w:color w:val="000000" w:themeColor="text1"/>
                          <w:sz w:val="28"/>
                        </w:rPr>
                        <w:t>電動キックボード</w:t>
                      </w:r>
                      <w:r w:rsidRPr="000B5AB0">
                        <w:rPr>
                          <w:rFonts w:ascii="BIZ UDゴシック" w:eastAsia="BIZ UDゴシック" w:hAnsi="BIZ UDゴシック" w:hint="eastAsia"/>
                          <w:b/>
                          <w:color w:val="000000" w:themeColor="text1"/>
                          <w:sz w:val="24"/>
                        </w:rPr>
                        <w:t>等</w:t>
                      </w:r>
                    </w:p>
                  </w:txbxContent>
                </v:textbox>
                <w10:wrap anchorx="margin"/>
              </v:shape>
            </w:pict>
          </mc:Fallback>
        </mc:AlternateContent>
      </w:r>
      <w:r>
        <w:rPr>
          <w:noProof/>
        </w:rPr>
        <mc:AlternateContent>
          <mc:Choice Requires="wps">
            <w:drawing>
              <wp:anchor distT="0" distB="0" distL="114300" distR="114300" simplePos="0" relativeHeight="251744255" behindDoc="0" locked="0" layoutInCell="1" allowOverlap="1" wp14:anchorId="5FDD243D" wp14:editId="69ACA812">
                <wp:simplePos x="0" y="0"/>
                <wp:positionH relativeFrom="column">
                  <wp:posOffset>722468</wp:posOffset>
                </wp:positionH>
                <wp:positionV relativeFrom="paragraph">
                  <wp:posOffset>-95294</wp:posOffset>
                </wp:positionV>
                <wp:extent cx="6241311" cy="1641979"/>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6241311" cy="1641979"/>
                        </a:xfrm>
                        <a:prstGeom prst="rect">
                          <a:avLst/>
                        </a:prstGeom>
                        <a:noFill/>
                        <a:ln>
                          <a:noFill/>
                        </a:ln>
                      </wps:spPr>
                      <wps:txbx>
                        <w:txbxContent>
                          <w:p w14:paraId="1FCC1F04" w14:textId="77777777" w:rsidR="007C6B0D" w:rsidRPr="00DF1E63" w:rsidRDefault="007C6B0D" w:rsidP="007C6B0D">
                            <w:pPr>
                              <w:spacing w:line="1100" w:lineRule="exact"/>
                              <w:jc w:val="center"/>
                              <w:rPr>
                                <w:rFonts w:ascii="ＤＨＰ特太ゴシック体" w:eastAsia="ＤＨＰ特太ゴシック体" w:hAnsi="ＤＨＰ特太ゴシック体"/>
                                <w:b/>
                                <w:color w:val="FFFFFF" w:themeColor="background1"/>
                                <w:sz w:val="52"/>
                                <w:szCs w:val="72"/>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pPr>
                            <w:r w:rsidRPr="00DF1E63">
                              <w:rPr>
                                <w:rFonts w:ascii="ＤＨＰ特太ゴシック体" w:eastAsia="ＤＨＰ特太ゴシック体" w:hAnsi="ＤＨＰ特太ゴシック体" w:hint="eastAsia"/>
                                <w:b/>
                                <w:color w:val="FFFF4F"/>
                                <w:kern w:val="0"/>
                                <w:sz w:val="80"/>
                                <w:szCs w:val="80"/>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特定小型原動機付自転車</w:t>
                            </w:r>
                            <w:r w:rsidRPr="00DF1E63">
                              <w:rPr>
                                <w:rFonts w:ascii="ＤＨＰ特太ゴシック体" w:eastAsia="ＤＨＰ特太ゴシック体" w:hAnsi="ＤＨＰ特太ゴシック体" w:hint="eastAsia"/>
                                <w:b/>
                                <w:color w:val="FFFFFF" w:themeColor="background1"/>
                                <w:kern w:val="0"/>
                                <w:sz w:val="52"/>
                                <w:szCs w:val="72"/>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の</w:t>
                            </w:r>
                          </w:p>
                          <w:p w14:paraId="74CE95EC" w14:textId="77777777" w:rsidR="007C6B0D" w:rsidRPr="000B5AB0" w:rsidRDefault="007C6B0D" w:rsidP="007C6B0D">
                            <w:pPr>
                              <w:spacing w:line="1100" w:lineRule="exact"/>
                              <w:jc w:val="center"/>
                              <w:rPr>
                                <w:rFonts w:ascii="ＤＨＰ特太ゴシック体" w:eastAsia="ＤＨＰ特太ゴシック体" w:hAnsi="ＤＨＰ特太ゴシック体"/>
                                <w:b/>
                                <w:color w:val="FFFFFF" w:themeColor="background1"/>
                                <w:sz w:val="80"/>
                                <w:szCs w:val="80"/>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pPr>
                            <w:r w:rsidRPr="000B5AB0">
                              <w:rPr>
                                <w:rFonts w:ascii="ＤＨＰ特太ゴシック体" w:eastAsia="ＤＨＰ特太ゴシック体" w:hAnsi="ＤＨＰ特太ゴシック体" w:hint="eastAsia"/>
                                <w:b/>
                                <w:color w:val="FF9933"/>
                                <w:sz w:val="80"/>
                                <w:szCs w:val="80"/>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交通ルール</w:t>
                            </w:r>
                            <w:r w:rsidRPr="00DF1E63">
                              <w:rPr>
                                <w:rFonts w:ascii="ＤＨＰ特太ゴシック体" w:eastAsia="ＤＨＰ特太ゴシック体" w:hAnsi="ＤＨＰ特太ゴシック体" w:hint="eastAsia"/>
                                <w:b/>
                                <w:color w:val="FFFFFF" w:themeColor="background1"/>
                                <w:sz w:val="52"/>
                                <w:szCs w:val="72"/>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や</w:t>
                            </w:r>
                            <w:r w:rsidRPr="000B5AB0">
                              <w:rPr>
                                <w:rFonts w:ascii="ＤＨＰ特太ゴシック体" w:eastAsia="ＤＨＰ特太ゴシック体" w:hAnsi="ＤＨＰ特太ゴシック体" w:hint="eastAsia"/>
                                <w:b/>
                                <w:color w:val="FF9933"/>
                                <w:sz w:val="80"/>
                                <w:szCs w:val="80"/>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義務</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DD243D" id="テキスト ボックス 23" o:spid="_x0000_s1035" type="#_x0000_t202" style="position:absolute;left:0;text-align:left;margin-left:56.9pt;margin-top:-7.5pt;width:491.45pt;height:129.3pt;z-index:25174425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PBpSwIAAGEEAAAOAAAAZHJzL2Uyb0RvYy54bWysVM2O2jAQvlfqO1i+lxCW8hMRVnRXVJXQ&#10;7kpstWfjOBAp8bi2IaFHkKo+RF+h6rnPkxfp2CEs3fZU9WLGM5P5+b7PTK6rIic7oU0GMqZhp0uJ&#10;kBySTK5j+vFx/mZEibFMJiwHKWK6F4ZeT1+/mpQqEj3YQJ4ITbCINFGpYrqxVkVBYPhGFMx0QAmJ&#10;wRR0wSxe9TpINCuxepEHvW53EJSgE6WBC2PQe9sE6dTXT1PB7X2aGmFJHlOczfpT+3PlzmA6YdFa&#10;M7XJ+GkM9g9TFCyT2PRc6pZZRrY6+6NUkXENBlLb4VAEkKYZF34H3CbsvthmuWFK+F0QHKPOMJn/&#10;V5bf7R40yZKY9q4okaxAjurjl/rwvT78rI9fSX38Vh+P9eEH3gnmIGClMhF+t1T4pa3eQYXEt36D&#10;TodDlerC/eKGBOMI/f4Mt6gs4egc9PrhVRhSwjEWDvrheDh2dYLnz5U29r2Agjgjphr59DCz3cLY&#10;JrVNcd0kzLM895zm8jcH1nSewM3ezOgsW60qv/ywnX8FyR7X0tAoxSg+z7D1ghn7wDRKAzdBudt7&#10;PNIcypjCyaJkA/rz3/wuHxnDKCUlSi2m5tOWaUFJ/kEil8N+b/wWtekvo9EYW+jLwOoiILfFDaCW&#10;ETWczZsu3eatmWoonvBNzFxPDDHJsXNMbWve2Eb++Ka4mM18EmpRMbuQS8VdaYecg/WxemJanbC3&#10;SNsdtJJk0QsKmtwG89nWQpp5fhzKDaYn8FHHnuHTm3MP5fLus57/Gaa/AAAA//8DAFBLAwQUAAYA&#10;CAAAACEAKLoVIuIAAAAMAQAADwAAAGRycy9kb3ducmV2LnhtbEyPwU7DMBBE70j8g7VI3Fo7LTUl&#10;xKlSJEDqhdIixNGJlyQitqPYbQNfz/YEx9GMZt5kq9F27IhDaL1TkEwFMHSVN62rFbztHydLYCFq&#10;Z3TnHSr4xgCr/PIi06nxJ/eKx12sGZW4kGoFTYx9ynmoGrQ6TH2PjrxPP1gdSQ41N4M+Ubnt+EwI&#10;ya1uHS00useHBquv3cEq+GlD8bx9Wcdyvfh4EtuNDO+FVOr6aizugUUc418YzviEDjkxlf7gTGAd&#10;6WRO6FHBJFnQqXNC3MlbYKWC2c1cAs8z/v9E/gsAAP//AwBQSwECLQAUAAYACAAAACEAtoM4kv4A&#10;AADhAQAAEwAAAAAAAAAAAAAAAAAAAAAAW0NvbnRlbnRfVHlwZXNdLnhtbFBLAQItABQABgAIAAAA&#10;IQA4/SH/1gAAAJQBAAALAAAAAAAAAAAAAAAAAC8BAABfcmVscy8ucmVsc1BLAQItABQABgAIAAAA&#10;IQDnTPBpSwIAAGEEAAAOAAAAAAAAAAAAAAAAAC4CAABkcnMvZTJvRG9jLnhtbFBLAQItABQABgAI&#10;AAAAIQAouhUi4gAAAAwBAAAPAAAAAAAAAAAAAAAAAKUEAABkcnMvZG93bnJldi54bWxQSwUGAAAA&#10;AAQABADzAAAAtAUAAAAA&#10;" filled="f" stroked="f">
                <v:textbox inset="5.85pt,.7pt,5.85pt,.7pt">
                  <w:txbxContent>
                    <w:p w14:paraId="1FCC1F04" w14:textId="77777777" w:rsidR="007C6B0D" w:rsidRPr="00DF1E63" w:rsidRDefault="007C6B0D" w:rsidP="007C6B0D">
                      <w:pPr>
                        <w:spacing w:line="1100" w:lineRule="exact"/>
                        <w:jc w:val="center"/>
                        <w:rPr>
                          <w:rFonts w:ascii="ＤＨＰ特太ゴシック体" w:eastAsia="ＤＨＰ特太ゴシック体" w:hAnsi="ＤＨＰ特太ゴシック体"/>
                          <w:b/>
                          <w:color w:val="FFFFFF" w:themeColor="background1"/>
                          <w:sz w:val="52"/>
                          <w:szCs w:val="72"/>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pPr>
                      <w:r w:rsidRPr="00DF1E63">
                        <w:rPr>
                          <w:rFonts w:ascii="ＤＨＰ特太ゴシック体" w:eastAsia="ＤＨＰ特太ゴシック体" w:hAnsi="ＤＨＰ特太ゴシック体" w:hint="eastAsia"/>
                          <w:b/>
                          <w:color w:val="FFFF4F"/>
                          <w:kern w:val="0"/>
                          <w:sz w:val="80"/>
                          <w:szCs w:val="80"/>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特定小型原動機付自転車</w:t>
                      </w:r>
                      <w:r w:rsidRPr="00DF1E63">
                        <w:rPr>
                          <w:rFonts w:ascii="ＤＨＰ特太ゴシック体" w:eastAsia="ＤＨＰ特太ゴシック体" w:hAnsi="ＤＨＰ特太ゴシック体" w:hint="eastAsia"/>
                          <w:b/>
                          <w:color w:val="FFFFFF" w:themeColor="background1"/>
                          <w:kern w:val="0"/>
                          <w:sz w:val="52"/>
                          <w:szCs w:val="72"/>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の</w:t>
                      </w:r>
                    </w:p>
                    <w:p w14:paraId="74CE95EC" w14:textId="77777777" w:rsidR="007C6B0D" w:rsidRPr="000B5AB0" w:rsidRDefault="007C6B0D" w:rsidP="007C6B0D">
                      <w:pPr>
                        <w:spacing w:line="1100" w:lineRule="exact"/>
                        <w:jc w:val="center"/>
                        <w:rPr>
                          <w:rFonts w:ascii="ＤＨＰ特太ゴシック体" w:eastAsia="ＤＨＰ特太ゴシック体" w:hAnsi="ＤＨＰ特太ゴシック体"/>
                          <w:b/>
                          <w:color w:val="FFFFFF" w:themeColor="background1"/>
                          <w:sz w:val="80"/>
                          <w:szCs w:val="80"/>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pPr>
                      <w:r w:rsidRPr="000B5AB0">
                        <w:rPr>
                          <w:rFonts w:ascii="ＤＨＰ特太ゴシック体" w:eastAsia="ＤＨＰ特太ゴシック体" w:hAnsi="ＤＨＰ特太ゴシック体" w:hint="eastAsia"/>
                          <w:b/>
                          <w:color w:val="FF9933"/>
                          <w:sz w:val="80"/>
                          <w:szCs w:val="80"/>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交通ルール</w:t>
                      </w:r>
                      <w:r w:rsidRPr="00DF1E63">
                        <w:rPr>
                          <w:rFonts w:ascii="ＤＨＰ特太ゴシック体" w:eastAsia="ＤＨＰ特太ゴシック体" w:hAnsi="ＤＨＰ特太ゴシック体" w:hint="eastAsia"/>
                          <w:b/>
                          <w:color w:val="FFFFFF" w:themeColor="background1"/>
                          <w:sz w:val="52"/>
                          <w:szCs w:val="72"/>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や</w:t>
                      </w:r>
                      <w:r w:rsidRPr="000B5AB0">
                        <w:rPr>
                          <w:rFonts w:ascii="ＤＨＰ特太ゴシック体" w:eastAsia="ＤＨＰ特太ゴシック体" w:hAnsi="ＤＨＰ特太ゴシック体" w:hint="eastAsia"/>
                          <w:b/>
                          <w:color w:val="FF9933"/>
                          <w:sz w:val="80"/>
                          <w:szCs w:val="80"/>
                          <w14:shadow w14:blurRad="0" w14:dist="38100" w14:dir="2700000" w14:sx="100000" w14:sy="100000" w14:kx="0" w14:ky="0" w14:algn="tl">
                            <w14:srgbClr w14:val="002060"/>
                          </w14:shadow>
                          <w14:textOutline w14:w="6604" w14:cap="flat" w14:cmpd="sng" w14:algn="ctr">
                            <w14:solidFill>
                              <w14:schemeClr w14:val="accent1">
                                <w14:lumMod w14:val="50000"/>
                              </w14:schemeClr>
                            </w14:solidFill>
                            <w14:prstDash w14:val="solid"/>
                            <w14:round/>
                          </w14:textOutline>
                        </w:rPr>
                        <w:t>義務</w:t>
                      </w:r>
                    </w:p>
                  </w:txbxContent>
                </v:textbox>
              </v:shape>
            </w:pict>
          </mc:Fallback>
        </mc:AlternateContent>
      </w:r>
      <w:r>
        <w:rPr>
          <w:rFonts w:ascii="メイリオ" w:hAnsi="メイリオ" w:cs="メイリオ" w:hint="eastAsia"/>
          <w:noProof/>
        </w:rPr>
        <mc:AlternateContent>
          <mc:Choice Requires="wps">
            <w:drawing>
              <wp:anchor distT="0" distB="0" distL="114300" distR="114300" simplePos="0" relativeHeight="251730943" behindDoc="0" locked="0" layoutInCell="1" allowOverlap="1" wp14:anchorId="1BFE8423" wp14:editId="0E1FF6FA">
                <wp:simplePos x="0" y="0"/>
                <wp:positionH relativeFrom="column">
                  <wp:posOffset>-255181</wp:posOffset>
                </wp:positionH>
                <wp:positionV relativeFrom="paragraph">
                  <wp:posOffset>-329609</wp:posOffset>
                </wp:positionV>
                <wp:extent cx="7044151" cy="1691200"/>
                <wp:effectExtent l="0" t="0" r="4445" b="4445"/>
                <wp:wrapNone/>
                <wp:docPr id="27" name="四角形: 1 つの角を切り取る 27"/>
                <wp:cNvGraphicFramePr/>
                <a:graphic xmlns:a="http://schemas.openxmlformats.org/drawingml/2006/main">
                  <a:graphicData uri="http://schemas.microsoft.com/office/word/2010/wordprocessingShape">
                    <wps:wsp>
                      <wps:cNvSpPr/>
                      <wps:spPr>
                        <a:xfrm flipH="1">
                          <a:off x="0" y="0"/>
                          <a:ext cx="7044151" cy="1691200"/>
                        </a:xfrm>
                        <a:prstGeom prst="snip1Rect">
                          <a:avLst>
                            <a:gd name="adj" fmla="val 0"/>
                          </a:avLst>
                        </a:prstGeom>
                        <a:solidFill>
                          <a:schemeClr val="accent5">
                            <a:lumMod val="75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660739" id="四角形: 1 つの角を切り取る 27" o:spid="_x0000_s1026" style="position:absolute;left:0;text-align:left;margin-left:-20.1pt;margin-top:-25.95pt;width:554.65pt;height:133.15pt;flip:x;z-index:251730943;visibility:visible;mso-wrap-style:square;mso-wrap-distance-left:9pt;mso-wrap-distance-top:0;mso-wrap-distance-right:9pt;mso-wrap-distance-bottom:0;mso-position-horizontal:absolute;mso-position-horizontal-relative:text;mso-position-vertical:absolute;mso-position-vertical-relative:text;v-text-anchor:middle" coordsize="7044151,169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Fnq9gIAAAwGAAAOAAAAZHJzL2Uyb0RvYy54bWysVDtvFDEQ7pH4D5Z7srunu1xyyl50ShRA&#10;CkmUBKV2vHZukV/Yvhdd0oCgQEpBkw4h0fEP+DWnk/gZjL2PHBBRIBrL4xl/M/PNY2d3LgWaMutK&#10;rXKcbaQYMUV1UaqrHL88P3iyhZHzRBVEaMVyvGAO7w4fP9qZmQHr6LEWBbMIQJQbzEyOx96bQZI4&#10;OmaSuA1tmAIl11YSD6K9SgpLZoAuRdJJ081kpm1hrKbMOXjdr5R4GPE5Z9Qfc+6YRyLHEJuPp43n&#10;ZTiT4Q4ZXFlixiWtwyD/EIUkpQKnLdQ+8QRNbPkHlCyp1U5zv0G1TDTnJWUxB8gmS3/L5mxMDIu5&#10;ADnOtDS5/wdLj6YnFpVFjjt9jBSRUKPV3d2Pr7er758HKEPL6y/L628gL29uV+/eLm/erz5+Wt58&#10;QGAP5M2MGwDGmTmxteTgGpiYcysRF6V5Bn0RuYFs0TxSv2ipZ3OPKDz2024362UYUdBlm9sZFDfg&#10;JxVQADTW+adMSxQuOXaqNNkpFDhik+mh87EARZ0FKV5hxKWAck6JQA1abQi4DV745bQoi4NSiCiE&#10;5mN7wiL4mGNCKVO+F92IiXyhi+q930vbGGO/hi8x4l/QhEIzYHer168glA5+qtSEAvtAYUVavPmF&#10;YCEKoU4Zh8oAOZ3ou/WxHlbFrBuTglXPIagm1/ZHjCoCBmQO/lvsGuChlLO6ALV9+MriSLWf078F&#10;VqXY/oietfLtZ1kqbR8CEL71XNk3JFXUBJYudbGAvrW6Gmhn6EEJXXFInD8hFkoOsw5byR/DwYWG&#10;Auj6htFY2zcPvQd7GCzQYjSDjQAt9npCLMNIPFcwcttZtxtWSBS6vX4HBLuuuVzXqInc09A90NIQ&#10;XbwGey+aK7daXsDyGgWvoCKKgu8cU28bYc9XmwrWH2WjUTSDtWGIP1RnhjZzFRr5fH5BrKlHw8NU&#10;Helme5BB7PmqHPe2oR5KjyZe89IH5T2vtQArJzZOvR7DTluXo9X9Eh/+BAAA//8DAFBLAwQUAAYA&#10;CAAAACEAF8qefeAAAAAMAQAADwAAAGRycy9kb3ducmV2LnhtbEyPsW7CMBCG90p9B+sqsYHtKEUk&#10;jYPaqoiJAejSzcTXJEp8jmID4e0xU7vd6T799/3FerI9u+DoW0cK5EIAQ6qcaalW8H3czFfAfNBk&#10;dO8IFdzQw7p8fip0btyV9ng5hJrFEPK5VtCEMOSc+6pBq/3CDUjx9utGq0Ncx5qbUV9juO15IsSS&#10;W91S/NDoAT8brLrD2SqwHWU7u3f1ln91O1l9hM3PKlNq9jK9vwELOIU/GB76UR3K6HRyZzKe9Qrm&#10;qUgiGodXmQF7EGKZSWAnBYlMU+Blwf+XKO8AAAD//wMAUEsBAi0AFAAGAAgAAAAhALaDOJL+AAAA&#10;4QEAABMAAAAAAAAAAAAAAAAAAAAAAFtDb250ZW50X1R5cGVzXS54bWxQSwECLQAUAAYACAAAACEA&#10;OP0h/9YAAACUAQAACwAAAAAAAAAAAAAAAAAvAQAAX3JlbHMvLnJlbHNQSwECLQAUAAYACAAAACEA&#10;S2xZ6vYCAAAMBgAADgAAAAAAAAAAAAAAAAAuAgAAZHJzL2Uyb0RvYy54bWxQSwECLQAUAAYACAAA&#10;ACEAF8qefeAAAAAMAQAADwAAAAAAAAAAAAAAAABQBQAAZHJzL2Rvd25yZXYueG1sUEsFBgAAAAAE&#10;AAQA8wAAAF0GAAAAAA==&#10;" path="m,l7044151,r,l7044151,1691200,,1691200,,xe" fillcolor="#2e74b5 [2408]" stroked="f" strokeweight="2.25pt">
                <v:stroke joinstyle="miter"/>
                <v:path arrowok="t" o:connecttype="custom" o:connectlocs="0,0;7044151,0;7044151,0;7044151,1691200;0,1691200;0,0" o:connectangles="0,0,0,0,0,0"/>
              </v:shape>
            </w:pict>
          </mc:Fallback>
        </mc:AlternateContent>
      </w:r>
      <w:r>
        <w:rPr>
          <w:rFonts w:ascii="メイリオ" w:hAnsi="メイリオ" w:cs="メイリオ" w:hint="eastAsia"/>
          <w:noProof/>
        </w:rPr>
        <mc:AlternateContent>
          <mc:Choice Requires="wps">
            <w:drawing>
              <wp:anchor distT="0" distB="0" distL="114300" distR="114300" simplePos="0" relativeHeight="251731967" behindDoc="0" locked="0" layoutInCell="1" allowOverlap="1" wp14:anchorId="7B529A80" wp14:editId="2AFE1DDB">
                <wp:simplePos x="0" y="0"/>
                <wp:positionH relativeFrom="column">
                  <wp:posOffset>-119500</wp:posOffset>
                </wp:positionH>
                <wp:positionV relativeFrom="paragraph">
                  <wp:posOffset>-226495</wp:posOffset>
                </wp:positionV>
                <wp:extent cx="7019499" cy="1670584"/>
                <wp:effectExtent l="19050" t="19050" r="10160" b="25400"/>
                <wp:wrapNone/>
                <wp:docPr id="32" name="四角形: 1 つの角を切り取る 32"/>
                <wp:cNvGraphicFramePr/>
                <a:graphic xmlns:a="http://schemas.openxmlformats.org/drawingml/2006/main">
                  <a:graphicData uri="http://schemas.microsoft.com/office/word/2010/wordprocessingShape">
                    <wps:wsp>
                      <wps:cNvSpPr/>
                      <wps:spPr>
                        <a:xfrm flipH="1">
                          <a:off x="0" y="0"/>
                          <a:ext cx="7019499" cy="1670584"/>
                        </a:xfrm>
                        <a:prstGeom prst="snip1Rect">
                          <a:avLst>
                            <a:gd name="adj" fmla="val 0"/>
                          </a:avLst>
                        </a:prstGeom>
                        <a:solidFill>
                          <a:schemeClr val="bg1"/>
                        </a:solidFill>
                        <a:ln w="28575" cap="flat" cmpd="sng" algn="ctr">
                          <a:solidFill>
                            <a:schemeClr val="accent5">
                              <a:lumMod val="75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B2EB02" id="四角形: 1 つの角を切り取る 32" o:spid="_x0000_s1026" style="position:absolute;left:0;text-align:left;margin-left:-9.4pt;margin-top:-17.85pt;width:552.7pt;height:131.55pt;flip:x;z-index:251731967;visibility:visible;mso-wrap-style:square;mso-wrap-distance-left:9pt;mso-wrap-distance-top:0;mso-wrap-distance-right:9pt;mso-wrap-distance-bottom:0;mso-position-horizontal:absolute;mso-position-horizontal-relative:text;mso-position-vertical:absolute;mso-position-vertical-relative:text;v-text-anchor:middle" coordsize="7019499,167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Qq52gIAAG0FAAAOAAAAZHJzL2Uyb0RvYy54bWysVM1uEzEQviPxDpbvdHdDQn7UTRW1KiCV&#10;tqJFPTteOzHyH7bTpNzaCwgOSD1w6Q0hceMNeJooEo/B2LtJW+CEuFgznvHnmW9+tncWSqJz5rww&#10;usTFVo4R09RUQk9K/Op0/1EPIx+Irog0mpX4gnm8M3z4YHtuB6xlpkZWzCEA0X4wtyWehmAHWebp&#10;lCnit4xlGozcOEUCqG6SVY7MAV3JrJXnT7K5cZV1hjLv4XavNuJhwuec0XDEuWcByRJDbCGdLp3j&#10;eGbDbTKYOGKngjZhkH+IQhGh4dMN1B4JBM2c+ANKCeqMNzxsUaMyw7mgLOUA2RT5b9mcTIllKRcg&#10;x9sNTf7/wdLD82OHRFXixy2MNFFQo9XNzc9v16sfXwaoQMvLr8vL76Avr65X798trz6sPn1eXn1E&#10;4A/kza0fAMaJPXaN5kGMTCy4U4hLYZ9BXyRuIFu0SNRfbKhni4AoXHbzot/u9zGiYCuedPNOrx3x&#10;sxooAlrnw1NmFIpCib0WtngJBU7Y5PzAh1SAqsmCVK8x4kpCOc+JRKnUgNY4grTGi6+8kaLaF1Im&#10;JTYf25UOwcMSjydFE8k9L6nRvMStXqfbgagJ9C6XJICoLLDp9QQjIicwFDS4FOK916nBb/8glDId&#10;OslPztQLU9V/dzt5vo588ySxcg8tprJH/LR+lEwxZDJQIsB4SaFK3AOkDZbU0crSgABxkehYybp2&#10;URqb6gIaw5l6Yryl+wI+OSA+HBMHnMIwwdiHIzi4NMCEaSSMpsa9/dt99IfOBStGcxg5YOnNjDiG&#10;kXyuoaf7RbsdZzQp7U63BYq7axnfteiZ2jVQngIWjKVJjP5BrkXujDqD7TCKv4KJaAp/1/VolN1Q&#10;rwLYL5SNRskN5tKScKBPLF03bqT3dHFGnG16L0DbHpr1eDZNVXfrrW9kWJvRLBguNgzXvDZ0w0yn&#10;Wjb7Jy6Nu3ryut2Sw18AAAD//wMAUEsDBBQABgAIAAAAIQCWmUMS5AAAAAwBAAAPAAAAZHJzL2Rv&#10;d25yZXYueG1sTI/BTsMwEETvSPyDtUhcUOs0pWkU4lQIVIkDKqL00psbb2OLeB1itwl8Pe4Jbjva&#10;0cybcjXalp2x98aRgNk0AYZUO2WoEbD7WE9yYD5IUrJ1hAK+0cOqur4qZaHcQO943oaGxRDyhRSg&#10;Q+gKzn2t0Uo/dR1S/B1db2WIsm+46uUQw23L0yTJuJWGYoOWHT5prD+3JyvgbZ4tfoYXvTN3m+e1&#10;+bKv++PeC3F7Mz4+AAs4hj8zXPAjOlSR6eBOpDxrBUxmeUQP8ZgvlsAujiTPMmAHAWm6vAdelfz/&#10;iOoXAAD//wMAUEsBAi0AFAAGAAgAAAAhALaDOJL+AAAA4QEAABMAAAAAAAAAAAAAAAAAAAAAAFtD&#10;b250ZW50X1R5cGVzXS54bWxQSwECLQAUAAYACAAAACEAOP0h/9YAAACUAQAACwAAAAAAAAAAAAAA&#10;AAAvAQAAX3JlbHMvLnJlbHNQSwECLQAUAAYACAAAACEAhQkKudoCAABtBQAADgAAAAAAAAAAAAAA&#10;AAAuAgAAZHJzL2Uyb0RvYy54bWxQSwECLQAUAAYACAAAACEAlplDEuQAAAAMAQAADwAAAAAAAAAA&#10;AAAAAAA0BQAAZHJzL2Rvd25yZXYueG1sUEsFBgAAAAAEAAQA8wAAAEUGAAAAAA==&#10;" path="m,l7019499,r,l7019499,1670584,,1670584,,xe" fillcolor="white [3212]" strokecolor="#2e74b5 [2408]" strokeweight="2.25pt">
                <v:stroke joinstyle="miter"/>
                <v:path arrowok="t" o:connecttype="custom" o:connectlocs="0,0;7019499,0;7019499,0;7019499,1670584;0,1670584;0,0" o:connectangles="0,0,0,0,0,0"/>
              </v:shape>
            </w:pict>
          </mc:Fallback>
        </mc:AlternateContent>
      </w:r>
      <w:r>
        <w:rPr>
          <w:rFonts w:ascii="メイリオ" w:hAnsi="メイリオ" w:cs="メイリオ" w:hint="eastAsia"/>
          <w:noProof/>
        </w:rPr>
        <w:drawing>
          <wp:anchor distT="0" distB="0" distL="114300" distR="114300" simplePos="0" relativeHeight="251732991" behindDoc="0" locked="0" layoutInCell="1" allowOverlap="1" wp14:anchorId="71CC300D" wp14:editId="415C463A">
            <wp:simplePos x="0" y="0"/>
            <wp:positionH relativeFrom="margin">
              <wp:align>left</wp:align>
            </wp:positionH>
            <wp:positionV relativeFrom="paragraph">
              <wp:posOffset>-191692</wp:posOffset>
            </wp:positionV>
            <wp:extent cx="1201479" cy="1598930"/>
            <wp:effectExtent l="0" t="0" r="0" b="127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t="23638" r="48103"/>
                    <a:stretch/>
                  </pic:blipFill>
                  <pic:spPr bwMode="auto">
                    <a:xfrm>
                      <a:off x="0" y="0"/>
                      <a:ext cx="1201479" cy="15989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C53693E" w14:textId="77777777" w:rsidR="007C6B0D" w:rsidRDefault="007C6B0D" w:rsidP="007C6B0D"/>
    <w:p w14:paraId="46F92BC4" w14:textId="77777777" w:rsidR="007C6B0D" w:rsidRDefault="007C6B0D" w:rsidP="007C6B0D"/>
    <w:p w14:paraId="6010D98A" w14:textId="77777777" w:rsidR="007C6B0D" w:rsidRPr="00433027" w:rsidRDefault="007C6B0D" w:rsidP="007C6B0D">
      <w:pPr>
        <w:rPr>
          <w:sz w:val="12"/>
        </w:rPr>
      </w:pPr>
    </w:p>
    <w:p w14:paraId="01766D16" w14:textId="77777777" w:rsidR="007C6B0D" w:rsidRPr="00433027" w:rsidRDefault="007C6B0D" w:rsidP="0088192A">
      <w:pPr>
        <w:spacing w:line="500" w:lineRule="exact"/>
        <w:rPr>
          <w:rFonts w:ascii="BIZ UDPゴシック" w:eastAsia="BIZ UDPゴシック" w:hAnsi="BIZ UDPゴシック"/>
          <w:b/>
          <w:sz w:val="18"/>
        </w:rPr>
      </w:pPr>
      <w:r>
        <w:rPr>
          <w:rFonts w:ascii="BIZ UDPゴシック" w:eastAsia="BIZ UDPゴシック" w:hAnsi="BIZ UDPゴシック"/>
          <w:b/>
          <w:noProof/>
          <w:sz w:val="18"/>
        </w:rPr>
        <mc:AlternateContent>
          <mc:Choice Requires="wps">
            <w:drawing>
              <wp:anchor distT="0" distB="0" distL="114300" distR="114300" simplePos="0" relativeHeight="251742207" behindDoc="0" locked="0" layoutInCell="1" allowOverlap="1" wp14:anchorId="0BFF014E" wp14:editId="6111087D">
                <wp:simplePos x="0" y="0"/>
                <wp:positionH relativeFrom="column">
                  <wp:posOffset>5486400</wp:posOffset>
                </wp:positionH>
                <wp:positionV relativeFrom="paragraph">
                  <wp:posOffset>224790</wp:posOffset>
                </wp:positionV>
                <wp:extent cx="1285875" cy="1095375"/>
                <wp:effectExtent l="0" t="0" r="28575" b="28575"/>
                <wp:wrapSquare wrapText="bothSides"/>
                <wp:docPr id="34" name="正方形/長方形 34"/>
                <wp:cNvGraphicFramePr/>
                <a:graphic xmlns:a="http://schemas.openxmlformats.org/drawingml/2006/main">
                  <a:graphicData uri="http://schemas.microsoft.com/office/word/2010/wordprocessingShape">
                    <wps:wsp>
                      <wps:cNvSpPr/>
                      <wps:spPr>
                        <a:xfrm>
                          <a:off x="0" y="0"/>
                          <a:ext cx="1285875" cy="1095375"/>
                        </a:xfrm>
                        <a:prstGeom prst="rect">
                          <a:avLst/>
                        </a:prstGeom>
                        <a:solidFill>
                          <a:sysClr val="window" lastClr="FFFFFF"/>
                        </a:solidFill>
                        <a:ln w="19050" cap="flat" cmpd="sng" algn="ctr">
                          <a:solidFill>
                            <a:srgbClr val="5B9BD5">
                              <a:lumMod val="40000"/>
                              <a:lumOff val="60000"/>
                            </a:srgbClr>
                          </a:solidFill>
                          <a:prstDash val="solid"/>
                          <a:miter lim="800000"/>
                        </a:ln>
                        <a:effectLst/>
                      </wps:spPr>
                      <wps:txbx>
                        <w:txbxContent>
                          <w:p w14:paraId="0AD95C26" w14:textId="77777777" w:rsidR="007C6B0D" w:rsidRPr="00226281" w:rsidRDefault="007C6B0D" w:rsidP="007C6B0D">
                            <w:pPr>
                              <w:pStyle w:val="a4"/>
                              <w:spacing w:line="240" w:lineRule="exact"/>
                              <w:jc w:val="center"/>
                              <w:rPr>
                                <w:rFonts w:ascii="BIZ UDゴシック" w:eastAsia="BIZ UDゴシック" w:hAnsi="BIZ UDゴシック"/>
                                <w:b/>
                                <w:color w:val="000000" w:themeColor="text1"/>
                                <w:w w:val="90"/>
                                <w14:textOutline w14:w="0" w14:cap="flat" w14:cmpd="sng" w14:algn="ctr">
                                  <w14:noFill/>
                                  <w14:prstDash w14:val="solid"/>
                                  <w14:round/>
                                </w14:textOutline>
                              </w:rPr>
                            </w:pPr>
                            <w:r w:rsidRPr="00226281">
                              <w:rPr>
                                <w:rFonts w:ascii="BIZ UDゴシック" w:eastAsia="BIZ UDゴシック" w:hAnsi="BIZ UDゴシック" w:hint="eastAsia"/>
                                <w:b/>
                                <w:color w:val="000000" w:themeColor="text1"/>
                                <w:w w:val="90"/>
                                <w14:textOutline w14:w="0" w14:cap="flat" w14:cmpd="sng" w14:algn="ctr">
                                  <w14:noFill/>
                                  <w14:prstDash w14:val="solid"/>
                                  <w14:round/>
                                </w14:textOutline>
                              </w:rPr>
                              <w:t>警察庁ウェブサイト</w:t>
                            </w:r>
                          </w:p>
                          <w:p w14:paraId="4FB0CB36" w14:textId="77777777" w:rsidR="007C6B0D" w:rsidRPr="00226281" w:rsidRDefault="007C6B0D" w:rsidP="007C6B0D">
                            <w:pPr>
                              <w:pStyle w:val="a4"/>
                              <w:spacing w:line="240" w:lineRule="exact"/>
                              <w:jc w:val="center"/>
                              <w:rPr>
                                <w:rFonts w:ascii="BIZ UDゴシック" w:eastAsia="BIZ UDゴシック" w:hAnsi="BIZ UDゴシック"/>
                                <w:b/>
                                <w:color w:val="000000" w:themeColor="text1"/>
                                <w:w w:val="90"/>
                                <w14:textOutline w14:w="0" w14:cap="flat" w14:cmpd="sng" w14:algn="ctr">
                                  <w14:noFill/>
                                  <w14:prstDash w14:val="solid"/>
                                  <w14:round/>
                                </w14:textOutline>
                              </w:rPr>
                            </w:pPr>
                            <w:r w:rsidRPr="00226281">
                              <w:rPr>
                                <w:rFonts w:ascii="BIZ UDゴシック" w:eastAsia="BIZ UDゴシック" w:hAnsi="BIZ UDゴシック" w:hint="eastAsia"/>
                                <w:b/>
                                <w:color w:val="000000" w:themeColor="text1"/>
                                <w:w w:val="90"/>
                                <w14:textOutline w14:w="0" w14:cap="flat" w14:cmpd="sng" w14:algn="ctr">
                                  <w14:noFill/>
                                  <w14:prstDash w14:val="solid"/>
                                  <w14:round/>
                                </w14:textOutline>
                              </w:rPr>
                              <w:t>特設ページ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F014E" id="正方形/長方形 34" o:spid="_x0000_s1036" style="position:absolute;left:0;text-align:left;margin-left:6in;margin-top:17.7pt;width:101.25pt;height:86.25pt;z-index:2517422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oUvQIAAFcFAAAOAAAAZHJzL2Uyb0RvYy54bWysVMtuEzEU3SPxD5b3dJI0aZOokyptFIRU&#10;2kot6trxeJKR/MJ2XvwHfACsWSMWfA6V+AuOPZP0AStEFpP78rm+597rk9ONkmQlnK+Mzmn7oEWJ&#10;0NwUlZ7n9N3t9FWfEh+YLpg0WuR0Kzw9Hb18cbK2Q9ExCyML4QhAtB+ubU4XIdhhlnm+EIr5A2OF&#10;hrM0TrEA1c2zwrE10JXMOq3WUbY2rrDOcOE9rJPaSUcJvywFD1dl6UUgMqe4W0hfl76z+M1GJ2w4&#10;d8wuKt5cg/3DLRSrNJLuoSYsMLJ01R9QquLOeFOGA25UZsqy4iLVgGrarWfV3CyYFakWkOPtnib/&#10;/2D55erakarI6WGXEs0UenT/9cv9p+8/f3zOfn38VksEXlC1tn6IEzf22jWahxjr3pROxX9URDaJ&#10;3u2eXrEJhMPY7vR7/eMeJRy+dmvQO4QCnOzhuHU+vBZGkSjk1KF/iVa2uvChDt2FxGzeyKqYVlIm&#10;ZevPpSMrhlZjQgqzpkQyH2DM6TT9mmxPjklN1rjOoNXDfHCGGSwlCxCVBStezylhco7h5sGluzw5&#10;7d18ts/aOxucTXopSC7VW1PUl+m28Iup2RBmzGNtPtqZUX8Dk7h4gh+rnTC/qI8kV42kqoDFkZXK&#10;aT8CpQRAkjrmEWn0G85i1+o+RSlsZpvU8H4EipaZKbYYAmfq7fCWTyukvQB318xhHUAMVjxc4VNK&#10;A7ZMI1GyMO7D3+wxHlMKLyVrrBeYfL9kTqAlbzTmd9DuduM+JqXbO+5AcY89s8cevVTnBm1t4zGx&#10;PIkxPsidWDqj7vASjGNWuJjmyJ1T9LEWz0O99HhJuBiPUxA20LJwoW8sj9CRt0j37eaOOdtMYMDw&#10;XprdIrLhs0GsY+NJbcbLYMoqTekDq+hoVLC9qbfNSxOfh8d6inp4D0e/AQAA//8DAFBLAwQUAAYA&#10;CAAAACEAHjwLCeAAAAALAQAADwAAAGRycy9kb3ducmV2LnhtbEyPwU7DMBBE70j8g7VI3KhDaUNJ&#10;s6kQEkWcEG0+wLWXJCVeR7GbhH497gmOoxnNvMk3k23FQL1vHCPczxIQxNqZhiuEcv96twLhg2Kj&#10;WseE8EMeNsX1Va4y40b+pGEXKhFL2GcKoQ6hy6T0uiar/Mx1xNH7cr1VIcq+kqZXYyy3rZwnSSqt&#10;ajgu1Kqjl5r09+5kEfTb8UOetd2+l10ZtueRm2HPiLc30/MaRKAp/IXhgh/RoYhMB3di40WLsEoX&#10;8UtAeFguQFwCSZouQRwQ5snjE8gil/8/FL8AAAD//wMAUEsBAi0AFAAGAAgAAAAhALaDOJL+AAAA&#10;4QEAABMAAAAAAAAAAAAAAAAAAAAAAFtDb250ZW50X1R5cGVzXS54bWxQSwECLQAUAAYACAAAACEA&#10;OP0h/9YAAACUAQAACwAAAAAAAAAAAAAAAAAvAQAAX3JlbHMvLnJlbHNQSwECLQAUAAYACAAAACEA&#10;WiUaFL0CAABXBQAADgAAAAAAAAAAAAAAAAAuAgAAZHJzL2Uyb0RvYy54bWxQSwECLQAUAAYACAAA&#10;ACEAHjwLCeAAAAALAQAADwAAAAAAAAAAAAAAAAAXBQAAZHJzL2Rvd25yZXYueG1sUEsFBgAAAAAE&#10;AAQA8wAAACQGAAAAAA==&#10;" fillcolor="window" strokecolor="#bdd7ee" strokeweight="1.5pt">
                <v:textbox>
                  <w:txbxContent>
                    <w:p w14:paraId="0AD95C26" w14:textId="77777777" w:rsidR="007C6B0D" w:rsidRPr="00226281" w:rsidRDefault="007C6B0D" w:rsidP="007C6B0D">
                      <w:pPr>
                        <w:pStyle w:val="a4"/>
                        <w:spacing w:line="240" w:lineRule="exact"/>
                        <w:jc w:val="center"/>
                        <w:rPr>
                          <w:rFonts w:ascii="BIZ UDゴシック" w:eastAsia="BIZ UDゴシック" w:hAnsi="BIZ UDゴシック"/>
                          <w:b/>
                          <w:color w:val="000000" w:themeColor="text1"/>
                          <w:w w:val="90"/>
                          <w14:textOutline w14:w="0" w14:cap="flat" w14:cmpd="sng" w14:algn="ctr">
                            <w14:noFill/>
                            <w14:prstDash w14:val="solid"/>
                            <w14:round/>
                          </w14:textOutline>
                        </w:rPr>
                      </w:pPr>
                      <w:r w:rsidRPr="00226281">
                        <w:rPr>
                          <w:rFonts w:ascii="BIZ UDゴシック" w:eastAsia="BIZ UDゴシック" w:hAnsi="BIZ UDゴシック" w:hint="eastAsia"/>
                          <w:b/>
                          <w:color w:val="000000" w:themeColor="text1"/>
                          <w:w w:val="90"/>
                          <w14:textOutline w14:w="0" w14:cap="flat" w14:cmpd="sng" w14:algn="ctr">
                            <w14:noFill/>
                            <w14:prstDash w14:val="solid"/>
                            <w14:round/>
                          </w14:textOutline>
                        </w:rPr>
                        <w:t>警察庁ウェブサイト</w:t>
                      </w:r>
                    </w:p>
                    <w:p w14:paraId="4FB0CB36" w14:textId="77777777" w:rsidR="007C6B0D" w:rsidRPr="00226281" w:rsidRDefault="007C6B0D" w:rsidP="007C6B0D">
                      <w:pPr>
                        <w:pStyle w:val="a4"/>
                        <w:spacing w:line="240" w:lineRule="exact"/>
                        <w:jc w:val="center"/>
                        <w:rPr>
                          <w:rFonts w:ascii="BIZ UDゴシック" w:eastAsia="BIZ UDゴシック" w:hAnsi="BIZ UDゴシック"/>
                          <w:b/>
                          <w:color w:val="000000" w:themeColor="text1"/>
                          <w:w w:val="90"/>
                          <w14:textOutline w14:w="0" w14:cap="flat" w14:cmpd="sng" w14:algn="ctr">
                            <w14:noFill/>
                            <w14:prstDash w14:val="solid"/>
                            <w14:round/>
                          </w14:textOutline>
                        </w:rPr>
                      </w:pPr>
                      <w:r w:rsidRPr="00226281">
                        <w:rPr>
                          <w:rFonts w:ascii="BIZ UDゴシック" w:eastAsia="BIZ UDゴシック" w:hAnsi="BIZ UDゴシック" w:hint="eastAsia"/>
                          <w:b/>
                          <w:color w:val="000000" w:themeColor="text1"/>
                          <w:w w:val="90"/>
                          <w14:textOutline w14:w="0" w14:cap="flat" w14:cmpd="sng" w14:algn="ctr">
                            <w14:noFill/>
                            <w14:prstDash w14:val="solid"/>
                            <w14:round/>
                          </w14:textOutline>
                        </w:rPr>
                        <w:t>特設ページ</w:t>
                      </w:r>
                    </w:p>
                  </w:txbxContent>
                </v:textbox>
                <w10:wrap type="square"/>
              </v:rect>
            </w:pict>
          </mc:Fallback>
        </mc:AlternateContent>
      </w:r>
    </w:p>
    <w:p w14:paraId="37439253" w14:textId="77777777" w:rsidR="007C6B0D" w:rsidRPr="00887E4E" w:rsidRDefault="007C6B0D" w:rsidP="007C6B0D">
      <w:pPr>
        <w:spacing w:line="300" w:lineRule="exact"/>
        <w:rPr>
          <w:rFonts w:ascii="BIZ UDPゴシック" w:eastAsia="BIZ UDPゴシック" w:hAnsi="BIZ UDPゴシック"/>
          <w:sz w:val="28"/>
        </w:rPr>
      </w:pPr>
      <w:r>
        <w:rPr>
          <w:rFonts w:ascii="BIZ UDPゴシック" w:eastAsia="BIZ UDPゴシック" w:hAnsi="BIZ UDPゴシック" w:hint="eastAsia"/>
          <w:noProof/>
          <w:sz w:val="28"/>
        </w:rPr>
        <w:drawing>
          <wp:anchor distT="0" distB="0" distL="114300" distR="114300" simplePos="0" relativeHeight="251743231" behindDoc="0" locked="0" layoutInCell="1" allowOverlap="1" wp14:anchorId="006F5493" wp14:editId="4A0C36DC">
            <wp:simplePos x="0" y="0"/>
            <wp:positionH relativeFrom="column">
              <wp:posOffset>5843270</wp:posOffset>
            </wp:positionH>
            <wp:positionV relativeFrom="paragraph">
              <wp:posOffset>317500</wp:posOffset>
            </wp:positionV>
            <wp:extent cx="609671" cy="616832"/>
            <wp:effectExtent l="19050" t="19050" r="19050" b="12065"/>
            <wp:wrapSquare wrapText="bothSides"/>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09671" cy="616832"/>
                    </a:xfrm>
                    <a:prstGeom prst="rect">
                      <a:avLst/>
                    </a:prstGeom>
                    <a:ln>
                      <a:solidFill>
                        <a:sysClr val="windowText" lastClr="000000"/>
                      </a:solidFill>
                    </a:ln>
                  </pic:spPr>
                </pic:pic>
              </a:graphicData>
            </a:graphic>
          </wp:anchor>
        </w:drawing>
      </w:r>
      <w:r w:rsidRPr="003179A2">
        <w:rPr>
          <w:rFonts w:ascii="BIZ UDPゴシック" w:eastAsia="BIZ UDPゴシック" w:hAnsi="BIZ UDPゴシック" w:hint="eastAsia"/>
          <w:sz w:val="28"/>
        </w:rPr>
        <w:t xml:space="preserve">　</w:t>
      </w:r>
      <w:r w:rsidRPr="00887E4E">
        <w:rPr>
          <w:rFonts w:ascii="BIZ UDPゴシック" w:eastAsia="BIZ UDPゴシック" w:hAnsi="BIZ UDPゴシック" w:hint="eastAsia"/>
          <w:sz w:val="24"/>
        </w:rPr>
        <w:t>形状が電動キックボード等であっても、一定の基準を満たさなければ特定原動機付自転車として走行することはできません。これらの基準を満たさないものは、一般原動機付自転車や自動車の運転免許が必要になります。それぞれの車両区分に応じた交通ルールが適用されることに注意しましょう。</w:t>
      </w:r>
    </w:p>
    <w:p w14:paraId="36514FDF" w14:textId="77777777" w:rsidR="007C6B0D" w:rsidRPr="00825DB2" w:rsidRDefault="007C6B0D" w:rsidP="007C6B0D">
      <w:pPr>
        <w:spacing w:line="300" w:lineRule="exact"/>
        <w:rPr>
          <w:rFonts w:ascii="BIZ UDPゴシック" w:eastAsia="BIZ UDPゴシック" w:hAnsi="BIZ UDPゴシック"/>
          <w:sz w:val="28"/>
        </w:rPr>
      </w:pPr>
    </w:p>
    <w:p w14:paraId="6871FB85" w14:textId="77777777" w:rsidR="007C6B0D" w:rsidRPr="00A14828" w:rsidRDefault="007C6B0D" w:rsidP="007C6B0D">
      <w:pPr>
        <w:spacing w:line="500" w:lineRule="exact"/>
        <w:rPr>
          <w:rFonts w:ascii="BIZ UDPゴシック" w:eastAsia="BIZ UDPゴシック" w:hAnsi="BIZ UDPゴシック"/>
          <w:b/>
          <w:sz w:val="36"/>
        </w:rPr>
      </w:pPr>
      <w:r w:rsidRPr="00042724">
        <w:rPr>
          <w:rFonts w:ascii="メイリオ" w:hAnsi="メイリオ" w:cs="メイリオ" w:hint="eastAsia"/>
          <w:noProof/>
          <w:highlight w:val="yellow"/>
        </w:rPr>
        <w:drawing>
          <wp:anchor distT="0" distB="0" distL="114300" distR="114300" simplePos="0" relativeHeight="251736063" behindDoc="1" locked="0" layoutInCell="1" allowOverlap="1" wp14:anchorId="51A17D40" wp14:editId="3B4ED1B3">
            <wp:simplePos x="0" y="0"/>
            <wp:positionH relativeFrom="margin">
              <wp:posOffset>4845685</wp:posOffset>
            </wp:positionH>
            <wp:positionV relativeFrom="paragraph">
              <wp:posOffset>168275</wp:posOffset>
            </wp:positionV>
            <wp:extent cx="1847850" cy="1311910"/>
            <wp:effectExtent l="0" t="0" r="0" b="2540"/>
            <wp:wrapSquare wrapText="bothSides"/>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47850" cy="1311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42724">
        <w:rPr>
          <w:rFonts w:ascii="メイリオ" w:hAnsi="メイリオ" w:cs="メイリオ" w:hint="eastAsia"/>
          <w:noProof/>
          <w:sz w:val="20"/>
          <w:highlight w:val="yellow"/>
        </w:rPr>
        <mc:AlternateContent>
          <mc:Choice Requires="wps">
            <w:drawing>
              <wp:anchor distT="0" distB="0" distL="114300" distR="114300" simplePos="0" relativeHeight="251737087" behindDoc="0" locked="0" layoutInCell="1" allowOverlap="1" wp14:anchorId="59CF8483" wp14:editId="091B702F">
                <wp:simplePos x="0" y="0"/>
                <wp:positionH relativeFrom="margin">
                  <wp:posOffset>6245860</wp:posOffset>
                </wp:positionH>
                <wp:positionV relativeFrom="paragraph">
                  <wp:posOffset>191135</wp:posOffset>
                </wp:positionV>
                <wp:extent cx="744220" cy="711835"/>
                <wp:effectExtent l="0" t="0" r="0" b="0"/>
                <wp:wrapNone/>
                <wp:docPr id="35" name="乗算記号 35"/>
                <wp:cNvGraphicFramePr/>
                <a:graphic xmlns:a="http://schemas.openxmlformats.org/drawingml/2006/main">
                  <a:graphicData uri="http://schemas.microsoft.com/office/word/2010/wordprocessingShape">
                    <wps:wsp>
                      <wps:cNvSpPr/>
                      <wps:spPr>
                        <a:xfrm>
                          <a:off x="0" y="0"/>
                          <a:ext cx="744220" cy="711835"/>
                        </a:xfrm>
                        <a:prstGeom prst="mathMultiply">
                          <a:avLst>
                            <a:gd name="adj1" fmla="val 11571"/>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B2C44" id="乗算記号 35" o:spid="_x0000_s1026" style="position:absolute;left:0;text-align:left;margin-left:491.8pt;margin-top:15.05pt;width:58.6pt;height:56.05pt;z-index:2517370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744220,711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gz/wgIAAOcFAAAOAAAAZHJzL2Uyb0RvYy54bWysVM1uEzEQviPxDpbvdLMhISXqpopaBSGV&#10;tiJFPTteO2vkP2znj5fgWB6BE1fE+4DgMRh7fxKg4lCRgzPjmfk88+3MnJxulURr5rwwusD5UQ8j&#10;pqkphV4W+M3N7MkxRj4QXRJpNCvwjnl8Onn86GRjx6xvKiNL5hCAaD/e2AJXIdhxlnlaMUX8kbFM&#10;g5Ebp0gA1S2z0pENoCuZ9Xu9Z9nGuNI6Q5n3cHteG/Ek4XPOaLji3LOAZIEht5BOl85FPLPJCRkv&#10;HbGVoE0a5AFZKCI0PNpBnZNA0MqJv6CUoM54w8MRNSoznAvKUg1QTd77o5p5RSxLtQA53nY0+f8H&#10;Sy/X1w6JssBPhxhpouAbfft69+Pz3c9PH79/+ILgGjjaWD8G17m9do3mQYwFb7lT8R9KQdvE667j&#10;lW0DonA5Ggz6fWCfgmmU58c1ZrYPts6HF8woFIUCw7euXq1kEFbuEqtkfeFDordsciTl2xwjriR8&#10;rTWRKM+HozxmCqiNN0gtbgz1RopyJqRMilsuzqRDEFrg2awHvyb4NzepHxYJT8fQLNJWE5WksJMs&#10;Akr9mnEgHajpp/pSu7MuIUIp0yGvTRUpWZ3n8DDNOCAxIlWcACMyh/o67Aag9axBWuyaqsY/hrI0&#10;LV1w71+J1cFdRHrZ6NAFK6GNuw9AQlXNy7V/S1JNTWRpYcodtKQz9ax6S2cCuuKC+HBNHHxuaCRY&#10;OOEKDi7NpsCmkTCqjHt/3330h5kBK0YbGPYC+3cr4hhG8qWGaXqeDwZxOyRlMBzFZnWHlsWhRa/U&#10;mYG+gQaE7JIY/YNsRe6MuoW9NI2vgoloCm8XmAbXKmehXkKw2SibTpMbbARLwoWeWxrBI6uxgW+2&#10;t8TZZjQCzNSlaRdD0+s1o3vfGKnNdBUMFyEa97w2CmyT1DjN5ovr6lBPXvv9PPkFAAD//wMAUEsD&#10;BBQABgAIAAAAIQAFWEC13gAAAAsBAAAPAAAAZHJzL2Rvd25yZXYueG1sTI/BToNAEIbvJr7DZky8&#10;2V0oaRBZGjQxMT1p2wdYYASUnSXsFvDtnZ70NpP58s/35/vVDmLGyfeONEQbBQKpdk1PrYbz6fUh&#10;BeGDocYMjlDDD3rYF7c3uckat9AHzsfQCg4hnxkNXQhjJqWvO7TGb9yIxLdPN1kTeJ1a2Uxm4XA7&#10;yFipnbSmJ/7QmRFfOqy/jxerYTycD3R6L9Ovt+fKJaqcl5DMWt/freUTiIBr+IPhqs/qULBT5S7U&#10;eDFoeEy3O0Y1bFUE4gpESnGZiqckjkEWufzfofgFAAD//wMAUEsBAi0AFAAGAAgAAAAhALaDOJL+&#10;AAAA4QEAABMAAAAAAAAAAAAAAAAAAAAAAFtDb250ZW50X1R5cGVzXS54bWxQSwECLQAUAAYACAAA&#10;ACEAOP0h/9YAAACUAQAACwAAAAAAAAAAAAAAAAAvAQAAX3JlbHMvLnJlbHNQSwECLQAUAAYACAAA&#10;ACEAvWoM/8ICAADnBQAADgAAAAAAAAAAAAAAAAAuAgAAZHJzL2Uyb0RvYy54bWxQSwECLQAUAAYA&#10;CAAAACEABVhAtd4AAAALAQAADwAAAAAAAAAAAAAAAAAcBQAAZHJzL2Rvd25yZXYueG1sUEsFBgAA&#10;AAAEAAQA8wAAACcGAAAAAA==&#10;" path="m150277,200726r56932,-59522l372110,298929,537011,141204r56932,59522l431691,355918,593943,511109r-56932,59522l372110,412906,207209,570631,150277,511109,312529,355918,150277,200726xe" fillcolor="red" strokecolor="red" strokeweight="1pt">
                <v:stroke joinstyle="miter"/>
                <v:path arrowok="t" o:connecttype="custom" o:connectlocs="150277,200726;207209,141204;372110,298929;537011,141204;593943,200726;431691,355918;593943,511109;537011,570631;372110,412906;207209,570631;150277,511109;312529,355918;150277,200726" o:connectangles="0,0,0,0,0,0,0,0,0,0,0,0,0"/>
                <w10:wrap anchorx="margin"/>
              </v:shape>
            </w:pict>
          </mc:Fallback>
        </mc:AlternateContent>
      </w:r>
      <w:r w:rsidRPr="00042724">
        <w:rPr>
          <w:rFonts w:ascii="BIZ UDPゴシック" w:eastAsia="BIZ UDPゴシック" w:hAnsi="BIZ UDPゴシック" w:hint="eastAsia"/>
          <w:b/>
          <w:sz w:val="36"/>
          <w:highlight w:val="yellow"/>
        </w:rPr>
        <w:t>車道が原則、歩道は例外</w:t>
      </w:r>
    </w:p>
    <w:p w14:paraId="77CB1187" w14:textId="77777777" w:rsidR="007C6B0D" w:rsidRPr="00265B2C" w:rsidRDefault="007C6B0D" w:rsidP="007C6B0D">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sz w:val="24"/>
        </w:rPr>
        <w:t>歩道や路側帯の通行は、特例特定小型原動機付自転車として通行する場合に限られます。歩道を通行する場合は、車道寄りを徐行し、歩行者の通行を妨げないようにしなければなりません。</w:t>
      </w:r>
    </w:p>
    <w:p w14:paraId="446C5DAE" w14:textId="77777777" w:rsidR="007C6B0D" w:rsidRPr="003179A2" w:rsidRDefault="007C6B0D" w:rsidP="0088192A">
      <w:pPr>
        <w:spacing w:line="200" w:lineRule="exact"/>
        <w:rPr>
          <w:rFonts w:ascii="BIZ UDPゴシック" w:eastAsia="BIZ UDPゴシック" w:hAnsi="BIZ UDPゴシック"/>
          <w:sz w:val="28"/>
        </w:rPr>
      </w:pPr>
    </w:p>
    <w:p w14:paraId="0C52BCF2" w14:textId="77777777" w:rsidR="007C6B0D" w:rsidRDefault="007C6B0D" w:rsidP="007C6B0D">
      <w:pPr>
        <w:spacing w:line="500" w:lineRule="exact"/>
        <w:rPr>
          <w:rFonts w:ascii="BIZ UDPゴシック" w:eastAsia="BIZ UDPゴシック" w:hAnsi="BIZ UDPゴシック"/>
          <w:b/>
          <w:sz w:val="36"/>
        </w:rPr>
      </w:pPr>
      <w:r w:rsidRPr="00042724">
        <w:rPr>
          <w:rFonts w:ascii="BIZ UDPゴシック" w:eastAsia="BIZ UDPゴシック" w:hAnsi="BIZ UDPゴシック" w:hint="eastAsia"/>
          <w:b/>
          <w:sz w:val="36"/>
          <w:highlight w:val="yellow"/>
        </w:rPr>
        <w:t>車道は左側を通行（右側通行禁止）</w:t>
      </w:r>
    </w:p>
    <w:p w14:paraId="5D27567F" w14:textId="7459F7F4" w:rsidR="007C6B0D" w:rsidRDefault="007C6B0D" w:rsidP="007C6B0D">
      <w:pPr>
        <w:spacing w:line="400" w:lineRule="exact"/>
        <w:rPr>
          <w:rFonts w:ascii="BIZ UDPゴシック" w:eastAsia="BIZ UDPゴシック" w:hAnsi="BIZ UDPゴシック"/>
          <w:sz w:val="24"/>
        </w:rPr>
      </w:pPr>
      <w:r>
        <w:rPr>
          <w:rFonts w:ascii="メイリオ" w:hAnsi="メイリオ" w:cs="メイリオ" w:hint="eastAsia"/>
          <w:noProof/>
        </w:rPr>
        <w:drawing>
          <wp:anchor distT="0" distB="0" distL="114300" distR="114300" simplePos="0" relativeHeight="251741183" behindDoc="0" locked="0" layoutInCell="1" allowOverlap="1" wp14:anchorId="7CAB5F56" wp14:editId="2D106F4F">
            <wp:simplePos x="0" y="0"/>
            <wp:positionH relativeFrom="column">
              <wp:posOffset>4848225</wp:posOffset>
            </wp:positionH>
            <wp:positionV relativeFrom="paragraph">
              <wp:posOffset>149225</wp:posOffset>
            </wp:positionV>
            <wp:extent cx="1885950" cy="1419225"/>
            <wp:effectExtent l="0" t="0" r="0" b="9525"/>
            <wp:wrapThrough wrapText="bothSides">
              <wp:wrapPolygon edited="0">
                <wp:start x="0" y="0"/>
                <wp:lineTo x="0" y="21455"/>
                <wp:lineTo x="21382" y="21455"/>
                <wp:lineTo x="21382" y="0"/>
                <wp:lineTo x="0" y="0"/>
              </wp:wrapPolygon>
            </wp:wrapThrough>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85950" cy="1419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65B2C">
        <w:rPr>
          <w:rFonts w:ascii="BIZ UDPゴシック" w:eastAsia="BIZ UDPゴシック" w:hAnsi="BIZ UDPゴシック" w:hint="eastAsia"/>
          <w:sz w:val="24"/>
        </w:rPr>
        <w:t>車道は、原則として左側端に寄って通行しなければならず、右側を通行してはいけません。</w:t>
      </w:r>
    </w:p>
    <w:p w14:paraId="30587B16" w14:textId="6E5B65EE" w:rsidR="0088192A" w:rsidRPr="00265B2C" w:rsidRDefault="0088192A" w:rsidP="0088192A">
      <w:pPr>
        <w:spacing w:line="200" w:lineRule="exact"/>
        <w:rPr>
          <w:rFonts w:ascii="BIZ UDPゴシック" w:eastAsia="BIZ UDPゴシック" w:hAnsi="BIZ UDPゴシック"/>
          <w:sz w:val="24"/>
        </w:rPr>
      </w:pPr>
    </w:p>
    <w:p w14:paraId="492E2406" w14:textId="2B7AC5D8" w:rsidR="007C6B0D" w:rsidRDefault="007C6B0D" w:rsidP="007C6B0D">
      <w:pPr>
        <w:spacing w:line="500" w:lineRule="exact"/>
        <w:rPr>
          <w:rFonts w:ascii="BIZ UDPゴシック" w:eastAsia="BIZ UDPゴシック" w:hAnsi="BIZ UDPゴシック"/>
          <w:b/>
          <w:sz w:val="36"/>
        </w:rPr>
      </w:pPr>
      <w:r w:rsidRPr="00042724">
        <w:rPr>
          <w:rFonts w:ascii="BIZ UDPゴシック" w:eastAsia="BIZ UDPゴシック" w:hAnsi="BIZ UDPゴシック" w:hint="eastAsia"/>
          <w:b/>
          <w:sz w:val="36"/>
          <w:highlight w:val="yellow"/>
        </w:rPr>
        <w:t>交差点の二段階右折</w:t>
      </w:r>
    </w:p>
    <w:p w14:paraId="0A28C483" w14:textId="2563F7DD" w:rsidR="007C6B0D" w:rsidRDefault="007C6B0D" w:rsidP="007C6B0D">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sz w:val="24"/>
        </w:rPr>
        <w:t>右折するときは、あらかじめその前からできる限り道路の左側端に寄り、かつ、交差点の側端に沿って徐行しなければなりません（いわゆる「二段階右折」）。</w:t>
      </w:r>
    </w:p>
    <w:p w14:paraId="75C09F2B" w14:textId="77777777" w:rsidR="0088192A" w:rsidRPr="00265B2C" w:rsidRDefault="0088192A" w:rsidP="0088192A">
      <w:pPr>
        <w:spacing w:line="200" w:lineRule="exact"/>
        <w:rPr>
          <w:rFonts w:ascii="BIZ UDPゴシック" w:eastAsia="BIZ UDPゴシック" w:hAnsi="BIZ UDPゴシック"/>
          <w:sz w:val="24"/>
        </w:rPr>
      </w:pPr>
    </w:p>
    <w:p w14:paraId="59079042" w14:textId="77777777" w:rsidR="007C6B0D" w:rsidRPr="00EA0F35" w:rsidRDefault="007C6B0D" w:rsidP="007C6B0D">
      <w:pPr>
        <w:spacing w:line="500" w:lineRule="exact"/>
        <w:rPr>
          <w:rFonts w:ascii="BIZ UDPゴシック" w:eastAsia="BIZ UDPゴシック" w:hAnsi="BIZ UDPゴシック"/>
          <w:b/>
          <w:sz w:val="36"/>
        </w:rPr>
      </w:pPr>
      <w:r w:rsidRPr="00042724">
        <w:rPr>
          <w:rFonts w:ascii="メイリオ" w:hAnsi="メイリオ" w:cs="メイリオ"/>
          <w:noProof/>
          <w:sz w:val="20"/>
          <w:szCs w:val="18"/>
          <w:highlight w:val="yellow"/>
        </w:rPr>
        <w:drawing>
          <wp:anchor distT="0" distB="0" distL="114300" distR="114300" simplePos="0" relativeHeight="251738111" behindDoc="0" locked="0" layoutInCell="1" allowOverlap="1" wp14:anchorId="13697ADB" wp14:editId="509AD310">
            <wp:simplePos x="0" y="0"/>
            <wp:positionH relativeFrom="margin">
              <wp:posOffset>5188585</wp:posOffset>
            </wp:positionH>
            <wp:positionV relativeFrom="paragraph">
              <wp:posOffset>111125</wp:posOffset>
            </wp:positionV>
            <wp:extent cx="1447800" cy="1790700"/>
            <wp:effectExtent l="0" t="0" r="0" b="0"/>
            <wp:wrapThrough wrapText="bothSides">
              <wp:wrapPolygon edited="0">
                <wp:start x="0" y="0"/>
                <wp:lineTo x="0" y="21370"/>
                <wp:lineTo x="21316" y="21370"/>
                <wp:lineTo x="21316" y="0"/>
                <wp:lineTo x="0" y="0"/>
              </wp:wrapPolygon>
            </wp:wrapThrough>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7800"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42724">
        <w:rPr>
          <w:rFonts w:ascii="BIZ UDPゴシック" w:eastAsia="BIZ UDPゴシック" w:hAnsi="BIZ UDPゴシック" w:hint="eastAsia"/>
          <w:b/>
          <w:sz w:val="36"/>
          <w:highlight w:val="yellow"/>
        </w:rPr>
        <w:t>安全ルールを守る</w:t>
      </w:r>
    </w:p>
    <w:p w14:paraId="1236166F" w14:textId="77777777" w:rsidR="007C6B0D" w:rsidRPr="00265B2C" w:rsidRDefault="007C6B0D" w:rsidP="007C6B0D">
      <w:pPr>
        <w:spacing w:line="400" w:lineRule="exact"/>
        <w:rPr>
          <w:rFonts w:ascii="BIZ UDPゴシック" w:eastAsia="BIZ UDPゴシック" w:hAnsi="BIZ UDPゴシック"/>
          <w:sz w:val="24"/>
        </w:rPr>
      </w:pPr>
      <w:r w:rsidRPr="00265B2C">
        <w:rPr>
          <w:rFonts w:ascii="メイリオ" w:hAnsi="メイリオ" w:cs="メイリオ" w:hint="eastAsia"/>
          <w:noProof/>
          <w:sz w:val="20"/>
        </w:rPr>
        <mc:AlternateContent>
          <mc:Choice Requires="wps">
            <w:drawing>
              <wp:anchor distT="0" distB="0" distL="114300" distR="114300" simplePos="0" relativeHeight="251739135" behindDoc="0" locked="0" layoutInCell="1" allowOverlap="1" wp14:anchorId="5E9FECCB" wp14:editId="384C1BBC">
                <wp:simplePos x="0" y="0"/>
                <wp:positionH relativeFrom="margin">
                  <wp:posOffset>4895850</wp:posOffset>
                </wp:positionH>
                <wp:positionV relativeFrom="paragraph">
                  <wp:posOffset>154940</wp:posOffset>
                </wp:positionV>
                <wp:extent cx="809625" cy="728345"/>
                <wp:effectExtent l="0" t="0" r="0" b="0"/>
                <wp:wrapNone/>
                <wp:docPr id="36" name="乗算記号 36"/>
                <wp:cNvGraphicFramePr/>
                <a:graphic xmlns:a="http://schemas.openxmlformats.org/drawingml/2006/main">
                  <a:graphicData uri="http://schemas.microsoft.com/office/word/2010/wordprocessingShape">
                    <wps:wsp>
                      <wps:cNvSpPr/>
                      <wps:spPr>
                        <a:xfrm>
                          <a:off x="0" y="0"/>
                          <a:ext cx="809625" cy="728345"/>
                        </a:xfrm>
                        <a:prstGeom prst="mathMultiply">
                          <a:avLst>
                            <a:gd name="adj1" fmla="val 11571"/>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BB48A" id="乗算記号 36" o:spid="_x0000_s1026" style="position:absolute;left:0;text-align:left;margin-left:385.5pt;margin-top:12.2pt;width:63.75pt;height:57.35pt;z-index:2517391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809625,728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muanwIAACoFAAAOAAAAZHJzL2Uyb0RvYy54bWysVM1uEzEQviPxDpbvdLNp0rSrbqqoVRBS&#10;aSu1qOeJ15s18h+288dLcGwfgRNXxPuA4DEYe7dpChwQIgdnxjPzeeabmT0+WStJltx5YXRJ870e&#10;JVwzUwk9L+mbm+mLQ0p8AF2BNJqXdMM9PRk/f3a8sgXvm8bIijuCINoXK1vSJgRbZJlnDVfg94zl&#10;Go21cQoCqm6eVQ5WiK5k1u/1DrKVcZV1hnHv8fasNdJxwq9rzsJlXXseiCwp5hbS6dI5i2c2PoZi&#10;7sA2gnVpwD9koUBofHQLdQYByMKJ36CUYM54U4c9ZlRm6lownmrAavLeL9VcN2B5qgXJ8XZLk/9/&#10;sOxieeWIqEq6f0CJBoU9+vrl7vunux8f7799+EzwGjlaWV+g67W9cp3mUYwFr2un4j+WQtaJ182W&#10;V74OhOHlYe/ooD+khKFp1D/cHwwjZvYYbJ0PL7lRJAolxV43rxcyCCs3iVVYnvuQ6K26HKF6m1NS&#10;K4ndWoIkeT4c5R1q5434D7gx1BspqqmQMiluPjuVjmBoSafTHv664CduUpMVTnV/hGbCAOezlhBQ&#10;VBYZ83pOCcg5Dj4LLiX6JNr/3SMxyTPwTZtMQoi5QKFEwN2QQkUGd1KUOlp5mm7kJVIZ+9N2JEoz&#10;U22wq8604+4tmwp85Bx8uAKHjGE1uLPhEo9aGizRdBIljXHv/3Qf/XHs0ErJCvcFy3+3AMcpka80&#10;DuRRPhjEBUvKYDjqo+J2LbNdi16oU4PUYw8xuyRG/yAfxNoZdYurPYmvogk0w7dbojvlNLR7jB8H&#10;xieT5IZLZSGc62vLInjkKdJ7s74FZ7vpCjiWF+Zht6BI49LO46NvjNRmsgimFluGW147unEh0wx3&#10;H4+48bt68nr8xI1/AgAA//8DAFBLAwQUAAYACAAAACEAGVJm9+IAAAAKAQAADwAAAGRycy9kb3du&#10;cmV2LnhtbEyPy07DMBBF90j8gzVIbCLqJASahjgVINolqOUhlm48JBHxOLKdJv17zAqWozm699xy&#10;PeueHdG6zpCAZBEDQ6qN6qgR8Pa6ucqBOS9Jyd4QCjihg3V1flbKQpmJdnjc+4aFEHKFFNB6PxSc&#10;u7pFLd3CDEjh92Wslj6ctuHKyimE656ncXzLtewoNLRywMcW6+/9qAVEu4/oNNrtezc99C/ZZ/r8&#10;tGkiIS4v5vs7YB5n/wfDr35Qhyo4HcxIyrFewHKZhC1eQJplwAKQr/IbYIdAXq8S4FXJ/0+ofgAA&#10;AP//AwBQSwECLQAUAAYACAAAACEAtoM4kv4AAADhAQAAEwAAAAAAAAAAAAAAAAAAAAAAW0NvbnRl&#10;bnRfVHlwZXNdLnhtbFBLAQItABQABgAIAAAAIQA4/SH/1gAAAJQBAAALAAAAAAAAAAAAAAAAAC8B&#10;AABfcmVscy8ucmVsc1BLAQItABQABgAIAAAAIQAIamuanwIAACoFAAAOAAAAAAAAAAAAAAAAAC4C&#10;AABkcnMvZTJvRG9jLnhtbFBLAQItABQABgAIAAAAIQAZUmb34gAAAAoBAAAPAAAAAAAAAAAAAAAA&#10;APkEAABkcnMvZG93bnJldi54bWxQSwUGAAAAAAQABADzAAAACAYAAAAA&#10;" path="m166269,206258r56365,-62655l404813,307492,586991,143603r56365,62655l467818,364173,643356,522087r-56365,62655l404813,420853,222634,584742,166269,522087,341807,364173,166269,206258xe" fillcolor="red" strokecolor="red" strokeweight="1pt">
                <v:stroke joinstyle="miter"/>
                <v:path arrowok="t" o:connecttype="custom" o:connectlocs="166269,206258;222634,143603;404813,307492;586991,143603;643356,206258;467818,364173;643356,522087;586991,584742;404813,420853;222634,584742;166269,522087;341807,364173;166269,206258" o:connectangles="0,0,0,0,0,0,0,0,0,0,0,0,0"/>
                <w10:wrap anchorx="margin"/>
              </v:shape>
            </w:pict>
          </mc:Fallback>
        </mc:AlternateContent>
      </w:r>
      <w:r w:rsidRPr="00265B2C">
        <w:rPr>
          <w:rFonts w:ascii="BIZ UDPゴシック" w:eastAsia="BIZ UDPゴシック" w:hAnsi="BIZ UDPゴシック" w:hint="eastAsia"/>
          <w:sz w:val="24"/>
        </w:rPr>
        <w:t>・飲酒運転は禁止</w:t>
      </w:r>
    </w:p>
    <w:p w14:paraId="40076DBA" w14:textId="77777777" w:rsidR="007C6B0D" w:rsidRPr="00265B2C" w:rsidRDefault="007C6B0D" w:rsidP="007C6B0D">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sz w:val="24"/>
        </w:rPr>
        <w:t>・二人乗りは禁止</w:t>
      </w:r>
    </w:p>
    <w:p w14:paraId="78094465" w14:textId="77777777" w:rsidR="007C6B0D" w:rsidRPr="00265B2C" w:rsidRDefault="007C6B0D" w:rsidP="007C6B0D">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sz w:val="24"/>
        </w:rPr>
        <w:t>・片手運転、ながら運転の禁止</w:t>
      </w:r>
    </w:p>
    <w:p w14:paraId="72E56CD5" w14:textId="7559D4F5" w:rsidR="007C6B0D" w:rsidRPr="00265B2C" w:rsidRDefault="007C6B0D" w:rsidP="007C6B0D">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sz w:val="24"/>
        </w:rPr>
        <w:t>（携帯電話等を操作しながら、傘をさしながら</w:t>
      </w:r>
      <w:r w:rsidR="006465E6">
        <w:rPr>
          <w:rFonts w:ascii="BIZ UDPゴシック" w:eastAsia="BIZ UDPゴシック" w:hAnsi="BIZ UDPゴシック" w:hint="eastAsia"/>
          <w:sz w:val="24"/>
        </w:rPr>
        <w:t>等</w:t>
      </w:r>
      <w:r w:rsidRPr="00265B2C">
        <w:rPr>
          <w:rFonts w:ascii="BIZ UDPゴシック" w:eastAsia="BIZ UDPゴシック" w:hAnsi="BIZ UDPゴシック" w:hint="eastAsia"/>
          <w:sz w:val="24"/>
        </w:rPr>
        <w:t>）</w:t>
      </w:r>
    </w:p>
    <w:p w14:paraId="668D299A" w14:textId="77777777" w:rsidR="007C6B0D" w:rsidRPr="00265B2C" w:rsidRDefault="007C6B0D" w:rsidP="007C6B0D">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sz w:val="24"/>
        </w:rPr>
        <w:t>・夜間は必ずライトを点灯する</w:t>
      </w:r>
    </w:p>
    <w:p w14:paraId="5C8BF6B2" w14:textId="48391AB9" w:rsidR="006465E6" w:rsidRDefault="007C6B0D" w:rsidP="007C6B0D">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sz w:val="24"/>
        </w:rPr>
        <w:t>・信号は必ず守る</w:t>
      </w:r>
    </w:p>
    <w:p w14:paraId="5081ED75" w14:textId="51CD6546" w:rsidR="007C6B0D" w:rsidRPr="00265B2C" w:rsidRDefault="007C6B0D" w:rsidP="007C6B0D">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sz w:val="24"/>
        </w:rPr>
        <w:t>・交差点では一時停止と安全確認</w:t>
      </w:r>
    </w:p>
    <w:p w14:paraId="237F8CA7" w14:textId="51C3098A" w:rsidR="007C6B0D" w:rsidRDefault="00845558" w:rsidP="0088192A">
      <w:pPr>
        <w:spacing w:line="200" w:lineRule="exact"/>
        <w:rPr>
          <w:rFonts w:ascii="BIZ UDPゴシック" w:eastAsia="BIZ UDPゴシック" w:hAnsi="BIZ UDPゴシック"/>
          <w:sz w:val="28"/>
        </w:rPr>
      </w:pPr>
      <w:r w:rsidRPr="00265B2C">
        <w:rPr>
          <w:noProof/>
          <w:sz w:val="20"/>
        </w:rPr>
        <w:drawing>
          <wp:anchor distT="0" distB="0" distL="114300" distR="114300" simplePos="0" relativeHeight="251729919" behindDoc="0" locked="0" layoutInCell="1" allowOverlap="1" wp14:anchorId="5AD0DC07" wp14:editId="4251E746">
            <wp:simplePos x="0" y="0"/>
            <wp:positionH relativeFrom="page">
              <wp:align>right</wp:align>
            </wp:positionH>
            <wp:positionV relativeFrom="paragraph">
              <wp:posOffset>48895</wp:posOffset>
            </wp:positionV>
            <wp:extent cx="2147570" cy="1147445"/>
            <wp:effectExtent l="0" t="0" r="5080" b="0"/>
            <wp:wrapSquare wrapText="bothSides"/>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o7033 自転車用ヘルメット（ひもあり）.png"/>
                    <pic:cNvPicPr/>
                  </pic:nvPicPr>
                  <pic:blipFill rotWithShape="1">
                    <a:blip r:embed="rId18" cstate="print">
                      <a:extLst>
                        <a:ext uri="{28A0092B-C50C-407E-A947-70E740481C1C}">
                          <a14:useLocalDpi xmlns:a14="http://schemas.microsoft.com/office/drawing/2010/main" val="0"/>
                        </a:ext>
                      </a:extLst>
                    </a:blip>
                    <a:srcRect l="2173" t="11153" r="9427" b="2853"/>
                    <a:stretch/>
                  </pic:blipFill>
                  <pic:spPr bwMode="auto">
                    <a:xfrm>
                      <a:off x="0" y="0"/>
                      <a:ext cx="2147570" cy="1147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43B2C4" w14:textId="77777777" w:rsidR="007C6B0D" w:rsidRPr="00EA0F35" w:rsidRDefault="007C6B0D" w:rsidP="007C6B0D">
      <w:pPr>
        <w:spacing w:line="500" w:lineRule="exact"/>
        <w:rPr>
          <w:rFonts w:ascii="BIZ UDPゴシック" w:eastAsia="BIZ UDPゴシック" w:hAnsi="BIZ UDPゴシック"/>
          <w:b/>
          <w:sz w:val="36"/>
        </w:rPr>
      </w:pPr>
      <w:r w:rsidRPr="00042724">
        <w:rPr>
          <w:rFonts w:ascii="BIZ UDPゴシック" w:eastAsia="BIZ UDPゴシック" w:hAnsi="BIZ UDPゴシック" w:hint="eastAsia"/>
          <w:b/>
          <w:sz w:val="36"/>
          <w:highlight w:val="yellow"/>
        </w:rPr>
        <w:t>乗車時は乗車用ヘルメットを着用</w:t>
      </w:r>
    </w:p>
    <w:p w14:paraId="132DE9B7" w14:textId="77777777" w:rsidR="007C6B0D" w:rsidRDefault="007C6B0D" w:rsidP="007C6B0D">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sz w:val="24"/>
        </w:rPr>
        <w:t>交通事故による被害を軽減させるため、乗車用ヘルメットを着用するように努めなければなりません。</w:t>
      </w:r>
    </w:p>
    <w:p w14:paraId="636BC328" w14:textId="77777777" w:rsidR="007C6B0D" w:rsidRDefault="007C6B0D" w:rsidP="0088192A">
      <w:pPr>
        <w:spacing w:line="200" w:lineRule="exact"/>
        <w:rPr>
          <w:rFonts w:ascii="BIZ UDPゴシック" w:eastAsia="BIZ UDPゴシック" w:hAnsi="BIZ UDPゴシック"/>
          <w:sz w:val="24"/>
        </w:rPr>
      </w:pPr>
    </w:p>
    <w:p w14:paraId="382ABFC8" w14:textId="77777777" w:rsidR="007C6B0D" w:rsidRPr="00265B2C" w:rsidRDefault="007C6B0D" w:rsidP="007C6B0D">
      <w:pPr>
        <w:spacing w:line="400" w:lineRule="exact"/>
        <w:rPr>
          <w:rFonts w:ascii="BIZ UDPゴシック" w:eastAsia="BIZ UDPゴシック" w:hAnsi="BIZ UDPゴシック"/>
          <w:b/>
          <w:sz w:val="36"/>
        </w:rPr>
      </w:pPr>
      <w:r w:rsidRPr="00042724">
        <w:rPr>
          <w:rFonts w:ascii="BIZ UDPゴシック" w:eastAsia="BIZ UDPゴシック" w:hAnsi="BIZ UDPゴシック" w:hint="eastAsia"/>
          <w:b/>
          <w:sz w:val="36"/>
          <w:highlight w:val="yellow"/>
        </w:rPr>
        <w:t>交通事故の場合の措置</w:t>
      </w:r>
    </w:p>
    <w:p w14:paraId="7C1F68B5" w14:textId="4D81F0A7" w:rsidR="00361EF1" w:rsidRPr="0088192A" w:rsidRDefault="0088192A" w:rsidP="00AF4717">
      <w:pPr>
        <w:spacing w:line="400" w:lineRule="exact"/>
        <w:rPr>
          <w:rFonts w:ascii="BIZ UDPゴシック" w:eastAsia="BIZ UDPゴシック" w:hAnsi="BIZ UDPゴシック"/>
          <w:sz w:val="24"/>
        </w:rPr>
      </w:pPr>
      <w:r w:rsidRPr="00265B2C">
        <w:rPr>
          <w:rFonts w:ascii="BIZ UDPゴシック" w:eastAsia="BIZ UDPゴシック" w:hAnsi="BIZ UDPゴシック" w:hint="eastAsia"/>
          <w:noProof/>
          <w:sz w:val="24"/>
        </w:rPr>
        <mc:AlternateContent>
          <mc:Choice Requires="wps">
            <w:drawing>
              <wp:anchor distT="0" distB="0" distL="114300" distR="114300" simplePos="0" relativeHeight="251740159" behindDoc="0" locked="0" layoutInCell="1" allowOverlap="1" wp14:anchorId="2691CA4C" wp14:editId="18B900E5">
                <wp:simplePos x="0" y="0"/>
                <wp:positionH relativeFrom="margin">
                  <wp:align>center</wp:align>
                </wp:positionH>
                <wp:positionV relativeFrom="paragraph">
                  <wp:posOffset>193675</wp:posOffset>
                </wp:positionV>
                <wp:extent cx="2636875" cy="733646"/>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2636875" cy="733646"/>
                        </a:xfrm>
                        <a:prstGeom prst="rect">
                          <a:avLst/>
                        </a:prstGeom>
                        <a:noFill/>
                        <a:ln w="6350">
                          <a:noFill/>
                        </a:ln>
                      </wps:spPr>
                      <wps:txbx>
                        <w:txbxContent>
                          <w:p w14:paraId="1A9B8544" w14:textId="77777777" w:rsidR="007C6B0D" w:rsidRPr="00BD7381" w:rsidRDefault="007C6B0D" w:rsidP="007C6B0D">
                            <w:pPr>
                              <w:rPr>
                                <w:rFonts w:ascii="BIZ UDPゴシック" w:eastAsia="BIZ UDPゴシック" w:hAnsi="BIZ UDPゴシック"/>
                                <w:b/>
                                <w:sz w:val="52"/>
                                <w:szCs w:val="60"/>
                              </w:rPr>
                            </w:pPr>
                            <w:r w:rsidRPr="00A82AC9">
                              <w:rPr>
                                <w:rFonts w:ascii="BIZ UDPゴシック" w:eastAsia="BIZ UDPゴシック" w:hAnsi="BIZ UDPゴシック" w:hint="eastAsia"/>
                                <w:b/>
                                <w:spacing w:val="155"/>
                                <w:kern w:val="0"/>
                                <w:sz w:val="52"/>
                                <w:szCs w:val="60"/>
                                <w:fitText w:val="3840" w:id="-1234522368"/>
                              </w:rPr>
                              <w:t>岩手県警</w:t>
                            </w:r>
                            <w:r w:rsidRPr="00A82AC9">
                              <w:rPr>
                                <w:rFonts w:ascii="BIZ UDPゴシック" w:eastAsia="BIZ UDPゴシック" w:hAnsi="BIZ UDPゴシック" w:hint="eastAsia"/>
                                <w:b/>
                                <w:kern w:val="0"/>
                                <w:sz w:val="52"/>
                                <w:szCs w:val="60"/>
                                <w:fitText w:val="3840" w:id="-1234522368"/>
                              </w:rPr>
                              <w:t>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91CA4C" id="テキスト ボックス 37" o:spid="_x0000_s1037" type="#_x0000_t202" style="position:absolute;left:0;text-align:left;margin-left:0;margin-top:15.25pt;width:207.65pt;height:57.75pt;z-index:251740159;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MycUgIAAGsEAAAOAAAAZHJzL2Uyb0RvYy54bWysVEtu2zAQ3RfoHQjua/nvRLAcuAlcFDCS&#10;AE6RNU1RlgCJw5K0JXdpA0UP0SsUXfc8ukiHlOUYaVdFN9QMZzif92Y0vamKnOyENhnIiPY6XUqE&#10;5BBnchPRT0+Ld1eUGMtkzHKQIqJ7YejN7O2baalC0YcU8lhogkGkCUsV0dRaFQaB4akomOmAEhKN&#10;CeiCWVT1Jog1KzF6kQf9bncclKBjpYELY/D2rjHSmY+fJILbhyQxwpI8olib9af259qdwWzKwo1m&#10;Ks34qQz2D1UULJOY9BzqjllGtjr7I1SRcQ0GEtvhUASQJBkXvgfsptd91c0qZUr4XhAco84wmf8X&#10;lt/vHjXJ4ogOJpRIViBH9fFrffhRH37Vx2+kPn6vj8f68BN1gj4IWKlMiO9WCl/a6j1USHx7b/DS&#10;4VAlunBf7JCgHaHfn+EWlSUcL/vjwfhqMqKEo20yGIyHYxcmeHmttLEfBBTECRHVSKdHme2Wxjau&#10;rYtLJmGR5bmnNJekjOh4MOr6B2cLBs8l5nA9NLU6yVbryoNw3faxhniP7WloJsYovsiwhiUz9pFp&#10;HBHsCMfePuCR5IC54CRRkoL+8rd754/MoZWSEkcuoubzlmlBSf5RIqfXveHQzahXhqNJHxV9aVlf&#10;WuS2uAWc6h4umOJedP42b8VEQ/GM2zF3WdHEJMfcEbWteGubRcDt4mI+9044lYrZpVwp7kI7VB3C&#10;T9Uz0+pEg0UC76EdTha+YqPxbfiYby0kmafK4dygeoIfJ9qTfdo+tzKXuvd6+UfMfgMAAP//AwBQ&#10;SwMEFAAGAAgAAAAhAOE5dVnfAAAABwEAAA8AAABkcnMvZG93bnJldi54bWxMj81OwzAQhO9IvIO1&#10;lbhRuz+pqhCnqiJVSAgOLb1w28TbJGpsh9htA0/PcoLjaEYz32Sb0XbiSkNovdMwmyoQ5CpvWldr&#10;OL7vHtcgQkRnsPOONHxRgE1+f5dhavzN7el6iLXgEhdS1NDE2KdShqohi2Hqe3LsnfxgMbIcamkG&#10;vHG57eRcqZW02DpeaLCnoqHqfLhYDS/F7g335dyuv7vi+fW07T+PH4nWD5Nx+wQi0hj/wvCLz+iQ&#10;M1PpL84E0WngI1HDQiUg2F3OkgWIkmPLlQKZZ/I/f/4DAAD//wMAUEsBAi0AFAAGAAgAAAAhALaD&#10;OJL+AAAA4QEAABMAAAAAAAAAAAAAAAAAAAAAAFtDb250ZW50X1R5cGVzXS54bWxQSwECLQAUAAYA&#10;CAAAACEAOP0h/9YAAACUAQAACwAAAAAAAAAAAAAAAAAvAQAAX3JlbHMvLnJlbHNQSwECLQAUAAYA&#10;CAAAACEAvbDMnFICAABrBAAADgAAAAAAAAAAAAAAAAAuAgAAZHJzL2Uyb0RvYy54bWxQSwECLQAU&#10;AAYACAAAACEA4Tl1Wd8AAAAHAQAADwAAAAAAAAAAAAAAAACsBAAAZHJzL2Rvd25yZXYueG1sUEsF&#10;BgAAAAAEAAQA8wAAALgFAAAAAA==&#10;" filled="f" stroked="f" strokeweight=".5pt">
                <v:textbox>
                  <w:txbxContent>
                    <w:p w14:paraId="1A9B8544" w14:textId="77777777" w:rsidR="007C6B0D" w:rsidRPr="00BD7381" w:rsidRDefault="007C6B0D" w:rsidP="007C6B0D">
                      <w:pPr>
                        <w:rPr>
                          <w:rFonts w:ascii="BIZ UDPゴシック" w:eastAsia="BIZ UDPゴシック" w:hAnsi="BIZ UDPゴシック"/>
                          <w:b/>
                          <w:sz w:val="52"/>
                          <w:szCs w:val="60"/>
                        </w:rPr>
                      </w:pPr>
                      <w:r w:rsidRPr="00A82AC9">
                        <w:rPr>
                          <w:rFonts w:ascii="BIZ UDPゴシック" w:eastAsia="BIZ UDPゴシック" w:hAnsi="BIZ UDPゴシック" w:hint="eastAsia"/>
                          <w:b/>
                          <w:spacing w:val="155"/>
                          <w:kern w:val="0"/>
                          <w:sz w:val="52"/>
                          <w:szCs w:val="60"/>
                          <w:fitText w:val="3840" w:id="-1234522368"/>
                        </w:rPr>
                        <w:t>岩手県警</w:t>
                      </w:r>
                      <w:r w:rsidRPr="00A82AC9">
                        <w:rPr>
                          <w:rFonts w:ascii="BIZ UDPゴシック" w:eastAsia="BIZ UDPゴシック" w:hAnsi="BIZ UDPゴシック" w:hint="eastAsia"/>
                          <w:b/>
                          <w:kern w:val="0"/>
                          <w:sz w:val="52"/>
                          <w:szCs w:val="60"/>
                          <w:fitText w:val="3840" w:id="-1234522368"/>
                        </w:rPr>
                        <w:t>察</w:t>
                      </w:r>
                    </w:p>
                  </w:txbxContent>
                </v:textbox>
                <w10:wrap anchorx="margin"/>
              </v:shape>
            </w:pict>
          </mc:Fallback>
        </mc:AlternateContent>
      </w:r>
      <w:r w:rsidR="007C6B0D" w:rsidRPr="0088192A">
        <w:rPr>
          <w:rFonts w:ascii="BIZ UDPゴシック" w:eastAsia="BIZ UDPゴシック" w:hAnsi="BIZ UDPゴシック" w:hint="eastAsia"/>
          <w:sz w:val="24"/>
        </w:rPr>
        <w:t>交通事故が起きたときは、負傷者を救護し、直ちに警察に報告しなければなりません。</w:t>
      </w:r>
    </w:p>
    <w:sectPr w:rsidR="00361EF1" w:rsidRPr="0088192A" w:rsidSect="00845558">
      <w:pgSz w:w="11906" w:h="16838"/>
      <w:pgMar w:top="720" w:right="510" w:bottom="720" w:left="510"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891F0" w14:textId="77777777" w:rsidR="00914D7B" w:rsidRDefault="00914D7B" w:rsidP="00887E4E">
      <w:r>
        <w:separator/>
      </w:r>
    </w:p>
  </w:endnote>
  <w:endnote w:type="continuationSeparator" w:id="0">
    <w:p w14:paraId="13271C58" w14:textId="77777777" w:rsidR="00914D7B" w:rsidRDefault="00914D7B" w:rsidP="00887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ＤＨＰ特太ゴシック体">
    <w:panose1 w:val="020B0500000000000000"/>
    <w:charset w:val="80"/>
    <w:family w:val="modern"/>
    <w:pitch w:val="variable"/>
    <w:sig w:usb0="80000283" w:usb1="2AC76CF8" w:usb2="00000010" w:usb3="00000000" w:csb0="00020001"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00EB1" w14:textId="77777777" w:rsidR="00914D7B" w:rsidRDefault="00914D7B" w:rsidP="00887E4E">
      <w:r>
        <w:separator/>
      </w:r>
    </w:p>
  </w:footnote>
  <w:footnote w:type="continuationSeparator" w:id="0">
    <w:p w14:paraId="5FD1F8B3" w14:textId="77777777" w:rsidR="00914D7B" w:rsidRDefault="00914D7B" w:rsidP="00887E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C1C5D"/>
    <w:multiLevelType w:val="hybridMultilevel"/>
    <w:tmpl w:val="2D522D6C"/>
    <w:lvl w:ilvl="0" w:tplc="A0CC23F8">
      <w:numFmt w:val="bullet"/>
      <w:lvlText w:val="・"/>
      <w:lvlJc w:val="left"/>
      <w:pPr>
        <w:ind w:left="720" w:hanging="72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AF6A3E"/>
    <w:multiLevelType w:val="hybridMultilevel"/>
    <w:tmpl w:val="6E5E8DE6"/>
    <w:lvl w:ilvl="0" w:tplc="0C08CB8C">
      <w:numFmt w:val="bullet"/>
      <w:lvlText w:val="・"/>
      <w:lvlJc w:val="left"/>
      <w:pPr>
        <w:ind w:left="720" w:hanging="72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7CB"/>
    <w:rsid w:val="00015238"/>
    <w:rsid w:val="00042724"/>
    <w:rsid w:val="000B5AB0"/>
    <w:rsid w:val="00112167"/>
    <w:rsid w:val="0014681D"/>
    <w:rsid w:val="0015305E"/>
    <w:rsid w:val="00160D36"/>
    <w:rsid w:val="001B1318"/>
    <w:rsid w:val="001F47F0"/>
    <w:rsid w:val="00207287"/>
    <w:rsid w:val="00226281"/>
    <w:rsid w:val="00227775"/>
    <w:rsid w:val="00265B2C"/>
    <w:rsid w:val="00265CAB"/>
    <w:rsid w:val="00282FE4"/>
    <w:rsid w:val="002D7E13"/>
    <w:rsid w:val="00300C0A"/>
    <w:rsid w:val="003179A2"/>
    <w:rsid w:val="00361EF1"/>
    <w:rsid w:val="003D21F3"/>
    <w:rsid w:val="00417C75"/>
    <w:rsid w:val="00433027"/>
    <w:rsid w:val="0046461A"/>
    <w:rsid w:val="00471F57"/>
    <w:rsid w:val="00537D57"/>
    <w:rsid w:val="005A0607"/>
    <w:rsid w:val="005C3747"/>
    <w:rsid w:val="00617ED5"/>
    <w:rsid w:val="006465E6"/>
    <w:rsid w:val="00656662"/>
    <w:rsid w:val="00662307"/>
    <w:rsid w:val="006D574F"/>
    <w:rsid w:val="006F203C"/>
    <w:rsid w:val="006F4F31"/>
    <w:rsid w:val="007716BB"/>
    <w:rsid w:val="0079568A"/>
    <w:rsid w:val="007A4317"/>
    <w:rsid w:val="007C6B0D"/>
    <w:rsid w:val="00820F2D"/>
    <w:rsid w:val="00825DB2"/>
    <w:rsid w:val="00845558"/>
    <w:rsid w:val="0088192A"/>
    <w:rsid w:val="008838D4"/>
    <w:rsid w:val="00887E4E"/>
    <w:rsid w:val="008A718E"/>
    <w:rsid w:val="00914D7B"/>
    <w:rsid w:val="00971DC4"/>
    <w:rsid w:val="00A14828"/>
    <w:rsid w:val="00A21B1B"/>
    <w:rsid w:val="00A40AD4"/>
    <w:rsid w:val="00A807CB"/>
    <w:rsid w:val="00A82AC9"/>
    <w:rsid w:val="00AA0394"/>
    <w:rsid w:val="00AB3BA5"/>
    <w:rsid w:val="00AC2C9A"/>
    <w:rsid w:val="00AF4717"/>
    <w:rsid w:val="00B048B2"/>
    <w:rsid w:val="00B23C96"/>
    <w:rsid w:val="00B64BE9"/>
    <w:rsid w:val="00B76261"/>
    <w:rsid w:val="00BD3C30"/>
    <w:rsid w:val="00BD7381"/>
    <w:rsid w:val="00BE1336"/>
    <w:rsid w:val="00BE448D"/>
    <w:rsid w:val="00BE6AF6"/>
    <w:rsid w:val="00BF0ABC"/>
    <w:rsid w:val="00C30F44"/>
    <w:rsid w:val="00C97122"/>
    <w:rsid w:val="00D578A0"/>
    <w:rsid w:val="00DA3632"/>
    <w:rsid w:val="00DC3931"/>
    <w:rsid w:val="00DE25B7"/>
    <w:rsid w:val="00DF1E63"/>
    <w:rsid w:val="00E12F03"/>
    <w:rsid w:val="00E9757F"/>
    <w:rsid w:val="00EA0F35"/>
    <w:rsid w:val="00EE7713"/>
    <w:rsid w:val="00F6053E"/>
    <w:rsid w:val="00F60777"/>
    <w:rsid w:val="00FD6ECD"/>
    <w:rsid w:val="00FF4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D82543"/>
  <w15:chartTrackingRefBased/>
  <w15:docId w15:val="{183A6F67-96B8-40B4-B5C2-0C62BC39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5AB0"/>
    <w:pPr>
      <w:ind w:leftChars="400" w:left="840"/>
    </w:pPr>
  </w:style>
  <w:style w:type="paragraph" w:styleId="a4">
    <w:name w:val="No Spacing"/>
    <w:uiPriority w:val="1"/>
    <w:qFormat/>
    <w:rsid w:val="00DE25B7"/>
    <w:pPr>
      <w:widowControl w:val="0"/>
      <w:jc w:val="both"/>
    </w:pPr>
  </w:style>
  <w:style w:type="paragraph" w:styleId="a5">
    <w:name w:val="header"/>
    <w:basedOn w:val="a"/>
    <w:link w:val="a6"/>
    <w:uiPriority w:val="99"/>
    <w:unhideWhenUsed/>
    <w:rsid w:val="00887E4E"/>
    <w:pPr>
      <w:tabs>
        <w:tab w:val="center" w:pos="4252"/>
        <w:tab w:val="right" w:pos="8504"/>
      </w:tabs>
      <w:snapToGrid w:val="0"/>
    </w:pPr>
  </w:style>
  <w:style w:type="character" w:customStyle="1" w:styleId="a6">
    <w:name w:val="ヘッダー (文字)"/>
    <w:basedOn w:val="a0"/>
    <w:link w:val="a5"/>
    <w:uiPriority w:val="99"/>
    <w:rsid w:val="00887E4E"/>
  </w:style>
  <w:style w:type="paragraph" w:styleId="a7">
    <w:name w:val="footer"/>
    <w:basedOn w:val="a"/>
    <w:link w:val="a8"/>
    <w:uiPriority w:val="99"/>
    <w:unhideWhenUsed/>
    <w:rsid w:val="00887E4E"/>
    <w:pPr>
      <w:tabs>
        <w:tab w:val="center" w:pos="4252"/>
        <w:tab w:val="right" w:pos="8504"/>
      </w:tabs>
      <w:snapToGrid w:val="0"/>
    </w:pPr>
  </w:style>
  <w:style w:type="character" w:customStyle="1" w:styleId="a8">
    <w:name w:val="フッター (文字)"/>
    <w:basedOn w:val="a0"/>
    <w:link w:val="a7"/>
    <w:uiPriority w:val="99"/>
    <w:rsid w:val="00887E4E"/>
  </w:style>
  <w:style w:type="paragraph" w:styleId="a9">
    <w:name w:val="Balloon Text"/>
    <w:basedOn w:val="a"/>
    <w:link w:val="aa"/>
    <w:uiPriority w:val="99"/>
    <w:semiHidden/>
    <w:unhideWhenUsed/>
    <w:rsid w:val="0065666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5666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5.emf"/><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BBE82-82E4-4D3A-86A9-164090749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00007608@hayatine.iwate.jp</dc:creator>
  <cp:keywords/>
  <dc:description/>
  <cp:lastModifiedBy>00040589@HAYATINE.IWATE.JP</cp:lastModifiedBy>
  <cp:revision>2</cp:revision>
  <cp:lastPrinted>2023-06-27T02:38:00Z</cp:lastPrinted>
  <dcterms:created xsi:type="dcterms:W3CDTF">2023-06-27T02:39:00Z</dcterms:created>
  <dcterms:modified xsi:type="dcterms:W3CDTF">2023-06-27T02:39:00Z</dcterms:modified>
</cp:coreProperties>
</file>