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3A" w:rsidRPr="001F04D1" w:rsidRDefault="0018193A" w:rsidP="0018193A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0313E6">
        <w:rPr>
          <w:rFonts w:ascii="ＭＳ 明朝" w:eastAsia="ＭＳ 明朝" w:hAnsi="ＭＳ 明朝" w:hint="eastAsia"/>
          <w:spacing w:val="129"/>
          <w:kern w:val="0"/>
          <w:sz w:val="22"/>
          <w:fitText w:val="2370" w:id="-1240738046"/>
        </w:rPr>
        <w:t>Ｉ事第12</w:t>
      </w:r>
      <w:r w:rsidRPr="000313E6">
        <w:rPr>
          <w:rFonts w:ascii="ＭＳ 明朝" w:eastAsia="ＭＳ 明朝" w:hAnsi="ＭＳ 明朝" w:hint="eastAsia"/>
          <w:kern w:val="0"/>
          <w:sz w:val="22"/>
          <w:fitText w:val="2370" w:id="-1240738046"/>
        </w:rPr>
        <w:t>号</w:t>
      </w:r>
    </w:p>
    <w:p w:rsidR="0018193A" w:rsidRPr="001F04D1" w:rsidRDefault="0018193A" w:rsidP="0018193A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18193A">
        <w:rPr>
          <w:rFonts w:ascii="ＭＳ 明朝" w:eastAsia="ＭＳ 明朝" w:hAnsi="ＭＳ 明朝" w:hint="eastAsia"/>
          <w:spacing w:val="43"/>
          <w:kern w:val="0"/>
          <w:sz w:val="22"/>
          <w:fitText w:val="2370" w:id="-1240738045"/>
        </w:rPr>
        <w:t>令和５年６月１</w:t>
      </w:r>
      <w:r w:rsidRPr="0018193A">
        <w:rPr>
          <w:rFonts w:ascii="ＭＳ 明朝" w:eastAsia="ＭＳ 明朝" w:hAnsi="ＭＳ 明朝" w:hint="eastAsia"/>
          <w:spacing w:val="4"/>
          <w:kern w:val="0"/>
          <w:sz w:val="22"/>
          <w:fitText w:val="2370" w:id="-1240738045"/>
        </w:rPr>
        <w:t>日</w:t>
      </w:r>
    </w:p>
    <w:p w:rsidR="00547064" w:rsidRPr="00E5042A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A21954" w:rsidP="00BC616A">
      <w:pPr>
        <w:ind w:leftChars="100" w:left="227"/>
        <w:rPr>
          <w:rFonts w:ascii="ＭＳ 明朝" w:eastAsia="ＭＳ 明朝" w:hAnsi="ＭＳ 明朝"/>
          <w:sz w:val="22"/>
        </w:rPr>
      </w:pPr>
      <w:r w:rsidRPr="00A21954">
        <w:rPr>
          <w:rFonts w:ascii="ＭＳ 明朝" w:eastAsia="ＭＳ 明朝" w:hAnsi="ＭＳ 明朝" w:hint="eastAsia"/>
          <w:sz w:val="22"/>
        </w:rPr>
        <w:t>ふるさと振興部学事振興課総括課長　様</w:t>
      </w: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547064" w:rsidP="00BC616A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ＩＬＣ推進局事業推進課総括課長</w:t>
      </w: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B75FFF" w:rsidRDefault="00B75FFF" w:rsidP="00B75FFF">
      <w:pPr>
        <w:ind w:firstLineChars="300" w:firstLine="710"/>
        <w:jc w:val="left"/>
        <w:rPr>
          <w:rFonts w:ascii="ＭＳ 明朝" w:eastAsia="ＭＳ 明朝" w:hAnsi="ＭＳ 明朝"/>
          <w:sz w:val="22"/>
        </w:rPr>
      </w:pPr>
      <w:r w:rsidRPr="0012716E">
        <w:rPr>
          <w:rFonts w:ascii="ＭＳ 明朝" w:eastAsia="ＭＳ 明朝" w:hAnsi="ＭＳ 明朝" w:hint="eastAsia"/>
          <w:sz w:val="22"/>
        </w:rPr>
        <w:t>「令和</w:t>
      </w:r>
      <w:r>
        <w:rPr>
          <w:rFonts w:ascii="ＭＳ 明朝" w:eastAsia="ＭＳ 明朝" w:hAnsi="ＭＳ 明朝" w:hint="eastAsia"/>
          <w:sz w:val="22"/>
        </w:rPr>
        <w:t>５</w:t>
      </w:r>
      <w:r w:rsidRPr="0012716E">
        <w:rPr>
          <w:rFonts w:ascii="ＭＳ 明朝" w:eastAsia="ＭＳ 明朝" w:hAnsi="ＭＳ 明朝" w:hint="eastAsia"/>
          <w:sz w:val="22"/>
        </w:rPr>
        <w:t>年度いわての高校生</w:t>
      </w:r>
      <w:r w:rsidRPr="0012716E">
        <w:rPr>
          <w:rFonts w:ascii="ＭＳ 明朝" w:eastAsia="ＭＳ 明朝" w:hAnsi="ＭＳ 明朝"/>
          <w:sz w:val="22"/>
        </w:rPr>
        <w:t xml:space="preserve"> サイエンス＆エンジニアリング・チャレンジ</w:t>
      </w:r>
    </w:p>
    <w:p w:rsidR="00B75FFF" w:rsidRPr="001F04D1" w:rsidRDefault="00B75FFF" w:rsidP="00B75FFF">
      <w:pPr>
        <w:ind w:firstLineChars="300" w:firstLine="710"/>
        <w:jc w:val="left"/>
        <w:rPr>
          <w:rFonts w:ascii="ＭＳ 明朝" w:eastAsia="ＭＳ 明朝" w:hAnsi="ＭＳ 明朝"/>
          <w:sz w:val="22"/>
        </w:rPr>
      </w:pPr>
      <w:r w:rsidRPr="0012716E">
        <w:rPr>
          <w:rFonts w:ascii="ＭＳ 明朝" w:eastAsia="ＭＳ 明朝" w:hAnsi="ＭＳ 明朝"/>
          <w:sz w:val="22"/>
        </w:rPr>
        <w:t>コンテスト」の開催について（依頼）</w:t>
      </w:r>
    </w:p>
    <w:p w:rsidR="00B75FFF" w:rsidRPr="001F04D1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ＩＬＣ推進局では、本県高校生</w:t>
      </w:r>
      <w:r>
        <w:rPr>
          <w:rFonts w:ascii="ＭＳ 明朝" w:eastAsia="ＭＳ 明朝" w:hAnsi="ＭＳ 明朝" w:hint="eastAsia"/>
          <w:sz w:val="22"/>
        </w:rPr>
        <w:t>・高専生</w:t>
      </w:r>
      <w:r w:rsidRPr="001F04D1">
        <w:rPr>
          <w:rFonts w:ascii="ＭＳ 明朝" w:eastAsia="ＭＳ 明朝" w:hAnsi="ＭＳ 明朝" w:hint="eastAsia"/>
          <w:sz w:val="22"/>
        </w:rPr>
        <w:t>の科学に対する興味・関心の喚起・深化を図るとともに、</w:t>
      </w:r>
      <w:r w:rsidRPr="00736194">
        <w:rPr>
          <w:rFonts w:ascii="ＭＳ 明朝" w:eastAsia="ＭＳ 明朝" w:hAnsi="ＭＳ 明朝" w:hint="eastAsia"/>
          <w:sz w:val="22"/>
        </w:rPr>
        <w:t>ＩＬＣでの研究・開発を目指す人材の育成を目的として、標記コンテストを下記のとおり開催することとしました。</w:t>
      </w:r>
    </w:p>
    <w:p w:rsidR="00B75FFF" w:rsidRPr="001F04D1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つきましては、県</w:t>
      </w:r>
      <w:r w:rsidR="00105A84">
        <w:rPr>
          <w:rFonts w:ascii="ＭＳ 明朝" w:eastAsia="ＭＳ 明朝" w:hAnsi="ＭＳ 明朝" w:hint="eastAsia"/>
          <w:sz w:val="22"/>
        </w:rPr>
        <w:t>内</w:t>
      </w:r>
      <w:bookmarkStart w:id="0" w:name="_GoBack"/>
      <w:bookmarkEnd w:id="0"/>
      <w:r w:rsidR="00D343E0">
        <w:rPr>
          <w:rFonts w:ascii="ＭＳ 明朝" w:eastAsia="ＭＳ 明朝" w:hAnsi="ＭＳ 明朝" w:hint="eastAsia"/>
          <w:sz w:val="22"/>
        </w:rPr>
        <w:t>私立</w:t>
      </w:r>
      <w:r w:rsidRPr="001F04D1">
        <w:rPr>
          <w:rFonts w:ascii="ＭＳ 明朝" w:eastAsia="ＭＳ 明朝" w:hAnsi="ＭＳ 明朝" w:hint="eastAsia"/>
          <w:sz w:val="22"/>
        </w:rPr>
        <w:t>高等学校への周知について、御協力をお願いいたします。</w:t>
      </w:r>
    </w:p>
    <w:p w:rsidR="00B75FFF" w:rsidRPr="001F04D1" w:rsidRDefault="00B75FFF" w:rsidP="00B75FFF">
      <w:pPr>
        <w:jc w:val="center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記</w:t>
      </w:r>
    </w:p>
    <w:p w:rsidR="00B75FFF" w:rsidRPr="00736194" w:rsidRDefault="00B75FFF" w:rsidP="00B75FFF">
      <w:pPr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>１　開催概要</w:t>
      </w:r>
    </w:p>
    <w:p w:rsidR="00B75FFF" w:rsidRPr="00736194" w:rsidRDefault="00B75FFF" w:rsidP="00B75FFF">
      <w:pPr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 xml:space="preserve">　⑴　日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時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５</w:t>
      </w:r>
      <w:r w:rsidRPr="00736194">
        <w:rPr>
          <w:rFonts w:ascii="ＭＳ 明朝" w:eastAsia="ＭＳ 明朝" w:hAnsi="ＭＳ 明朝" w:hint="eastAsia"/>
          <w:sz w:val="22"/>
        </w:rPr>
        <w:t>年</w:t>
      </w:r>
      <w:r w:rsidRPr="00736194">
        <w:rPr>
          <w:rFonts w:ascii="ＭＳ 明朝" w:eastAsia="ＭＳ 明朝" w:hAnsi="ＭＳ 明朝"/>
          <w:sz w:val="22"/>
        </w:rPr>
        <w:t>12月</w:t>
      </w:r>
      <w:r>
        <w:rPr>
          <w:rFonts w:ascii="ＭＳ 明朝" w:eastAsia="ＭＳ 明朝" w:hAnsi="ＭＳ 明朝" w:hint="eastAsia"/>
          <w:sz w:val="22"/>
        </w:rPr>
        <w:t>17</w:t>
      </w:r>
      <w:r w:rsidRPr="00736194">
        <w:rPr>
          <w:rFonts w:ascii="ＭＳ 明朝" w:eastAsia="ＭＳ 明朝" w:hAnsi="ＭＳ 明朝"/>
          <w:sz w:val="22"/>
        </w:rPr>
        <w:t>日(</w:t>
      </w:r>
      <w:r>
        <w:rPr>
          <w:rFonts w:ascii="ＭＳ 明朝" w:eastAsia="ＭＳ 明朝" w:hAnsi="ＭＳ 明朝" w:hint="eastAsia"/>
          <w:sz w:val="22"/>
        </w:rPr>
        <w:t>日</w:t>
      </w:r>
      <w:r w:rsidRPr="00736194">
        <w:rPr>
          <w:rFonts w:ascii="ＭＳ 明朝" w:eastAsia="ＭＳ 明朝" w:hAnsi="ＭＳ 明朝"/>
          <w:sz w:val="22"/>
        </w:rPr>
        <w:t>)　10</w:t>
      </w:r>
      <w:r>
        <w:rPr>
          <w:rFonts w:ascii="ＭＳ 明朝" w:eastAsia="ＭＳ 明朝" w:hAnsi="ＭＳ 明朝" w:hint="eastAsia"/>
          <w:sz w:val="22"/>
        </w:rPr>
        <w:t>:</w:t>
      </w:r>
      <w:r w:rsidRPr="00736194">
        <w:rPr>
          <w:rFonts w:ascii="ＭＳ 明朝" w:eastAsia="ＭＳ 明朝" w:hAnsi="ＭＳ 明朝"/>
          <w:sz w:val="22"/>
        </w:rPr>
        <w:t>00～</w:t>
      </w:r>
      <w:r>
        <w:rPr>
          <w:rFonts w:ascii="ＭＳ 明朝" w:eastAsia="ＭＳ 明朝" w:hAnsi="ＭＳ 明朝" w:hint="eastAsia"/>
          <w:sz w:val="22"/>
        </w:rPr>
        <w:t>16:00（予定）</w:t>
      </w:r>
    </w:p>
    <w:p w:rsidR="00B75FFF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>⑵　会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場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アイーナ（いわて県民情報交流センター）会議室</w:t>
      </w:r>
      <w:r w:rsidRPr="00736194">
        <w:rPr>
          <w:rFonts w:ascii="ＭＳ 明朝" w:eastAsia="ＭＳ 明朝" w:hAnsi="ＭＳ 明朝"/>
          <w:sz w:val="22"/>
        </w:rPr>
        <w:t>8</w:t>
      </w:r>
      <w:r>
        <w:rPr>
          <w:rFonts w:ascii="ＭＳ 明朝" w:eastAsia="ＭＳ 明朝" w:hAnsi="ＭＳ 明朝" w:hint="eastAsia"/>
          <w:sz w:val="22"/>
        </w:rPr>
        <w:t>12</w:t>
      </w:r>
    </w:p>
    <w:p w:rsidR="00B75FFF" w:rsidRPr="00736194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⑶　対　　象　　</w:t>
      </w:r>
      <w:r w:rsidRPr="00736194">
        <w:rPr>
          <w:rFonts w:ascii="ＭＳ 明朝" w:eastAsia="ＭＳ 明朝" w:hAnsi="ＭＳ 明朝" w:hint="eastAsia"/>
          <w:sz w:val="22"/>
        </w:rPr>
        <w:t>県内</w:t>
      </w:r>
      <w:r>
        <w:rPr>
          <w:rFonts w:ascii="ＭＳ 明朝" w:eastAsia="ＭＳ 明朝" w:hAnsi="ＭＳ 明朝" w:hint="eastAsia"/>
          <w:sz w:val="22"/>
        </w:rPr>
        <w:t>の</w:t>
      </w:r>
      <w:r w:rsidRPr="00736194">
        <w:rPr>
          <w:rFonts w:ascii="ＭＳ 明朝" w:eastAsia="ＭＳ 明朝" w:hAnsi="ＭＳ 明朝" w:hint="eastAsia"/>
          <w:sz w:val="22"/>
        </w:rPr>
        <w:t>高校生・高専生</w:t>
      </w:r>
    </w:p>
    <w:p w:rsidR="00B75FFF" w:rsidRDefault="00B75FFF" w:rsidP="00B75FFF">
      <w:pPr>
        <w:ind w:leftChars="104" w:left="2125" w:hangingChars="798" w:hanging="188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⑷</w:t>
      </w:r>
      <w:r w:rsidRPr="00736194">
        <w:rPr>
          <w:rFonts w:ascii="ＭＳ 明朝" w:eastAsia="ＭＳ 明朝" w:hAnsi="ＭＳ 明朝" w:hint="eastAsia"/>
          <w:sz w:val="22"/>
        </w:rPr>
        <w:t xml:space="preserve">　内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容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00690B" w:rsidRPr="005E4B26">
        <w:rPr>
          <w:rFonts w:ascii="ＭＳ 明朝" w:eastAsia="ＭＳ 明朝" w:hAnsi="ＭＳ 明朝" w:hint="eastAsia"/>
          <w:sz w:val="22"/>
        </w:rPr>
        <w:t>物理・化学・工学のいずれかの分野からテーマを選択し、研究等を行い、その成果をプレゼンテーション形式で発表</w:t>
      </w:r>
    </w:p>
    <w:p w:rsidR="00B75FFF" w:rsidRPr="00736194" w:rsidRDefault="00B75FFF" w:rsidP="00B75FFF">
      <w:pPr>
        <w:ind w:leftChars="104" w:left="1415" w:hangingChars="498" w:hanging="117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⑸　応募期限　　令和５年９月15日（金）</w:t>
      </w:r>
    </w:p>
    <w:p w:rsidR="00B75FFF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⑹　</w:t>
      </w:r>
      <w:r w:rsidRPr="00B75FFF">
        <w:rPr>
          <w:rFonts w:ascii="ＭＳ 明朝" w:eastAsia="ＭＳ 明朝" w:hAnsi="ＭＳ 明朝" w:hint="eastAsia"/>
          <w:spacing w:val="72"/>
          <w:kern w:val="0"/>
          <w:sz w:val="22"/>
          <w:fitText w:val="948" w:id="-1241799424"/>
        </w:rPr>
        <w:t>その</w:t>
      </w:r>
      <w:r w:rsidRPr="00B75FFF">
        <w:rPr>
          <w:rFonts w:ascii="ＭＳ 明朝" w:eastAsia="ＭＳ 明朝" w:hAnsi="ＭＳ 明朝" w:hint="eastAsia"/>
          <w:kern w:val="0"/>
          <w:sz w:val="22"/>
          <w:fitText w:val="948" w:id="-1241799424"/>
        </w:rPr>
        <w:t>他</w:t>
      </w:r>
    </w:p>
    <w:p w:rsidR="00B75FFF" w:rsidRDefault="00B75FFF" w:rsidP="00B75FFF">
      <w:pPr>
        <w:ind w:leftChars="200" w:left="690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・　</w:t>
      </w:r>
      <w:r w:rsidRPr="00CB3B73">
        <w:rPr>
          <w:rFonts w:ascii="ＭＳ 明朝" w:eastAsia="ＭＳ 明朝" w:hAnsi="ＭＳ 明朝" w:hint="eastAsia"/>
          <w:sz w:val="22"/>
        </w:rPr>
        <w:t>出場チームに対し、</w:t>
      </w:r>
      <w:r w:rsidRPr="002B6828">
        <w:rPr>
          <w:rFonts w:ascii="ＭＳ 明朝" w:eastAsia="ＭＳ 明朝" w:hAnsi="ＭＳ 明朝" w:hint="eastAsia"/>
          <w:sz w:val="22"/>
        </w:rPr>
        <w:t>審査員によるアドバイス・サポートを実施</w:t>
      </w:r>
      <w:r>
        <w:rPr>
          <w:rFonts w:ascii="ＭＳ 明朝" w:eastAsia="ＭＳ 明朝" w:hAnsi="ＭＳ 明朝" w:hint="eastAsia"/>
          <w:sz w:val="22"/>
        </w:rPr>
        <w:t>します</w:t>
      </w:r>
      <w:r w:rsidRPr="002B6828">
        <w:rPr>
          <w:rFonts w:ascii="ＭＳ 明朝" w:eastAsia="ＭＳ 明朝" w:hAnsi="ＭＳ 明朝" w:hint="eastAsia"/>
          <w:sz w:val="22"/>
        </w:rPr>
        <w:t>。（実地又はオンライン）</w:t>
      </w:r>
    </w:p>
    <w:p w:rsidR="00B75FFF" w:rsidRPr="00CB3B73" w:rsidRDefault="00B75FFF" w:rsidP="00B75FFF">
      <w:pPr>
        <w:ind w:leftChars="200" w:left="690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・　</w:t>
      </w:r>
      <w:r w:rsidRPr="00CB3B73">
        <w:rPr>
          <w:rFonts w:ascii="ＭＳ 明朝" w:eastAsia="ＭＳ 明朝" w:hAnsi="ＭＳ 明朝" w:hint="eastAsia"/>
          <w:sz w:val="22"/>
        </w:rPr>
        <w:t>コンテストへの参加に必要な交通費（県の規定に基づく公共交通機関による往復の費用）を県が負担</w:t>
      </w:r>
      <w:r>
        <w:rPr>
          <w:rFonts w:ascii="ＭＳ 明朝" w:eastAsia="ＭＳ 明朝" w:hAnsi="ＭＳ 明朝" w:hint="eastAsia"/>
          <w:sz w:val="22"/>
        </w:rPr>
        <w:t>します</w:t>
      </w:r>
      <w:r w:rsidRPr="00CB3B73">
        <w:rPr>
          <w:rFonts w:ascii="ＭＳ 明朝" w:eastAsia="ＭＳ 明朝" w:hAnsi="ＭＳ 明朝" w:hint="eastAsia"/>
          <w:sz w:val="22"/>
        </w:rPr>
        <w:t>。</w:t>
      </w:r>
    </w:p>
    <w:p w:rsidR="00B75FFF" w:rsidRDefault="00B75FFF" w:rsidP="00B75FFF">
      <w:pPr>
        <w:ind w:leftChars="187" w:left="661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・　</w:t>
      </w:r>
      <w:r w:rsidRPr="00736194">
        <w:rPr>
          <w:rFonts w:ascii="ＭＳ 明朝" w:eastAsia="ＭＳ 明朝" w:hAnsi="ＭＳ 明朝" w:hint="eastAsia"/>
          <w:sz w:val="22"/>
        </w:rPr>
        <w:t>第１位（岩手県知事賞）の受賞者は、令和</w:t>
      </w:r>
      <w:r>
        <w:rPr>
          <w:rFonts w:ascii="ＭＳ 明朝" w:eastAsia="ＭＳ 明朝" w:hAnsi="ＭＳ 明朝" w:hint="eastAsia"/>
          <w:sz w:val="22"/>
        </w:rPr>
        <w:t>６</w:t>
      </w:r>
      <w:r w:rsidRPr="00736194">
        <w:rPr>
          <w:rFonts w:ascii="ＭＳ 明朝" w:eastAsia="ＭＳ 明朝" w:hAnsi="ＭＳ 明朝" w:hint="eastAsia"/>
          <w:sz w:val="22"/>
        </w:rPr>
        <w:t>年３月に実施予定の「国内先端研究施設研修」の派遣対象となります。</w:t>
      </w:r>
    </w:p>
    <w:p w:rsidR="00B75FFF" w:rsidRPr="001F04D1" w:rsidRDefault="00B75FFF" w:rsidP="00B75FFF">
      <w:pPr>
        <w:rPr>
          <w:rFonts w:ascii="ＭＳ 明朝" w:eastAsia="ＭＳ 明朝" w:hAnsi="ＭＳ 明朝"/>
          <w:sz w:val="22"/>
        </w:rPr>
      </w:pPr>
    </w:p>
    <w:p w:rsidR="00B75FFF" w:rsidRDefault="00B75FFF" w:rsidP="00B75FF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Pr="001F04D1">
        <w:rPr>
          <w:rFonts w:ascii="ＭＳ 明朝" w:eastAsia="ＭＳ 明朝" w:hAnsi="ＭＳ 明朝" w:hint="eastAsia"/>
          <w:sz w:val="22"/>
        </w:rPr>
        <w:t xml:space="preserve">　参考（県ＨＰ）</w:t>
      </w:r>
    </w:p>
    <w:p w:rsidR="006E1E11" w:rsidRDefault="00105A84" w:rsidP="006E1E11">
      <w:pPr>
        <w:ind w:firstLineChars="200" w:firstLine="453"/>
        <w:rPr>
          <w:rStyle w:val="a9"/>
          <w:rFonts w:ascii="ＭＳ 明朝" w:eastAsia="ＭＳ 明朝" w:hAnsi="ＭＳ 明朝"/>
          <w:sz w:val="22"/>
        </w:rPr>
      </w:pPr>
      <w:hyperlink r:id="rId6" w:history="1">
        <w:r w:rsidR="006E1E11" w:rsidRPr="00245515">
          <w:rPr>
            <w:rStyle w:val="a9"/>
            <w:rFonts w:ascii="ＭＳ 明朝" w:eastAsia="ＭＳ 明朝" w:hAnsi="ＭＳ 明朝"/>
            <w:sz w:val="22"/>
          </w:rPr>
          <w:t>https://www.pref.iwate.jp/kensei/ilc/1065429.html</w:t>
        </w:r>
      </w:hyperlink>
    </w:p>
    <w:p w:rsidR="00BC616A" w:rsidRPr="006E1E11" w:rsidRDefault="00BC616A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</w:p>
    <w:p w:rsidR="00BC616A" w:rsidRDefault="006E1E11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A7A1C" wp14:editId="5D9B4D3A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2296795" cy="407670"/>
                <wp:effectExtent l="0" t="0" r="27305" b="114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795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16A" w:rsidRPr="00563AEC" w:rsidRDefault="00BC616A" w:rsidP="00BC616A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当</w:t>
                            </w:r>
                            <w:r w:rsidRPr="00563AEC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福田（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内線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5203）</w:t>
                            </w:r>
                          </w:p>
                          <w:p w:rsidR="00BC616A" w:rsidRPr="00563AEC" w:rsidRDefault="00BC616A" w:rsidP="00BC616A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メール：kfukuda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A7A1C" id="テキスト ボックス 3" o:spid="_x0000_s1027" type="#_x0000_t202" style="position:absolute;left:0;text-align:left;margin-left:129.65pt;margin-top:6.95pt;width:180.85pt;height:32.1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8dbwIAALkEAAAOAAAAZHJzL2Uyb0RvYy54bWysVEtu2zAQ3RfoHQjuG/kXuxYsB64DFwWC&#10;JEBSZE1TlC2U4rAkbcldxkDRQ/QKRdc9jy7SISU7cdpV0Q3F+T3OvJnR5KIqJNkKY3NQCe2edSgR&#10;ikOaq1VCP94v3rylxDqmUiZBiYTuhKUX09evJqWORQ/WIFNhCIIoG5c6oWvndBxFlq9FwewZaKHQ&#10;mIEpmEPRrKLUsBLRCxn1Op1hVIJJtQEurEXtZWOk04CfZYK7myyzwhGZUMzNhdOEc+nPaDph8cow&#10;vc55mwb7hywKlit89Ah1yRwjG5P/AVXk3ICFzJ1xKCLIspyLUANW0+28qOZuzbQItSA5Vh9psv8P&#10;ll9vbw3J04T2KVGswBbV+6/144/68Ve9/0bq/fd6v68ff6JM+p6uUtsYo+40xrnqHVTY9oPeotKz&#10;UGWm8F+sj6Adid8dyRaVIxyVvd54OBqfU8LRNuiMhqPQjegpWhvr3gsoiL8k1GAzA8dse2UdZoKu&#10;Bxf/mAWZp4tcyiD4ARJzaciWYeulCzlixImXVKRM6LB/3gnAJzYPfYxfSsY/+SpPEVCSCpWek6Z2&#10;f3PVsmopbflaQrpDugw082c1X+QIf8Wsu2UGBw4ZwiVyN3hkEjAnaG+UrMF8+Zve++McoJWSEgc4&#10;ofbzhhlBifygcELG3cHAT3wQBuejHgrmuWX53KI2xRyQqC6uq+bh6v2dPFwzA8UD7trMv4ompji+&#10;nVB3uM5ds1a4q1zMZsEJZ1wzd6XuNPfQvjGe1vvqgRndttXhQFzDYdRZ/KK7ja+PVDDbOMjy0HrP&#10;c8NqSz/uR+hOu8t+AZ/LwevpjzP9DQAA//8DAFBLAwQUAAYACAAAACEAADq2bNoAAAAGAQAADwAA&#10;AGRycy9kb3ducmV2LnhtbEyPwU7DMBBE70j8g7VI3KgTKrVpiFMBKlw40SLObry1LeJ1FLtp+HuW&#10;Exx3ZjTzttnOoRcTjslHUlAuChBIXTSerIKPw8tdBSJlTUb3kVDBNybYttdXja5NvNA7TvtsBZdQ&#10;qrUCl/NQS5k6h0GnRRyQ2DvFMejM52ilGfWFy0Mv74tiJYP2xAtOD/jssPvan4OC3ZPd2K7So9tV&#10;xvtp/jy92Velbm/mxwcQGef8F4ZffEaHlpmO8UwmiV4BP5JZXW5AsLtclWsQRwXrqgTZNvI/fvsD&#10;AAD//wMAUEsBAi0AFAAGAAgAAAAhALaDOJL+AAAA4QEAABMAAAAAAAAAAAAAAAAAAAAAAFtDb250&#10;ZW50X1R5cGVzXS54bWxQSwECLQAUAAYACAAAACEAOP0h/9YAAACUAQAACwAAAAAAAAAAAAAAAAAv&#10;AQAAX3JlbHMvLnJlbHNQSwECLQAUAAYACAAAACEAXOnfHW8CAAC5BAAADgAAAAAAAAAAAAAAAAAu&#10;AgAAZHJzL2Uyb0RvYy54bWxQSwECLQAUAAYACAAAACEAADq2bNoAAAAGAQAADwAAAAAAAAAAAAAA&#10;AADJBAAAZHJzL2Rvd25yZXYueG1sUEsFBgAAAAAEAAQA8wAAANAFAAAAAA==&#10;" fillcolor="white [3201]" strokeweight=".5pt">
                <v:textbox>
                  <w:txbxContent>
                    <w:p w:rsidR="00BC616A" w:rsidRPr="00563AEC" w:rsidRDefault="00BC616A" w:rsidP="00BC616A">
                      <w:pPr>
                        <w:spacing w:line="240" w:lineRule="exact"/>
                        <w:rPr>
                          <w:rFonts w:ascii="ＭＳ 明朝" w:eastAsia="ＭＳ 明朝" w:hAnsi="ＭＳ 明朝"/>
                        </w:rPr>
                      </w:pPr>
                      <w:r w:rsidRPr="00563AEC">
                        <w:rPr>
                          <w:rFonts w:ascii="ＭＳ 明朝" w:eastAsia="ＭＳ 明朝" w:hAnsi="ＭＳ 明朝" w:hint="eastAsia"/>
                        </w:rPr>
                        <w:t>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当</w:t>
                      </w:r>
                      <w:r w:rsidRPr="00563AEC">
                        <w:rPr>
                          <w:rFonts w:ascii="ＭＳ 明朝" w:eastAsia="ＭＳ 明朝" w:hAnsi="ＭＳ 明朝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福田（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内線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5203）</w:t>
                      </w:r>
                    </w:p>
                    <w:p w:rsidR="00BC616A" w:rsidRPr="00563AEC" w:rsidRDefault="00BC616A" w:rsidP="00BC616A">
                      <w:pPr>
                        <w:spacing w:line="24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メール：kfukuda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7064" w:rsidRDefault="00547064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</w:p>
    <w:sectPr w:rsidR="00547064" w:rsidSect="00EA4B89">
      <w:pgSz w:w="11906" w:h="16838" w:code="9"/>
      <w:pgMar w:top="1418" w:right="1418" w:bottom="1134" w:left="1418" w:header="851" w:footer="992" w:gutter="0"/>
      <w:cols w:space="425"/>
      <w:docGrid w:type="linesAndChars" w:linePitch="3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13" w:rsidRDefault="00C52B13" w:rsidP="00BB6634">
      <w:r>
        <w:separator/>
      </w:r>
    </w:p>
  </w:endnote>
  <w:endnote w:type="continuationSeparator" w:id="0">
    <w:p w:rsidR="00C52B13" w:rsidRDefault="00C52B13" w:rsidP="00BB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13" w:rsidRDefault="00C52B13" w:rsidP="00BB6634">
      <w:r>
        <w:separator/>
      </w:r>
    </w:p>
  </w:footnote>
  <w:footnote w:type="continuationSeparator" w:id="0">
    <w:p w:rsidR="00C52B13" w:rsidRDefault="00C52B13" w:rsidP="00BB6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C"/>
    <w:rsid w:val="000062EC"/>
    <w:rsid w:val="0000690B"/>
    <w:rsid w:val="000313E6"/>
    <w:rsid w:val="00064720"/>
    <w:rsid w:val="000705B3"/>
    <w:rsid w:val="00075954"/>
    <w:rsid w:val="00080A4B"/>
    <w:rsid w:val="0009255B"/>
    <w:rsid w:val="000A46B3"/>
    <w:rsid w:val="000A76A3"/>
    <w:rsid w:val="000B6882"/>
    <w:rsid w:val="000C46E0"/>
    <w:rsid w:val="000C7118"/>
    <w:rsid w:val="000D4538"/>
    <w:rsid w:val="000E1D25"/>
    <w:rsid w:val="000F2681"/>
    <w:rsid w:val="00105A84"/>
    <w:rsid w:val="00115BF8"/>
    <w:rsid w:val="001168A8"/>
    <w:rsid w:val="0012716E"/>
    <w:rsid w:val="00141993"/>
    <w:rsid w:val="0018193A"/>
    <w:rsid w:val="001A13D5"/>
    <w:rsid w:val="001A1CE8"/>
    <w:rsid w:val="001A34CF"/>
    <w:rsid w:val="001C6DF9"/>
    <w:rsid w:val="001D64FB"/>
    <w:rsid w:val="001E2B57"/>
    <w:rsid w:val="001F04D1"/>
    <w:rsid w:val="00245515"/>
    <w:rsid w:val="002509FF"/>
    <w:rsid w:val="002513D3"/>
    <w:rsid w:val="00263388"/>
    <w:rsid w:val="00265173"/>
    <w:rsid w:val="002659AB"/>
    <w:rsid w:val="00270AF8"/>
    <w:rsid w:val="00296C0E"/>
    <w:rsid w:val="00296D2A"/>
    <w:rsid w:val="002A70AC"/>
    <w:rsid w:val="002B2B4A"/>
    <w:rsid w:val="002B6828"/>
    <w:rsid w:val="002B79F6"/>
    <w:rsid w:val="002E0B5A"/>
    <w:rsid w:val="003021F8"/>
    <w:rsid w:val="0031072E"/>
    <w:rsid w:val="00352A14"/>
    <w:rsid w:val="003568E9"/>
    <w:rsid w:val="003713F1"/>
    <w:rsid w:val="003B6291"/>
    <w:rsid w:val="003B7559"/>
    <w:rsid w:val="003B7E1D"/>
    <w:rsid w:val="003D05AD"/>
    <w:rsid w:val="003D44AE"/>
    <w:rsid w:val="003E3596"/>
    <w:rsid w:val="0047110E"/>
    <w:rsid w:val="0049379E"/>
    <w:rsid w:val="004A21F6"/>
    <w:rsid w:val="004A6BE3"/>
    <w:rsid w:val="004C14E6"/>
    <w:rsid w:val="004F539E"/>
    <w:rsid w:val="00523B72"/>
    <w:rsid w:val="00532C0B"/>
    <w:rsid w:val="0053778D"/>
    <w:rsid w:val="00547064"/>
    <w:rsid w:val="00563AEC"/>
    <w:rsid w:val="005937D6"/>
    <w:rsid w:val="00594960"/>
    <w:rsid w:val="005A1C8F"/>
    <w:rsid w:val="005B4C2D"/>
    <w:rsid w:val="005B587F"/>
    <w:rsid w:val="005C4CB7"/>
    <w:rsid w:val="005D059F"/>
    <w:rsid w:val="005D70AC"/>
    <w:rsid w:val="005E4B26"/>
    <w:rsid w:val="006078EF"/>
    <w:rsid w:val="006255F8"/>
    <w:rsid w:val="00663A4E"/>
    <w:rsid w:val="00693F42"/>
    <w:rsid w:val="006E1E11"/>
    <w:rsid w:val="00736194"/>
    <w:rsid w:val="00755772"/>
    <w:rsid w:val="0077284F"/>
    <w:rsid w:val="007861CF"/>
    <w:rsid w:val="00797424"/>
    <w:rsid w:val="007976F1"/>
    <w:rsid w:val="00797CD9"/>
    <w:rsid w:val="00840A97"/>
    <w:rsid w:val="00863605"/>
    <w:rsid w:val="00891C41"/>
    <w:rsid w:val="00897098"/>
    <w:rsid w:val="008D0274"/>
    <w:rsid w:val="008E1952"/>
    <w:rsid w:val="00912EDE"/>
    <w:rsid w:val="00961516"/>
    <w:rsid w:val="00965144"/>
    <w:rsid w:val="00973F1A"/>
    <w:rsid w:val="009D5ED3"/>
    <w:rsid w:val="009F5E2C"/>
    <w:rsid w:val="00A10B24"/>
    <w:rsid w:val="00A21954"/>
    <w:rsid w:val="00A36120"/>
    <w:rsid w:val="00A4123F"/>
    <w:rsid w:val="00A61375"/>
    <w:rsid w:val="00A742FC"/>
    <w:rsid w:val="00AA234C"/>
    <w:rsid w:val="00AA328A"/>
    <w:rsid w:val="00AA6132"/>
    <w:rsid w:val="00AB04E0"/>
    <w:rsid w:val="00AB5CE2"/>
    <w:rsid w:val="00AB64FD"/>
    <w:rsid w:val="00AC4BDF"/>
    <w:rsid w:val="00AE7CB5"/>
    <w:rsid w:val="00B040F9"/>
    <w:rsid w:val="00B22949"/>
    <w:rsid w:val="00B317AE"/>
    <w:rsid w:val="00B35938"/>
    <w:rsid w:val="00B4152D"/>
    <w:rsid w:val="00B75FFF"/>
    <w:rsid w:val="00B81E65"/>
    <w:rsid w:val="00BA7D43"/>
    <w:rsid w:val="00BB6634"/>
    <w:rsid w:val="00BC5B92"/>
    <w:rsid w:val="00BC616A"/>
    <w:rsid w:val="00BE0691"/>
    <w:rsid w:val="00C23CEA"/>
    <w:rsid w:val="00C52B13"/>
    <w:rsid w:val="00C545F9"/>
    <w:rsid w:val="00C820DD"/>
    <w:rsid w:val="00CA2F18"/>
    <w:rsid w:val="00CB3B73"/>
    <w:rsid w:val="00CE7846"/>
    <w:rsid w:val="00D02C8A"/>
    <w:rsid w:val="00D05BC4"/>
    <w:rsid w:val="00D343E0"/>
    <w:rsid w:val="00D761D0"/>
    <w:rsid w:val="00D766B3"/>
    <w:rsid w:val="00D774C6"/>
    <w:rsid w:val="00D87A20"/>
    <w:rsid w:val="00D9071C"/>
    <w:rsid w:val="00DC06E5"/>
    <w:rsid w:val="00DF4CCF"/>
    <w:rsid w:val="00E23919"/>
    <w:rsid w:val="00E5042A"/>
    <w:rsid w:val="00E70098"/>
    <w:rsid w:val="00EA4B89"/>
    <w:rsid w:val="00ED40FD"/>
    <w:rsid w:val="00EF3987"/>
    <w:rsid w:val="00EF6D7B"/>
    <w:rsid w:val="00F22D49"/>
    <w:rsid w:val="00F42E4B"/>
    <w:rsid w:val="00F50313"/>
    <w:rsid w:val="00F64169"/>
    <w:rsid w:val="00F72AB5"/>
    <w:rsid w:val="00F8123A"/>
    <w:rsid w:val="00F859E5"/>
    <w:rsid w:val="00F9425E"/>
    <w:rsid w:val="00FA2725"/>
    <w:rsid w:val="00FB38EB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2F73E9-61CA-4422-96A2-2B50AAC8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6634"/>
  </w:style>
  <w:style w:type="paragraph" w:styleId="a5">
    <w:name w:val="footer"/>
    <w:basedOn w:val="a"/>
    <w:link w:val="a6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6634"/>
  </w:style>
  <w:style w:type="paragraph" w:styleId="a7">
    <w:name w:val="Balloon Text"/>
    <w:basedOn w:val="a"/>
    <w:link w:val="a8"/>
    <w:uiPriority w:val="99"/>
    <w:semiHidden/>
    <w:unhideWhenUsed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9425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641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iwate.jp/kensei/ilc/106542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SS18110450</dc:creator>
  <cp:keywords/>
  <dc:description/>
  <cp:lastModifiedBy>021700</cp:lastModifiedBy>
  <cp:revision>168</cp:revision>
  <cp:lastPrinted>2021-06-01T09:37:00Z</cp:lastPrinted>
  <dcterms:created xsi:type="dcterms:W3CDTF">2021-05-13T02:17:00Z</dcterms:created>
  <dcterms:modified xsi:type="dcterms:W3CDTF">2023-06-01T06:32:00Z</dcterms:modified>
</cp:coreProperties>
</file>