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>様式第２号</w:t>
      </w:r>
    </w:p>
    <w:p w:rsidR="0060018D" w:rsidRPr="00293DB3" w:rsidRDefault="0060018D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6B02B6">
      <w:pPr>
        <w:autoSpaceDN w:val="0"/>
        <w:jc w:val="center"/>
        <w:rPr>
          <w:rFonts w:asciiTheme="minorEastAsia" w:eastAsiaTheme="minorEastAsia" w:hAnsiTheme="minorEastAsia"/>
          <w:b/>
          <w:bCs/>
          <w:sz w:val="28"/>
          <w:szCs w:val="28"/>
        </w:rPr>
      </w:pPr>
      <w:r w:rsidRPr="00293DB3">
        <w:rPr>
          <w:rFonts w:asciiTheme="minorEastAsia" w:eastAsiaTheme="minorEastAsia" w:hAnsiTheme="minorEastAsia" w:hint="eastAsia"/>
          <w:b/>
          <w:bCs/>
          <w:sz w:val="28"/>
          <w:szCs w:val="28"/>
        </w:rPr>
        <w:t>創業計画書</w:t>
      </w:r>
    </w:p>
    <w:p w:rsidR="0060018D" w:rsidRPr="00293DB3" w:rsidRDefault="0060018D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470144" w:rsidRPr="00293DB3" w:rsidRDefault="00876894" w:rsidP="00470144">
      <w:pPr>
        <w:wordWrap w:val="0"/>
        <w:autoSpaceDN w:val="0"/>
        <w:jc w:val="right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115C94" w:rsidRPr="00293DB3">
        <w:rPr>
          <w:rFonts w:asciiTheme="minorEastAsia" w:eastAsiaTheme="minorEastAsia" w:hAnsiTheme="minorEastAsia" w:hint="eastAsia"/>
          <w:szCs w:val="21"/>
        </w:rPr>
        <w:t>年　　月　　日</w:t>
      </w:r>
      <w:r w:rsidR="0060018D" w:rsidRPr="00293DB3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15C94" w:rsidRPr="00293DB3" w:rsidRDefault="00470144" w:rsidP="00470144">
      <w:pPr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115C94" w:rsidRPr="00293DB3">
        <w:rPr>
          <w:rFonts w:asciiTheme="minorEastAsia" w:eastAsiaTheme="minorEastAsia" w:hAnsiTheme="minorEastAsia" w:hint="eastAsia"/>
          <w:szCs w:val="21"/>
        </w:rPr>
        <w:t>信用保証協会　御中</w:t>
      </w: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2"/>
        <w:gridCol w:w="4823"/>
      </w:tblGrid>
      <w:tr w:rsidR="00293DB3" w:rsidRPr="00293DB3" w:rsidTr="00C343A0">
        <w:trPr>
          <w:trHeight w:val="1080"/>
        </w:trPr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7DA5" w:rsidRPr="00293DB3" w:rsidRDefault="00D87DA5" w:rsidP="00914C52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いわて起業家育成資金</w:t>
            </w:r>
          </w:p>
          <w:p w:rsidR="00D87DA5" w:rsidRPr="00293DB3" w:rsidRDefault="00D87DA5" w:rsidP="00914C52">
            <w:pPr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（ 育成資金 ・ 創業資金 ・ 若女資金 ）の申込に当たり、以下のとおり創業計画を提出します。</w:t>
            </w:r>
          </w:p>
        </w:tc>
        <w:tc>
          <w:tcPr>
            <w:tcW w:w="4823" w:type="dxa"/>
            <w:tcBorders>
              <w:top w:val="nil"/>
              <w:left w:val="nil"/>
              <w:bottom w:val="nil"/>
              <w:right w:val="nil"/>
            </w:tcBorders>
          </w:tcPr>
          <w:p w:rsidR="00D87DA5" w:rsidRPr="00293DB3" w:rsidRDefault="00D87DA5" w:rsidP="00914C52">
            <w:pPr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〔申込人〕</w:t>
            </w:r>
          </w:p>
          <w:p w:rsidR="00D87DA5" w:rsidRPr="00293DB3" w:rsidRDefault="00D87DA5" w:rsidP="00914C52">
            <w:pPr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住　所　　　　　　　　　　　　　　　　　</w:t>
            </w:r>
          </w:p>
          <w:p w:rsidR="00D87DA5" w:rsidRPr="00293DB3" w:rsidRDefault="00D87DA5" w:rsidP="00914C52">
            <w:pPr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会社名　　　　　　　　　　　　　　　　　</w:t>
            </w:r>
          </w:p>
          <w:p w:rsidR="00D87DA5" w:rsidRPr="00293DB3" w:rsidRDefault="00D87DA5" w:rsidP="00E85004">
            <w:pPr>
              <w:autoSpaceDN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氏名又は代表者名　　　　　　　　　　印　</w:t>
            </w:r>
          </w:p>
        </w:tc>
      </w:tr>
    </w:tbl>
    <w:p w:rsidR="0026176E" w:rsidRPr="00293DB3" w:rsidRDefault="0026176E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t>１．事業概要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940"/>
        <w:gridCol w:w="621"/>
        <w:gridCol w:w="447"/>
        <w:gridCol w:w="1053"/>
        <w:gridCol w:w="734"/>
        <w:gridCol w:w="448"/>
        <w:gridCol w:w="769"/>
        <w:gridCol w:w="2732"/>
      </w:tblGrid>
      <w:tr w:rsidR="00293DB3" w:rsidRPr="00293DB3" w:rsidTr="00D01054">
        <w:trPr>
          <w:trHeight w:val="60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開業形態</w:t>
            </w:r>
          </w:p>
        </w:tc>
        <w:tc>
          <w:tcPr>
            <w:tcW w:w="31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個人事業　・　会社事業</w:t>
            </w:r>
          </w:p>
        </w:tc>
        <w:tc>
          <w:tcPr>
            <w:tcW w:w="1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商　号（個人）</w:t>
            </w:r>
          </w:p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会社名（会社）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B10B54">
        <w:trPr>
          <w:cantSplit/>
          <w:trHeight w:val="60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FFFFFF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開業（予定）住所</w:t>
            </w:r>
          </w:p>
        </w:tc>
        <w:tc>
          <w:tcPr>
            <w:tcW w:w="7917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FFFFFF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3B1500">
        <w:trPr>
          <w:cantSplit/>
          <w:trHeight w:val="50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339" w:type="dxa"/>
            <w:gridSpan w:val="6"/>
            <w:tcBorders>
              <w:top w:val="single" w:sz="12" w:space="0" w:color="FFFFFF"/>
              <w:left w:val="single" w:sz="8" w:space="0" w:color="auto"/>
              <w:bottom w:val="single" w:sz="8" w:space="0" w:color="auto"/>
              <w:right w:val="single" w:sz="12" w:space="0" w:color="FFFFFF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single" w:sz="12" w:space="0" w:color="FFFFFF"/>
              <w:left w:val="single" w:sz="12" w:space="0" w:color="FFFFFF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電話　　　　（　　　　）</w:t>
            </w:r>
            <w:r w:rsidR="00653C80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</w:tc>
      </w:tr>
      <w:tr w:rsidR="00293DB3" w:rsidRPr="00293DB3" w:rsidTr="00D01054">
        <w:trPr>
          <w:trHeight w:val="60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B53D40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開業届出（個人）</w:t>
            </w:r>
          </w:p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設立登記（法人）</w:t>
            </w:r>
          </w:p>
        </w:tc>
        <w:tc>
          <w:tcPr>
            <w:tcW w:w="31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653C8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有　・　無</w:t>
            </w:r>
          </w:p>
        </w:tc>
        <w:tc>
          <w:tcPr>
            <w:tcW w:w="1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B53D4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開業（予定）年月日</w:t>
            </w:r>
          </w:p>
          <w:p w:rsidR="00115C94" w:rsidRPr="00293DB3" w:rsidRDefault="00115C94" w:rsidP="00B53D4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設立（予定）年月日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653C80" w:rsidP="00653C8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293DB3" w:rsidRPr="00293DB3" w:rsidTr="003B1500">
        <w:trPr>
          <w:trHeight w:val="6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業種</w:t>
            </w:r>
          </w:p>
        </w:tc>
        <w:tc>
          <w:tcPr>
            <w:tcW w:w="31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B53D4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資　本　金</w:t>
            </w:r>
          </w:p>
        </w:tc>
        <w:tc>
          <w:tcPr>
            <w:tcW w:w="2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〔会社設立（予定）の場合〕</w:t>
            </w:r>
          </w:p>
          <w:p w:rsidR="00115C94" w:rsidRPr="00293DB3" w:rsidRDefault="00653C80" w:rsidP="00653C80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293DB3" w:rsidRPr="00293DB3" w:rsidTr="003B1500">
        <w:trPr>
          <w:trHeight w:val="444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dotted" w:sz="4" w:space="0" w:color="FFFFFF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許可等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115C94" w:rsidRPr="00293DB3" w:rsidRDefault="00115C94" w:rsidP="00B53D4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（種類）</w:t>
            </w:r>
          </w:p>
        </w:tc>
        <w:tc>
          <w:tcPr>
            <w:tcW w:w="2184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FFFFFF"/>
              <w:right w:val="dotted" w:sz="4" w:space="0" w:color="auto"/>
            </w:tcBorders>
            <w:vAlign w:val="center"/>
          </w:tcPr>
          <w:p w:rsidR="00115C94" w:rsidRPr="00293DB3" w:rsidRDefault="00115C94" w:rsidP="00D01054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03" w:type="dxa"/>
            <w:gridSpan w:val="2"/>
            <w:vMerge w:val="restart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15C94" w:rsidRPr="00293DB3" w:rsidRDefault="00115C94" w:rsidP="00B53D4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（根拠法）</w:t>
            </w:r>
          </w:p>
        </w:tc>
        <w:tc>
          <w:tcPr>
            <w:tcW w:w="3578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FFFFFF"/>
              <w:right w:val="single" w:sz="8" w:space="0" w:color="auto"/>
            </w:tcBorders>
            <w:vAlign w:val="center"/>
          </w:tcPr>
          <w:p w:rsidR="00115C94" w:rsidRPr="00293DB3" w:rsidRDefault="00115C94" w:rsidP="00D01054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3B1500">
        <w:trPr>
          <w:trHeight w:val="70"/>
        </w:trPr>
        <w:tc>
          <w:tcPr>
            <w:tcW w:w="1820" w:type="dxa"/>
            <w:tcBorders>
              <w:top w:val="dotted" w:sz="4" w:space="0" w:color="FFFFFF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293DB3">
              <w:rPr>
                <w:rFonts w:asciiTheme="minorEastAsia" w:eastAsiaTheme="minorEastAsia" w:hAnsiTheme="minorEastAsia" w:hint="eastAsia"/>
                <w:sz w:val="12"/>
                <w:szCs w:val="12"/>
              </w:rPr>
              <w:t>［許可等取得が必要な場合］</w:t>
            </w:r>
          </w:p>
        </w:tc>
        <w:tc>
          <w:tcPr>
            <w:tcW w:w="952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84" w:type="dxa"/>
            <w:gridSpan w:val="3"/>
            <w:tcBorders>
              <w:top w:val="dotted" w:sz="4" w:space="0" w:color="FFFFFF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15C94" w:rsidRPr="00293DB3" w:rsidRDefault="00115C94" w:rsidP="00D01054">
            <w:pPr>
              <w:autoSpaceDN w:val="0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293DB3">
              <w:rPr>
                <w:rFonts w:asciiTheme="minorEastAsia" w:eastAsiaTheme="minorEastAsia" w:hAnsiTheme="minorEastAsia" w:hint="eastAsia"/>
                <w:sz w:val="12"/>
                <w:szCs w:val="12"/>
              </w:rPr>
              <w:t>（許可・免許・登録・認証の別を記入）</w:t>
            </w:r>
          </w:p>
        </w:tc>
        <w:tc>
          <w:tcPr>
            <w:tcW w:w="1203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dotted" w:sz="4" w:space="0" w:color="FFFFFF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D01054">
            <w:pPr>
              <w:autoSpaceDN w:val="0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293DB3">
              <w:rPr>
                <w:rFonts w:asciiTheme="minorEastAsia" w:eastAsiaTheme="minorEastAsia" w:hAnsiTheme="minorEastAsia" w:hint="eastAsia"/>
                <w:sz w:val="12"/>
                <w:szCs w:val="12"/>
              </w:rPr>
              <w:t>［取得すべき許可等の根拠法を記入（（例）食品衛生法）］</w:t>
            </w:r>
          </w:p>
        </w:tc>
      </w:tr>
      <w:tr w:rsidR="00293DB3" w:rsidRPr="00293DB3" w:rsidTr="00D01054">
        <w:trPr>
          <w:cantSplit/>
          <w:trHeight w:val="345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B53D40" w:rsidP="00B53D4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名</w:t>
            </w:r>
          </w:p>
        </w:tc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B53D4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取扱品</w:t>
            </w:r>
          </w:p>
        </w:tc>
        <w:tc>
          <w:tcPr>
            <w:tcW w:w="18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B53D40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仕入先</w:t>
            </w:r>
          </w:p>
        </w:tc>
        <w:tc>
          <w:tcPr>
            <w:tcW w:w="3578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3B1500">
        <w:trPr>
          <w:cantSplit/>
          <w:trHeight w:val="70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78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D01054">
        <w:trPr>
          <w:cantSplit/>
          <w:trHeight w:val="270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D0EC0" w:rsidRPr="00293DB3" w:rsidRDefault="009D0EC0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開業動機・目的</w:t>
            </w:r>
          </w:p>
        </w:tc>
        <w:tc>
          <w:tcPr>
            <w:tcW w:w="7917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D0EC0" w:rsidRPr="00293DB3" w:rsidRDefault="009D0EC0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D01054">
        <w:trPr>
          <w:cantSplit/>
          <w:trHeight w:val="315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17" w:type="dxa"/>
            <w:gridSpan w:val="8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D01054">
        <w:trPr>
          <w:cantSplit/>
          <w:trHeight w:val="285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3DB3">
              <w:rPr>
                <w:rFonts w:asciiTheme="minorEastAsia" w:eastAsiaTheme="minorEastAsia" w:hAnsiTheme="minorEastAsia" w:hint="eastAsia"/>
                <w:sz w:val="16"/>
                <w:szCs w:val="16"/>
              </w:rPr>
              <w:t>開業に必要な知識、技術、ノウハウの習得</w:t>
            </w:r>
          </w:p>
        </w:tc>
        <w:tc>
          <w:tcPr>
            <w:tcW w:w="7917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D01054">
        <w:trPr>
          <w:cantSplit/>
          <w:trHeight w:val="285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17" w:type="dxa"/>
            <w:gridSpan w:val="8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3B1500">
        <w:trPr>
          <w:trHeight w:val="60"/>
        </w:trPr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293DB3">
              <w:rPr>
                <w:rFonts w:asciiTheme="minorEastAsia" w:eastAsiaTheme="minorEastAsia" w:hAnsiTheme="minorEastAsia" w:hint="eastAsia"/>
                <w:sz w:val="12"/>
                <w:szCs w:val="12"/>
              </w:rPr>
              <w:t>〔会社設立予定の場合〕</w:t>
            </w:r>
          </w:p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出資者・出資額</w:t>
            </w:r>
          </w:p>
        </w:tc>
        <w:tc>
          <w:tcPr>
            <w:tcW w:w="79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D01054">
        <w:trPr>
          <w:cantSplit/>
          <w:trHeight w:val="285"/>
        </w:trPr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42218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事業協力者の住所・氏名・勤務先</w:t>
            </w:r>
          </w:p>
        </w:tc>
        <w:tc>
          <w:tcPr>
            <w:tcW w:w="7917" w:type="dxa"/>
            <w:gridSpan w:val="8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3B1500">
        <w:trPr>
          <w:cantSplit/>
          <w:trHeight w:val="70"/>
        </w:trPr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17" w:type="dxa"/>
            <w:gridSpan w:val="8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6176E" w:rsidRPr="00293DB3" w:rsidRDefault="0026176E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t>２．創業準備の着手状況</w:t>
      </w:r>
      <w:r w:rsidRPr="00293DB3">
        <w:rPr>
          <w:rFonts w:asciiTheme="minorEastAsia" w:eastAsiaTheme="minorEastAsia" w:hAnsiTheme="minorEastAsia" w:hint="eastAsia"/>
          <w:szCs w:val="21"/>
        </w:rPr>
        <w:t>〔下記の該当事項に○印を付けて</w:t>
      </w:r>
      <w:r w:rsidR="00073855" w:rsidRPr="00293DB3">
        <w:rPr>
          <w:rFonts w:asciiTheme="minorEastAsia" w:eastAsiaTheme="minorEastAsia" w:hAnsiTheme="minorEastAsia" w:hint="eastAsia"/>
          <w:szCs w:val="21"/>
        </w:rPr>
        <w:t>くだ</w:t>
      </w:r>
      <w:r w:rsidRPr="00293DB3">
        <w:rPr>
          <w:rFonts w:asciiTheme="minorEastAsia" w:eastAsiaTheme="minorEastAsia" w:hAnsiTheme="minorEastAsia" w:hint="eastAsia"/>
          <w:szCs w:val="21"/>
        </w:rPr>
        <w:t>さい</w:t>
      </w:r>
      <w:r w:rsidR="00073855" w:rsidRPr="00293DB3">
        <w:rPr>
          <w:rFonts w:asciiTheme="minorEastAsia" w:eastAsiaTheme="minorEastAsia" w:hAnsiTheme="minorEastAsia" w:hint="eastAsia"/>
          <w:szCs w:val="21"/>
        </w:rPr>
        <w:t>。</w:t>
      </w:r>
      <w:r w:rsidRPr="00293DB3">
        <w:rPr>
          <w:rFonts w:asciiTheme="minorEastAsia" w:eastAsiaTheme="minorEastAsia" w:hAnsiTheme="minorEastAsia" w:hint="eastAsia"/>
          <w:szCs w:val="21"/>
        </w:rPr>
        <w:t>〕</w:t>
      </w:r>
    </w:p>
    <w:p w:rsidR="00115C94" w:rsidRPr="00293DB3" w:rsidRDefault="00115C94" w:rsidP="00653C80">
      <w:pPr>
        <w:autoSpaceDN w:val="0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ア　設備機械器具等発注済である。</w:t>
      </w:r>
    </w:p>
    <w:p w:rsidR="00115C94" w:rsidRPr="00293DB3" w:rsidRDefault="00115C94" w:rsidP="00653C80">
      <w:pPr>
        <w:autoSpaceDN w:val="0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イ　土地・店舗を取得するための頭金等支払済みである。</w:t>
      </w:r>
    </w:p>
    <w:p w:rsidR="00115C94" w:rsidRPr="00293DB3" w:rsidRDefault="00115C94" w:rsidP="00653C80">
      <w:pPr>
        <w:autoSpaceDN w:val="0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ウ　土地・店舗を賃借するための権利金・敷金支払済みである。</w:t>
      </w:r>
    </w:p>
    <w:p w:rsidR="00115C94" w:rsidRPr="00293DB3" w:rsidRDefault="00115C94" w:rsidP="00653C80">
      <w:pPr>
        <w:autoSpaceDN w:val="0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エ　商品・原材料の仕入を行っている。</w:t>
      </w:r>
    </w:p>
    <w:p w:rsidR="00115C94" w:rsidRPr="00293DB3" w:rsidRDefault="00115C94" w:rsidP="00653C80">
      <w:pPr>
        <w:autoSpaceDN w:val="0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オ　事業に必要な許認可を受けている。</w:t>
      </w:r>
    </w:p>
    <w:p w:rsidR="00115C94" w:rsidRPr="00293DB3" w:rsidRDefault="00115C94" w:rsidP="003B1500">
      <w:pPr>
        <w:autoSpaceDN w:val="0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カ　事業に必要な許認可取得未了（許認可取得見込み（申請状況や取得予定時期等）を具体的に記入してください</w:t>
      </w:r>
      <w:r w:rsidR="003B1500" w:rsidRPr="00293DB3">
        <w:rPr>
          <w:rFonts w:asciiTheme="minorEastAsia" w:eastAsiaTheme="minorEastAsia" w:hAnsiTheme="minorEastAsia" w:hint="eastAsia"/>
          <w:szCs w:val="21"/>
        </w:rPr>
        <w:t>：</w:t>
      </w:r>
      <w:r w:rsidRPr="00293DB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　　　　　　　）</w:t>
      </w:r>
    </w:p>
    <w:p w:rsidR="00115C94" w:rsidRPr="00293DB3" w:rsidRDefault="00115C94" w:rsidP="00653C80">
      <w:pPr>
        <w:autoSpaceDN w:val="0"/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キ　その他（具体的に記入してください</w:t>
      </w:r>
      <w:r w:rsidR="004431FB" w:rsidRPr="00293DB3">
        <w:rPr>
          <w:rFonts w:asciiTheme="minorEastAsia" w:eastAsiaTheme="minorEastAsia" w:hAnsiTheme="minorEastAsia" w:hint="eastAsia"/>
          <w:szCs w:val="21"/>
        </w:rPr>
        <w:t>：</w:t>
      </w:r>
      <w:r w:rsidRPr="00293DB3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）</w:t>
      </w:r>
    </w:p>
    <w:p w:rsidR="009758D2" w:rsidRPr="00293DB3" w:rsidRDefault="009758D2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t>３．運転資金計画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2487"/>
        <w:gridCol w:w="4362"/>
      </w:tblGrid>
      <w:tr w:rsidR="00293DB3" w:rsidRPr="00293DB3" w:rsidTr="009758D2">
        <w:trPr>
          <w:trHeight w:val="6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名　称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金　額</w:t>
            </w:r>
          </w:p>
        </w:tc>
        <w:tc>
          <w:tcPr>
            <w:tcW w:w="44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積算内訳</w:t>
            </w:r>
          </w:p>
        </w:tc>
      </w:tr>
      <w:tr w:rsidR="00293DB3" w:rsidRPr="00293DB3" w:rsidTr="009758D2">
        <w:trPr>
          <w:trHeight w:val="6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15C94" w:rsidRPr="00293DB3" w:rsidRDefault="00115C94" w:rsidP="00C042A6">
            <w:pPr>
              <w:tabs>
                <w:tab w:val="left" w:pos="1020"/>
              </w:tabs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商品・材料等の仕入資金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442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9758D2">
        <w:trPr>
          <w:trHeight w:val="70"/>
        </w:trPr>
        <w:tc>
          <w:tcPr>
            <w:tcW w:w="2520" w:type="dxa"/>
            <w:tcBorders>
              <w:left w:val="single" w:sz="8" w:space="0" w:color="auto"/>
            </w:tcBorders>
            <w:vAlign w:val="center"/>
          </w:tcPr>
          <w:p w:rsidR="00115C94" w:rsidRPr="00293DB3" w:rsidRDefault="00115C94" w:rsidP="00C042A6">
            <w:pPr>
              <w:tabs>
                <w:tab w:val="left" w:pos="1020"/>
              </w:tabs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人件費等</w:t>
            </w:r>
          </w:p>
        </w:tc>
        <w:tc>
          <w:tcPr>
            <w:tcW w:w="2520" w:type="dxa"/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25" w:type="dxa"/>
            <w:tcBorders>
              <w:right w:val="single" w:sz="8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9758D2">
        <w:trPr>
          <w:trHeight w:val="70"/>
        </w:trPr>
        <w:tc>
          <w:tcPr>
            <w:tcW w:w="25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C042A6">
            <w:pPr>
              <w:tabs>
                <w:tab w:val="left" w:pos="1020"/>
              </w:tabs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その他資金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2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C042A6">
        <w:trPr>
          <w:trHeight w:val="50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293DB3">
              <w:rPr>
                <w:rFonts w:ascii="ＭＳ ゴシック" w:eastAsia="ＭＳ ゴシック" w:hAnsi="ＭＳ ゴシック" w:hint="eastAsia"/>
                <w:szCs w:val="21"/>
              </w:rPr>
              <w:t>Ａ</w:t>
            </w:r>
          </w:p>
        </w:tc>
        <w:tc>
          <w:tcPr>
            <w:tcW w:w="442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9758D2">
            <w:pPr>
              <w:tabs>
                <w:tab w:val="left" w:pos="1020"/>
              </w:tabs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t>４．設備計画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261"/>
        <w:gridCol w:w="473"/>
        <w:gridCol w:w="788"/>
        <w:gridCol w:w="1255"/>
        <w:gridCol w:w="1261"/>
        <w:gridCol w:w="1255"/>
        <w:gridCol w:w="1256"/>
        <w:gridCol w:w="1261"/>
      </w:tblGrid>
      <w:tr w:rsidR="00293DB3" w:rsidRPr="00293DB3" w:rsidTr="001B75D5">
        <w:trPr>
          <w:trHeight w:val="545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土地・建物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面積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取得方法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自己・新築</w:t>
            </w:r>
          </w:p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取得・賃貸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取得に要する資金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契約年月日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取得</w:t>
            </w:r>
            <w:r w:rsidR="00866B92" w:rsidRPr="00293DB3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完成</w:t>
            </w:r>
            <w:r w:rsidR="00866B92" w:rsidRPr="00293DB3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年月日</w:t>
            </w:r>
          </w:p>
        </w:tc>
      </w:tr>
      <w:tr w:rsidR="00293DB3" w:rsidRPr="00293DB3" w:rsidTr="001B75D5">
        <w:trPr>
          <w:cantSplit/>
          <w:trHeight w:val="545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事業用不動産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土地</w:t>
            </w:r>
          </w:p>
        </w:tc>
        <w:tc>
          <w:tcPr>
            <w:tcW w:w="1277" w:type="dxa"/>
            <w:gridSpan w:val="2"/>
            <w:tcBorders>
              <w:top w:val="single" w:sz="8" w:space="0" w:color="auto"/>
            </w:tcBorders>
            <w:vAlign w:val="center"/>
          </w:tcPr>
          <w:p w:rsidR="00115C94" w:rsidRPr="00293DB3" w:rsidRDefault="00FF62B6" w:rsidP="00FF62B6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553" w:type="dxa"/>
            <w:gridSpan w:val="2"/>
            <w:tcBorders>
              <w:top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115C94" w:rsidRPr="00293DB3" w:rsidRDefault="00FF62B6" w:rsidP="00FF62B6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1277" w:type="dxa"/>
            <w:tcBorders>
              <w:top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B75D5">
        <w:trPr>
          <w:cantSplit/>
          <w:trHeight w:val="545"/>
        </w:trPr>
        <w:tc>
          <w:tcPr>
            <w:tcW w:w="52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建物</w:t>
            </w:r>
          </w:p>
        </w:tc>
        <w:tc>
          <w:tcPr>
            <w:tcW w:w="1277" w:type="dxa"/>
            <w:gridSpan w:val="2"/>
            <w:tcBorders>
              <w:bottom w:val="single" w:sz="12" w:space="0" w:color="auto"/>
            </w:tcBorders>
            <w:vAlign w:val="center"/>
          </w:tcPr>
          <w:p w:rsidR="00115C94" w:rsidRPr="00293DB3" w:rsidRDefault="00FF62B6" w:rsidP="00FF62B6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2553" w:type="dxa"/>
            <w:gridSpan w:val="2"/>
            <w:tcBorders>
              <w:bottom w:val="single" w:sz="12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115C94" w:rsidRPr="00293DB3" w:rsidRDefault="00FF62B6" w:rsidP="00FF62B6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B75D5">
        <w:trPr>
          <w:cantSplit/>
          <w:trHeight w:val="545"/>
        </w:trPr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766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7F6487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="ＭＳ ゴシック" w:eastAsia="ＭＳ ゴシック" w:hAnsi="ＭＳ ゴシック" w:hint="eastAsia"/>
                <w:szCs w:val="21"/>
              </w:rPr>
              <w:t>Ｂ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（取得に要する資金）　　　</w:t>
            </w:r>
            <w:r w:rsidR="007F6487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千円</w:t>
            </w:r>
          </w:p>
        </w:tc>
      </w:tr>
      <w:tr w:rsidR="00293DB3" w:rsidRPr="00293DB3" w:rsidTr="001B75D5">
        <w:trPr>
          <w:trHeight w:val="545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1277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型式・能力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数量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単価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金額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発注先</w:t>
            </w:r>
          </w:p>
        </w:tc>
        <w:tc>
          <w:tcPr>
            <w:tcW w:w="1277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設置(完成)年月日</w:t>
            </w:r>
          </w:p>
        </w:tc>
      </w:tr>
      <w:tr w:rsidR="00293DB3" w:rsidRPr="00293DB3" w:rsidTr="001B75D5">
        <w:trPr>
          <w:cantSplit/>
          <w:trHeight w:val="545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機械器具・什器備品等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E6910" w:rsidRPr="00293DB3" w:rsidRDefault="00FE6910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E6910" w:rsidRPr="00293DB3" w:rsidRDefault="00FE6910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E6910" w:rsidRPr="00293DB3" w:rsidRDefault="00FE6910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E6910" w:rsidRPr="00293DB3" w:rsidRDefault="00FE6910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FE6910" w:rsidRPr="00293DB3" w:rsidRDefault="00FE6910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115C94" w:rsidRPr="00293DB3" w:rsidRDefault="00FF62B6" w:rsidP="00FF62B6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1277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7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B75D5">
        <w:trPr>
          <w:cantSplit/>
          <w:trHeight w:val="545"/>
        </w:trPr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FF62B6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718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7F6487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="ＭＳ ゴシック" w:eastAsia="ＭＳ ゴシック" w:hAnsi="ＭＳ ゴシック" w:hint="eastAsia"/>
                <w:szCs w:val="21"/>
              </w:rPr>
              <w:t>Ｃ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（金額）　　　　　　　　　　　　　　　</w:t>
            </w:r>
            <w:r w:rsidR="007F6487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千円</w:t>
            </w:r>
          </w:p>
        </w:tc>
      </w:tr>
    </w:tbl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t>５．今回の資金計画に必要資金合計</w:t>
      </w:r>
    </w:p>
    <w:p w:rsidR="00115C94" w:rsidRPr="00293DB3" w:rsidRDefault="00115C94" w:rsidP="0027596C">
      <w:pPr>
        <w:autoSpaceDN w:val="0"/>
        <w:spacing w:beforeLines="50" w:before="12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293DB3">
        <w:rPr>
          <w:rFonts w:ascii="ＭＳ ゴシック" w:eastAsia="ＭＳ ゴシック" w:hAnsi="ＭＳ ゴシック" w:hint="eastAsia"/>
          <w:szCs w:val="21"/>
        </w:rPr>
        <w:t>Ａ＋Ｂ＋Ｃ＝</w:t>
      </w:r>
      <w:r w:rsidRPr="00293DB3">
        <w:rPr>
          <w:rFonts w:asciiTheme="minorEastAsia" w:eastAsiaTheme="minorEastAsia" w:hAnsiTheme="minorEastAsia" w:hint="eastAsia"/>
          <w:szCs w:val="21"/>
        </w:rPr>
        <w:t xml:space="preserve">　　　　　　　　　　　　　　　千円</w:t>
      </w:r>
      <w:r w:rsidRPr="00293DB3">
        <w:rPr>
          <w:rFonts w:ascii="ＭＳ ゴシック" w:eastAsia="ＭＳ ゴシック" w:hAnsi="ＭＳ ゴシック" w:hint="eastAsia"/>
          <w:szCs w:val="21"/>
        </w:rPr>
        <w:t>（Ｄ）</w:t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t>６．資金調達計画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2408"/>
        <w:gridCol w:w="938"/>
        <w:gridCol w:w="1562"/>
        <w:gridCol w:w="2469"/>
        <w:gridCol w:w="1563"/>
      </w:tblGrid>
      <w:tr w:rsidR="00293DB3" w:rsidRPr="00293DB3" w:rsidTr="0023679F">
        <w:trPr>
          <w:cantSplit/>
          <w:trHeight w:val="409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293DB3" w:rsidRDefault="00430DFF" w:rsidP="003F344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自己資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金</w:t>
            </w:r>
          </w:p>
        </w:tc>
        <w:tc>
          <w:tcPr>
            <w:tcW w:w="49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1298" w:rsidRPr="00293DB3" w:rsidRDefault="00115C94" w:rsidP="0023679F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預金</w:t>
            </w:r>
          </w:p>
        </w:tc>
        <w:tc>
          <w:tcPr>
            <w:tcW w:w="4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預金以外</w:t>
            </w: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293DB3" w:rsidRDefault="00115C94" w:rsidP="003F344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3DB3">
              <w:rPr>
                <w:rFonts w:asciiTheme="minorEastAsia" w:eastAsiaTheme="minorEastAsia" w:hAnsiTheme="minorEastAsia" w:hint="eastAsia"/>
                <w:sz w:val="16"/>
                <w:szCs w:val="16"/>
              </w:rPr>
              <w:t>預け先（金融機関本店支店等）</w:t>
            </w:r>
          </w:p>
        </w:tc>
        <w:tc>
          <w:tcPr>
            <w:tcW w:w="93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3DB3">
              <w:rPr>
                <w:rFonts w:asciiTheme="minorEastAsia" w:eastAsiaTheme="minorEastAsia" w:hAnsiTheme="minorEastAsia" w:hint="eastAsia"/>
                <w:sz w:val="16"/>
                <w:szCs w:val="16"/>
              </w:rPr>
              <w:t>預金種別</w:t>
            </w:r>
          </w:p>
        </w:tc>
        <w:tc>
          <w:tcPr>
            <w:tcW w:w="156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金額</w:t>
            </w: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種類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金額</w:t>
            </w: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293DB3" w:rsidRDefault="00115C94" w:rsidP="003F344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3F344B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有価証券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3F344B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293DB3" w:rsidRDefault="00115C94" w:rsidP="003F344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8" w:type="dxa"/>
            <w:tcBorders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tcBorders>
              <w:right w:val="single" w:sz="8" w:space="0" w:color="auto"/>
            </w:tcBorders>
            <w:vAlign w:val="center"/>
          </w:tcPr>
          <w:p w:rsidR="00115C94" w:rsidRPr="00293DB3" w:rsidRDefault="003F344B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69" w:type="dxa"/>
            <w:tcBorders>
              <w:lef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293DB3" w:rsidRDefault="00115C94" w:rsidP="003F344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8" w:type="dxa"/>
            <w:tcBorders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tcBorders>
              <w:right w:val="single" w:sz="8" w:space="0" w:color="auto"/>
            </w:tcBorders>
            <w:vAlign w:val="center"/>
          </w:tcPr>
          <w:p w:rsidR="00115C94" w:rsidRPr="00293DB3" w:rsidRDefault="003F344B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69" w:type="dxa"/>
            <w:vMerge w:val="restart"/>
            <w:tcBorders>
              <w:lef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その他（具体的に）</w:t>
            </w:r>
          </w:p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（　　　　</w:t>
            </w:r>
            <w:r w:rsidR="003F344B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　）</w:t>
            </w:r>
          </w:p>
        </w:tc>
        <w:tc>
          <w:tcPr>
            <w:tcW w:w="156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293DB3" w:rsidRDefault="00115C94" w:rsidP="003F344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3F344B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6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293DB3" w:rsidRDefault="00115C94" w:rsidP="003F344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自己資金合計</w:t>
            </w: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CF0E6E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40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115C94" w:rsidRPr="00293DB3" w:rsidRDefault="00430DFF" w:rsidP="003F344B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借入金等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（※）</w:t>
            </w: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F1298" w:rsidRPr="00293DB3" w:rsidRDefault="00115C94" w:rsidP="0023679F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借入先</w:t>
            </w:r>
          </w:p>
        </w:tc>
        <w:tc>
          <w:tcPr>
            <w:tcW w:w="9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年利</w:t>
            </w:r>
          </w:p>
        </w:tc>
        <w:tc>
          <w:tcPr>
            <w:tcW w:w="156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借入額</w:t>
            </w: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毎月返済額</w:t>
            </w:r>
          </w:p>
        </w:tc>
        <w:tc>
          <w:tcPr>
            <w:tcW w:w="15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借入期間</w:t>
            </w: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今回の借入金</w:t>
            </w:r>
          </w:p>
        </w:tc>
        <w:tc>
          <w:tcPr>
            <w:tcW w:w="93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CF0E6E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％</w:t>
            </w:r>
          </w:p>
        </w:tc>
        <w:tc>
          <w:tcPr>
            <w:tcW w:w="156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CF0E6E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6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293DB3" w:rsidRDefault="0065618E" w:rsidP="0065618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15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・　～　・</w:t>
            </w: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CF0E6E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6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・　～　・</w:t>
            </w: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8" w:type="dxa"/>
            <w:tcBorders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tcBorders>
              <w:right w:val="single" w:sz="8" w:space="0" w:color="auto"/>
            </w:tcBorders>
            <w:vAlign w:val="center"/>
          </w:tcPr>
          <w:p w:rsidR="00115C94" w:rsidRPr="00293DB3" w:rsidRDefault="00CF0E6E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69" w:type="dxa"/>
            <w:tcBorders>
              <w:lef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430DFF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・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～　・</w:t>
            </w: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CF0E6E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6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6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CF0E6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・　～　・</w:t>
            </w:r>
          </w:p>
        </w:tc>
      </w:tr>
      <w:tr w:rsidR="00293DB3" w:rsidRPr="00293DB3" w:rsidTr="0023679F">
        <w:trPr>
          <w:cantSplit/>
          <w:trHeight w:val="409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6D512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借入金等合計</w:t>
            </w:r>
          </w:p>
        </w:tc>
        <w:tc>
          <w:tcPr>
            <w:tcW w:w="156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CF0E6E" w:rsidP="00CF0E6E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6D512E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調達資金合計</w:t>
            </w:r>
          </w:p>
        </w:tc>
        <w:tc>
          <w:tcPr>
            <w:tcW w:w="1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432BDC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="ＭＳ ゴシック" w:eastAsia="ＭＳ ゴシック" w:hAnsi="ＭＳ ゴシック" w:hint="eastAsia"/>
                <w:szCs w:val="21"/>
              </w:rPr>
              <w:t>Ｄ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F0E6E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千円</w:t>
            </w:r>
          </w:p>
        </w:tc>
      </w:tr>
    </w:tbl>
    <w:p w:rsidR="0016645B" w:rsidRPr="00293DB3" w:rsidRDefault="00115C94" w:rsidP="009F1298">
      <w:pPr>
        <w:autoSpaceDN w:val="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（※）今回の資金調達計画の中による借入金等をご記入ください。</w:t>
      </w:r>
      <w:r w:rsidR="0016645B" w:rsidRPr="00293DB3">
        <w:rPr>
          <w:rFonts w:asciiTheme="minorEastAsia" w:eastAsiaTheme="minorEastAsia" w:hAnsiTheme="minorEastAsia"/>
          <w:szCs w:val="21"/>
        </w:rPr>
        <w:br w:type="page"/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lastRenderedPageBreak/>
        <w:t>７．収支計画（今後１年間分）</w:t>
      </w:r>
    </w:p>
    <w:tbl>
      <w:tblPr>
        <w:tblW w:w="0" w:type="auto"/>
        <w:tblInd w:w="2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3307"/>
        <w:gridCol w:w="1384"/>
        <w:gridCol w:w="3283"/>
      </w:tblGrid>
      <w:tr w:rsidR="00293DB3" w:rsidRPr="00293DB3" w:rsidTr="0023679F">
        <w:trPr>
          <w:trHeight w:val="409"/>
        </w:trPr>
        <w:tc>
          <w:tcPr>
            <w:tcW w:w="4731" w:type="dxa"/>
            <w:gridSpan w:val="2"/>
            <w:tcBorders>
              <w:right w:val="double" w:sz="4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支出</w:t>
            </w:r>
          </w:p>
        </w:tc>
        <w:tc>
          <w:tcPr>
            <w:tcW w:w="4732" w:type="dxa"/>
            <w:gridSpan w:val="2"/>
            <w:tcBorders>
              <w:left w:val="double" w:sz="4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収入</w:t>
            </w:r>
          </w:p>
        </w:tc>
      </w:tr>
      <w:tr w:rsidR="00293DB3" w:rsidRPr="00293DB3" w:rsidTr="0023679F">
        <w:trPr>
          <w:trHeight w:val="409"/>
        </w:trPr>
        <w:tc>
          <w:tcPr>
            <w:tcW w:w="1378" w:type="dxa"/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仕入高</w:t>
            </w:r>
          </w:p>
        </w:tc>
        <w:tc>
          <w:tcPr>
            <w:tcW w:w="3353" w:type="dxa"/>
            <w:tcBorders>
              <w:right w:val="double" w:sz="4" w:space="0" w:color="auto"/>
            </w:tcBorders>
            <w:vAlign w:val="center"/>
          </w:tcPr>
          <w:p w:rsidR="00115C94" w:rsidRPr="00293DB3" w:rsidRDefault="008A2095" w:rsidP="008A2095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売上高</w:t>
            </w:r>
          </w:p>
        </w:tc>
        <w:tc>
          <w:tcPr>
            <w:tcW w:w="3332" w:type="dxa"/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trHeight w:val="409"/>
        </w:trPr>
        <w:tc>
          <w:tcPr>
            <w:tcW w:w="1378" w:type="dxa"/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外注工費</w:t>
            </w:r>
          </w:p>
        </w:tc>
        <w:tc>
          <w:tcPr>
            <w:tcW w:w="3353" w:type="dxa"/>
            <w:tcBorders>
              <w:right w:val="doub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工賃収入</w:t>
            </w:r>
          </w:p>
        </w:tc>
        <w:tc>
          <w:tcPr>
            <w:tcW w:w="3332" w:type="dxa"/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trHeight w:val="409"/>
        </w:trPr>
        <w:tc>
          <w:tcPr>
            <w:tcW w:w="1378" w:type="dxa"/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人件費</w:t>
            </w:r>
          </w:p>
        </w:tc>
        <w:tc>
          <w:tcPr>
            <w:tcW w:w="3353" w:type="dxa"/>
            <w:tcBorders>
              <w:right w:val="doub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雑収入</w:t>
            </w:r>
          </w:p>
        </w:tc>
        <w:tc>
          <w:tcPr>
            <w:tcW w:w="3332" w:type="dxa"/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trHeight w:val="409"/>
        </w:trPr>
        <w:tc>
          <w:tcPr>
            <w:tcW w:w="1378" w:type="dxa"/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3" w:type="dxa"/>
            <w:tcBorders>
              <w:right w:val="doub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2" w:type="dxa"/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trHeight w:val="409"/>
        </w:trPr>
        <w:tc>
          <w:tcPr>
            <w:tcW w:w="1378" w:type="dxa"/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その他費用</w:t>
            </w:r>
          </w:p>
        </w:tc>
        <w:tc>
          <w:tcPr>
            <w:tcW w:w="3353" w:type="dxa"/>
            <w:tcBorders>
              <w:right w:val="doub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2" w:type="dxa"/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trHeight w:val="409"/>
        </w:trPr>
        <w:tc>
          <w:tcPr>
            <w:tcW w:w="1378" w:type="dxa"/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利益</w:t>
            </w:r>
          </w:p>
        </w:tc>
        <w:tc>
          <w:tcPr>
            <w:tcW w:w="3353" w:type="dxa"/>
            <w:tcBorders>
              <w:right w:val="doub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32" w:type="dxa"/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trHeight w:val="409"/>
        </w:trPr>
        <w:tc>
          <w:tcPr>
            <w:tcW w:w="1378" w:type="dxa"/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3353" w:type="dxa"/>
            <w:tcBorders>
              <w:right w:val="doub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00" w:type="dxa"/>
            <w:tcBorders>
              <w:left w:val="double" w:sz="4" w:space="0" w:color="auto"/>
            </w:tcBorders>
            <w:vAlign w:val="center"/>
          </w:tcPr>
          <w:p w:rsidR="00115C94" w:rsidRPr="00293DB3" w:rsidRDefault="00115C94" w:rsidP="00147888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3332" w:type="dxa"/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t>８．販売・仕入先</w:t>
      </w:r>
    </w:p>
    <w:tbl>
      <w:tblPr>
        <w:tblW w:w="0" w:type="auto"/>
        <w:tblInd w:w="2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1558"/>
        <w:gridCol w:w="1553"/>
        <w:gridCol w:w="1557"/>
        <w:gridCol w:w="1557"/>
        <w:gridCol w:w="1554"/>
      </w:tblGrid>
      <w:tr w:rsidR="00293DB3" w:rsidRPr="00293DB3" w:rsidTr="0023679F">
        <w:trPr>
          <w:trHeight w:val="420"/>
        </w:trPr>
        <w:tc>
          <w:tcPr>
            <w:tcW w:w="1577" w:type="dxa"/>
            <w:tcBorders>
              <w:right w:val="single" w:sz="8" w:space="0" w:color="auto"/>
            </w:tcBorders>
            <w:vAlign w:val="center"/>
          </w:tcPr>
          <w:p w:rsidR="0023679F" w:rsidRPr="00293DB3" w:rsidRDefault="00115C94" w:rsidP="0023679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主な販売先・</w:t>
            </w:r>
          </w:p>
          <w:p w:rsidR="00115C94" w:rsidRPr="00293DB3" w:rsidRDefault="00115C94" w:rsidP="0023679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受注先</w:t>
            </w:r>
          </w:p>
        </w:tc>
        <w:tc>
          <w:tcPr>
            <w:tcW w:w="15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3679F" w:rsidRPr="00293DB3" w:rsidRDefault="00115C94" w:rsidP="0023679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販売・</w:t>
            </w:r>
          </w:p>
          <w:p w:rsidR="00115C94" w:rsidRPr="00293DB3" w:rsidRDefault="00115C94" w:rsidP="0023679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受注予定額</w:t>
            </w:r>
          </w:p>
        </w:tc>
        <w:tc>
          <w:tcPr>
            <w:tcW w:w="1577" w:type="dxa"/>
            <w:tcBorders>
              <w:left w:val="single" w:sz="8" w:space="0" w:color="auto"/>
              <w:right w:val="double" w:sz="4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回収方法</w:t>
            </w:r>
          </w:p>
        </w:tc>
        <w:tc>
          <w:tcPr>
            <w:tcW w:w="1577" w:type="dxa"/>
            <w:tcBorders>
              <w:left w:val="double" w:sz="4" w:space="0" w:color="auto"/>
              <w:right w:val="single" w:sz="8" w:space="0" w:color="auto"/>
            </w:tcBorders>
            <w:vAlign w:val="center"/>
          </w:tcPr>
          <w:p w:rsidR="0023679F" w:rsidRPr="00293DB3" w:rsidRDefault="00115C94" w:rsidP="0023679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主な仕入先・</w:t>
            </w:r>
          </w:p>
          <w:p w:rsidR="00115C94" w:rsidRPr="00293DB3" w:rsidRDefault="00115C94" w:rsidP="0023679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外注先</w:t>
            </w:r>
          </w:p>
        </w:tc>
        <w:tc>
          <w:tcPr>
            <w:tcW w:w="1577" w:type="dxa"/>
            <w:tcBorders>
              <w:left w:val="single" w:sz="8" w:space="0" w:color="auto"/>
            </w:tcBorders>
            <w:vAlign w:val="center"/>
          </w:tcPr>
          <w:p w:rsidR="0023679F" w:rsidRPr="00293DB3" w:rsidRDefault="00115C94" w:rsidP="0023679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仕入・</w:t>
            </w:r>
          </w:p>
          <w:p w:rsidR="00115C94" w:rsidRPr="00293DB3" w:rsidRDefault="00115C94" w:rsidP="0023679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外注予定額</w:t>
            </w:r>
          </w:p>
        </w:tc>
        <w:tc>
          <w:tcPr>
            <w:tcW w:w="1578" w:type="dxa"/>
            <w:tcBorders>
              <w:left w:val="single" w:sz="8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支払方法</w:t>
            </w:r>
          </w:p>
        </w:tc>
      </w:tr>
      <w:tr w:rsidR="00293DB3" w:rsidRPr="00293DB3" w:rsidTr="0023679F">
        <w:trPr>
          <w:trHeight w:val="420"/>
        </w:trPr>
        <w:tc>
          <w:tcPr>
            <w:tcW w:w="157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年　　　千円</w:t>
            </w:r>
          </w:p>
        </w:tc>
        <w:tc>
          <w:tcPr>
            <w:tcW w:w="1577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年　　　千円</w:t>
            </w:r>
          </w:p>
        </w:tc>
        <w:tc>
          <w:tcPr>
            <w:tcW w:w="157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trHeight w:val="420"/>
        </w:trPr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3679F">
        <w:trPr>
          <w:trHeight w:val="420"/>
        </w:trPr>
        <w:tc>
          <w:tcPr>
            <w:tcW w:w="1577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  <w:right w:val="doub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doub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15C94" w:rsidRPr="00293DB3" w:rsidRDefault="00115C94" w:rsidP="0023679F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t>９．借入金等状況（※）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2071"/>
        <w:gridCol w:w="2071"/>
        <w:gridCol w:w="1688"/>
        <w:gridCol w:w="1614"/>
      </w:tblGrid>
      <w:tr w:rsidR="00293DB3" w:rsidRPr="00293DB3" w:rsidTr="007A76B7">
        <w:trPr>
          <w:trHeight w:val="409"/>
        </w:trPr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7A76B7">
            <w:pPr>
              <w:autoSpaceDN w:val="0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借入先等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7A76B7">
            <w:pPr>
              <w:autoSpaceDN w:val="0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資金使途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7A76B7">
            <w:pPr>
              <w:autoSpaceDN w:val="0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借入残高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7A76B7">
            <w:pPr>
              <w:autoSpaceDN w:val="0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残存返済期間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7A76B7">
            <w:pPr>
              <w:autoSpaceDN w:val="0"/>
              <w:contextualSpacing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年間返済額</w:t>
            </w:r>
          </w:p>
        </w:tc>
      </w:tr>
      <w:tr w:rsidR="00293DB3" w:rsidRPr="00293DB3" w:rsidTr="007A76B7">
        <w:trPr>
          <w:trHeight w:val="409"/>
        </w:trPr>
        <w:tc>
          <w:tcPr>
            <w:tcW w:w="19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ヶ月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293DB3" w:rsidRPr="00293DB3" w:rsidTr="007A76B7">
        <w:trPr>
          <w:trHeight w:val="409"/>
        </w:trPr>
        <w:tc>
          <w:tcPr>
            <w:tcW w:w="1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ヶ月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293DB3" w:rsidRPr="00293DB3" w:rsidTr="007A76B7">
        <w:trPr>
          <w:trHeight w:val="409"/>
        </w:trPr>
        <w:tc>
          <w:tcPr>
            <w:tcW w:w="1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ヶ月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293DB3" w:rsidRPr="00293DB3" w:rsidTr="007A76B7">
        <w:trPr>
          <w:trHeight w:val="409"/>
        </w:trPr>
        <w:tc>
          <w:tcPr>
            <w:tcW w:w="19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ヶ月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293DB3" w:rsidRPr="00293DB3" w:rsidTr="007A76B7">
        <w:trPr>
          <w:trHeight w:val="409"/>
        </w:trPr>
        <w:tc>
          <w:tcPr>
            <w:tcW w:w="1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ヶ月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</w:tbl>
    <w:p w:rsidR="00115C94" w:rsidRPr="00293DB3" w:rsidRDefault="007A76B7" w:rsidP="007A76B7">
      <w:pPr>
        <w:autoSpaceDN w:val="0"/>
        <w:ind w:left="840" w:hangingChars="400" w:hanging="840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 w:hint="eastAsia"/>
          <w:szCs w:val="21"/>
        </w:rPr>
        <w:t xml:space="preserve">　</w:t>
      </w:r>
      <w:r w:rsidR="00115C94" w:rsidRPr="00293DB3">
        <w:rPr>
          <w:rFonts w:asciiTheme="minorEastAsia" w:eastAsiaTheme="minorEastAsia" w:hAnsiTheme="minorEastAsia" w:hint="eastAsia"/>
          <w:szCs w:val="21"/>
        </w:rPr>
        <w:t>（※）現在負担している非事業性を含む借入金等で、今回の資金調達によるもの以外をご記入ください（経営者本人が負担している保証債務も含みます）。</w:t>
      </w:r>
    </w:p>
    <w:p w:rsidR="00653C80" w:rsidRPr="00293DB3" w:rsidRDefault="00653C80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293DB3">
        <w:rPr>
          <w:rFonts w:asciiTheme="minorEastAsia" w:eastAsiaTheme="minorEastAsia" w:hAnsiTheme="minorEastAsia"/>
          <w:szCs w:val="21"/>
        </w:rPr>
        <w:br w:type="page"/>
      </w:r>
    </w:p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t>10．自己資金算定額</w:t>
      </w:r>
    </w:p>
    <w:tbl>
      <w:tblPr>
        <w:tblW w:w="0" w:type="auto"/>
        <w:tblInd w:w="3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572"/>
        <w:gridCol w:w="1572"/>
        <w:gridCol w:w="1572"/>
        <w:gridCol w:w="1573"/>
        <w:gridCol w:w="2519"/>
      </w:tblGrid>
      <w:tr w:rsidR="00293DB3" w:rsidRPr="00293DB3" w:rsidTr="00180B2B">
        <w:trPr>
          <w:cantSplit/>
          <w:trHeight w:val="409"/>
        </w:trPr>
        <w:tc>
          <w:tcPr>
            <w:tcW w:w="487" w:type="dxa"/>
            <w:vMerge w:val="restart"/>
            <w:textDirection w:val="tbRlV"/>
            <w:vAlign w:val="center"/>
          </w:tcPr>
          <w:p w:rsidR="00115C94" w:rsidRPr="00293DB3" w:rsidRDefault="00CA59E7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自己資金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1594" w:type="dxa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種類</w:t>
            </w:r>
          </w:p>
        </w:tc>
        <w:tc>
          <w:tcPr>
            <w:tcW w:w="4783" w:type="dxa"/>
            <w:gridSpan w:val="3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明細</w:t>
            </w:r>
          </w:p>
        </w:tc>
        <w:tc>
          <w:tcPr>
            <w:tcW w:w="2557" w:type="dxa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金額</w:t>
            </w: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  <w:textDirection w:val="tbRlV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普通預金</w:t>
            </w:r>
          </w:p>
        </w:tc>
        <w:tc>
          <w:tcPr>
            <w:tcW w:w="4783" w:type="dxa"/>
            <w:gridSpan w:val="3"/>
            <w:tcBorders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115C94" w:rsidRPr="00293DB3" w:rsidRDefault="00D83D6A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  <w:textDirection w:val="tbRlV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定期性預金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  <w:textDirection w:val="tbRlV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有価証券等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  <w:textDirection w:val="tbRlV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入居保証金等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設備充当等</w:t>
            </w:r>
          </w:p>
        </w:tc>
        <w:tc>
          <w:tcPr>
            <w:tcW w:w="47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  <w:textDirection w:val="tbRlV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  <w:textDirection w:val="tbRlV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83" w:type="dxa"/>
            <w:gridSpan w:val="3"/>
            <w:tcBorders>
              <w:top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  <w:textDirection w:val="tbRlV"/>
            <w:vAlign w:val="center"/>
          </w:tcPr>
          <w:p w:rsidR="00115C94" w:rsidRPr="00293DB3" w:rsidRDefault="00115C94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7" w:type="dxa"/>
            <w:gridSpan w:val="4"/>
            <w:tcBorders>
              <w:right w:val="single" w:sz="12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="00D83D6A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①</w:t>
            </w: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 w:val="restart"/>
            <w:textDirection w:val="tbRlV"/>
            <w:vAlign w:val="center"/>
          </w:tcPr>
          <w:p w:rsidR="00115C94" w:rsidRPr="00293DB3" w:rsidRDefault="00CA59E7" w:rsidP="00D83D6A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借入金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等</w:t>
            </w:r>
          </w:p>
        </w:tc>
        <w:tc>
          <w:tcPr>
            <w:tcW w:w="1594" w:type="dxa"/>
            <w:vAlign w:val="center"/>
          </w:tcPr>
          <w:p w:rsidR="00115C94" w:rsidRPr="00293DB3" w:rsidRDefault="00115C94" w:rsidP="00180B2B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借入先</w:t>
            </w:r>
          </w:p>
        </w:tc>
        <w:tc>
          <w:tcPr>
            <w:tcW w:w="1594" w:type="dxa"/>
            <w:vAlign w:val="center"/>
          </w:tcPr>
          <w:p w:rsidR="00115C94" w:rsidRPr="00293DB3" w:rsidRDefault="00115C94" w:rsidP="00180B2B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資金使途</w:t>
            </w:r>
          </w:p>
        </w:tc>
        <w:tc>
          <w:tcPr>
            <w:tcW w:w="1594" w:type="dxa"/>
            <w:vAlign w:val="center"/>
          </w:tcPr>
          <w:p w:rsidR="00115C94" w:rsidRPr="00293DB3" w:rsidRDefault="00115C94" w:rsidP="00180B2B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残存返済期間</w:t>
            </w:r>
          </w:p>
        </w:tc>
        <w:tc>
          <w:tcPr>
            <w:tcW w:w="1595" w:type="dxa"/>
            <w:vAlign w:val="center"/>
          </w:tcPr>
          <w:p w:rsidR="00115C94" w:rsidRPr="00293DB3" w:rsidRDefault="00115C94" w:rsidP="00180B2B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年間返済額</w:t>
            </w:r>
          </w:p>
        </w:tc>
        <w:tc>
          <w:tcPr>
            <w:tcW w:w="2557" w:type="dxa"/>
            <w:tcBorders>
              <w:top w:val="single" w:sz="12" w:space="0" w:color="auto"/>
            </w:tcBorders>
          </w:tcPr>
          <w:p w:rsidR="00180B2B" w:rsidRPr="00293DB3" w:rsidRDefault="00115C94" w:rsidP="00180B2B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年間返済額の２年分</w:t>
            </w:r>
          </w:p>
          <w:p w:rsidR="00115C94" w:rsidRPr="00293DB3" w:rsidRDefault="00180B2B" w:rsidP="00180B2B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(２年以内のものは全額)</w:t>
            </w: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115C94" w:rsidRPr="00293DB3" w:rsidRDefault="00D83D6A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ヶ月</w:t>
            </w:r>
          </w:p>
        </w:tc>
        <w:tc>
          <w:tcPr>
            <w:tcW w:w="1595" w:type="dxa"/>
            <w:tcBorders>
              <w:bottom w:val="single" w:sz="4" w:space="0" w:color="auto"/>
            </w:tcBorders>
            <w:vAlign w:val="center"/>
          </w:tcPr>
          <w:p w:rsidR="00115C94" w:rsidRPr="00293DB3" w:rsidRDefault="00D83D6A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115C94" w:rsidRPr="00293DB3" w:rsidRDefault="00D83D6A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千円</w:t>
            </w: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180B2B">
        <w:trPr>
          <w:cantSplit/>
          <w:trHeight w:val="409"/>
        </w:trPr>
        <w:tc>
          <w:tcPr>
            <w:tcW w:w="487" w:type="dxa"/>
            <w:vMerge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377" w:type="dxa"/>
            <w:gridSpan w:val="4"/>
            <w:tcBorders>
              <w:right w:val="single" w:sz="12" w:space="0" w:color="auto"/>
            </w:tcBorders>
            <w:vAlign w:val="center"/>
          </w:tcPr>
          <w:p w:rsidR="00115C94" w:rsidRPr="00293DB3" w:rsidRDefault="00115C94" w:rsidP="00D83D6A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合</w:t>
            </w:r>
            <w:r w:rsidR="00D83D6A" w:rsidRPr="00293DB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計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②</w:t>
            </w:r>
          </w:p>
        </w:tc>
      </w:tr>
      <w:tr w:rsidR="00293DB3" w:rsidRPr="00293DB3" w:rsidTr="00180B2B">
        <w:trPr>
          <w:cantSplit/>
          <w:trHeight w:val="409"/>
        </w:trPr>
        <w:tc>
          <w:tcPr>
            <w:tcW w:w="6864" w:type="dxa"/>
            <w:gridSpan w:val="5"/>
            <w:tcBorders>
              <w:right w:val="single" w:sz="12" w:space="0" w:color="auto"/>
            </w:tcBorders>
            <w:vAlign w:val="center"/>
          </w:tcPr>
          <w:p w:rsidR="00115C94" w:rsidRPr="00293DB3" w:rsidRDefault="00CA59E7" w:rsidP="00D83D6A">
            <w:pPr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自己資金額（①－②</w:t>
            </w:r>
            <w:r w:rsidR="00115C94" w:rsidRPr="00293DB3">
              <w:rPr>
                <w:rFonts w:asciiTheme="minorEastAsia" w:eastAsiaTheme="minorEastAsia" w:hAnsiTheme="minorEastAsia" w:hint="eastAsia"/>
                <w:szCs w:val="21"/>
              </w:rPr>
              <w:t>）＝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5C94" w:rsidRPr="00293DB3" w:rsidRDefault="00115C94" w:rsidP="00816EA4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293DB3">
              <w:rPr>
                <w:rFonts w:asciiTheme="minorEastAsia" w:eastAsiaTheme="minorEastAsia" w:hAnsiTheme="minorEastAsia" w:hint="eastAsia"/>
                <w:szCs w:val="21"/>
              </w:rPr>
              <w:t>③</w:t>
            </w:r>
          </w:p>
        </w:tc>
      </w:tr>
    </w:tbl>
    <w:p w:rsidR="00115C94" w:rsidRPr="00293DB3" w:rsidRDefault="00115C94" w:rsidP="00816EA4">
      <w:pPr>
        <w:autoSpaceDN w:val="0"/>
        <w:rPr>
          <w:rFonts w:asciiTheme="minorEastAsia" w:eastAsiaTheme="minorEastAsia" w:hAnsiTheme="minorEastAsia"/>
          <w:szCs w:val="21"/>
        </w:rPr>
      </w:pPr>
    </w:p>
    <w:p w:rsidR="00515DD6" w:rsidRPr="00293DB3" w:rsidRDefault="00115C94" w:rsidP="00816EA4">
      <w:pPr>
        <w:autoSpaceDN w:val="0"/>
        <w:rPr>
          <w:rFonts w:asciiTheme="minorEastAsia" w:eastAsiaTheme="minorEastAsia" w:hAnsiTheme="minorEastAsia"/>
          <w:b/>
          <w:bCs/>
          <w:szCs w:val="21"/>
        </w:rPr>
      </w:pPr>
      <w:r w:rsidRPr="00293DB3">
        <w:rPr>
          <w:rFonts w:asciiTheme="minorEastAsia" w:eastAsiaTheme="minorEastAsia" w:hAnsiTheme="minorEastAsia" w:hint="eastAsia"/>
          <w:b/>
          <w:bCs/>
          <w:szCs w:val="21"/>
        </w:rPr>
        <w:t>11．その他（計画に関する補足説明がありましたらご記入してください）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5"/>
      </w:tblGrid>
      <w:tr w:rsidR="00293DB3" w:rsidRPr="00293DB3" w:rsidTr="002A2FD5">
        <w:trPr>
          <w:trHeight w:val="409"/>
        </w:trPr>
        <w:tc>
          <w:tcPr>
            <w:tcW w:w="942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3D2BF3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A2FD5">
        <w:trPr>
          <w:trHeight w:val="409"/>
        </w:trPr>
        <w:tc>
          <w:tcPr>
            <w:tcW w:w="94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180B2B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A2FD5">
        <w:trPr>
          <w:trHeight w:val="409"/>
        </w:trPr>
        <w:tc>
          <w:tcPr>
            <w:tcW w:w="94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180B2B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A2FD5">
        <w:trPr>
          <w:trHeight w:val="409"/>
        </w:trPr>
        <w:tc>
          <w:tcPr>
            <w:tcW w:w="94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180B2B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A2FD5">
        <w:trPr>
          <w:trHeight w:val="409"/>
        </w:trPr>
        <w:tc>
          <w:tcPr>
            <w:tcW w:w="94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180B2B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A2FD5">
        <w:trPr>
          <w:trHeight w:val="409"/>
        </w:trPr>
        <w:tc>
          <w:tcPr>
            <w:tcW w:w="94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E3450" w:rsidRPr="00293DB3" w:rsidRDefault="009E3450" w:rsidP="00180B2B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A2FD5">
        <w:trPr>
          <w:trHeight w:val="409"/>
        </w:trPr>
        <w:tc>
          <w:tcPr>
            <w:tcW w:w="94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9E3450" w:rsidRPr="00293DB3" w:rsidRDefault="009E3450" w:rsidP="00180B2B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A2FD5">
        <w:trPr>
          <w:trHeight w:val="409"/>
        </w:trPr>
        <w:tc>
          <w:tcPr>
            <w:tcW w:w="94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180B2B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A2FD5">
        <w:trPr>
          <w:trHeight w:val="409"/>
        </w:trPr>
        <w:tc>
          <w:tcPr>
            <w:tcW w:w="942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180B2B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3DB3" w:rsidRPr="00293DB3" w:rsidTr="002A2FD5">
        <w:trPr>
          <w:trHeight w:val="409"/>
        </w:trPr>
        <w:tc>
          <w:tcPr>
            <w:tcW w:w="9421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15C94" w:rsidRPr="00293DB3" w:rsidRDefault="00115C94" w:rsidP="00180B2B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95D49" w:rsidRPr="00293DB3" w:rsidRDefault="00795D49" w:rsidP="00CE45B8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795D49" w:rsidRPr="00293DB3" w:rsidSect="00AD7D5B">
      <w:footerReference w:type="even" r:id="rId7"/>
      <w:pgSz w:w="11906" w:h="16838" w:code="9"/>
      <w:pgMar w:top="1134" w:right="1134" w:bottom="1134" w:left="1134" w:header="851" w:footer="851" w:gutter="0"/>
      <w:pgNumType w:start="61"/>
      <w:cols w:space="425"/>
      <w:docGrid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2B" w:rsidRDefault="0049752B">
      <w:r>
        <w:separator/>
      </w:r>
    </w:p>
  </w:endnote>
  <w:endnote w:type="continuationSeparator" w:id="0">
    <w:p w:rsidR="0049752B" w:rsidRDefault="0049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2B" w:rsidRDefault="004975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752B" w:rsidRDefault="00497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2B" w:rsidRDefault="0049752B">
      <w:r>
        <w:separator/>
      </w:r>
    </w:p>
  </w:footnote>
  <w:footnote w:type="continuationSeparator" w:id="0">
    <w:p w:rsidR="0049752B" w:rsidRDefault="0049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056"/>
    <w:multiLevelType w:val="hybridMultilevel"/>
    <w:tmpl w:val="51F0C920"/>
    <w:lvl w:ilvl="0" w:tplc="D9B82AEE">
      <w:start w:val="3"/>
      <w:numFmt w:val="bullet"/>
      <w:lvlText w:val="・"/>
      <w:lvlJc w:val="left"/>
      <w:pPr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8" w:hanging="420"/>
      </w:pPr>
      <w:rPr>
        <w:rFonts w:ascii="Wingdings" w:hAnsi="Wingdings" w:hint="default"/>
      </w:rPr>
    </w:lvl>
  </w:abstractNum>
  <w:abstractNum w:abstractNumId="1" w15:restartNumberingAfterBreak="0">
    <w:nsid w:val="66435B23"/>
    <w:multiLevelType w:val="hybridMultilevel"/>
    <w:tmpl w:val="A782A4D8"/>
    <w:lvl w:ilvl="0" w:tplc="466C2304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768"/>
    <w:rsid w:val="000006A7"/>
    <w:rsid w:val="000346CE"/>
    <w:rsid w:val="0004289B"/>
    <w:rsid w:val="00051A18"/>
    <w:rsid w:val="00070E58"/>
    <w:rsid w:val="0007112C"/>
    <w:rsid w:val="00073855"/>
    <w:rsid w:val="00087953"/>
    <w:rsid w:val="000D3F51"/>
    <w:rsid w:val="000D5568"/>
    <w:rsid w:val="000E74F5"/>
    <w:rsid w:val="00107C83"/>
    <w:rsid w:val="00112D47"/>
    <w:rsid w:val="00115C94"/>
    <w:rsid w:val="00120308"/>
    <w:rsid w:val="00134D30"/>
    <w:rsid w:val="0013799E"/>
    <w:rsid w:val="0014637B"/>
    <w:rsid w:val="00147888"/>
    <w:rsid w:val="00163D33"/>
    <w:rsid w:val="0016645B"/>
    <w:rsid w:val="00180B2B"/>
    <w:rsid w:val="00190C21"/>
    <w:rsid w:val="00191AAA"/>
    <w:rsid w:val="001B55B4"/>
    <w:rsid w:val="001B75D5"/>
    <w:rsid w:val="001C3D26"/>
    <w:rsid w:val="001C4EDF"/>
    <w:rsid w:val="001D638E"/>
    <w:rsid w:val="001F14BB"/>
    <w:rsid w:val="001F6CD8"/>
    <w:rsid w:val="0023679F"/>
    <w:rsid w:val="00240477"/>
    <w:rsid w:val="002441E0"/>
    <w:rsid w:val="0026176E"/>
    <w:rsid w:val="0027415B"/>
    <w:rsid w:val="0027596C"/>
    <w:rsid w:val="002868AF"/>
    <w:rsid w:val="0029228F"/>
    <w:rsid w:val="00293DB3"/>
    <w:rsid w:val="002A2FD5"/>
    <w:rsid w:val="002B2137"/>
    <w:rsid w:val="002F5789"/>
    <w:rsid w:val="00306B23"/>
    <w:rsid w:val="00311688"/>
    <w:rsid w:val="003438F1"/>
    <w:rsid w:val="0035652A"/>
    <w:rsid w:val="00365B65"/>
    <w:rsid w:val="00381C0D"/>
    <w:rsid w:val="003821B3"/>
    <w:rsid w:val="00382A85"/>
    <w:rsid w:val="003B1500"/>
    <w:rsid w:val="003B280A"/>
    <w:rsid w:val="003C575D"/>
    <w:rsid w:val="003D2BF3"/>
    <w:rsid w:val="003F344B"/>
    <w:rsid w:val="00430DFF"/>
    <w:rsid w:val="00432BDC"/>
    <w:rsid w:val="00434FF9"/>
    <w:rsid w:val="004376DF"/>
    <w:rsid w:val="004431FB"/>
    <w:rsid w:val="004459AB"/>
    <w:rsid w:val="00462ED5"/>
    <w:rsid w:val="0046765D"/>
    <w:rsid w:val="00470144"/>
    <w:rsid w:val="00493BBB"/>
    <w:rsid w:val="0049752B"/>
    <w:rsid w:val="004A2B68"/>
    <w:rsid w:val="004A3131"/>
    <w:rsid w:val="004A7991"/>
    <w:rsid w:val="004C371B"/>
    <w:rsid w:val="00507462"/>
    <w:rsid w:val="0051218E"/>
    <w:rsid w:val="00515DD6"/>
    <w:rsid w:val="0052206C"/>
    <w:rsid w:val="005E16FB"/>
    <w:rsid w:val="005E1A98"/>
    <w:rsid w:val="005F6103"/>
    <w:rsid w:val="0060018D"/>
    <w:rsid w:val="00602715"/>
    <w:rsid w:val="0060666A"/>
    <w:rsid w:val="006402C4"/>
    <w:rsid w:val="00643421"/>
    <w:rsid w:val="006527E5"/>
    <w:rsid w:val="006538A8"/>
    <w:rsid w:val="00653C80"/>
    <w:rsid w:val="0065618E"/>
    <w:rsid w:val="00681264"/>
    <w:rsid w:val="006B02B6"/>
    <w:rsid w:val="006C025F"/>
    <w:rsid w:val="006C40D4"/>
    <w:rsid w:val="006C4F64"/>
    <w:rsid w:val="006C518F"/>
    <w:rsid w:val="006D512E"/>
    <w:rsid w:val="006E03A6"/>
    <w:rsid w:val="00714EE0"/>
    <w:rsid w:val="00717259"/>
    <w:rsid w:val="00720411"/>
    <w:rsid w:val="00726FF8"/>
    <w:rsid w:val="0073194D"/>
    <w:rsid w:val="00734BFF"/>
    <w:rsid w:val="00746822"/>
    <w:rsid w:val="00776AF9"/>
    <w:rsid w:val="00795D49"/>
    <w:rsid w:val="007A76B7"/>
    <w:rsid w:val="007C08EF"/>
    <w:rsid w:val="007E3739"/>
    <w:rsid w:val="007F56CD"/>
    <w:rsid w:val="007F6487"/>
    <w:rsid w:val="008047BE"/>
    <w:rsid w:val="00815788"/>
    <w:rsid w:val="00816EA4"/>
    <w:rsid w:val="008243F7"/>
    <w:rsid w:val="00827BD2"/>
    <w:rsid w:val="00827F49"/>
    <w:rsid w:val="00831CF5"/>
    <w:rsid w:val="00835595"/>
    <w:rsid w:val="00866B92"/>
    <w:rsid w:val="00876894"/>
    <w:rsid w:val="00876A83"/>
    <w:rsid w:val="008823C8"/>
    <w:rsid w:val="00886E65"/>
    <w:rsid w:val="008947A2"/>
    <w:rsid w:val="008A2095"/>
    <w:rsid w:val="008C2C58"/>
    <w:rsid w:val="00912124"/>
    <w:rsid w:val="00912C84"/>
    <w:rsid w:val="00914C52"/>
    <w:rsid w:val="00941ED2"/>
    <w:rsid w:val="009758D2"/>
    <w:rsid w:val="00976705"/>
    <w:rsid w:val="0099127A"/>
    <w:rsid w:val="009A6153"/>
    <w:rsid w:val="009D0EC0"/>
    <w:rsid w:val="009E302D"/>
    <w:rsid w:val="009E3450"/>
    <w:rsid w:val="009F1298"/>
    <w:rsid w:val="00A033A6"/>
    <w:rsid w:val="00A42DCE"/>
    <w:rsid w:val="00A73D28"/>
    <w:rsid w:val="00A82A6F"/>
    <w:rsid w:val="00A85142"/>
    <w:rsid w:val="00A86307"/>
    <w:rsid w:val="00A9431F"/>
    <w:rsid w:val="00AA5768"/>
    <w:rsid w:val="00AC1EEF"/>
    <w:rsid w:val="00AC2617"/>
    <w:rsid w:val="00AD465C"/>
    <w:rsid w:val="00AD7D5B"/>
    <w:rsid w:val="00B10B54"/>
    <w:rsid w:val="00B42190"/>
    <w:rsid w:val="00B53D40"/>
    <w:rsid w:val="00B55B17"/>
    <w:rsid w:val="00B856EA"/>
    <w:rsid w:val="00B93CB8"/>
    <w:rsid w:val="00C042A6"/>
    <w:rsid w:val="00C17E66"/>
    <w:rsid w:val="00C25B6B"/>
    <w:rsid w:val="00C343A0"/>
    <w:rsid w:val="00C415DC"/>
    <w:rsid w:val="00C42218"/>
    <w:rsid w:val="00C53D35"/>
    <w:rsid w:val="00C76D42"/>
    <w:rsid w:val="00C82C81"/>
    <w:rsid w:val="00C9366E"/>
    <w:rsid w:val="00CA59E7"/>
    <w:rsid w:val="00CE1C67"/>
    <w:rsid w:val="00CE4296"/>
    <w:rsid w:val="00CE45B8"/>
    <w:rsid w:val="00CF0E6E"/>
    <w:rsid w:val="00D01054"/>
    <w:rsid w:val="00D056CB"/>
    <w:rsid w:val="00D12E40"/>
    <w:rsid w:val="00D22B11"/>
    <w:rsid w:val="00D71C22"/>
    <w:rsid w:val="00D754B2"/>
    <w:rsid w:val="00D75CD6"/>
    <w:rsid w:val="00D83D6A"/>
    <w:rsid w:val="00D87DA5"/>
    <w:rsid w:val="00D91745"/>
    <w:rsid w:val="00DA2EDE"/>
    <w:rsid w:val="00DA3648"/>
    <w:rsid w:val="00DF02E1"/>
    <w:rsid w:val="00DF466E"/>
    <w:rsid w:val="00E20150"/>
    <w:rsid w:val="00E21171"/>
    <w:rsid w:val="00E31271"/>
    <w:rsid w:val="00E43A75"/>
    <w:rsid w:val="00E510C0"/>
    <w:rsid w:val="00E85004"/>
    <w:rsid w:val="00E85779"/>
    <w:rsid w:val="00E90EE6"/>
    <w:rsid w:val="00EA0DEB"/>
    <w:rsid w:val="00ED2EAB"/>
    <w:rsid w:val="00EE02EA"/>
    <w:rsid w:val="00EE338E"/>
    <w:rsid w:val="00EE7141"/>
    <w:rsid w:val="00EF772C"/>
    <w:rsid w:val="00F036C4"/>
    <w:rsid w:val="00F174EB"/>
    <w:rsid w:val="00F35E99"/>
    <w:rsid w:val="00F4257A"/>
    <w:rsid w:val="00F43140"/>
    <w:rsid w:val="00F479B7"/>
    <w:rsid w:val="00F47B6B"/>
    <w:rsid w:val="00F64AA3"/>
    <w:rsid w:val="00FA3BD0"/>
    <w:rsid w:val="00FE4935"/>
    <w:rsid w:val="00FE6910"/>
    <w:rsid w:val="00FF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0F74BF1-9F61-4AA2-A5FD-7F65B045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unhideWhenUsed/>
    <w:rsid w:val="00AA57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5768"/>
    <w:rPr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EE02EA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02E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E02EA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15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1295</Words>
  <Characters>859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小笠原　久人</dc:creator>
  <cp:lastModifiedBy>小原かずさ</cp:lastModifiedBy>
  <cp:revision>2</cp:revision>
  <cp:lastPrinted>2016-03-24T09:55:00Z</cp:lastPrinted>
  <dcterms:created xsi:type="dcterms:W3CDTF">2025-03-31T12:21:00Z</dcterms:created>
  <dcterms:modified xsi:type="dcterms:W3CDTF">2025-03-31T12:21:00Z</dcterms:modified>
</cp:coreProperties>
</file>