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564"/>
        <w:gridCol w:w="280"/>
        <w:gridCol w:w="141"/>
        <w:gridCol w:w="139"/>
        <w:gridCol w:w="284"/>
        <w:gridCol w:w="213"/>
        <w:gridCol w:w="467"/>
        <w:gridCol w:w="449"/>
        <w:gridCol w:w="278"/>
        <w:gridCol w:w="278"/>
        <w:gridCol w:w="278"/>
        <w:gridCol w:w="204"/>
        <w:gridCol w:w="41"/>
        <w:gridCol w:w="34"/>
        <w:gridCol w:w="169"/>
        <w:gridCol w:w="109"/>
        <w:gridCol w:w="278"/>
        <w:gridCol w:w="279"/>
        <w:gridCol w:w="278"/>
        <w:gridCol w:w="160"/>
        <w:gridCol w:w="118"/>
        <w:gridCol w:w="103"/>
        <w:gridCol w:w="176"/>
        <w:gridCol w:w="278"/>
        <w:gridCol w:w="255"/>
        <w:gridCol w:w="23"/>
        <w:gridCol w:w="69"/>
        <w:gridCol w:w="210"/>
        <w:gridCol w:w="137"/>
        <w:gridCol w:w="307"/>
        <w:gridCol w:w="73"/>
        <w:gridCol w:w="464"/>
        <w:gridCol w:w="333"/>
        <w:gridCol w:w="503"/>
        <w:gridCol w:w="228"/>
        <w:gridCol w:w="129"/>
        <w:gridCol w:w="450"/>
        <w:gridCol w:w="952"/>
      </w:tblGrid>
      <w:tr w:rsidR="0012068D" w:rsidTr="0055620D">
        <w:trPr>
          <w:trHeight w:val="276"/>
        </w:trPr>
        <w:tc>
          <w:tcPr>
            <w:tcW w:w="594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68D" w:rsidRDefault="00003656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-90170</wp:posOffset>
                      </wp:positionV>
                      <wp:extent cx="1085850" cy="1038225"/>
                      <wp:effectExtent l="0" t="0" r="19050" b="28575"/>
                      <wp:wrapNone/>
                      <wp:docPr id="1" name="フローチャート : 結合子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85850" cy="1038225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068D" w:rsidRDefault="0012068D" w:rsidP="001206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1" o:spid="_x0000_s1026" type="#_x0000_t120" style="position:absolute;left:0;text-align:left;margin-left:13.8pt;margin-top:-7.1pt;width:8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" fillcolor="white [3201]" strokecolor="black [3213]" strokeweight=".25pt">
                      <v:path arrowok="t"/>
                      <v:textbox>
                        <w:txbxContent>
                          <w:p w:rsidR="0012068D" w:rsidRDefault="0012068D" w:rsidP="001206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8D" w:rsidRDefault="0012068D" w:rsidP="0012068D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8D" w:rsidRDefault="0012068D" w:rsidP="0012068D">
            <w:pPr>
              <w:jc w:val="center"/>
            </w:pPr>
          </w:p>
        </w:tc>
      </w:tr>
      <w:tr w:rsidR="0012068D" w:rsidTr="00367710">
        <w:trPr>
          <w:trHeight w:val="891"/>
        </w:trPr>
        <w:tc>
          <w:tcPr>
            <w:tcW w:w="973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2068D" w:rsidRPr="0012068D" w:rsidRDefault="0012068D" w:rsidP="001206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3E66D5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 w:rsidRPr="0012068D">
              <w:rPr>
                <w:rFonts w:hint="eastAsia"/>
                <w:sz w:val="18"/>
                <w:szCs w:val="18"/>
              </w:rPr>
              <w:t xml:space="preserve">　</w:t>
            </w:r>
            <w:r w:rsidR="003E66D5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12068D" w:rsidRPr="00CA74B9" w:rsidRDefault="00D53DDC" w:rsidP="0012068D">
            <w:pPr>
              <w:jc w:val="center"/>
              <w:rPr>
                <w:sz w:val="28"/>
                <w:szCs w:val="28"/>
              </w:rPr>
            </w:pPr>
            <w:r w:rsidRPr="00CA74B9">
              <w:rPr>
                <w:rFonts w:hint="eastAsia"/>
                <w:sz w:val="28"/>
                <w:szCs w:val="28"/>
              </w:rPr>
              <w:t>換価</w:t>
            </w:r>
            <w:r w:rsidR="003E66D5" w:rsidRPr="00CA74B9">
              <w:rPr>
                <w:rFonts w:hint="eastAsia"/>
                <w:sz w:val="28"/>
                <w:szCs w:val="28"/>
              </w:rPr>
              <w:t>の猶予期間</w:t>
            </w:r>
            <w:r w:rsidR="00003656" w:rsidRPr="00CA74B9">
              <w:rPr>
                <w:rFonts w:hint="eastAsia"/>
                <w:sz w:val="28"/>
                <w:szCs w:val="28"/>
              </w:rPr>
              <w:t>の</w:t>
            </w:r>
            <w:r w:rsidR="003E66D5" w:rsidRPr="00CA74B9">
              <w:rPr>
                <w:rFonts w:hint="eastAsia"/>
                <w:sz w:val="28"/>
                <w:szCs w:val="28"/>
              </w:rPr>
              <w:t>延長申請書</w:t>
            </w:r>
          </w:p>
        </w:tc>
      </w:tr>
      <w:tr w:rsidR="0012068D" w:rsidTr="0055620D">
        <w:trPr>
          <w:trHeight w:val="249"/>
        </w:trPr>
        <w:tc>
          <w:tcPr>
            <w:tcW w:w="594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068D" w:rsidRPr="00EB438F" w:rsidRDefault="0012068D" w:rsidP="002B13EC">
            <w:pPr>
              <w:rPr>
                <w:sz w:val="18"/>
                <w:szCs w:val="18"/>
              </w:rPr>
            </w:pPr>
            <w:r w:rsidRPr="00EB438F">
              <w:rPr>
                <w:rFonts w:hint="eastAsia"/>
                <w:sz w:val="18"/>
                <w:szCs w:val="18"/>
              </w:rPr>
              <w:t xml:space="preserve">　　　　　　　　　　広域振興局長</w:t>
            </w:r>
            <w:r w:rsidR="00CA74B9" w:rsidRPr="00EB438F">
              <w:rPr>
                <w:rFonts w:hint="eastAsia"/>
                <w:sz w:val="18"/>
                <w:szCs w:val="18"/>
              </w:rPr>
              <w:t xml:space="preserve">　</w:t>
            </w:r>
            <w:r w:rsidRPr="00EB438F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37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068D" w:rsidRPr="00EB438F" w:rsidRDefault="0012068D">
            <w:pPr>
              <w:rPr>
                <w:sz w:val="18"/>
                <w:szCs w:val="18"/>
              </w:rPr>
            </w:pPr>
          </w:p>
        </w:tc>
      </w:tr>
      <w:tr w:rsidR="0012068D" w:rsidRPr="0012068D" w:rsidTr="00DC1292">
        <w:trPr>
          <w:trHeight w:val="329"/>
        </w:trPr>
        <w:tc>
          <w:tcPr>
            <w:tcW w:w="973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2068D" w:rsidRPr="00EB438F" w:rsidRDefault="003F6606" w:rsidP="00CA74B9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B438F">
              <w:rPr>
                <w:rFonts w:asciiTheme="minorEastAsia" w:hAnsiTheme="minorEastAsia" w:hint="eastAsia"/>
                <w:sz w:val="18"/>
                <w:szCs w:val="18"/>
              </w:rPr>
              <w:t>地方税</w:t>
            </w:r>
            <w:r w:rsidR="00A22B9D" w:rsidRPr="00EB438F">
              <w:rPr>
                <w:rFonts w:asciiTheme="minorEastAsia" w:hAnsiTheme="minorEastAsia" w:hint="eastAsia"/>
                <w:sz w:val="18"/>
                <w:szCs w:val="18"/>
              </w:rPr>
              <w:t>法第</w:t>
            </w:r>
            <w:r w:rsidR="00CA74B9" w:rsidRPr="00EB438F">
              <w:rPr>
                <w:rFonts w:asciiTheme="minorEastAsia" w:hAnsiTheme="minorEastAsia" w:hint="eastAsia"/>
                <w:sz w:val="18"/>
                <w:szCs w:val="18"/>
              </w:rPr>
              <w:t>15条</w:t>
            </w:r>
            <w:r w:rsidRPr="00EB438F">
              <w:rPr>
                <w:rFonts w:asciiTheme="minorEastAsia" w:hAnsiTheme="minorEastAsia" w:hint="eastAsia"/>
                <w:sz w:val="18"/>
                <w:szCs w:val="18"/>
              </w:rPr>
              <w:t>の６の２</w:t>
            </w:r>
            <w:r w:rsidR="003E66D5" w:rsidRPr="00EB438F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Pr="00EB438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3E66D5" w:rsidRPr="00EB438F">
              <w:rPr>
                <w:rFonts w:asciiTheme="minorEastAsia" w:hAnsiTheme="minorEastAsia" w:hint="eastAsia"/>
                <w:sz w:val="18"/>
                <w:szCs w:val="18"/>
              </w:rPr>
              <w:t>項の規定により、</w:t>
            </w:r>
            <w:r w:rsidR="00CA74B9" w:rsidRPr="00EB438F">
              <w:rPr>
                <w:rFonts w:asciiTheme="minorEastAsia" w:hAnsiTheme="minorEastAsia" w:hint="eastAsia"/>
                <w:sz w:val="18"/>
                <w:szCs w:val="18"/>
              </w:rPr>
              <w:t>次</w:t>
            </w:r>
            <w:r w:rsidR="003E66D5" w:rsidRPr="00EB438F">
              <w:rPr>
                <w:rFonts w:asciiTheme="minorEastAsia" w:hAnsiTheme="minorEastAsia" w:hint="eastAsia"/>
                <w:sz w:val="18"/>
                <w:szCs w:val="18"/>
              </w:rPr>
              <w:t>のとおり</w:t>
            </w:r>
            <w:r w:rsidR="00A22B9D" w:rsidRPr="00EB438F">
              <w:rPr>
                <w:rFonts w:asciiTheme="minorEastAsia" w:hAnsiTheme="minorEastAsia" w:hint="eastAsia"/>
                <w:sz w:val="18"/>
                <w:szCs w:val="18"/>
              </w:rPr>
              <w:t>換価</w:t>
            </w:r>
            <w:r w:rsidR="003E66D5" w:rsidRPr="00EB438F">
              <w:rPr>
                <w:rFonts w:asciiTheme="minorEastAsia" w:hAnsiTheme="minorEastAsia" w:hint="eastAsia"/>
                <w:sz w:val="18"/>
                <w:szCs w:val="18"/>
              </w:rPr>
              <w:t>の猶予期間の延長を申請します。</w:t>
            </w:r>
          </w:p>
        </w:tc>
      </w:tr>
      <w:tr w:rsidR="0062386E" w:rsidTr="0062386E">
        <w:trPr>
          <w:trHeight w:val="62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2386E" w:rsidRDefault="0062386E" w:rsidP="003E66D5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2386E" w:rsidRPr="003E66D5" w:rsidRDefault="0062386E" w:rsidP="0062386E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住　　所</w:t>
            </w:r>
          </w:p>
          <w:p w:rsidR="0062386E" w:rsidRPr="003E66D5" w:rsidRDefault="0062386E" w:rsidP="0062386E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453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2386E" w:rsidRDefault="0062386E"/>
          <w:p w:rsidR="0062386E" w:rsidRDefault="0062386E"/>
        </w:tc>
        <w:tc>
          <w:tcPr>
            <w:tcW w:w="131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6E" w:rsidRPr="003E66D5" w:rsidRDefault="0062386E" w:rsidP="003E66D5">
            <w:pPr>
              <w:jc w:val="center"/>
              <w:rPr>
                <w:sz w:val="18"/>
                <w:szCs w:val="18"/>
              </w:rPr>
            </w:pPr>
            <w:r w:rsidRPr="003E66D5">
              <w:rPr>
                <w:rFonts w:hint="eastAsia"/>
                <w:sz w:val="18"/>
                <w:szCs w:val="18"/>
              </w:rPr>
              <w:t>申請年月日</w:t>
            </w:r>
          </w:p>
        </w:tc>
        <w:tc>
          <w:tcPr>
            <w:tcW w:w="225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86E" w:rsidRPr="00DC67E7" w:rsidRDefault="0062386E" w:rsidP="003E66D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62386E" w:rsidTr="0062386E">
        <w:trPr>
          <w:trHeight w:val="16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86E" w:rsidRDefault="0062386E"/>
        </w:tc>
        <w:tc>
          <w:tcPr>
            <w:tcW w:w="1060" w:type="dxa"/>
            <w:gridSpan w:val="5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2386E" w:rsidRPr="00995F0A" w:rsidRDefault="0062386E" w:rsidP="0062386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95F0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4534" w:type="dxa"/>
            <w:gridSpan w:val="2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2386E" w:rsidRPr="00995F0A" w:rsidRDefault="0062386E" w:rsidP="00995F0A">
            <w:pPr>
              <w:tabs>
                <w:tab w:val="left" w:pos="4083"/>
              </w:tabs>
              <w:spacing w:line="240" w:lineRule="exact"/>
              <w:jc w:val="center"/>
              <w:rPr>
                <w:sz w:val="16"/>
                <w:szCs w:val="16"/>
              </w:rPr>
            </w:pPr>
            <w:r w:rsidRPr="00995F0A">
              <w:rPr>
                <w:rFonts w:hint="eastAsia"/>
                <w:sz w:val="16"/>
                <w:szCs w:val="16"/>
              </w:rPr>
              <w:t>（　　）　　　　　携帯電話　　（　　）</w:t>
            </w: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62386E" w:rsidRPr="00367710" w:rsidRDefault="0062386E" w:rsidP="00995F0A">
            <w:pPr>
              <w:spacing w:line="240" w:lineRule="exact"/>
              <w:ind w:left="113" w:right="113"/>
              <w:jc w:val="center"/>
              <w:rPr>
                <w:sz w:val="14"/>
                <w:szCs w:val="14"/>
              </w:rPr>
            </w:pPr>
            <w:r w:rsidRPr="00367710">
              <w:rPr>
                <w:rFonts w:hint="eastAsia"/>
                <w:sz w:val="14"/>
                <w:szCs w:val="14"/>
              </w:rPr>
              <w:t>※</w:t>
            </w:r>
            <w:r w:rsidRPr="00995F0A">
              <w:rPr>
                <w:rFonts w:hint="eastAsia"/>
                <w:sz w:val="16"/>
                <w:szCs w:val="14"/>
              </w:rPr>
              <w:t>整理欄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86E" w:rsidRPr="003E66D5" w:rsidRDefault="0062386E" w:rsidP="004A4437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3E66D5">
              <w:rPr>
                <w:rFonts w:hint="eastAsia"/>
                <w:sz w:val="12"/>
                <w:szCs w:val="12"/>
              </w:rPr>
              <w:t>通信日付印</w:t>
            </w:r>
          </w:p>
        </w:tc>
        <w:tc>
          <w:tcPr>
            <w:tcW w:w="2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86E" w:rsidRPr="003E66D5" w:rsidRDefault="0062386E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62386E" w:rsidTr="004A4437">
        <w:trPr>
          <w:trHeight w:val="360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86E" w:rsidRDefault="0062386E"/>
        </w:tc>
        <w:tc>
          <w:tcPr>
            <w:tcW w:w="106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2386E" w:rsidRDefault="0062386E" w:rsidP="005956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  <w:p w:rsidR="0062386E" w:rsidRPr="003E66D5" w:rsidRDefault="00C164F5" w:rsidP="00C164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2386E" w:rsidRPr="003E66D5">
              <w:rPr>
                <w:rFonts w:hint="eastAsia"/>
                <w:sz w:val="18"/>
                <w:szCs w:val="18"/>
              </w:rPr>
              <w:t>名</w:t>
            </w:r>
            <w:r w:rsidR="0062386E">
              <w:rPr>
                <w:rFonts w:hint="eastAsia"/>
                <w:sz w:val="18"/>
                <w:szCs w:val="18"/>
              </w:rPr>
              <w:t xml:space="preserve">　</w:t>
            </w:r>
            <w:r w:rsidR="0062386E" w:rsidRPr="003E66D5"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86E" w:rsidRPr="009C00CD" w:rsidRDefault="0062386E" w:rsidP="009C00CD">
            <w:pPr>
              <w:tabs>
                <w:tab w:val="left" w:pos="3941"/>
              </w:tabs>
              <w:ind w:right="57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62386E" w:rsidRPr="00367710" w:rsidRDefault="0062386E" w:rsidP="003E66D5">
            <w:pPr>
              <w:spacing w:line="240" w:lineRule="exact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6E" w:rsidRPr="003E66D5" w:rsidRDefault="0062386E" w:rsidP="004A4437">
            <w:pPr>
              <w:spacing w:line="20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22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86E" w:rsidRPr="003E66D5" w:rsidRDefault="0062386E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3E66D5" w:rsidTr="00367710">
        <w:trPr>
          <w:trHeight w:val="279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66D5" w:rsidRDefault="003E66D5"/>
        </w:tc>
        <w:tc>
          <w:tcPr>
            <w:tcW w:w="1060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E66D5" w:rsidRPr="003E66D5" w:rsidRDefault="003E66D5" w:rsidP="003E66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4" w:type="dxa"/>
            <w:gridSpan w:val="2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66D5" w:rsidRDefault="003E66D5" w:rsidP="003E66D5">
            <w:pPr>
              <w:ind w:right="570"/>
              <w:jc w:val="right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E66D5" w:rsidRPr="003E66D5" w:rsidRDefault="003E66D5" w:rsidP="003E66D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D5" w:rsidRPr="003E66D5" w:rsidRDefault="003E66D5" w:rsidP="004A4437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3E66D5">
              <w:rPr>
                <w:rFonts w:hint="eastAsia"/>
                <w:sz w:val="12"/>
                <w:szCs w:val="12"/>
              </w:rPr>
              <w:t>申請書番号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6D5" w:rsidRPr="003E66D5" w:rsidRDefault="003E66D5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87323D" w:rsidTr="0087323D">
        <w:trPr>
          <w:trHeight w:val="259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23D" w:rsidRDefault="0087323D"/>
        </w:tc>
        <w:tc>
          <w:tcPr>
            <w:tcW w:w="1976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323D" w:rsidRPr="0087323D" w:rsidRDefault="0087323D" w:rsidP="00EB438F">
            <w:pPr>
              <w:tabs>
                <w:tab w:val="left" w:pos="3941"/>
              </w:tabs>
              <w:jc w:val="center"/>
              <w:rPr>
                <w:sz w:val="12"/>
                <w:szCs w:val="12"/>
              </w:rPr>
            </w:pPr>
            <w:r w:rsidRPr="00EB438F">
              <w:rPr>
                <w:rFonts w:hint="eastAsia"/>
                <w:sz w:val="16"/>
                <w:szCs w:val="12"/>
              </w:rPr>
              <w:t>個人番号又は法人番号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8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7323D" w:rsidRPr="0087323D" w:rsidRDefault="0087323D" w:rsidP="0087323D">
            <w:pPr>
              <w:tabs>
                <w:tab w:val="left" w:pos="3941"/>
              </w:tabs>
              <w:ind w:right="570"/>
              <w:jc w:val="left"/>
              <w:rPr>
                <w:sz w:val="12"/>
                <w:szCs w:val="12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323D" w:rsidRPr="003E66D5" w:rsidRDefault="0087323D" w:rsidP="003E66D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323D" w:rsidRPr="003E66D5" w:rsidRDefault="0087323D" w:rsidP="004A4437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3E66D5">
              <w:rPr>
                <w:rFonts w:hint="eastAsia"/>
                <w:sz w:val="12"/>
                <w:szCs w:val="12"/>
              </w:rPr>
              <w:t>処理年月日</w:t>
            </w:r>
          </w:p>
        </w:tc>
        <w:tc>
          <w:tcPr>
            <w:tcW w:w="22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23D" w:rsidRPr="003E66D5" w:rsidRDefault="0087323D" w:rsidP="004A4437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DC1292" w:rsidRPr="00B77A21" w:rsidTr="0055620D">
        <w:trPr>
          <w:trHeight w:val="214"/>
        </w:trPr>
        <w:tc>
          <w:tcPr>
            <w:tcW w:w="564" w:type="dxa"/>
            <w:vMerge w:val="restart"/>
            <w:tcBorders>
              <w:top w:val="nil"/>
              <w:left w:val="single" w:sz="12" w:space="0" w:color="auto"/>
              <w:right w:val="nil"/>
            </w:tcBorders>
            <w:textDirection w:val="tbRlV"/>
            <w:vAlign w:val="center"/>
          </w:tcPr>
          <w:p w:rsidR="00DC1292" w:rsidRPr="00C164F5" w:rsidRDefault="00A22B9D" w:rsidP="00C164F5">
            <w:pPr>
              <w:ind w:left="113" w:right="113"/>
              <w:jc w:val="center"/>
              <w:rPr>
                <w:sz w:val="14"/>
                <w:szCs w:val="14"/>
              </w:rPr>
            </w:pPr>
            <w:r w:rsidRPr="00C164F5">
              <w:rPr>
                <w:rFonts w:hint="eastAsia"/>
                <w:sz w:val="14"/>
                <w:szCs w:val="14"/>
              </w:rPr>
              <w:t>換価</w:t>
            </w:r>
            <w:r w:rsidR="00DC1292" w:rsidRPr="00C164F5">
              <w:rPr>
                <w:rFonts w:hint="eastAsia"/>
                <w:sz w:val="14"/>
                <w:szCs w:val="14"/>
              </w:rPr>
              <w:t>の猶予期間延長申請</w:t>
            </w:r>
            <w:r w:rsidR="00C164F5" w:rsidRPr="00C164F5">
              <w:rPr>
                <w:rFonts w:hint="eastAsia"/>
                <w:sz w:val="14"/>
                <w:szCs w:val="14"/>
              </w:rPr>
              <w:t>徴収金</w:t>
            </w:r>
            <w:r w:rsidR="00DC1292" w:rsidRPr="00C164F5">
              <w:rPr>
                <w:rFonts w:hint="eastAsia"/>
                <w:sz w:val="14"/>
                <w:szCs w:val="14"/>
              </w:rPr>
              <w:t>額</w:t>
            </w:r>
          </w:p>
        </w:tc>
        <w:tc>
          <w:tcPr>
            <w:tcW w:w="56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税</w:t>
            </w:r>
            <w:r w:rsidR="00400CA9" w:rsidRPr="00400CA9">
              <w:rPr>
                <w:rFonts w:hint="eastAsia"/>
                <w:sz w:val="16"/>
                <w:szCs w:val="16"/>
              </w:rPr>
              <w:t xml:space="preserve">　</w:t>
            </w:r>
            <w:r w:rsidRPr="00400CA9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1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本</w:t>
            </w:r>
            <w:r w:rsidR="00400CA9" w:rsidRPr="00400CA9">
              <w:rPr>
                <w:rFonts w:hint="eastAsia"/>
                <w:sz w:val="16"/>
                <w:szCs w:val="16"/>
              </w:rPr>
              <w:t xml:space="preserve">　</w:t>
            </w:r>
            <w:r w:rsidRPr="00400CA9">
              <w:rPr>
                <w:rFonts w:hint="eastAsia"/>
                <w:sz w:val="16"/>
                <w:szCs w:val="16"/>
              </w:rPr>
              <w:t>税</w:t>
            </w:r>
          </w:p>
        </w:tc>
        <w:tc>
          <w:tcPr>
            <w:tcW w:w="1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加算金</w:t>
            </w:r>
          </w:p>
        </w:tc>
        <w:tc>
          <w:tcPr>
            <w:tcW w:w="1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延滞金</w:t>
            </w:r>
          </w:p>
        </w:tc>
        <w:tc>
          <w:tcPr>
            <w:tcW w:w="1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滞納処分費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1292" w:rsidRPr="00400CA9" w:rsidRDefault="00DC1292" w:rsidP="00B77A21">
            <w:pPr>
              <w:jc w:val="center"/>
              <w:rPr>
                <w:sz w:val="16"/>
                <w:szCs w:val="16"/>
              </w:rPr>
            </w:pPr>
            <w:r w:rsidRPr="00400CA9">
              <w:rPr>
                <w:rFonts w:hint="eastAsia"/>
                <w:sz w:val="16"/>
                <w:szCs w:val="16"/>
              </w:rPr>
              <w:t>備</w:t>
            </w:r>
            <w:r w:rsidR="00400CA9" w:rsidRPr="00400CA9">
              <w:rPr>
                <w:rFonts w:hint="eastAsia"/>
                <w:sz w:val="16"/>
                <w:szCs w:val="16"/>
              </w:rPr>
              <w:t xml:space="preserve">　</w:t>
            </w:r>
            <w:r w:rsidRPr="00400CA9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DC1292" w:rsidTr="0055620D">
        <w:trPr>
          <w:trHeight w:val="50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2B13EC" w:rsidRDefault="00DC1292" w:rsidP="008D7D7F">
            <w:pPr>
              <w:rPr>
                <w:b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 w:rsidRPr="00B77A21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法律による金額　円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1292" w:rsidRPr="00B77A21" w:rsidRDefault="00DC1292" w:rsidP="008D0958">
            <w:pPr>
              <w:spacing w:line="160" w:lineRule="exact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法律による金額　円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C1292" w:rsidRPr="00B77A21" w:rsidRDefault="00DC1292" w:rsidP="008D0958">
            <w:pPr>
              <w:spacing w:line="160" w:lineRule="exact"/>
              <w:rPr>
                <w:sz w:val="10"/>
                <w:szCs w:val="10"/>
              </w:rPr>
            </w:pPr>
          </w:p>
        </w:tc>
      </w:tr>
      <w:tr w:rsidR="00DC1292" w:rsidTr="0055620D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2B13EC" w:rsidRDefault="00DC1292" w:rsidP="009A5F21">
            <w:pPr>
              <w:jc w:val="right"/>
              <w:rPr>
                <w:b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0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3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13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92" w:rsidRPr="00B77A21" w:rsidRDefault="00DC1292" w:rsidP="009A5F21">
            <w:pPr>
              <w:jc w:val="right"/>
            </w:pPr>
          </w:p>
        </w:tc>
      </w:tr>
      <w:tr w:rsidR="00DC1292" w:rsidTr="0055620D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DC1292" w:rsidTr="0055620D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DC1292" w:rsidTr="0055620D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DC1292" w:rsidTr="0055620D">
        <w:trPr>
          <w:trHeight w:val="377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292" w:rsidRPr="008D7D7F" w:rsidRDefault="00DC1292" w:rsidP="009A5F2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猶予期間内に</w:t>
            </w:r>
          </w:p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猶予を受けた</w:t>
            </w:r>
          </w:p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金額を納付す</w:t>
            </w:r>
          </w:p>
          <w:p w:rsidR="00367710" w:rsidRDefault="00367710" w:rsidP="003677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ることができ</w:t>
            </w:r>
          </w:p>
          <w:p w:rsidR="00367710" w:rsidRDefault="00367710" w:rsidP="00EB438F">
            <w:pPr>
              <w:ind w:firstLineChars="50" w:firstLine="90"/>
            </w:pPr>
            <w:r>
              <w:rPr>
                <w:rFonts w:hint="eastAsia"/>
                <w:sz w:val="18"/>
                <w:szCs w:val="18"/>
              </w:rPr>
              <w:t>ない理由</w:t>
            </w:r>
            <w:r w:rsidR="00EB438F">
              <w:rPr>
                <w:rFonts w:hint="eastAsia"/>
                <w:sz w:val="18"/>
                <w:szCs w:val="18"/>
              </w:rPr>
              <w:t xml:space="preserve">　</w:t>
            </w:r>
          </w:p>
          <w:p w:rsidR="00367710" w:rsidRDefault="00367710" w:rsidP="005562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367710" w:rsidTr="0062386E">
        <w:trPr>
          <w:trHeight w:val="360"/>
        </w:trPr>
        <w:tc>
          <w:tcPr>
            <w:tcW w:w="141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20" w:type="dxa"/>
            <w:gridSpan w:val="3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710" w:rsidRDefault="00367710" w:rsidP="0055620D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5620D" w:rsidTr="0055620D">
        <w:trPr>
          <w:trHeight w:val="261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5620D" w:rsidRPr="00400CA9" w:rsidRDefault="0055620D" w:rsidP="0055620D">
            <w:pPr>
              <w:ind w:left="113" w:right="113"/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　付　計　画</w:t>
            </w:r>
          </w:p>
        </w:tc>
        <w:tc>
          <w:tcPr>
            <w:tcW w:w="15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5620D" w:rsidRPr="00400CA9" w:rsidRDefault="0055620D" w:rsidP="008D7D7F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52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5620D" w:rsidRPr="00400CA9" w:rsidRDefault="0055620D" w:rsidP="008D7D7F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納付金額</w:t>
            </w: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納付金額</w:t>
            </w: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5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620D" w:rsidRPr="00400CA9" w:rsidRDefault="0055620D" w:rsidP="00F82750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納付金額</w:t>
            </w:r>
          </w:p>
        </w:tc>
      </w:tr>
      <w:tr w:rsidR="0055620D" w:rsidTr="004A4437">
        <w:trPr>
          <w:trHeight w:val="53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620D" w:rsidRDefault="0055620D" w:rsidP="0015795A">
            <w:pPr>
              <w:spacing w:line="240" w:lineRule="exact"/>
            </w:pPr>
          </w:p>
        </w:tc>
        <w:tc>
          <w:tcPr>
            <w:tcW w:w="152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  <w:r w:rsidRPr="004A4437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  <w:r w:rsidRPr="004A4437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528" w:type="dxa"/>
            <w:gridSpan w:val="4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rPr>
                <w:sz w:val="14"/>
                <w:szCs w:val="14"/>
              </w:rPr>
            </w:pPr>
          </w:p>
        </w:tc>
        <w:tc>
          <w:tcPr>
            <w:tcW w:w="15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5620D" w:rsidRPr="004A4437" w:rsidRDefault="0055620D" w:rsidP="004A4437">
            <w:pPr>
              <w:adjustRightInd w:val="0"/>
              <w:snapToGrid w:val="0"/>
              <w:spacing w:line="180" w:lineRule="exact"/>
              <w:jc w:val="right"/>
              <w:rPr>
                <w:sz w:val="14"/>
                <w:szCs w:val="14"/>
              </w:rPr>
            </w:pPr>
            <w:r w:rsidRPr="004A4437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55620D" w:rsidRPr="0015795A" w:rsidTr="0062386E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9A5F2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RPr="0015795A" w:rsidTr="0062386E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1579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RPr="0015795A" w:rsidTr="0062386E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1579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RPr="0015795A" w:rsidTr="0062386E">
        <w:trPr>
          <w:trHeight w:val="332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0D" w:rsidRPr="009A5F21" w:rsidRDefault="0055620D" w:rsidP="001579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5620D" w:rsidRPr="0015795A" w:rsidRDefault="0055620D" w:rsidP="00DC1292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20D" w:rsidRPr="0015795A" w:rsidRDefault="0055620D" w:rsidP="0015795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55620D" w:rsidTr="0055620D">
        <w:trPr>
          <w:trHeight w:val="261"/>
        </w:trPr>
        <w:tc>
          <w:tcPr>
            <w:tcW w:w="2091" w:type="dxa"/>
            <w:gridSpan w:val="7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620D" w:rsidRPr="00400CA9" w:rsidRDefault="0055620D" w:rsidP="0055620D">
            <w:pPr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延　長　期　間</w:t>
            </w:r>
          </w:p>
        </w:tc>
        <w:tc>
          <w:tcPr>
            <w:tcW w:w="7640" w:type="dxa"/>
            <w:gridSpan w:val="3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5620D" w:rsidRPr="00400CA9" w:rsidRDefault="0055620D" w:rsidP="00400CA9">
            <w:pPr>
              <w:ind w:firstLineChars="400" w:firstLine="720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年　　月　　日から　　　　　年　　月　　日まで　　　　　月間</w:t>
            </w:r>
          </w:p>
        </w:tc>
      </w:tr>
      <w:tr w:rsidR="0059566F" w:rsidTr="00367710">
        <w:trPr>
          <w:trHeight w:val="360"/>
        </w:trPr>
        <w:tc>
          <w:tcPr>
            <w:tcW w:w="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担保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9566F" w:rsidRPr="000A372A" w:rsidRDefault="00003656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68580</wp:posOffset>
                      </wp:positionV>
                      <wp:extent cx="171450" cy="114300"/>
                      <wp:effectExtent l="0" t="0" r="19050" b="190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C10A" id="正方形/長方形 7" o:spid="_x0000_s1026" style="position:absolute;left:0;text-align:left;margin-left:1.2pt;margin-top:5.4pt;width:13.5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173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566F" w:rsidRPr="0059566F" w:rsidRDefault="0059566F" w:rsidP="00367710">
            <w:pPr>
              <w:spacing w:line="240" w:lineRule="exact"/>
              <w:ind w:leftChars="-32" w:left="-66" w:hangingChars="1" w:hanging="1"/>
              <w:jc w:val="center"/>
              <w:rPr>
                <w:sz w:val="14"/>
                <w:szCs w:val="14"/>
              </w:rPr>
            </w:pPr>
            <w:r w:rsidRPr="0059566F">
              <w:rPr>
                <w:rFonts w:hint="eastAsia"/>
                <w:sz w:val="14"/>
                <w:szCs w:val="14"/>
              </w:rPr>
              <w:t>担保財産の詳細又は</w:t>
            </w:r>
          </w:p>
          <w:p w:rsidR="0059566F" w:rsidRPr="007179A3" w:rsidRDefault="0059566F" w:rsidP="00367710">
            <w:pPr>
              <w:spacing w:line="240" w:lineRule="exact"/>
              <w:ind w:leftChars="-32" w:left="-66" w:hangingChars="1" w:hanging="1"/>
              <w:jc w:val="center"/>
              <w:rPr>
                <w:sz w:val="20"/>
                <w:szCs w:val="20"/>
              </w:rPr>
            </w:pPr>
            <w:r w:rsidRPr="0059566F">
              <w:rPr>
                <w:rFonts w:hint="eastAsia"/>
                <w:sz w:val="14"/>
                <w:szCs w:val="14"/>
              </w:rPr>
              <w:t>提供できない特別の事情</w:t>
            </w:r>
          </w:p>
        </w:tc>
        <w:tc>
          <w:tcPr>
            <w:tcW w:w="5909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9566F" w:rsidRPr="007179A3" w:rsidRDefault="0059566F" w:rsidP="000A372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566F" w:rsidTr="00367710">
        <w:trPr>
          <w:trHeight w:val="389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9566F" w:rsidRPr="000A372A" w:rsidRDefault="00003656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171450" cy="114300"/>
                      <wp:effectExtent l="0" t="0" r="19050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FCFB" id="正方形/長方形 8" o:spid="_x0000_s1026" style="position:absolute;left:0;text-align:left;margin-left:.95pt;margin-top:3.6pt;width:13.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731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566F" w:rsidRPr="007179A3" w:rsidRDefault="0059566F" w:rsidP="000A372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09" w:type="dxa"/>
            <w:gridSpan w:val="2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566F" w:rsidRPr="007179A3" w:rsidRDefault="0059566F" w:rsidP="000A372A">
            <w:pPr>
              <w:spacing w:line="24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7D7F" w:rsidTr="004A4437">
        <w:trPr>
          <w:trHeight w:val="65"/>
        </w:trPr>
        <w:tc>
          <w:tcPr>
            <w:tcW w:w="9731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7D7F" w:rsidRPr="00367710" w:rsidRDefault="008D7D7F" w:rsidP="00367710">
            <w:pPr>
              <w:spacing w:line="160" w:lineRule="exact"/>
              <w:rPr>
                <w:sz w:val="10"/>
                <w:szCs w:val="10"/>
              </w:rPr>
            </w:pPr>
          </w:p>
        </w:tc>
      </w:tr>
      <w:tr w:rsidR="0059566F" w:rsidTr="00367710">
        <w:trPr>
          <w:trHeight w:val="207"/>
        </w:trPr>
        <w:tc>
          <w:tcPr>
            <w:tcW w:w="9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66F" w:rsidRPr="000A372A" w:rsidRDefault="0059566F" w:rsidP="0059566F">
            <w:pPr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税理士</w:t>
            </w:r>
          </w:p>
          <w:p w:rsidR="0059566F" w:rsidRDefault="0059566F" w:rsidP="009C00CD">
            <w:pPr>
              <w:jc w:val="center"/>
            </w:pPr>
            <w:r w:rsidRPr="000A1DCC">
              <w:rPr>
                <w:rFonts w:hint="eastAsia"/>
                <w:sz w:val="16"/>
                <w:szCs w:val="16"/>
              </w:rPr>
              <w:t>署</w:t>
            </w:r>
            <w:r w:rsidR="009C00CD" w:rsidRPr="000A1DCC">
              <w:rPr>
                <w:rFonts w:hint="eastAsia"/>
                <w:sz w:val="16"/>
                <w:szCs w:val="16"/>
              </w:rPr>
              <w:t xml:space="preserve">　</w:t>
            </w:r>
            <w:r w:rsidRPr="000A1DCC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054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566F" w:rsidRPr="009C00CD" w:rsidRDefault="004A4437" w:rsidP="009C00CD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0A372A">
            <w:pPr>
              <w:spacing w:line="240" w:lineRule="exact"/>
            </w:pPr>
          </w:p>
        </w:tc>
        <w:tc>
          <w:tcPr>
            <w:tcW w:w="387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566F" w:rsidRPr="000A372A" w:rsidRDefault="0059566F" w:rsidP="000A372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添　付　書　類　確　認　欄</w:t>
            </w:r>
          </w:p>
        </w:tc>
      </w:tr>
      <w:tr w:rsidR="0059566F" w:rsidTr="00367710">
        <w:trPr>
          <w:trHeight w:val="40"/>
        </w:trPr>
        <w:tc>
          <w:tcPr>
            <w:tcW w:w="9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566F" w:rsidRDefault="0059566F" w:rsidP="007179A3"/>
        </w:tc>
        <w:tc>
          <w:tcPr>
            <w:tcW w:w="4054" w:type="dxa"/>
            <w:gridSpan w:val="18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9566F" w:rsidRDefault="0059566F" w:rsidP="007179A3"/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0A372A">
            <w:pPr>
              <w:spacing w:line="240" w:lineRule="exact"/>
            </w:pPr>
          </w:p>
        </w:tc>
        <w:tc>
          <w:tcPr>
            <w:tcW w:w="43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9566F" w:rsidRDefault="00003656" w:rsidP="000A372A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59690</wp:posOffset>
                      </wp:positionV>
                      <wp:extent cx="171450" cy="114300"/>
                      <wp:effectExtent l="0" t="0" r="19050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4D6F" id="正方形/長方形 3" o:spid="_x0000_s1026" style="position:absolute;left:0;text-align:left;margin-left:-2.05pt;margin-top:4.7pt;width:13.5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8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財産目録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566F" w:rsidRPr="000A372A" w:rsidRDefault="00003656" w:rsidP="000A372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71120</wp:posOffset>
                      </wp:positionV>
                      <wp:extent cx="171450" cy="114300"/>
                      <wp:effectExtent l="0" t="0" r="19050" b="1905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032AB" id="正方形/長方形 5" o:spid="_x0000_s1026" style="position:absolute;left:0;text-align:left;margin-left:-2.75pt;margin-top:5.6pt;width:13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収支の明細書</w:t>
            </w:r>
          </w:p>
        </w:tc>
      </w:tr>
      <w:tr w:rsidR="0059566F" w:rsidTr="000A372A">
        <w:trPr>
          <w:trHeight w:val="263"/>
        </w:trPr>
        <w:tc>
          <w:tcPr>
            <w:tcW w:w="9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66F" w:rsidRDefault="0059566F" w:rsidP="007179A3"/>
        </w:tc>
        <w:tc>
          <w:tcPr>
            <w:tcW w:w="4054" w:type="dxa"/>
            <w:gridSpan w:val="1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566F" w:rsidRPr="007179A3" w:rsidRDefault="0059566F" w:rsidP="004A4437">
            <w:pPr>
              <w:spacing w:line="240" w:lineRule="exact"/>
              <w:rPr>
                <w:sz w:val="16"/>
                <w:szCs w:val="16"/>
              </w:rPr>
            </w:pPr>
            <w:r w:rsidRPr="007179A3">
              <w:rPr>
                <w:rFonts w:hint="eastAsia"/>
                <w:sz w:val="16"/>
                <w:szCs w:val="16"/>
              </w:rPr>
              <w:t xml:space="preserve">（電話番号　　　　－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179A3">
              <w:rPr>
                <w:rFonts w:hint="eastAsia"/>
                <w:sz w:val="16"/>
                <w:szCs w:val="16"/>
              </w:rPr>
              <w:t xml:space="preserve">　－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7179A3"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4A4437">
            <w:pPr>
              <w:spacing w:line="240" w:lineRule="exact"/>
            </w:pPr>
          </w:p>
        </w:tc>
        <w:tc>
          <w:tcPr>
            <w:tcW w:w="439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</w:tcPr>
          <w:p w:rsidR="0059566F" w:rsidRDefault="00003656" w:rsidP="000A372A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57785</wp:posOffset>
                      </wp:positionV>
                      <wp:extent cx="171450" cy="114300"/>
                      <wp:effectExtent l="0" t="0" r="19050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69E16" id="正方形/長方形 4" o:spid="_x0000_s1026" style="position:absolute;left:0;text-align:left;margin-left:-2.1pt;margin-top:4.55pt;width:13.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財産収支状況書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9566F" w:rsidRPr="000A372A" w:rsidRDefault="00003656" w:rsidP="000A372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171450" cy="114300"/>
                      <wp:effectExtent l="0" t="0" r="19050" b="1905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95A35" id="正方形/長方形 6" o:spid="_x0000_s1026" style="position:absolute;left:0;text-align:left;margin-left:-2.75pt;margin-top:3.6pt;width:13.5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</w:tcPr>
          <w:p w:rsidR="0059566F" w:rsidRPr="000A372A" w:rsidRDefault="0059566F" w:rsidP="000A372A">
            <w:pPr>
              <w:spacing w:line="240" w:lineRule="exact"/>
              <w:rPr>
                <w:sz w:val="16"/>
                <w:szCs w:val="16"/>
              </w:rPr>
            </w:pPr>
            <w:r w:rsidRPr="000A372A">
              <w:rPr>
                <w:rFonts w:hint="eastAsia"/>
                <w:sz w:val="16"/>
                <w:szCs w:val="16"/>
              </w:rPr>
              <w:t>担保</w:t>
            </w:r>
            <w:r w:rsidR="00400CA9">
              <w:rPr>
                <w:rFonts w:hint="eastAsia"/>
                <w:sz w:val="16"/>
                <w:szCs w:val="16"/>
              </w:rPr>
              <w:t>関係書類</w:t>
            </w:r>
          </w:p>
        </w:tc>
      </w:tr>
      <w:tr w:rsidR="0059566F" w:rsidTr="000A372A">
        <w:trPr>
          <w:trHeight w:val="163"/>
        </w:trPr>
        <w:tc>
          <w:tcPr>
            <w:tcW w:w="9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66F" w:rsidRDefault="00003656" w:rsidP="00367710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20320</wp:posOffset>
                      </wp:positionV>
                      <wp:extent cx="171450" cy="1143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84E14" id="正方形/長方形 2" o:spid="_x0000_s1026" style="position:absolute;left:0;text-align:left;margin-left:11.4pt;margin-top:1.6pt;width:13.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" fillcolor="white [3201]" strokecolor="black [3213]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05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66F" w:rsidRPr="00400CA9" w:rsidRDefault="0059566F" w:rsidP="00EB438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0CA9">
              <w:rPr>
                <w:rFonts w:hint="eastAsia"/>
                <w:sz w:val="18"/>
                <w:szCs w:val="18"/>
              </w:rPr>
              <w:t>税理士法第</w:t>
            </w:r>
            <w:r w:rsidR="00EB438F" w:rsidRPr="00EB438F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00CA9">
              <w:rPr>
                <w:rFonts w:hint="eastAsia"/>
                <w:sz w:val="18"/>
                <w:szCs w:val="18"/>
              </w:rPr>
              <w:t>条の書面提出有</w:t>
            </w:r>
          </w:p>
        </w:tc>
        <w:tc>
          <w:tcPr>
            <w:tcW w:w="81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9566F" w:rsidRDefault="0059566F" w:rsidP="00367710">
            <w:pPr>
              <w:spacing w:line="240" w:lineRule="exact"/>
            </w:pPr>
          </w:p>
        </w:tc>
        <w:tc>
          <w:tcPr>
            <w:tcW w:w="43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9566F" w:rsidRDefault="0059566F" w:rsidP="00367710">
            <w:pPr>
              <w:spacing w:line="240" w:lineRule="exact"/>
            </w:pPr>
          </w:p>
        </w:tc>
        <w:tc>
          <w:tcPr>
            <w:tcW w:w="1680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59566F" w:rsidRPr="000A372A" w:rsidRDefault="0059566F" w:rsidP="0036771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59566F" w:rsidRPr="000A372A" w:rsidRDefault="0059566F" w:rsidP="00367710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0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566F" w:rsidRPr="000A372A" w:rsidRDefault="0059566F" w:rsidP="00367710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647871" w:rsidRDefault="00647871" w:rsidP="0087323D">
      <w:pPr>
        <w:spacing w:line="20" w:lineRule="exact"/>
      </w:pPr>
    </w:p>
    <w:sectPr w:rsidR="00647871" w:rsidSect="00003656">
      <w:headerReference w:type="default" r:id="rId6"/>
      <w:pgSz w:w="11906" w:h="16838"/>
      <w:pgMar w:top="851" w:right="1134" w:bottom="851" w:left="1134" w:header="34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77" w:rsidRDefault="00201777" w:rsidP="008C57AF">
      <w:r>
        <w:separator/>
      </w:r>
    </w:p>
  </w:endnote>
  <w:endnote w:type="continuationSeparator" w:id="0">
    <w:p w:rsidR="00201777" w:rsidRDefault="00201777" w:rsidP="008C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77" w:rsidRDefault="00201777" w:rsidP="008C57AF">
      <w:r>
        <w:separator/>
      </w:r>
    </w:p>
  </w:footnote>
  <w:footnote w:type="continuationSeparator" w:id="0">
    <w:p w:rsidR="00201777" w:rsidRDefault="00201777" w:rsidP="008C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56" w:rsidRPr="00003656" w:rsidRDefault="00003656">
    <w:pPr>
      <w:pStyle w:val="a5"/>
      <w:rPr>
        <w:sz w:val="18"/>
        <w:szCs w:val="18"/>
      </w:rPr>
    </w:pPr>
    <w:r w:rsidRPr="00003656">
      <w:rPr>
        <w:rFonts w:hint="eastAsia"/>
        <w:sz w:val="18"/>
        <w:szCs w:val="18"/>
      </w:rPr>
      <w:t>様</w:t>
    </w:r>
    <w:r w:rsidRPr="00DC4C5A">
      <w:rPr>
        <w:rFonts w:asciiTheme="minorEastAsia" w:hAnsiTheme="minorEastAsia" w:hint="eastAsia"/>
        <w:sz w:val="18"/>
        <w:szCs w:val="18"/>
      </w:rPr>
      <w:t>式第82号</w:t>
    </w:r>
  </w:p>
  <w:p w:rsidR="00003656" w:rsidRDefault="000036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8D"/>
    <w:rsid w:val="00003656"/>
    <w:rsid w:val="0006709A"/>
    <w:rsid w:val="000A1DCC"/>
    <w:rsid w:val="000A372A"/>
    <w:rsid w:val="00114CB8"/>
    <w:rsid w:val="0012068D"/>
    <w:rsid w:val="0015795A"/>
    <w:rsid w:val="001928A4"/>
    <w:rsid w:val="00201777"/>
    <w:rsid w:val="002B13EC"/>
    <w:rsid w:val="002E0F5C"/>
    <w:rsid w:val="00367710"/>
    <w:rsid w:val="003702A6"/>
    <w:rsid w:val="003E66D5"/>
    <w:rsid w:val="003F6606"/>
    <w:rsid w:val="0040071B"/>
    <w:rsid w:val="00400CA9"/>
    <w:rsid w:val="004A4437"/>
    <w:rsid w:val="00503F89"/>
    <w:rsid w:val="0055620D"/>
    <w:rsid w:val="0059566F"/>
    <w:rsid w:val="00606F30"/>
    <w:rsid w:val="0062386E"/>
    <w:rsid w:val="006435C9"/>
    <w:rsid w:val="00647871"/>
    <w:rsid w:val="006833A0"/>
    <w:rsid w:val="006F06F3"/>
    <w:rsid w:val="007179A3"/>
    <w:rsid w:val="00732F99"/>
    <w:rsid w:val="0087323D"/>
    <w:rsid w:val="008C57AF"/>
    <w:rsid w:val="008D0958"/>
    <w:rsid w:val="008D7D7F"/>
    <w:rsid w:val="008F0618"/>
    <w:rsid w:val="008F2210"/>
    <w:rsid w:val="00995F0A"/>
    <w:rsid w:val="009A5F21"/>
    <w:rsid w:val="009C00CD"/>
    <w:rsid w:val="00A22B9D"/>
    <w:rsid w:val="00B77A21"/>
    <w:rsid w:val="00BC3FF4"/>
    <w:rsid w:val="00BE0C2F"/>
    <w:rsid w:val="00C164F5"/>
    <w:rsid w:val="00C5206C"/>
    <w:rsid w:val="00CA74B9"/>
    <w:rsid w:val="00D53DDC"/>
    <w:rsid w:val="00DC1292"/>
    <w:rsid w:val="00DC4C5A"/>
    <w:rsid w:val="00DC67E7"/>
    <w:rsid w:val="00E07F35"/>
    <w:rsid w:val="00E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8509B"/>
  <w15:docId w15:val="{E227FCAD-3E4D-4D77-9D23-FF9E675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67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7AF"/>
  </w:style>
  <w:style w:type="paragraph" w:styleId="a7">
    <w:name w:val="footer"/>
    <w:basedOn w:val="a"/>
    <w:link w:val="a8"/>
    <w:uiPriority w:val="99"/>
    <w:unhideWhenUsed/>
    <w:rsid w:val="008C5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SS17080167</cp:lastModifiedBy>
  <cp:revision>8</cp:revision>
  <cp:lastPrinted>2015-12-08T09:33:00Z</cp:lastPrinted>
  <dcterms:created xsi:type="dcterms:W3CDTF">2016-03-31T04:55:00Z</dcterms:created>
  <dcterms:modified xsi:type="dcterms:W3CDTF">2021-04-26T08:02:00Z</dcterms:modified>
</cp:coreProperties>
</file>