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1" w:rsidRDefault="00293371" w:rsidP="0029337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岩手県ＩＬＣ推進局事業推進課　行き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color w:val="0563C1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E-mail　</w:t>
      </w:r>
      <w:hyperlink r:id="rId8" w:history="1">
        <w:r>
          <w:rPr>
            <w:rStyle w:val="ab"/>
            <w:rFonts w:ascii="ＭＳ ゴシック" w:eastAsia="ＭＳ ゴシック" w:hAnsi="ＭＳ ゴシック" w:hint="eastAsia"/>
            <w:color w:val="0563C1"/>
            <w:sz w:val="24"/>
          </w:rPr>
          <w:t>AB0009@pref.iwate.jp</w:t>
        </w:r>
      </w:hyperlink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563C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FAX　０１９－６２９－５３３９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第10回グリーンＩＬＣセミナー（２／10（金））参加申込書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以下の必要事項を記入いただき、メール又はＦＡＸにて送信願います。</w:t>
      </w:r>
    </w:p>
    <w:p w:rsidR="00293371" w:rsidRP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（申込締切　２／</w:t>
      </w:r>
      <w:r w:rsidR="00B34EBB">
        <w:rPr>
          <w:rFonts w:ascii="ＭＳ ゴシック" w:eastAsia="ＭＳ ゴシック" w:hAnsi="ＭＳ ゴシック" w:hint="eastAsia"/>
          <w:sz w:val="24"/>
        </w:rPr>
        <w:t>９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B34EBB">
        <w:rPr>
          <w:rFonts w:ascii="ＭＳ ゴシック" w:eastAsia="ＭＳ ゴシック" w:hAnsi="ＭＳ ゴシック" w:hint="eastAsia"/>
          <w:sz w:val="24"/>
        </w:rPr>
        <w:t>木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B34EBB">
        <w:rPr>
          <w:rFonts w:ascii="ＭＳ ゴシック" w:eastAsia="ＭＳ ゴシック" w:hAnsi="ＭＳ ゴシック" w:hint="eastAsia"/>
          <w:sz w:val="24"/>
        </w:rPr>
        <w:t>12時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）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【所属】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団体名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連絡先</w:t>
            </w:r>
          </w:p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（電話番号、メールアドレス等）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tabs>
          <w:tab w:val="center" w:pos="4252"/>
          <w:tab w:val="right" w:pos="8504"/>
        </w:tabs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【セミナー参加者】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申込人数が定員180名に達した時点で申込みを締め切らせて</w:t>
      </w:r>
    </w:p>
    <w:p w:rsidR="00293371" w:rsidRDefault="00293371" w:rsidP="00293371">
      <w:pPr>
        <w:spacing w:line="400" w:lineRule="exact"/>
        <w:ind w:leftChars="100" w:left="21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いただきますので、御了承願います。</w:t>
      </w:r>
    </w:p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当日は、駐車場が混みあう場合がありますので、御注意願います。</w:t>
      </w:r>
    </w:p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会場の一戸町コミュニティセンターは、ＩＧＲ一戸駅から徒歩</w:t>
      </w:r>
    </w:p>
    <w:p w:rsidR="00FB6A76" w:rsidRPr="00293371" w:rsidRDefault="003C6878" w:rsidP="00293371">
      <w:pPr>
        <w:spacing w:line="400" w:lineRule="exact"/>
        <w:ind w:leftChars="100" w:left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407035</wp:posOffset>
                </wp:positionV>
                <wp:extent cx="3124200" cy="1704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【参考：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ＩＧＲ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いわて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銀河鉄道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時刻表】</w:t>
                            </w:r>
                          </w:p>
                          <w:p w:rsidR="003C6878" w:rsidRPr="003C6878" w:rsidRDefault="003C6878" w:rsidP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～一戸駅まで～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(盛岡から)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11:25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盛岡駅発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→　12:28一戸駅着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(二戸から)11:49二戸駅発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→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11:54一戸駅着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～一戸駅から～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(盛岡まで)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16:56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一戸駅発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→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18:00盛岡駅着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二戸まで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)17:21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一戸駅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発　→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17:2</w:t>
                            </w:r>
                            <w:r w:rsidR="00C07136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二戸駅着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32.05pt;width:246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" fillcolor="white [3201]" strokeweight=".5pt">
                <v:stroke dashstyle="longDashDotDot"/>
                <v:textbox>
                  <w:txbxContent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【参考：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ＩＧＲ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いわて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銀河鉄道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 xml:space="preserve"> 時刻表】</w:t>
                      </w:r>
                    </w:p>
                    <w:p w:rsidR="003C6878" w:rsidRPr="003C6878" w:rsidRDefault="003C6878" w:rsidP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～一戸駅まで～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(盛岡から)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11:25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盛岡駅発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→　12:28一戸駅着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(二戸から)11:49二戸駅発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→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11:54一戸駅着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～一戸駅から～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(盛岡まで)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16:56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一戸駅発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→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18:00盛岡駅着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二戸まで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)17:21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一戸駅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発　→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17:2</w:t>
                      </w:r>
                      <w:r w:rsidR="00C07136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bookmarkStart w:id="1" w:name="_GoBack"/>
                      <w:bookmarkEnd w:id="1"/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二戸駅着</w:t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1105535</wp:posOffset>
                </wp:positionV>
                <wp:extent cx="28956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岩手県ＩＬＣ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推進局事業推進課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朴澤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019-629-5217　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019-629-5339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E-mail：AB0009@pref.iwate.jp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67.3pt;margin-top:87.05pt;width:22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" fillcolor="white [3201]" strokeweight=".5pt">
                <v:textbox>
                  <w:txbxContent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岩手県ＩＬＣ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推進局事業推進課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朴澤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019-629-5217　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019-629-5339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E-mail：AB0009@pref.iwate.jp</w:t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sz w:val="32"/>
          <w:szCs w:val="32"/>
        </w:rPr>
        <w:t>で15分ほどかかります。</w:t>
      </w:r>
    </w:p>
    <w:sectPr w:rsidR="00FB6A76" w:rsidRPr="00293371" w:rsidSect="00293371">
      <w:footerReference w:type="default" r:id="rId9"/>
      <w:footerReference w:type="first" r:id="rId10"/>
      <w:pgSz w:w="11906" w:h="16838" w:code="9"/>
      <w:pgMar w:top="851" w:right="851" w:bottom="567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BA" w:rsidRDefault="007714BA" w:rsidP="00815D70">
      <w:r>
        <w:separator/>
      </w:r>
    </w:p>
  </w:endnote>
  <w:endnote w:type="continuationSeparator" w:id="0">
    <w:p w:rsidR="007714BA" w:rsidRDefault="007714BA" w:rsidP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85191"/>
      <w:docPartObj>
        <w:docPartGallery w:val="Page Numbers (Bottom of Page)"/>
        <w:docPartUnique/>
      </w:docPartObj>
    </w:sdtPr>
    <w:sdtEndPr/>
    <w:sdtContent>
      <w:p w:rsidR="00133288" w:rsidRDefault="001332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71" w:rsidRPr="00293371">
          <w:rPr>
            <w:noProof/>
            <w:lang w:val="ja-JP"/>
          </w:rPr>
          <w:t>2</w:t>
        </w:r>
        <w:r>
          <w:fldChar w:fldCharType="end"/>
        </w:r>
      </w:p>
    </w:sdtContent>
  </w:sdt>
  <w:p w:rsidR="00133288" w:rsidRDefault="00133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88" w:rsidRDefault="00133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BA" w:rsidRDefault="007714BA" w:rsidP="00815D70">
      <w:r>
        <w:separator/>
      </w:r>
    </w:p>
  </w:footnote>
  <w:footnote w:type="continuationSeparator" w:id="0">
    <w:p w:rsidR="007714BA" w:rsidRDefault="007714BA" w:rsidP="008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CF"/>
    <w:multiLevelType w:val="hybridMultilevel"/>
    <w:tmpl w:val="38AA4276"/>
    <w:lvl w:ilvl="0" w:tplc="05FE2F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75259C"/>
    <w:multiLevelType w:val="hybridMultilevel"/>
    <w:tmpl w:val="C7B27660"/>
    <w:lvl w:ilvl="0" w:tplc="800E09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E54D3"/>
    <w:multiLevelType w:val="hybridMultilevel"/>
    <w:tmpl w:val="21169D54"/>
    <w:lvl w:ilvl="0" w:tplc="E76A6166">
      <w:start w:val="5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6D474F3"/>
    <w:multiLevelType w:val="hybridMultilevel"/>
    <w:tmpl w:val="CBA4D52A"/>
    <w:lvl w:ilvl="0" w:tplc="D22ED332">
      <w:start w:val="5"/>
      <w:numFmt w:val="decimalFullWidth"/>
      <w:lvlText w:val="（%1）"/>
      <w:lvlJc w:val="left"/>
      <w:pPr>
        <w:ind w:left="9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8D0BD3"/>
    <w:multiLevelType w:val="hybridMultilevel"/>
    <w:tmpl w:val="E52A0246"/>
    <w:lvl w:ilvl="0" w:tplc="41FCC23A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F0D4C"/>
    <w:multiLevelType w:val="hybridMultilevel"/>
    <w:tmpl w:val="7BDAE2DE"/>
    <w:lvl w:ilvl="0" w:tplc="E59ADA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F4FD9"/>
    <w:multiLevelType w:val="hybridMultilevel"/>
    <w:tmpl w:val="68EC87DA"/>
    <w:lvl w:ilvl="0" w:tplc="048A87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8"/>
    <w:rsid w:val="00007E98"/>
    <w:rsid w:val="00016C89"/>
    <w:rsid w:val="00027E3E"/>
    <w:rsid w:val="00033487"/>
    <w:rsid w:val="0004725D"/>
    <w:rsid w:val="00054BCC"/>
    <w:rsid w:val="0005719F"/>
    <w:rsid w:val="00061667"/>
    <w:rsid w:val="000671BE"/>
    <w:rsid w:val="000737A3"/>
    <w:rsid w:val="0008633F"/>
    <w:rsid w:val="000A4330"/>
    <w:rsid w:val="000B3D5B"/>
    <w:rsid w:val="000B697C"/>
    <w:rsid w:val="000D5695"/>
    <w:rsid w:val="000D7018"/>
    <w:rsid w:val="000E5389"/>
    <w:rsid w:val="000E777C"/>
    <w:rsid w:val="000F1CBF"/>
    <w:rsid w:val="00116BB2"/>
    <w:rsid w:val="00133288"/>
    <w:rsid w:val="00142768"/>
    <w:rsid w:val="00157A0C"/>
    <w:rsid w:val="00164B78"/>
    <w:rsid w:val="00164F5C"/>
    <w:rsid w:val="001729D2"/>
    <w:rsid w:val="00186D63"/>
    <w:rsid w:val="00192E60"/>
    <w:rsid w:val="001B4571"/>
    <w:rsid w:val="001B7418"/>
    <w:rsid w:val="001C1C77"/>
    <w:rsid w:val="001C26B8"/>
    <w:rsid w:val="001D0A9E"/>
    <w:rsid w:val="001D49FC"/>
    <w:rsid w:val="001E0D13"/>
    <w:rsid w:val="001F614B"/>
    <w:rsid w:val="002026B1"/>
    <w:rsid w:val="002067E7"/>
    <w:rsid w:val="00214B2C"/>
    <w:rsid w:val="002169AF"/>
    <w:rsid w:val="00235460"/>
    <w:rsid w:val="00263B8F"/>
    <w:rsid w:val="00270932"/>
    <w:rsid w:val="00292FC6"/>
    <w:rsid w:val="00293371"/>
    <w:rsid w:val="002A56CB"/>
    <w:rsid w:val="002A5FAE"/>
    <w:rsid w:val="002B6E88"/>
    <w:rsid w:val="002D7691"/>
    <w:rsid w:val="002E797D"/>
    <w:rsid w:val="00312AD2"/>
    <w:rsid w:val="00314455"/>
    <w:rsid w:val="00315590"/>
    <w:rsid w:val="00320DD8"/>
    <w:rsid w:val="00323772"/>
    <w:rsid w:val="00344CD9"/>
    <w:rsid w:val="00344D58"/>
    <w:rsid w:val="0034521F"/>
    <w:rsid w:val="00361A62"/>
    <w:rsid w:val="00370755"/>
    <w:rsid w:val="00390E73"/>
    <w:rsid w:val="003B2A70"/>
    <w:rsid w:val="003B2C77"/>
    <w:rsid w:val="003C0BED"/>
    <w:rsid w:val="003C6878"/>
    <w:rsid w:val="003E4CB7"/>
    <w:rsid w:val="003F6A82"/>
    <w:rsid w:val="0041400B"/>
    <w:rsid w:val="004175E1"/>
    <w:rsid w:val="0042257F"/>
    <w:rsid w:val="00427843"/>
    <w:rsid w:val="00431DFC"/>
    <w:rsid w:val="00437B33"/>
    <w:rsid w:val="004518D9"/>
    <w:rsid w:val="00453D1B"/>
    <w:rsid w:val="00472F3B"/>
    <w:rsid w:val="00475A74"/>
    <w:rsid w:val="00487320"/>
    <w:rsid w:val="00490DE4"/>
    <w:rsid w:val="00494C69"/>
    <w:rsid w:val="004A39B5"/>
    <w:rsid w:val="004A65D8"/>
    <w:rsid w:val="004A6DE9"/>
    <w:rsid w:val="004B247A"/>
    <w:rsid w:val="004B7030"/>
    <w:rsid w:val="004D4BEE"/>
    <w:rsid w:val="004E08B8"/>
    <w:rsid w:val="004E2583"/>
    <w:rsid w:val="004E5740"/>
    <w:rsid w:val="004E6788"/>
    <w:rsid w:val="004E74CC"/>
    <w:rsid w:val="004F0461"/>
    <w:rsid w:val="004F728A"/>
    <w:rsid w:val="004F75A6"/>
    <w:rsid w:val="00501A08"/>
    <w:rsid w:val="00515DA9"/>
    <w:rsid w:val="0052063C"/>
    <w:rsid w:val="00533325"/>
    <w:rsid w:val="00540334"/>
    <w:rsid w:val="00543BC3"/>
    <w:rsid w:val="00566532"/>
    <w:rsid w:val="0057534F"/>
    <w:rsid w:val="005A241B"/>
    <w:rsid w:val="005B2D47"/>
    <w:rsid w:val="005C3F6A"/>
    <w:rsid w:val="005D5F1D"/>
    <w:rsid w:val="005D746D"/>
    <w:rsid w:val="005E416F"/>
    <w:rsid w:val="005E6375"/>
    <w:rsid w:val="006008A6"/>
    <w:rsid w:val="00601FF7"/>
    <w:rsid w:val="00622E9A"/>
    <w:rsid w:val="006266AB"/>
    <w:rsid w:val="006271A1"/>
    <w:rsid w:val="00631A33"/>
    <w:rsid w:val="0063277E"/>
    <w:rsid w:val="00632A75"/>
    <w:rsid w:val="00633421"/>
    <w:rsid w:val="006717E3"/>
    <w:rsid w:val="0069598C"/>
    <w:rsid w:val="006A3FFC"/>
    <w:rsid w:val="006B323E"/>
    <w:rsid w:val="006B45A1"/>
    <w:rsid w:val="006E21AD"/>
    <w:rsid w:val="007030FB"/>
    <w:rsid w:val="00705F77"/>
    <w:rsid w:val="00712214"/>
    <w:rsid w:val="007264E4"/>
    <w:rsid w:val="0072799F"/>
    <w:rsid w:val="00733C20"/>
    <w:rsid w:val="00736E76"/>
    <w:rsid w:val="00744E2D"/>
    <w:rsid w:val="00755D86"/>
    <w:rsid w:val="00756BC5"/>
    <w:rsid w:val="00764E53"/>
    <w:rsid w:val="00770C2F"/>
    <w:rsid w:val="007714BA"/>
    <w:rsid w:val="00774A96"/>
    <w:rsid w:val="007849CD"/>
    <w:rsid w:val="00785287"/>
    <w:rsid w:val="00785870"/>
    <w:rsid w:val="00785BEA"/>
    <w:rsid w:val="00786DEE"/>
    <w:rsid w:val="00787423"/>
    <w:rsid w:val="0079455A"/>
    <w:rsid w:val="007A43AA"/>
    <w:rsid w:val="007A4D53"/>
    <w:rsid w:val="007C484B"/>
    <w:rsid w:val="007D2BF5"/>
    <w:rsid w:val="007D3C47"/>
    <w:rsid w:val="007F659E"/>
    <w:rsid w:val="00803021"/>
    <w:rsid w:val="0081348B"/>
    <w:rsid w:val="00815D70"/>
    <w:rsid w:val="00821150"/>
    <w:rsid w:val="0082297B"/>
    <w:rsid w:val="008356EF"/>
    <w:rsid w:val="008416AA"/>
    <w:rsid w:val="00841922"/>
    <w:rsid w:val="0084285F"/>
    <w:rsid w:val="008472C5"/>
    <w:rsid w:val="008473B6"/>
    <w:rsid w:val="00852F9D"/>
    <w:rsid w:val="0087153B"/>
    <w:rsid w:val="00877C2F"/>
    <w:rsid w:val="00884418"/>
    <w:rsid w:val="00892A31"/>
    <w:rsid w:val="008A2698"/>
    <w:rsid w:val="008B7BB8"/>
    <w:rsid w:val="008E7D13"/>
    <w:rsid w:val="00932C99"/>
    <w:rsid w:val="0093673F"/>
    <w:rsid w:val="00967464"/>
    <w:rsid w:val="00971B6D"/>
    <w:rsid w:val="009B0355"/>
    <w:rsid w:val="009B397B"/>
    <w:rsid w:val="009C3A08"/>
    <w:rsid w:val="009C423D"/>
    <w:rsid w:val="009E1571"/>
    <w:rsid w:val="00A0740B"/>
    <w:rsid w:val="00A24F69"/>
    <w:rsid w:val="00A349CC"/>
    <w:rsid w:val="00A354EE"/>
    <w:rsid w:val="00A477D8"/>
    <w:rsid w:val="00A6354D"/>
    <w:rsid w:val="00A64907"/>
    <w:rsid w:val="00A65720"/>
    <w:rsid w:val="00A6699E"/>
    <w:rsid w:val="00A708F6"/>
    <w:rsid w:val="00A771DE"/>
    <w:rsid w:val="00A91667"/>
    <w:rsid w:val="00A92AB1"/>
    <w:rsid w:val="00AB0B4B"/>
    <w:rsid w:val="00AB5FAB"/>
    <w:rsid w:val="00AC6D49"/>
    <w:rsid w:val="00AD3ACD"/>
    <w:rsid w:val="00AD6FEC"/>
    <w:rsid w:val="00AF0F5C"/>
    <w:rsid w:val="00AF2D17"/>
    <w:rsid w:val="00AF3803"/>
    <w:rsid w:val="00AF7816"/>
    <w:rsid w:val="00B053CA"/>
    <w:rsid w:val="00B05DBB"/>
    <w:rsid w:val="00B075FB"/>
    <w:rsid w:val="00B34EBB"/>
    <w:rsid w:val="00B4586B"/>
    <w:rsid w:val="00B564E8"/>
    <w:rsid w:val="00B6764E"/>
    <w:rsid w:val="00B75534"/>
    <w:rsid w:val="00B769EA"/>
    <w:rsid w:val="00B82DA2"/>
    <w:rsid w:val="00B87033"/>
    <w:rsid w:val="00BA7CC4"/>
    <w:rsid w:val="00BE2B6B"/>
    <w:rsid w:val="00C0503B"/>
    <w:rsid w:val="00C07136"/>
    <w:rsid w:val="00C074AA"/>
    <w:rsid w:val="00C15ED8"/>
    <w:rsid w:val="00C260E5"/>
    <w:rsid w:val="00C276BB"/>
    <w:rsid w:val="00C403A6"/>
    <w:rsid w:val="00C60E39"/>
    <w:rsid w:val="00C855E5"/>
    <w:rsid w:val="00C91277"/>
    <w:rsid w:val="00C91CF0"/>
    <w:rsid w:val="00CA3556"/>
    <w:rsid w:val="00CA52C2"/>
    <w:rsid w:val="00CC4063"/>
    <w:rsid w:val="00CC62ED"/>
    <w:rsid w:val="00CD5378"/>
    <w:rsid w:val="00CE67A1"/>
    <w:rsid w:val="00D04EAA"/>
    <w:rsid w:val="00D12DCF"/>
    <w:rsid w:val="00D14235"/>
    <w:rsid w:val="00D25962"/>
    <w:rsid w:val="00D4347D"/>
    <w:rsid w:val="00D67D1B"/>
    <w:rsid w:val="00D71948"/>
    <w:rsid w:val="00D77AB0"/>
    <w:rsid w:val="00DA3E33"/>
    <w:rsid w:val="00DC77DF"/>
    <w:rsid w:val="00DF10FF"/>
    <w:rsid w:val="00DF5014"/>
    <w:rsid w:val="00E05437"/>
    <w:rsid w:val="00E432BF"/>
    <w:rsid w:val="00E46C15"/>
    <w:rsid w:val="00E709FA"/>
    <w:rsid w:val="00E77116"/>
    <w:rsid w:val="00E923B4"/>
    <w:rsid w:val="00E959F0"/>
    <w:rsid w:val="00ED4B19"/>
    <w:rsid w:val="00EE2722"/>
    <w:rsid w:val="00EE6F1F"/>
    <w:rsid w:val="00F02905"/>
    <w:rsid w:val="00F10353"/>
    <w:rsid w:val="00F132CF"/>
    <w:rsid w:val="00F24653"/>
    <w:rsid w:val="00F31E92"/>
    <w:rsid w:val="00F62EFB"/>
    <w:rsid w:val="00F71D08"/>
    <w:rsid w:val="00F77F86"/>
    <w:rsid w:val="00F94DF5"/>
    <w:rsid w:val="00FB1E65"/>
    <w:rsid w:val="00FB3F55"/>
    <w:rsid w:val="00FB6A76"/>
    <w:rsid w:val="00FE31A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0DD62F4-3472-46DE-A4D6-D67B4F1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6FEC"/>
    <w:pPr>
      <w:ind w:leftChars="400" w:left="840"/>
    </w:pPr>
  </w:style>
  <w:style w:type="table" w:styleId="a6">
    <w:name w:val="Table Grid"/>
    <w:basedOn w:val="a1"/>
    <w:uiPriority w:val="59"/>
    <w:rsid w:val="008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08633F"/>
    <w:rPr>
      <w:shadow w:val="0"/>
    </w:rPr>
  </w:style>
  <w:style w:type="paragraph" w:styleId="a7">
    <w:name w:val="header"/>
    <w:basedOn w:val="a"/>
    <w:link w:val="a8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D70"/>
  </w:style>
  <w:style w:type="paragraph" w:styleId="a9">
    <w:name w:val="footer"/>
    <w:basedOn w:val="a"/>
    <w:link w:val="aa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D70"/>
  </w:style>
  <w:style w:type="character" w:styleId="ab">
    <w:name w:val="Hyperlink"/>
    <w:basedOn w:val="a0"/>
    <w:uiPriority w:val="99"/>
    <w:unhideWhenUsed/>
    <w:rsid w:val="009E157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42768"/>
  </w:style>
  <w:style w:type="character" w:customStyle="1" w:styleId="ad">
    <w:name w:val="日付 (文字)"/>
    <w:basedOn w:val="a0"/>
    <w:link w:val="ac"/>
    <w:uiPriority w:val="99"/>
    <w:semiHidden/>
    <w:rsid w:val="0014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A066-304F-4535-AA7F-7D965A2D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SS17080078</dc:creator>
  <cp:keywords/>
  <dc:description/>
  <cp:lastModifiedBy>300264</cp:lastModifiedBy>
  <cp:revision>2</cp:revision>
  <cp:lastPrinted>2023-01-12T11:58:00Z</cp:lastPrinted>
  <dcterms:created xsi:type="dcterms:W3CDTF">2023-02-06T04:36:00Z</dcterms:created>
  <dcterms:modified xsi:type="dcterms:W3CDTF">2023-02-06T04:36:00Z</dcterms:modified>
</cp:coreProperties>
</file>