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AD1E2" id="Text Box 26" o:spid="_x0000_s1027"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7"/>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51" w:firstLineChars="100" w:firstLine="217"/>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7"/>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7"/>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36" w:hangingChars="134" w:hanging="291"/>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7" w:firstLineChars="100" w:firstLine="217"/>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51" w:hangingChars="200" w:hanging="434"/>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51"/>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51"/>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85" w:hangingChars="200" w:hanging="434"/>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85" w:hangingChars="200" w:hanging="434"/>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2100AB95" w14:textId="7A1C571F" w:rsidR="00C738BE" w:rsidRPr="00A16ED0" w:rsidRDefault="003E4048" w:rsidP="00990549">
      <w:pPr>
        <w:ind w:leftChars="300" w:left="1055" w:hangingChars="200" w:hanging="422"/>
      </w:pPr>
      <w:r w:rsidRPr="00796213">
        <w:rPr>
          <w:color w:val="auto"/>
        </w:rPr>
        <w:t>※３　「１　交代（変更）届」と同様に「２　棄権届」についても、県実行委員会及びいわて八幡平白銀国体八幡平市実行委員会に提出すること。</w:t>
      </w:r>
      <w:bookmarkStart w:id="0" w:name="_GoBack"/>
      <w:bookmarkEnd w:id="0"/>
    </w:p>
    <w:sectPr w:rsidR="00C738BE" w:rsidRPr="00A16ED0" w:rsidSect="00990549">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950F" w14:textId="77777777" w:rsidR="002C1C33" w:rsidRDefault="002C1C33">
      <w:pPr>
        <w:spacing w:before="74"/>
        <w:rPr>
          <w:rFonts w:hint="default"/>
        </w:rPr>
      </w:pPr>
      <w:r>
        <w:continuationSeparator/>
      </w:r>
    </w:p>
  </w:endnote>
  <w:endnote w:type="continuationSeparator" w:id="0">
    <w:p w14:paraId="2D238BAF" w14:textId="77777777" w:rsidR="002C1C33" w:rsidRDefault="002C1C33">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57C98246"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990549" w:rsidRPr="00990549">
          <w:rPr>
            <w:rFonts w:asciiTheme="minorEastAsia" w:eastAsiaTheme="minorEastAsia" w:hAnsiTheme="minorEastAsia" w:hint="default"/>
            <w:noProof/>
            <w:sz w:val="20"/>
            <w:lang w:val="ja-JP"/>
          </w:rPr>
          <w:t>-</w:t>
        </w:r>
        <w:r w:rsidR="00990549">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34281"/>
      <w:docPartObj>
        <w:docPartGallery w:val="Page Numbers (Bottom of Page)"/>
        <w:docPartUnique/>
      </w:docPartObj>
    </w:sdtPr>
    <w:sdtEndPr>
      <w:rPr>
        <w:color w:val="auto"/>
      </w:rPr>
    </w:sdtEndPr>
    <w:sdtContent>
      <w:p w14:paraId="2F9737FC" w14:textId="4416644B"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990549" w:rsidRPr="00990549">
          <w:rPr>
            <w:rFonts w:hint="default"/>
            <w:noProof/>
            <w:color w:val="auto"/>
            <w:lang w:val="ja-JP"/>
          </w:rPr>
          <w:t>-</w:t>
        </w:r>
        <w:r w:rsidR="00990549">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8530" w14:textId="77777777" w:rsidR="002C1C33" w:rsidRDefault="002C1C33">
      <w:pPr>
        <w:spacing w:before="74"/>
        <w:rPr>
          <w:rFonts w:hint="default"/>
        </w:rPr>
      </w:pPr>
      <w:r>
        <w:continuationSeparator/>
      </w:r>
    </w:p>
  </w:footnote>
  <w:footnote w:type="continuationSeparator" w:id="0">
    <w:p w14:paraId="5FE964EA" w14:textId="77777777" w:rsidR="002C1C33" w:rsidRDefault="002C1C33">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88"/>
    <w:rsid w:val="0001062D"/>
    <w:rsid w:val="00012F27"/>
    <w:rsid w:val="0002043F"/>
    <w:rsid w:val="000209A6"/>
    <w:rsid w:val="00022AB7"/>
    <w:rsid w:val="00050B92"/>
    <w:rsid w:val="00074600"/>
    <w:rsid w:val="00083492"/>
    <w:rsid w:val="000C089E"/>
    <w:rsid w:val="000C7A1D"/>
    <w:rsid w:val="000D54BD"/>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3828"/>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1C33"/>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453B"/>
    <w:rsid w:val="00935B20"/>
    <w:rsid w:val="00952C90"/>
    <w:rsid w:val="00955D28"/>
    <w:rsid w:val="00972301"/>
    <w:rsid w:val="00990549"/>
    <w:rsid w:val="009B1CE9"/>
    <w:rsid w:val="009B39BE"/>
    <w:rsid w:val="009B467C"/>
    <w:rsid w:val="009C041B"/>
    <w:rsid w:val="009C57C5"/>
    <w:rsid w:val="009E68AE"/>
    <w:rsid w:val="00A16ED0"/>
    <w:rsid w:val="00A20356"/>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CCCD-2BA5-4147-AE26-AB3DA86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100116</cp:lastModifiedBy>
  <cp:revision>3</cp:revision>
  <cp:lastPrinted>2022-05-30T02:08:00Z</cp:lastPrinted>
  <dcterms:created xsi:type="dcterms:W3CDTF">2023-02-08T07:17:00Z</dcterms:created>
  <dcterms:modified xsi:type="dcterms:W3CDTF">2023-02-08T07:18:00Z</dcterms:modified>
</cp:coreProperties>
</file>