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F6" w:rsidRDefault="00AD6335">
      <w:pPr>
        <w:ind w:right="-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（様式７）</w:t>
      </w:r>
    </w:p>
    <w:p w:rsidR="004A6AF6" w:rsidRDefault="00AD633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　月　　日　　</w:t>
      </w: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AD6335">
      <w:pPr>
        <w:jc w:val="center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変　更　届</w:t>
      </w: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9D175E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　岩手</w:t>
      </w:r>
      <w:r w:rsidR="00AD6335">
        <w:rPr>
          <w:rFonts w:asciiTheme="minorEastAsia" w:hAnsiTheme="minorEastAsia" w:hint="eastAsia"/>
          <w:color w:val="000000"/>
          <w:sz w:val="22"/>
        </w:rPr>
        <w:t>県知事　様</w:t>
      </w: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AD6335">
      <w:pPr>
        <w:ind w:firstLineChars="2200" w:firstLine="484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医療機関名</w:t>
      </w:r>
    </w:p>
    <w:p w:rsidR="004A6AF6" w:rsidRDefault="004A6AF6">
      <w:pPr>
        <w:ind w:firstLineChars="2200" w:firstLine="4840"/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AD6335">
      <w:pPr>
        <w:ind w:firstLineChars="2200" w:firstLine="484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所　在　地</w:t>
      </w:r>
    </w:p>
    <w:p w:rsidR="004A6AF6" w:rsidRDefault="004A6AF6">
      <w:pPr>
        <w:ind w:firstLineChars="2200" w:firstLine="4840"/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ind w:firstLineChars="2200" w:firstLine="4840"/>
        <w:rPr>
          <w:rFonts w:asciiTheme="minorEastAsia" w:hAnsiTheme="minorEastAsia"/>
          <w:color w:val="000000"/>
          <w:sz w:val="22"/>
        </w:rPr>
      </w:pPr>
    </w:p>
    <w:p w:rsidR="004A6AF6" w:rsidRDefault="00AD6335">
      <w:pPr>
        <w:ind w:firstLineChars="2200" w:firstLine="484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開 設 者 名</w:t>
      </w:r>
    </w:p>
    <w:p w:rsidR="004A6AF6" w:rsidRDefault="004A6AF6">
      <w:pPr>
        <w:ind w:firstLineChars="2200" w:firstLine="4840"/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293F8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岩手県依存症専門医療機関・</w:t>
      </w:r>
      <w:r w:rsidR="00B57343">
        <w:rPr>
          <w:rFonts w:asciiTheme="minorEastAsia" w:hAnsiTheme="minorEastAsia" w:hint="eastAsia"/>
          <w:sz w:val="22"/>
        </w:rPr>
        <w:t>依存症治療拠点機関選定要綱第11</w:t>
      </w:r>
      <w:bookmarkStart w:id="0" w:name="_GoBack"/>
      <w:bookmarkEnd w:id="0"/>
      <w:r w:rsidR="00AD6335">
        <w:rPr>
          <w:rFonts w:asciiTheme="minorEastAsia" w:hAnsiTheme="minorEastAsia" w:hint="eastAsia"/>
          <w:sz w:val="22"/>
        </w:rPr>
        <w:t>条の規定により、</w:t>
      </w:r>
    </w:p>
    <w:p w:rsidR="004A6AF6" w:rsidRDefault="00AD633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依存症（専門医療・治療拠点）機関の申請内容に変更があったので届出ます。</w:t>
      </w: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AD6335">
      <w:pPr>
        <w:jc w:val="center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記</w:t>
      </w:r>
    </w:p>
    <w:p w:rsidR="004A6AF6" w:rsidRDefault="004A6AF6">
      <w:pPr>
        <w:ind w:left="220" w:hangingChars="100" w:hanging="220"/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AD6335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　１．変更年月日</w:t>
      </w: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4A6AF6">
      <w:pPr>
        <w:rPr>
          <w:rFonts w:asciiTheme="minorEastAsia" w:hAnsiTheme="minorEastAsia"/>
          <w:color w:val="000000"/>
          <w:sz w:val="22"/>
        </w:rPr>
      </w:pPr>
    </w:p>
    <w:p w:rsidR="004A6AF6" w:rsidRDefault="00AD6335">
      <w:pPr>
        <w:ind w:firstLineChars="100" w:firstLine="220"/>
      </w:pPr>
      <w:r>
        <w:rPr>
          <w:rFonts w:asciiTheme="minorEastAsia" w:hAnsiTheme="minorEastAsia" w:hint="eastAsia"/>
          <w:color w:val="000000"/>
          <w:sz w:val="22"/>
        </w:rPr>
        <w:t>２．変更内容</w:t>
      </w:r>
    </w:p>
    <w:p w:rsidR="004A6AF6" w:rsidRDefault="004A6AF6" w:rsidP="00AD6335"/>
    <w:sectPr w:rsidR="004A6AF6">
      <w:pgSz w:w="12240" w:h="15840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DE" w:rsidRDefault="00AD6335">
      <w:r>
        <w:separator/>
      </w:r>
    </w:p>
  </w:endnote>
  <w:endnote w:type="continuationSeparator" w:id="0">
    <w:p w:rsidR="00A346DE" w:rsidRDefault="00AD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DE" w:rsidRDefault="00AD6335">
      <w:r>
        <w:separator/>
      </w:r>
    </w:p>
  </w:footnote>
  <w:footnote w:type="continuationSeparator" w:id="0">
    <w:p w:rsidR="00A346DE" w:rsidRDefault="00AD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F6"/>
    <w:rsid w:val="00293F87"/>
    <w:rsid w:val="004A6AF6"/>
    <w:rsid w:val="009D175E"/>
    <w:rsid w:val="00A346DE"/>
    <w:rsid w:val="00AD6335"/>
    <w:rsid w:val="00B57343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F15B6"/>
  <w15:chartTrackingRefBased/>
  <w15:docId w15:val="{DC70A1B0-B841-4B1A-AE15-EDF075C1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D6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6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智子</dc:creator>
  <cp:lastModifiedBy>007428</cp:lastModifiedBy>
  <cp:revision>6</cp:revision>
  <cp:lastPrinted>2022-01-24T14:15:00Z</cp:lastPrinted>
  <dcterms:created xsi:type="dcterms:W3CDTF">2022-01-24T14:15:00Z</dcterms:created>
  <dcterms:modified xsi:type="dcterms:W3CDTF">2022-12-01T01:44:00Z</dcterms:modified>
</cp:coreProperties>
</file>