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DF8" w:rsidRDefault="00A15DF8" w:rsidP="00441A38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40"/>
        </w:rPr>
      </w:pPr>
      <w:bookmarkStart w:id="0" w:name="_GoBack"/>
      <w:bookmarkEnd w:id="0"/>
      <w:r w:rsidRPr="00B86750">
        <w:rPr>
          <w:rFonts w:ascii="ＭＳ 明朝" w:hAnsi="ＭＳ 明朝" w:hint="eastAsia"/>
          <w:color w:val="000000"/>
          <w:kern w:val="0"/>
          <w:szCs w:val="40"/>
        </w:rPr>
        <w:t>【様式</w:t>
      </w:r>
      <w:r w:rsidR="00AF3397" w:rsidRPr="00B86750">
        <w:rPr>
          <w:rFonts w:ascii="ＭＳ 明朝" w:hAnsi="ＭＳ 明朝" w:hint="eastAsia"/>
          <w:color w:val="000000"/>
          <w:kern w:val="0"/>
          <w:szCs w:val="40"/>
        </w:rPr>
        <w:t>１</w:t>
      </w:r>
      <w:r w:rsidRPr="00B86750">
        <w:rPr>
          <w:rFonts w:ascii="ＭＳ 明朝" w:hAnsi="ＭＳ 明朝" w:hint="eastAsia"/>
          <w:color w:val="000000"/>
          <w:kern w:val="0"/>
          <w:szCs w:val="40"/>
        </w:rPr>
        <w:t>】</w:t>
      </w:r>
    </w:p>
    <w:p w:rsidR="009D085C" w:rsidRPr="00B86750" w:rsidRDefault="009D085C" w:rsidP="00441A38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40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9100"/>
      </w:tblGrid>
      <w:tr w:rsidR="008D3E3E" w:rsidTr="009D085C">
        <w:trPr>
          <w:jc w:val="center"/>
        </w:trPr>
        <w:tc>
          <w:tcPr>
            <w:tcW w:w="9100" w:type="dxa"/>
            <w:tcMar>
              <w:top w:w="57" w:type="dxa"/>
              <w:bottom w:w="57" w:type="dxa"/>
            </w:tcMar>
          </w:tcPr>
          <w:p w:rsidR="009D085C" w:rsidRPr="009D085C" w:rsidRDefault="008D3E3E" w:rsidP="0010196E">
            <w:pPr>
              <w:jc w:val="center"/>
              <w:rPr>
                <w:rFonts w:asciiTheme="majorEastAsia" w:eastAsiaTheme="majorEastAsia" w:hAnsiTheme="majorEastAsia" w:cs="HGPｺﾞｼｯｸE"/>
                <w:sz w:val="28"/>
                <w:szCs w:val="30"/>
              </w:rPr>
            </w:pPr>
            <w:r w:rsidRPr="009D085C">
              <w:rPr>
                <w:rFonts w:asciiTheme="majorEastAsia" w:eastAsiaTheme="majorEastAsia" w:hAnsiTheme="majorEastAsia" w:cs="HGPｺﾞｼｯｸE" w:hint="eastAsia"/>
                <w:sz w:val="28"/>
                <w:szCs w:val="30"/>
              </w:rPr>
              <w:t>「</w:t>
            </w:r>
            <w:r w:rsidR="00FB78B5">
              <w:rPr>
                <w:rFonts w:asciiTheme="majorEastAsia" w:eastAsiaTheme="majorEastAsia" w:hAnsiTheme="majorEastAsia" w:cs="HGPｺﾞｼｯｸE" w:hint="eastAsia"/>
                <w:sz w:val="28"/>
                <w:szCs w:val="30"/>
              </w:rPr>
              <w:t>ラグビー県いわて2019メモリアルマッチ開催事業</w:t>
            </w:r>
            <w:r w:rsidRPr="009D085C">
              <w:rPr>
                <w:rFonts w:asciiTheme="majorEastAsia" w:eastAsiaTheme="majorEastAsia" w:hAnsiTheme="majorEastAsia" w:cs="HGPｺﾞｼｯｸE" w:hint="eastAsia"/>
                <w:sz w:val="28"/>
                <w:szCs w:val="30"/>
              </w:rPr>
              <w:t>」</w:t>
            </w:r>
          </w:p>
          <w:p w:rsidR="008D3E3E" w:rsidRPr="009D085C" w:rsidRDefault="008D3E3E" w:rsidP="009D085C">
            <w:pPr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22"/>
                <w:szCs w:val="40"/>
              </w:rPr>
            </w:pPr>
            <w:r w:rsidRPr="009D085C">
              <w:rPr>
                <w:rFonts w:asciiTheme="majorEastAsia" w:eastAsiaTheme="majorEastAsia" w:hAnsiTheme="majorEastAsia" w:cs="HGPｺﾞｼｯｸE" w:hint="eastAsia"/>
                <w:sz w:val="28"/>
                <w:szCs w:val="30"/>
              </w:rPr>
              <w:t>に関する質問票</w:t>
            </w:r>
          </w:p>
        </w:tc>
      </w:tr>
    </w:tbl>
    <w:p w:rsidR="008D3E3E" w:rsidRDefault="008D3E3E" w:rsidP="008D3E3E">
      <w:pPr>
        <w:spacing w:line="360" w:lineRule="auto"/>
        <w:ind w:firstLineChars="1700" w:firstLine="3740"/>
        <w:rPr>
          <w:rFonts w:ascii="ＭＳ 明朝" w:hAnsi="ＭＳ 明朝"/>
          <w:color w:val="000000"/>
          <w:kern w:val="0"/>
          <w:sz w:val="22"/>
          <w:szCs w:val="40"/>
        </w:rPr>
      </w:pPr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575"/>
        <w:gridCol w:w="1365"/>
        <w:gridCol w:w="2984"/>
      </w:tblGrid>
      <w:tr w:rsidR="008D3E3E" w:rsidTr="001E23E2">
        <w:trPr>
          <w:trHeight w:val="454"/>
          <w:jc w:val="right"/>
        </w:trPr>
        <w:tc>
          <w:tcPr>
            <w:tcW w:w="1575" w:type="dxa"/>
            <w:shd w:val="clear" w:color="auto" w:fill="FFFFFF" w:themeFill="background1"/>
            <w:vAlign w:val="bottom"/>
          </w:tcPr>
          <w:p w:rsidR="008D3E3E" w:rsidRDefault="008D3E3E" w:rsidP="001E23E2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8D3E3E">
              <w:rPr>
                <w:rFonts w:asciiTheme="minorEastAsia" w:eastAsiaTheme="minorEastAsia" w:hAnsiTheme="minorEastAsia" w:hint="eastAsia"/>
                <w:sz w:val="24"/>
              </w:rPr>
              <w:t>会社等名称</w:t>
            </w:r>
          </w:p>
        </w:tc>
        <w:tc>
          <w:tcPr>
            <w:tcW w:w="434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8D3E3E" w:rsidRDefault="008D3E3E" w:rsidP="001E23E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D3E3E" w:rsidTr="001E23E2">
        <w:trPr>
          <w:trHeight w:val="454"/>
          <w:jc w:val="right"/>
        </w:trPr>
        <w:tc>
          <w:tcPr>
            <w:tcW w:w="1575" w:type="dxa"/>
            <w:shd w:val="clear" w:color="auto" w:fill="FFFFFF" w:themeFill="background1"/>
            <w:vAlign w:val="bottom"/>
          </w:tcPr>
          <w:p w:rsidR="008D3E3E" w:rsidRDefault="008D3E3E" w:rsidP="001E23E2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8D3E3E">
              <w:rPr>
                <w:rFonts w:asciiTheme="minorEastAsia" w:eastAsiaTheme="minorEastAsia" w:hAnsiTheme="minorEastAsia" w:hint="eastAsia"/>
                <w:sz w:val="24"/>
              </w:rPr>
              <w:t>ご担当者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FFFFF" w:themeFill="background1"/>
            <w:vAlign w:val="bottom"/>
          </w:tcPr>
          <w:p w:rsidR="008D3E3E" w:rsidRDefault="008D3E3E" w:rsidP="001E23E2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8D3E3E">
              <w:rPr>
                <w:rFonts w:asciiTheme="minorEastAsia" w:eastAsiaTheme="minorEastAsia" w:hAnsiTheme="minorEastAsia" w:hint="eastAsia"/>
                <w:sz w:val="24"/>
              </w:rPr>
              <w:t>所属部署</w:t>
            </w:r>
          </w:p>
        </w:tc>
        <w:tc>
          <w:tcPr>
            <w:tcW w:w="2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8D3E3E" w:rsidRDefault="008D3E3E" w:rsidP="001E23E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E23E2" w:rsidTr="001E23E2">
        <w:trPr>
          <w:trHeight w:val="454"/>
          <w:jc w:val="right"/>
        </w:trPr>
        <w:tc>
          <w:tcPr>
            <w:tcW w:w="1575" w:type="dxa"/>
            <w:shd w:val="clear" w:color="auto" w:fill="FFFFFF" w:themeFill="background1"/>
            <w:vAlign w:val="bottom"/>
          </w:tcPr>
          <w:p w:rsidR="001E23E2" w:rsidRDefault="001E23E2" w:rsidP="008D3E3E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65" w:type="dxa"/>
            <w:shd w:val="clear" w:color="auto" w:fill="FFFFFF" w:themeFill="background1"/>
            <w:vAlign w:val="bottom"/>
          </w:tcPr>
          <w:p w:rsidR="001E23E2" w:rsidRDefault="001E23E2" w:rsidP="001E23E2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8D3E3E">
              <w:rPr>
                <w:rFonts w:asciiTheme="minorEastAsia" w:eastAsiaTheme="minorEastAsia" w:hAnsiTheme="minorEastAsia" w:hint="eastAsia"/>
                <w:sz w:val="24"/>
              </w:rPr>
              <w:t>氏名</w:t>
            </w:r>
          </w:p>
        </w:tc>
        <w:tc>
          <w:tcPr>
            <w:tcW w:w="2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1E23E2" w:rsidRDefault="001E23E2" w:rsidP="001E23E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86750" w:rsidTr="001E23E2">
        <w:trPr>
          <w:trHeight w:val="454"/>
          <w:jc w:val="right"/>
        </w:trPr>
        <w:tc>
          <w:tcPr>
            <w:tcW w:w="1575" w:type="dxa"/>
            <w:shd w:val="clear" w:color="auto" w:fill="FFFFFF" w:themeFill="background1"/>
            <w:vAlign w:val="bottom"/>
          </w:tcPr>
          <w:p w:rsidR="00B86750" w:rsidRDefault="00B86750" w:rsidP="008D3E3E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65" w:type="dxa"/>
            <w:shd w:val="clear" w:color="auto" w:fill="FFFFFF" w:themeFill="background1"/>
            <w:vAlign w:val="bottom"/>
          </w:tcPr>
          <w:p w:rsidR="00B86750" w:rsidRDefault="00B86750" w:rsidP="007C37F7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8D3E3E">
              <w:rPr>
                <w:rFonts w:asciiTheme="minorEastAsia" w:eastAsiaTheme="minorEastAsia" w:hAnsiTheme="minorEastAsia" w:hint="eastAsia"/>
                <w:sz w:val="24"/>
              </w:rPr>
              <w:t>E-MAIL</w:t>
            </w:r>
          </w:p>
        </w:tc>
        <w:tc>
          <w:tcPr>
            <w:tcW w:w="2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B86750" w:rsidRDefault="00B86750" w:rsidP="001E23E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86750" w:rsidTr="001E23E2">
        <w:trPr>
          <w:trHeight w:val="454"/>
          <w:jc w:val="right"/>
        </w:trPr>
        <w:tc>
          <w:tcPr>
            <w:tcW w:w="1575" w:type="dxa"/>
            <w:shd w:val="clear" w:color="auto" w:fill="FFFFFF" w:themeFill="background1"/>
            <w:vAlign w:val="bottom"/>
          </w:tcPr>
          <w:p w:rsidR="00B86750" w:rsidRDefault="00B86750" w:rsidP="008D3E3E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65" w:type="dxa"/>
            <w:shd w:val="clear" w:color="auto" w:fill="FFFFFF" w:themeFill="background1"/>
            <w:vAlign w:val="bottom"/>
          </w:tcPr>
          <w:p w:rsidR="00B86750" w:rsidRDefault="00B86750" w:rsidP="001E23E2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8D3E3E">
              <w:rPr>
                <w:rFonts w:asciiTheme="minorEastAsia" w:eastAsiaTheme="minorEastAsia" w:hAnsiTheme="minorEastAsia" w:hint="eastAsia"/>
                <w:sz w:val="24"/>
              </w:rPr>
              <w:t>電話</w:t>
            </w:r>
          </w:p>
        </w:tc>
        <w:tc>
          <w:tcPr>
            <w:tcW w:w="2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B86750" w:rsidRDefault="00B86750" w:rsidP="001E23E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A15DF8" w:rsidRPr="008514BC" w:rsidRDefault="00A15DF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kern w:val="0"/>
          <w:sz w:val="24"/>
        </w:rPr>
      </w:pPr>
    </w:p>
    <w:p w:rsidR="00A15DF8" w:rsidRPr="008514BC" w:rsidRDefault="00A15DF8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2"/>
          <w:szCs w:val="21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1"/>
        <w:gridCol w:w="1813"/>
        <w:gridCol w:w="734"/>
        <w:gridCol w:w="2399"/>
        <w:gridCol w:w="4535"/>
      </w:tblGrid>
      <w:tr w:rsidR="00A15DF8" w:rsidRPr="009D085C" w:rsidTr="00A26BB1">
        <w:trPr>
          <w:trHeight w:val="520"/>
          <w:jc w:val="center"/>
        </w:trPr>
        <w:tc>
          <w:tcPr>
            <w:tcW w:w="441" w:type="dxa"/>
            <w:shd w:val="clear" w:color="auto" w:fill="D9D9D9" w:themeFill="background1" w:themeFillShade="D9"/>
            <w:vAlign w:val="center"/>
          </w:tcPr>
          <w:p w:rsidR="00A15DF8" w:rsidRPr="00A26BB1" w:rsidRDefault="00A15DF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/>
                <w:kern w:val="0"/>
              </w:rPr>
            </w:pPr>
            <w:r w:rsidRPr="00A26BB1">
              <w:rPr>
                <w:rFonts w:asciiTheme="majorEastAsia" w:eastAsiaTheme="majorEastAsia" w:hAnsiTheme="majorEastAsia" w:hint="eastAsia"/>
                <w:color w:val="000000"/>
                <w:kern w:val="0"/>
              </w:rPr>
              <w:t>No</w:t>
            </w:r>
          </w:p>
        </w:tc>
        <w:tc>
          <w:tcPr>
            <w:tcW w:w="1813" w:type="dxa"/>
            <w:shd w:val="clear" w:color="auto" w:fill="D9D9D9" w:themeFill="background1" w:themeFillShade="D9"/>
            <w:vAlign w:val="center"/>
          </w:tcPr>
          <w:p w:rsidR="00A15DF8" w:rsidRPr="00A26BB1" w:rsidRDefault="00A15DF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/>
                <w:kern w:val="0"/>
              </w:rPr>
            </w:pPr>
            <w:r w:rsidRPr="00A26BB1">
              <w:rPr>
                <w:rFonts w:asciiTheme="majorEastAsia" w:eastAsiaTheme="majorEastAsia" w:hAnsiTheme="majorEastAsia" w:hint="eastAsia"/>
                <w:color w:val="000000"/>
                <w:kern w:val="0"/>
              </w:rPr>
              <w:t>資料名</w:t>
            </w:r>
          </w:p>
        </w:tc>
        <w:tc>
          <w:tcPr>
            <w:tcW w:w="734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A15DF8" w:rsidRPr="00A26BB1" w:rsidRDefault="00A15DF8" w:rsidP="009D085C">
            <w:pPr>
              <w:jc w:val="center"/>
              <w:rPr>
                <w:rFonts w:asciiTheme="majorEastAsia" w:eastAsiaTheme="majorEastAsia" w:hAnsiTheme="majorEastAsia"/>
              </w:rPr>
            </w:pPr>
            <w:r w:rsidRPr="00A26BB1">
              <w:rPr>
                <w:rFonts w:asciiTheme="majorEastAsia" w:eastAsiaTheme="majorEastAsia" w:hAnsiTheme="majorEastAsia" w:hint="eastAsia"/>
              </w:rPr>
              <w:t>該当頁</w:t>
            </w:r>
          </w:p>
        </w:tc>
        <w:tc>
          <w:tcPr>
            <w:tcW w:w="2399" w:type="dxa"/>
            <w:shd w:val="clear" w:color="auto" w:fill="D9D9D9" w:themeFill="background1" w:themeFillShade="D9"/>
            <w:vAlign w:val="center"/>
          </w:tcPr>
          <w:p w:rsidR="00A15DF8" w:rsidRPr="00A26BB1" w:rsidRDefault="008514BC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/>
                <w:kern w:val="0"/>
              </w:rPr>
            </w:pPr>
            <w:r w:rsidRPr="00A26BB1">
              <w:rPr>
                <w:rFonts w:asciiTheme="majorEastAsia" w:eastAsiaTheme="majorEastAsia" w:hAnsiTheme="majorEastAsia" w:hint="eastAsia"/>
                <w:color w:val="000000"/>
                <w:kern w:val="0"/>
              </w:rPr>
              <w:t>該当</w:t>
            </w:r>
            <w:r w:rsidR="00A15DF8" w:rsidRPr="00A26BB1">
              <w:rPr>
                <w:rFonts w:asciiTheme="majorEastAsia" w:eastAsiaTheme="majorEastAsia" w:hAnsiTheme="majorEastAsia" w:hint="eastAsia"/>
                <w:color w:val="000000"/>
                <w:kern w:val="0"/>
              </w:rPr>
              <w:t>項目</w:t>
            </w:r>
          </w:p>
        </w:tc>
        <w:tc>
          <w:tcPr>
            <w:tcW w:w="4535" w:type="dxa"/>
            <w:shd w:val="clear" w:color="auto" w:fill="D9D9D9" w:themeFill="background1" w:themeFillShade="D9"/>
            <w:vAlign w:val="center"/>
          </w:tcPr>
          <w:p w:rsidR="00A15DF8" w:rsidRPr="00A26BB1" w:rsidRDefault="00A15DF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/>
                <w:kern w:val="0"/>
              </w:rPr>
            </w:pPr>
            <w:r w:rsidRPr="00A26BB1">
              <w:rPr>
                <w:rFonts w:asciiTheme="majorEastAsia" w:eastAsiaTheme="majorEastAsia" w:hAnsiTheme="majorEastAsia" w:hint="eastAsia"/>
                <w:color w:val="000000"/>
                <w:kern w:val="0"/>
              </w:rPr>
              <w:t>質問内容</w:t>
            </w:r>
          </w:p>
        </w:tc>
      </w:tr>
      <w:tr w:rsidR="00A15DF8" w:rsidRPr="009D085C" w:rsidTr="00A26BB1">
        <w:trPr>
          <w:trHeight w:val="1256"/>
          <w:jc w:val="center"/>
        </w:trPr>
        <w:tc>
          <w:tcPr>
            <w:tcW w:w="441" w:type="dxa"/>
            <w:shd w:val="clear" w:color="auto" w:fill="FFFFFF" w:themeFill="background1"/>
            <w:vAlign w:val="center"/>
          </w:tcPr>
          <w:p w:rsidR="00A15DF8" w:rsidRPr="009D085C" w:rsidRDefault="008D3E3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9D085C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１</w:t>
            </w:r>
          </w:p>
        </w:tc>
        <w:tc>
          <w:tcPr>
            <w:tcW w:w="1813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34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2399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4535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</w:tr>
      <w:tr w:rsidR="00A15DF8" w:rsidRPr="009D085C" w:rsidTr="00A26BB1">
        <w:trPr>
          <w:trHeight w:val="1244"/>
          <w:jc w:val="center"/>
        </w:trPr>
        <w:tc>
          <w:tcPr>
            <w:tcW w:w="441" w:type="dxa"/>
            <w:shd w:val="clear" w:color="auto" w:fill="FFFFFF" w:themeFill="background1"/>
            <w:vAlign w:val="center"/>
          </w:tcPr>
          <w:p w:rsidR="00A15DF8" w:rsidRPr="009D085C" w:rsidRDefault="008D3E3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9D085C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２</w:t>
            </w:r>
          </w:p>
        </w:tc>
        <w:tc>
          <w:tcPr>
            <w:tcW w:w="1813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34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2399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4535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</w:tr>
      <w:tr w:rsidR="00A15DF8" w:rsidRPr="009D085C" w:rsidTr="00A26BB1">
        <w:trPr>
          <w:trHeight w:val="1246"/>
          <w:jc w:val="center"/>
        </w:trPr>
        <w:tc>
          <w:tcPr>
            <w:tcW w:w="441" w:type="dxa"/>
            <w:shd w:val="clear" w:color="auto" w:fill="FFFFFF" w:themeFill="background1"/>
            <w:vAlign w:val="center"/>
          </w:tcPr>
          <w:p w:rsidR="00A15DF8" w:rsidRPr="009D085C" w:rsidRDefault="008D3E3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9D085C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３</w:t>
            </w:r>
          </w:p>
        </w:tc>
        <w:tc>
          <w:tcPr>
            <w:tcW w:w="1813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34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2399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4535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</w:tr>
      <w:tr w:rsidR="00A15DF8" w:rsidRPr="009D085C" w:rsidTr="00A26BB1">
        <w:trPr>
          <w:trHeight w:val="1248"/>
          <w:jc w:val="center"/>
        </w:trPr>
        <w:tc>
          <w:tcPr>
            <w:tcW w:w="441" w:type="dxa"/>
            <w:shd w:val="clear" w:color="auto" w:fill="FFFFFF" w:themeFill="background1"/>
            <w:vAlign w:val="center"/>
          </w:tcPr>
          <w:p w:rsidR="00A15DF8" w:rsidRPr="009D085C" w:rsidRDefault="008D3E3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9D085C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４</w:t>
            </w:r>
          </w:p>
        </w:tc>
        <w:tc>
          <w:tcPr>
            <w:tcW w:w="1813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34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2399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4535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</w:tr>
      <w:tr w:rsidR="00A15DF8" w:rsidRPr="009D085C" w:rsidTr="00A26BB1">
        <w:trPr>
          <w:trHeight w:val="1251"/>
          <w:jc w:val="center"/>
        </w:trPr>
        <w:tc>
          <w:tcPr>
            <w:tcW w:w="441" w:type="dxa"/>
            <w:shd w:val="clear" w:color="auto" w:fill="FFFFFF" w:themeFill="background1"/>
            <w:vAlign w:val="center"/>
          </w:tcPr>
          <w:p w:rsidR="00A15DF8" w:rsidRPr="009D085C" w:rsidRDefault="008D3E3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9D085C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５</w:t>
            </w:r>
          </w:p>
        </w:tc>
        <w:tc>
          <w:tcPr>
            <w:tcW w:w="1813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34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2399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4535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</w:tr>
    </w:tbl>
    <w:p w:rsidR="00A15DF8" w:rsidRDefault="00A15DF8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 w:val="22"/>
          <w:szCs w:val="21"/>
        </w:rPr>
      </w:pPr>
    </w:p>
    <w:p w:rsidR="001E23E2" w:rsidRDefault="001E23E2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 w:val="22"/>
          <w:szCs w:val="21"/>
        </w:rPr>
      </w:pPr>
    </w:p>
    <w:p w:rsidR="008D3E3E" w:rsidRPr="004F1939" w:rsidRDefault="008D3E3E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/>
          <w:kern w:val="0"/>
          <w:sz w:val="24"/>
        </w:rPr>
      </w:pPr>
      <w:r>
        <w:rPr>
          <w:rFonts w:ascii="ＭＳ 明朝" w:hAnsi="ＭＳ 明朝" w:hint="eastAsia"/>
          <w:noProof/>
          <w:color w:val="000000"/>
          <w:kern w:val="0"/>
          <w:sz w:val="22"/>
          <w:szCs w:val="21"/>
        </w:rPr>
        <mc:AlternateContent>
          <mc:Choice Requires="wps">
            <w:drawing>
              <wp:inline distT="0" distB="0" distL="0" distR="0">
                <wp:extent cx="4972050" cy="638175"/>
                <wp:effectExtent l="19050" t="19050" r="19050" b="28575"/>
                <wp:docPr id="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72050" cy="638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D3E3E" w:rsidRPr="008D3E3E" w:rsidRDefault="008D3E3E" w:rsidP="008D3E3E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</w:pPr>
                            <w:r w:rsidRPr="008D3E3E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提出期限：令和</w:t>
                            </w:r>
                            <w:r w:rsidR="00915FB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４</w:t>
                            </w:r>
                            <w:r w:rsidRPr="008D3E3E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年</w:t>
                            </w:r>
                            <w:r w:rsidR="000A6CC4" w:rsidRPr="000A6CC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12</w:t>
                            </w:r>
                            <w:r w:rsidRPr="000A6CC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月</w:t>
                            </w:r>
                            <w:r w:rsidR="000A6CC4" w:rsidRPr="000A6CC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２</w:t>
                            </w:r>
                            <w:r w:rsidRPr="000A6CC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日</w:t>
                            </w:r>
                            <w:r w:rsidR="000A6CC4" w:rsidRPr="000A6CC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(金)</w:t>
                            </w:r>
                            <w:r w:rsidRPr="008D3E3E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午後５時</w:t>
                            </w:r>
                          </w:p>
                          <w:p w:rsidR="008D3E3E" w:rsidRPr="008D3E3E" w:rsidRDefault="008D3E3E" w:rsidP="008D3E3E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/>
                                <w:kern w:val="0"/>
                                <w:sz w:val="24"/>
                                <w:shd w:val="clear" w:color="auto" w:fill="FFFFFF" w:themeFill="background1"/>
                              </w:rPr>
                            </w:pPr>
                            <w:r w:rsidRPr="008D3E3E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0"/>
                                <w:sz w:val="24"/>
                                <w:shd w:val="clear" w:color="auto" w:fill="FFFFFF" w:themeFill="background1"/>
                              </w:rPr>
                              <w:t>【期限を過ぎたものは受け付けませんので、予めご了承ください】</w:t>
                            </w:r>
                          </w:p>
                          <w:p w:rsidR="008D3E3E" w:rsidRPr="008D3E3E" w:rsidRDefault="008D3E3E" w:rsidP="008D3E3E">
                            <w:pPr>
                              <w:jc w:val="center"/>
                              <w:rPr>
                                <w:shd w:val="clear" w:color="auto" w:fill="FFFFFF" w:themeFill="background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22" o:spid="_x0000_s1026" style="width:391.5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B3lOwIAAHEEAAAOAAAAZHJzL2Uyb0RvYy54bWysVNtu2zAMfR+wfxD0vtrJ2lyMOkXRrsOA&#10;bivW7QNkSba1yaJGKXHarx8tu1myvQ3Lg0Ca1CF5DpXLq31n2U5jMOBKPjvLOdNOgjKuKfm3r3dv&#10;VpyFKJwSFpwu+ZMO/Grz+tVl7ws9hxas0sgIxIWi9yVvY/RFlgXZ6k6EM/DaUbAG7EQkF5tMoegJ&#10;vbPZPM8XWQ+oPILUIdDX2zHINwm/rrWMn+s66Mhsyam3mE5MZzWc2eZSFA0K3xo5tSH+oYtOGEdF&#10;D1C3Igq2RfMXVGckQoA6nknoMqhrI3WagaaZ5X9M89gKr9MsRE7wB5rC/4OVn3YPyIwi7ThzoiOJ&#10;rrcRUmU2nw/89D4UlPboH3CYMPh7kD8Cc3DTCtfoa0ToWy0UdTUb8rOTC4MT6Cqr+o+gCF4QfKJq&#10;X2M3ABIJbJ8UeToooveRSfp4vl7O8wsSTlJs8XY1W16kEqJ4ue0xxPcaOjYYJUfYOvWFZE8lxO4+&#10;xCSLmoYT6jtndWdJ5J2wbLZYLJYT4pScieIFM40L1qg7Y21yhrXUNxYZXS551YwDEynHWdaxvuTU&#10;bJ6nLk6CAZvqAJCn31T/JC3NkZZzoPadU8mOwtjRpi6tm7ge6B1livtqP4k5CVeBeiLyEcbNp5dK&#10;Rgv4zFlPW1/y8HMrUHNmPzgScHk+X1/QM0nOarUm5vE4UB0FhJMEVPLI2WjexPFhbT2apqU6szS+&#10;g2GjahNfdmPsaWqe9pqsk4dz7Kes3/8Um18AAAD//wMAUEsDBBQABgAIAAAAIQDfqAJq3AAAAAUB&#10;AAAPAAAAZHJzL2Rvd25yZXYueG1sTI/NTsMwEITvSLyDtUjcqE3LTwlxqoJUKk6ItlLFzYmXJMJe&#10;h9ht07dn6QUuK41mNPtNPhu8E3vsYxtIw/VIgUCqgm2p1rBZL66mIGIyZI0LhBqOGGFWnJ/lJrPh&#10;QO+4X6VacAnFzGhoUuoyKWPVoDdxFDok9j5D701i2dfS9ubA5d7JsVJ30puW+ENjOnxusPpa7byG&#10;bbV8KV080uuTfLjx35PN4u1DaX15McwfQSQc0l8YfvEZHQpmKsOObBROAw9Jp8ve/XTCsuSQUrcg&#10;i1z+py9+AAAA//8DAFBLAQItABQABgAIAAAAIQC2gziS/gAAAOEBAAATAAAAAAAAAAAAAAAAAAAA&#10;AABbQ29udGVudF9UeXBlc10ueG1sUEsBAi0AFAAGAAgAAAAhADj9If/WAAAAlAEAAAsAAAAAAAAA&#10;AAAAAAAALwEAAF9yZWxzLy5yZWxzUEsBAi0AFAAGAAgAAAAhAJxsHeU7AgAAcQQAAA4AAAAAAAAA&#10;AAAAAAAALgIAAGRycy9lMm9Eb2MueG1sUEsBAi0AFAAGAAgAAAAhAN+oAmrcAAAABQEAAA8AAAAA&#10;AAAAAAAAAAAAlQQAAGRycy9kb3ducmV2LnhtbFBLBQYAAAAABAAEAPMAAACeBQAAAAA=&#10;" fillcolor="white [3212]" strokeweight="3pt">
                <v:textbox inset="5.85pt,.7pt,5.85pt,.7pt">
                  <w:txbxContent>
                    <w:p w:rsidR="008D3E3E" w:rsidRPr="008D3E3E" w:rsidRDefault="008D3E3E" w:rsidP="008D3E3E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ゴシック" w:eastAsia="ＭＳ ゴシック" w:hAnsi="ＭＳ ゴシック"/>
                          <w:color w:val="000000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</w:pPr>
                      <w:r w:rsidRPr="008D3E3E">
                        <w:rPr>
                          <w:rFonts w:ascii="ＭＳ ゴシック" w:eastAsia="ＭＳ ゴシック" w:hAnsi="ＭＳ ゴシック" w:hint="eastAsia"/>
                          <w:color w:val="000000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提出期限：令和</w:t>
                      </w:r>
                      <w:r w:rsidR="00915FB1">
                        <w:rPr>
                          <w:rFonts w:ascii="ＭＳ ゴシック" w:eastAsia="ＭＳ ゴシック" w:hAnsi="ＭＳ ゴシック" w:hint="eastAsia"/>
                          <w:color w:val="000000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４</w:t>
                      </w:r>
                      <w:r w:rsidRPr="008D3E3E">
                        <w:rPr>
                          <w:rFonts w:ascii="ＭＳ ゴシック" w:eastAsia="ＭＳ ゴシック" w:hAnsi="ＭＳ ゴシック" w:hint="eastAsia"/>
                          <w:color w:val="000000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年</w:t>
                      </w:r>
                      <w:r w:rsidR="000A6CC4" w:rsidRPr="000A6CC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12</w:t>
                      </w:r>
                      <w:r w:rsidRPr="000A6CC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月</w:t>
                      </w:r>
                      <w:r w:rsidR="000A6CC4" w:rsidRPr="000A6CC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２</w:t>
                      </w:r>
                      <w:r w:rsidRPr="000A6CC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日</w:t>
                      </w:r>
                      <w:r w:rsidR="000A6CC4" w:rsidRPr="000A6CC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(金)</w:t>
                      </w:r>
                      <w:r w:rsidRPr="008D3E3E">
                        <w:rPr>
                          <w:rFonts w:ascii="ＭＳ ゴシック" w:eastAsia="ＭＳ ゴシック" w:hAnsi="ＭＳ ゴシック" w:hint="eastAsia"/>
                          <w:color w:val="000000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午後５時</w:t>
                      </w:r>
                    </w:p>
                    <w:p w:rsidR="008D3E3E" w:rsidRPr="008D3E3E" w:rsidRDefault="008D3E3E" w:rsidP="008D3E3E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inorEastAsia" w:eastAsiaTheme="minorEastAsia" w:hAnsiTheme="minorEastAsia"/>
                          <w:color w:val="000000"/>
                          <w:kern w:val="0"/>
                          <w:sz w:val="24"/>
                          <w:shd w:val="clear" w:color="auto" w:fill="FFFFFF" w:themeFill="background1"/>
                        </w:rPr>
                      </w:pPr>
                      <w:r w:rsidRPr="008D3E3E">
                        <w:rPr>
                          <w:rFonts w:asciiTheme="minorEastAsia" w:eastAsiaTheme="minorEastAsia" w:hAnsiTheme="minorEastAsia" w:hint="eastAsia"/>
                          <w:color w:val="000000"/>
                          <w:kern w:val="0"/>
                          <w:sz w:val="24"/>
                          <w:shd w:val="clear" w:color="auto" w:fill="FFFFFF" w:themeFill="background1"/>
                        </w:rPr>
                        <w:t>【期限を過ぎたものは受け付けませんので、予めご了承ください】</w:t>
                      </w:r>
                    </w:p>
                    <w:p w:rsidR="008D3E3E" w:rsidRPr="008D3E3E" w:rsidRDefault="008D3E3E" w:rsidP="008D3E3E">
                      <w:pPr>
                        <w:jc w:val="center"/>
                        <w:rPr>
                          <w:shd w:val="clear" w:color="auto" w:fill="FFFFFF" w:themeFill="background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sectPr w:rsidR="008D3E3E" w:rsidRPr="004F1939" w:rsidSect="001E23E2">
      <w:pgSz w:w="11907" w:h="16840" w:code="9"/>
      <w:pgMar w:top="1440" w:right="1080" w:bottom="1440" w:left="108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643" w:rsidRDefault="007C2643" w:rsidP="00177AF2">
      <w:r>
        <w:separator/>
      </w:r>
    </w:p>
  </w:endnote>
  <w:endnote w:type="continuationSeparator" w:id="0">
    <w:p w:rsidR="007C2643" w:rsidRDefault="007C2643" w:rsidP="00177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643" w:rsidRDefault="007C2643" w:rsidP="00177AF2">
      <w:r>
        <w:separator/>
      </w:r>
    </w:p>
  </w:footnote>
  <w:footnote w:type="continuationSeparator" w:id="0">
    <w:p w:rsidR="007C2643" w:rsidRDefault="007C2643" w:rsidP="00177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63212"/>
    <w:multiLevelType w:val="hybridMultilevel"/>
    <w:tmpl w:val="12B4E712"/>
    <w:lvl w:ilvl="0" w:tplc="FE26900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AF2"/>
    <w:rsid w:val="00063EC5"/>
    <w:rsid w:val="00070904"/>
    <w:rsid w:val="000A6CC4"/>
    <w:rsid w:val="000E46D3"/>
    <w:rsid w:val="000E56D6"/>
    <w:rsid w:val="0010196E"/>
    <w:rsid w:val="001422D3"/>
    <w:rsid w:val="00157E7D"/>
    <w:rsid w:val="00177AF2"/>
    <w:rsid w:val="00182110"/>
    <w:rsid w:val="001C4B6E"/>
    <w:rsid w:val="001E23E2"/>
    <w:rsid w:val="00210776"/>
    <w:rsid w:val="00217FAF"/>
    <w:rsid w:val="002811D9"/>
    <w:rsid w:val="002A68C1"/>
    <w:rsid w:val="002D0D3B"/>
    <w:rsid w:val="003C3564"/>
    <w:rsid w:val="0041436E"/>
    <w:rsid w:val="00441A38"/>
    <w:rsid w:val="00494B21"/>
    <w:rsid w:val="004F1939"/>
    <w:rsid w:val="004F5DBE"/>
    <w:rsid w:val="005500A4"/>
    <w:rsid w:val="005A2B7A"/>
    <w:rsid w:val="005E5AA1"/>
    <w:rsid w:val="006006C3"/>
    <w:rsid w:val="006243D3"/>
    <w:rsid w:val="00745333"/>
    <w:rsid w:val="007760FB"/>
    <w:rsid w:val="007C2643"/>
    <w:rsid w:val="00847BB2"/>
    <w:rsid w:val="008514BC"/>
    <w:rsid w:val="008948C1"/>
    <w:rsid w:val="008D04D5"/>
    <w:rsid w:val="008D3E3E"/>
    <w:rsid w:val="008E42A0"/>
    <w:rsid w:val="00915FB1"/>
    <w:rsid w:val="00922813"/>
    <w:rsid w:val="009620F7"/>
    <w:rsid w:val="00983704"/>
    <w:rsid w:val="0098430A"/>
    <w:rsid w:val="009D085C"/>
    <w:rsid w:val="00A06162"/>
    <w:rsid w:val="00A15DF8"/>
    <w:rsid w:val="00A26BB1"/>
    <w:rsid w:val="00AF3397"/>
    <w:rsid w:val="00B51FAD"/>
    <w:rsid w:val="00B56FEB"/>
    <w:rsid w:val="00B86750"/>
    <w:rsid w:val="00B92EA9"/>
    <w:rsid w:val="00BA0971"/>
    <w:rsid w:val="00BF1DFB"/>
    <w:rsid w:val="00C353A1"/>
    <w:rsid w:val="00D57894"/>
    <w:rsid w:val="00DB69BD"/>
    <w:rsid w:val="00DF2D4A"/>
    <w:rsid w:val="00E62194"/>
    <w:rsid w:val="00EE0C6E"/>
    <w:rsid w:val="00EE6799"/>
    <w:rsid w:val="00F204D8"/>
    <w:rsid w:val="00F35BC1"/>
    <w:rsid w:val="00F9496C"/>
    <w:rsid w:val="00FB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9B1BDCB1-0465-4D64-9BEA-916DC285F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77AF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177AF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77AF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177AF2"/>
    <w:rPr>
      <w:kern w:val="2"/>
      <w:sz w:val="21"/>
      <w:szCs w:val="24"/>
    </w:rPr>
  </w:style>
  <w:style w:type="paragraph" w:customStyle="1" w:styleId="Default">
    <w:name w:val="Default"/>
    <w:rsid w:val="008514BC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styleId="a8">
    <w:name w:val="Table Grid"/>
    <w:basedOn w:val="a1"/>
    <w:uiPriority w:val="59"/>
    <w:rsid w:val="008D3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51F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51FA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</vt:lpstr>
      <vt:lpstr>様式２</vt:lpstr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</dc:title>
  <dc:creator>岩手県</dc:creator>
  <cp:lastModifiedBy>062410</cp:lastModifiedBy>
  <cp:revision>14</cp:revision>
  <cp:lastPrinted>2022-11-28T08:32:00Z</cp:lastPrinted>
  <dcterms:created xsi:type="dcterms:W3CDTF">2020-05-07T01:40:00Z</dcterms:created>
  <dcterms:modified xsi:type="dcterms:W3CDTF">2022-11-29T09:28:00Z</dcterms:modified>
</cp:coreProperties>
</file>