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60" w:rsidRDefault="00131760" w:rsidP="0013176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通報様式</w:t>
      </w:r>
    </w:p>
    <w:p w:rsidR="00131760" w:rsidRDefault="00131760" w:rsidP="00131760">
      <w:pPr>
        <w:jc w:val="center"/>
        <w:rPr>
          <w:rFonts w:eastAsia="ＭＳ ゴシック"/>
          <w:sz w:val="28"/>
        </w:rPr>
      </w:pPr>
      <w:r w:rsidRPr="00131760">
        <w:rPr>
          <w:rFonts w:eastAsia="ＭＳ ゴシック" w:hint="eastAsia"/>
          <w:spacing w:val="65"/>
          <w:sz w:val="28"/>
          <w:fitText w:val="3969" w:id="-1502850303"/>
        </w:rPr>
        <w:t>職員による公益通報</w:t>
      </w:r>
      <w:r w:rsidRPr="00131760">
        <w:rPr>
          <w:rFonts w:eastAsia="ＭＳ ゴシック" w:hint="eastAsia"/>
          <w:sz w:val="28"/>
          <w:fitText w:val="3969" w:id="-1502850303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59"/>
        <w:gridCol w:w="1800"/>
        <w:gridCol w:w="1080"/>
        <w:gridCol w:w="4648"/>
      </w:tblGrid>
      <w:tr w:rsidR="00131760" w:rsidTr="00330678">
        <w:trPr>
          <w:cantSplit/>
        </w:trPr>
        <w:tc>
          <w:tcPr>
            <w:tcW w:w="1539" w:type="dxa"/>
            <w:gridSpan w:val="2"/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整理番号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　名</w:t>
            </w:r>
          </w:p>
        </w:tc>
        <w:tc>
          <w:tcPr>
            <w:tcW w:w="46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1539" w:type="dxa"/>
            <w:gridSpan w:val="2"/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464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1539" w:type="dxa"/>
            <w:gridSpan w:val="2"/>
            <w:tcBorders>
              <w:bottom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受付者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464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通報者</w:t>
            </w:r>
          </w:p>
        </w:tc>
        <w:tc>
          <w:tcPr>
            <w:tcW w:w="1059" w:type="dxa"/>
            <w:tcBorders>
              <w:top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通報者</w:t>
            </w:r>
          </w:p>
        </w:tc>
        <w:tc>
          <w:tcPr>
            <w:tcW w:w="75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1059" w:type="dxa"/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</w:p>
        </w:tc>
        <w:tc>
          <w:tcPr>
            <w:tcW w:w="7528" w:type="dxa"/>
            <w:gridSpan w:val="3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連絡方法</w:t>
            </w:r>
          </w:p>
        </w:tc>
        <w:tc>
          <w:tcPr>
            <w:tcW w:w="752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9067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　報　内　容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事案の概要</w:t>
            </w:r>
          </w:p>
        </w:tc>
        <w:tc>
          <w:tcPr>
            <w:tcW w:w="8587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いつ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どこの　誰が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どこで　何のために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何をしたか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:rsidR="00131760" w:rsidRDefault="00131760" w:rsidP="00FA7EFF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証拠等</w:t>
            </w: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何に反しているのか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証拠となる資料（調査すべき資料）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それを知った経緯</w:t>
            </w: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他にそれを知っている人</w:t>
            </w:r>
          </w:p>
        </w:tc>
      </w:tr>
      <w:tr w:rsidR="00131760" w:rsidTr="00330678">
        <w:trPr>
          <w:cantSplit/>
          <w:trHeight w:val="804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  <w:tr w:rsidR="00131760" w:rsidTr="00330678">
        <w:trPr>
          <w:cantSplit/>
          <w:trHeight w:val="1427"/>
        </w:trPr>
        <w:tc>
          <w:tcPr>
            <w:tcW w:w="480" w:type="dxa"/>
            <w:tcBorders>
              <w:left w:val="single" w:sz="12" w:space="0" w:color="auto"/>
              <w:bottom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</w:t>
            </w: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  <w:p w:rsidR="00131760" w:rsidRDefault="00131760" w:rsidP="00FA7EFF">
            <w:pPr>
              <w:rPr>
                <w:rFonts w:eastAsia="ＭＳ ゴシック"/>
              </w:rPr>
            </w:pPr>
          </w:p>
        </w:tc>
        <w:tc>
          <w:tcPr>
            <w:tcW w:w="858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31760" w:rsidRDefault="00131760" w:rsidP="00FA7EFF">
            <w:pPr>
              <w:rPr>
                <w:rFonts w:eastAsia="ＭＳ ゴシック"/>
              </w:rPr>
            </w:pPr>
          </w:p>
        </w:tc>
      </w:tr>
    </w:tbl>
    <w:p w:rsidR="00765469" w:rsidRDefault="00765469" w:rsidP="00131760">
      <w:pPr>
        <w:rPr>
          <w:rFonts w:ascii="ＭＳ 明朝" w:hAnsi="ＭＳ 明朝"/>
          <w:sz w:val="22"/>
        </w:rPr>
      </w:pPr>
    </w:p>
    <w:sectPr w:rsidR="00765469" w:rsidSect="0033067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B9" w:rsidRDefault="00913DB9" w:rsidP="009447D2">
      <w:r>
        <w:separator/>
      </w:r>
    </w:p>
  </w:endnote>
  <w:endnote w:type="continuationSeparator" w:id="0">
    <w:p w:rsidR="00913DB9" w:rsidRDefault="00913DB9" w:rsidP="009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B9" w:rsidRDefault="00913DB9" w:rsidP="009447D2">
      <w:r>
        <w:separator/>
      </w:r>
    </w:p>
  </w:footnote>
  <w:footnote w:type="continuationSeparator" w:id="0">
    <w:p w:rsidR="00913DB9" w:rsidRDefault="00913DB9" w:rsidP="009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0C16"/>
    <w:multiLevelType w:val="hybridMultilevel"/>
    <w:tmpl w:val="58F2B1DE"/>
    <w:lvl w:ilvl="0" w:tplc="D1F08B1C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D2"/>
    <w:rsid w:val="000C2C64"/>
    <w:rsid w:val="00116985"/>
    <w:rsid w:val="0012056C"/>
    <w:rsid w:val="00131760"/>
    <w:rsid w:val="001D4B93"/>
    <w:rsid w:val="00330678"/>
    <w:rsid w:val="00377DFF"/>
    <w:rsid w:val="005C2825"/>
    <w:rsid w:val="00645091"/>
    <w:rsid w:val="006478F3"/>
    <w:rsid w:val="00765469"/>
    <w:rsid w:val="00846A5E"/>
    <w:rsid w:val="00913DB9"/>
    <w:rsid w:val="009447D2"/>
    <w:rsid w:val="00B20237"/>
    <w:rsid w:val="00B62CD3"/>
    <w:rsid w:val="00C72772"/>
    <w:rsid w:val="00D61C0A"/>
    <w:rsid w:val="00E735BB"/>
    <w:rsid w:val="00F2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32FE7"/>
  <w15:chartTrackingRefBased/>
  <w15:docId w15:val="{8F95EC0E-60FB-4F1A-8316-02C61534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6" w:left="210" w:hangingChars="16" w:hanging="29"/>
    </w:pPr>
    <w:rPr>
      <w:rFonts w:ascii="ＭＳ 明朝" w:hAnsi="ＭＳ 明朝"/>
      <w:sz w:val="18"/>
    </w:rPr>
  </w:style>
  <w:style w:type="paragraph" w:styleId="a4">
    <w:name w:val="Body Text"/>
    <w:basedOn w:val="a"/>
    <w:semiHidden/>
    <w:rPr>
      <w:rFonts w:ascii="ＭＳ 明朝" w:hAnsi="ＭＳ 明朝"/>
      <w:sz w:val="18"/>
    </w:rPr>
  </w:style>
  <w:style w:type="paragraph" w:styleId="2">
    <w:name w:val="Body Text Indent 2"/>
    <w:basedOn w:val="a"/>
    <w:semiHidden/>
    <w:pPr>
      <w:ind w:left="220" w:hanging="220"/>
    </w:pPr>
    <w:rPr>
      <w:rFonts w:ascii="ＭＳ 明朝" w:hAnsi="ＭＳ 明朝"/>
      <w:sz w:val="18"/>
    </w:rPr>
  </w:style>
  <w:style w:type="paragraph" w:styleId="3">
    <w:name w:val="Body Text Indent 3"/>
    <w:basedOn w:val="a"/>
    <w:semiHidden/>
    <w:pPr>
      <w:ind w:left="180" w:hangingChars="100" w:hanging="180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944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47D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47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47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岩手県職員公益通報制度実施要綱</vt:lpstr>
      <vt:lpstr>岩手県職員公益通報制度実施要綱</vt:lpstr>
    </vt:vector>
  </TitlesOfParts>
  <Company>岩手県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岩手県職員公益通報制度実施要綱</dc:title>
  <dc:subject/>
  <dc:creator>総務部人事課　人財育成担当　藤澤敦子（5069）</dc:creator>
  <cp:keywords/>
  <cp:lastModifiedBy>020663</cp:lastModifiedBy>
  <cp:revision>10</cp:revision>
  <cp:lastPrinted>2007-03-30T04:04:00Z</cp:lastPrinted>
  <dcterms:created xsi:type="dcterms:W3CDTF">2022-06-10T02:14:00Z</dcterms:created>
  <dcterms:modified xsi:type="dcterms:W3CDTF">2022-08-05T07:04:00Z</dcterms:modified>
</cp:coreProperties>
</file>