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【様式３－１】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90CCB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物価高騰対策</w:t>
      </w:r>
      <w:r w:rsidR="00544749" w:rsidRPr="00544749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支援金支給事業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 w:rsidRPr="00544749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運営業務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  <w:r w:rsidRPr="00544749">
        <w:rPr>
          <w:rFonts w:ascii="Times New Roman" w:eastAsia="ＭＳ 明朝" w:hAnsi="Times New Roman"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FE64" wp14:editId="675A272E">
                <wp:simplePos x="0" y="0"/>
                <wp:positionH relativeFrom="column">
                  <wp:posOffset>1435100</wp:posOffset>
                </wp:positionH>
                <wp:positionV relativeFrom="paragraph">
                  <wp:posOffset>482324</wp:posOffset>
                </wp:positionV>
                <wp:extent cx="2837815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749" w:rsidRPr="00544749" w:rsidRDefault="00544749" w:rsidP="0054474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44749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業務提案書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6F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38pt;width:223.45pt;height:5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EBPGiXdAAAACgEAAA8AAABkcnMvZG93bnJldi54&#10;bWxMj8FOwzAMhu9IvENkJG4sJYcGStNpQts4AqPinDWmrWicKMm68vZkJzhZlj/9/v56vdiJzRji&#10;6EjB/aoAhtQ5M1KvoP3Y3T0Ai0mT0ZMjVPCDEdbN9VWtK+PO9I7zIfUsh1CstIIhJV9xHrsBrY4r&#10;55Hy7csFq1NeQ89N0OccbicuiqLkVo+UPwza4/OA3ffhZBX45PfyJby+bba7uWg/960Y+61StzfL&#10;5glYwiX9wXDRz+rQZKejO5GJbFIgRJm7JAXyMjNQSvEI7JhJKSXwpub/KzS/AAAA//8DAFBLAQIt&#10;ABQABgAIAAAAIQC2gziS/gAAAOEBAAATAAAAAAAAAAAAAAAAAAAAAABbQ29udGVudF9UeXBlc10u&#10;eG1sUEsBAi0AFAAGAAgAAAAhADj9If/WAAAAlAEAAAsAAAAAAAAAAAAAAAAALwEAAF9yZWxzLy5y&#10;ZWxzUEsBAi0AFAAGAAgAAAAhAK5OFUnTAgAAygUAAA4AAAAAAAAAAAAAAAAALgIAAGRycy9lMm9E&#10;b2MueG1sUEsBAi0AFAAGAAgAAAAhAEBPGiXdAAAACgEAAA8AAAAAAAAAAAAAAAAALQUAAGRycy9k&#10;b3ducmV2LnhtbFBLBQYAAAAABAAEAPMAAAA3BgAAAAA=&#10;" filled="f" stroked="f">
                <v:textbox style="mso-fit-shape-to-text:t">
                  <w:txbxContent>
                    <w:p w:rsidR="00544749" w:rsidRPr="00544749" w:rsidRDefault="00544749" w:rsidP="0054474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44749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業務提案書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4749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8"/>
          <w:szCs w:val="28"/>
        </w:rPr>
        <w:t>令和　　年　　月　　日提出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参加者　</w:t>
      </w: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4"/>
        </w:rPr>
        <w:t xml:space="preserve">住　　　　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4"/>
        </w:rPr>
        <w:t>所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3"/>
        </w:rPr>
        <w:t>商号又は名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3"/>
        </w:rPr>
        <w:t>称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2"/>
        </w:rPr>
        <w:t>代表者職氏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2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担当者　</w:t>
      </w: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51"/>
        </w:rPr>
        <w:t>所属部署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51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0"/>
        </w:rPr>
        <w:t xml:space="preserve">氏　　　　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0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511" w:firstLine="313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1"/>
          <w:w w:val="78"/>
          <w:kern w:val="0"/>
          <w:sz w:val="24"/>
          <w:szCs w:val="24"/>
          <w:fitText w:val="1440" w:id="-1775029749"/>
        </w:rPr>
        <w:t>連絡先電話番</w:t>
      </w:r>
      <w:r w:rsidRPr="00F408EC">
        <w:rPr>
          <w:rFonts w:ascii="ＭＳ 明朝" w:eastAsia="ＭＳ 明朝" w:hAnsi="ＭＳ 明朝" w:cs="Times New Roman" w:hint="eastAsia"/>
          <w:spacing w:val="4"/>
          <w:w w:val="78"/>
          <w:kern w:val="0"/>
          <w:sz w:val="24"/>
          <w:szCs w:val="24"/>
          <w:fitText w:val="1440" w:id="-1775029749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082" w:firstLine="324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48"/>
        </w:rPr>
        <w:t>ＦＡＸ番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48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233" w:firstLine="320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542" w:id="-1775029747"/>
        </w:rPr>
        <w:t>Ｅ－ｍａｉ</w:t>
      </w:r>
      <w:r w:rsidRPr="00F408EC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542" w:id="-1775029747"/>
        </w:rPr>
        <w:t>ｌ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【様式３－２】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before="240"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544749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会社概要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544749" w:rsidRPr="00544749" w:rsidTr="00D57095"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408EC">
              <w:rPr>
                <w:rFonts w:ascii="ＭＳ 明朝" w:eastAsia="ＭＳ 明朝" w:hAnsi="ＭＳ 明朝" w:cs="ＭＳ 明朝"/>
                <w:color w:val="000000"/>
                <w:spacing w:val="258"/>
                <w:w w:val="15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4749" w:rsidRPr="00F408EC">
                    <w:rPr>
                      <w:rFonts w:ascii="ＭＳ 明朝" w:eastAsia="ＭＳ 明朝" w:hAnsi="ＭＳ 明朝" w:cs="ＭＳ 明朝"/>
                      <w:color w:val="000000"/>
                      <w:spacing w:val="258"/>
                      <w:w w:val="15"/>
                      <w:kern w:val="0"/>
                      <w:sz w:val="12"/>
                      <w:szCs w:val="24"/>
                      <w:fitText w:val="1140" w:id="-1775028221"/>
                    </w:rPr>
                    <w:t>ふり</w:t>
                  </w:r>
                </w:rt>
                <w:rubyBase>
                  <w:r w:rsidR="00544749" w:rsidRPr="00F408EC">
                    <w:rPr>
                      <w:rFonts w:ascii="ＭＳ 明朝" w:eastAsia="ＭＳ 明朝" w:hAnsi="ＭＳ 明朝" w:cs="ＭＳ 明朝"/>
                      <w:color w:val="000000"/>
                      <w:spacing w:val="258"/>
                      <w:w w:val="15"/>
                      <w:kern w:val="0"/>
                      <w:sz w:val="24"/>
                      <w:szCs w:val="24"/>
                      <w:fitText w:val="1140" w:id="-1775028221"/>
                    </w:rPr>
                    <w:t>会</w:t>
                  </w:r>
                </w:rubyBase>
              </w:ruby>
            </w:r>
            <w:r w:rsidRPr="00F408EC">
              <w:rPr>
                <w:rFonts w:ascii="ＭＳ 明朝" w:eastAsia="ＭＳ 明朝" w:hAnsi="ＭＳ 明朝" w:cs="ＭＳ 明朝"/>
                <w:color w:val="000000"/>
                <w:spacing w:val="258"/>
                <w:w w:val="15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4749" w:rsidRPr="00F408EC">
                    <w:rPr>
                      <w:rFonts w:ascii="ＭＳ 明朝" w:eastAsia="ＭＳ 明朝" w:hAnsi="ＭＳ 明朝" w:cs="ＭＳ 明朝"/>
                      <w:color w:val="000000"/>
                      <w:spacing w:val="258"/>
                      <w:w w:val="15"/>
                      <w:kern w:val="0"/>
                      <w:sz w:val="12"/>
                      <w:szCs w:val="24"/>
                      <w:fitText w:val="1140" w:id="-1775028221"/>
                    </w:rPr>
                    <w:t>がな</w:t>
                  </w:r>
                </w:rt>
                <w:rubyBase>
                  <w:r w:rsidR="00544749" w:rsidRPr="00F408EC">
                    <w:rPr>
                      <w:rFonts w:ascii="ＭＳ 明朝" w:eastAsia="ＭＳ 明朝" w:hAnsi="ＭＳ 明朝" w:cs="ＭＳ 明朝"/>
                      <w:color w:val="000000"/>
                      <w:spacing w:val="258"/>
                      <w:w w:val="15"/>
                      <w:kern w:val="0"/>
                      <w:sz w:val="24"/>
                      <w:szCs w:val="24"/>
                      <w:fitText w:val="1140" w:id="-1775028221"/>
                    </w:rPr>
                    <w:t>社</w:t>
                  </w:r>
                  <w:r w:rsidR="00544749" w:rsidRPr="00F408EC">
                    <w:rPr>
                      <w:rFonts w:ascii="ＭＳ 明朝" w:eastAsia="ＭＳ 明朝" w:hAnsi="ＭＳ 明朝" w:cs="ＭＳ 明朝"/>
                      <w:color w:val="000000"/>
                      <w:spacing w:val="1"/>
                      <w:w w:val="15"/>
                      <w:kern w:val="0"/>
                      <w:sz w:val="24"/>
                      <w:szCs w:val="24"/>
                      <w:fitText w:val="1140" w:id="-1775028221"/>
                    </w:rPr>
                    <w:t>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20"/>
              </w:rPr>
              <w:t>資本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20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9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9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27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8"/>
              </w:rPr>
              <w:t>国内営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8"/>
              </w:rPr>
              <w:t>業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7"/>
              </w:rPr>
              <w:t>拠点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7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支　社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　　　　　　　　営業所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</w:t>
            </w:r>
          </w:p>
        </w:tc>
      </w:tr>
      <w:tr w:rsidR="00544749" w:rsidRPr="00544749" w:rsidTr="00D57095"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6"/>
              </w:rPr>
              <w:t>事業内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6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受託した場合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4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5"/>
              </w:rPr>
              <w:t>名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5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4"/>
              </w:rPr>
              <w:t>所在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4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3"/>
              </w:rPr>
              <w:t>機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3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2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2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【様式３－３】</w:t>
      </w: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44749">
        <w:rPr>
          <w:rFonts w:ascii="ＭＳ ゴシック" w:eastAsia="ＭＳ ゴシック" w:hAnsi="ＭＳ ゴシック" w:cs="Times New Roman" w:hint="eastAsia"/>
          <w:b/>
          <w:sz w:val="32"/>
        </w:rPr>
        <w:t>業務実績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26"/>
        <w:gridCol w:w="426"/>
        <w:gridCol w:w="1088"/>
        <w:gridCol w:w="2395"/>
        <w:gridCol w:w="1270"/>
        <w:gridCol w:w="2676"/>
      </w:tblGrid>
      <w:tr w:rsidR="00544749" w:rsidRPr="00544749" w:rsidTr="00AC7F08">
        <w:trPr>
          <w:trHeight w:val="313"/>
        </w:trPr>
        <w:tc>
          <w:tcPr>
            <w:tcW w:w="3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ふり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会</w:t>
                  </w:r>
                </w:rubyBase>
              </w:ruby>
            </w: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がな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社</w:t>
                  </w:r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kern w:val="0"/>
                      <w:szCs w:val="21"/>
                      <w:fitText w:val="1050" w:id="-1775028208"/>
                    </w:rPr>
                    <w:t>名</w:t>
                  </w:r>
                </w:rubyBase>
              </w:ruby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4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過去の同種業務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又は類似業務実績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/>
                <w:szCs w:val="21"/>
              </w:rPr>
              <w:t>(</w:t>
            </w:r>
            <w:r w:rsidRPr="00544749">
              <w:rPr>
                <w:rFonts w:eastAsia="ＭＳ 明朝" w:hint="eastAsia"/>
                <w:szCs w:val="21"/>
              </w:rPr>
              <w:t>岩手県内外を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問わず</w:t>
            </w:r>
            <w:r w:rsidRPr="00544749">
              <w:rPr>
                <w:rFonts w:eastAsia="ＭＳ 明朝"/>
                <w:szCs w:val="21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４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５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4749" w:rsidRPr="00544749" w:rsidRDefault="00544749" w:rsidP="00544749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44749">
        <w:rPr>
          <w:rFonts w:ascii="ＭＳ 明朝" w:eastAsia="ＭＳ 明朝" w:hAnsi="ＭＳ 明朝" w:cs="Times New Roman" w:hint="eastAsia"/>
        </w:rPr>
        <w:t>本様式は、記載事項の変更を伴わない範囲で適宜変更して差し支えない。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【様式３－４】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業務実施体制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24"/>
        </w:rPr>
        <w:t>（　　年度）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１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体制図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>（例）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509"/>
        <w:gridCol w:w="3679"/>
        <w:gridCol w:w="2943"/>
      </w:tblGrid>
      <w:tr w:rsidR="00AC7F08" w:rsidRPr="00AC7F08" w:rsidTr="00AC7F08">
        <w:trPr>
          <w:cantSplit/>
          <w:trHeight w:val="535"/>
        </w:trPr>
        <w:tc>
          <w:tcPr>
            <w:tcW w:w="25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統括責任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】</w:t>
            </w:r>
          </w:p>
        </w:tc>
        <w:tc>
          <w:tcPr>
            <w:tcW w:w="294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C7F08" w:rsidRPr="00AC7F08" w:rsidTr="00AC7F08">
        <w:trPr>
          <w:cantSplit/>
          <w:trHeight w:val="535"/>
        </w:trPr>
        <w:tc>
          <w:tcPr>
            <w:tcW w:w="2509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beforeLines="50" w:before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afterLines="50" w:after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名　　○○　○○</w:t>
            </w:r>
          </w:p>
        </w:tc>
        <w:tc>
          <w:tcPr>
            <w:tcW w:w="2943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A8F338" wp14:editId="1DA7690F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240"/>
                <wp:effectExtent l="0" t="0" r="19050" b="2286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EA22" id="Line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IiGQIAAFIEAAAOAAAAZHJzL2Uyb0RvYy54bWysVMGO2jAQvVfqP1i5QxIIFCLCqkqgF9pF&#10;2u0HGNshVh3bsg0BVf33jp2Alu6lqpqDGdszb96bGbN6urQCnZmxXMkiSsdJhJgkinJ5LKLvr9vR&#10;IkLWYUmxUJIV0ZXZ6Gn98cOq0zmbqEYJygwCEGnzThdR45zO49iShrXYjpVmEi5rZVrsYGuOMTW4&#10;A/RWxJMkmcedMlQbRZi1cFr1l9E64Nc1I+65ri1zSBQRcHNhNWE9+DVer3B+NFg3nAw08D+waDGX&#10;kPQOVWGH0cnwd1AtJ0ZZVbsxUW2s6poTFjSAmjT5Q81LgzULWqA4Vt/LZP8fLPl23hvEKfQOyiNx&#10;Cz3accnQPPO16bTNwaWUe+PVkYt80TtFflgkVdlgeWSB4+tVQ1zqI+KHEL+xGjIcuq+Kgg8+ORUK&#10;dalN6yGhBOgS+nG994NdHCL9IYHT6XI2T2YBHOe3OG2s+8JUi7xRRAI4B1x83lnneeD85uLTSLXl&#10;QoRuC4m6IppPZ0kIsEpw6i+9mzXHQykMOmM/L+Eb8j64GXWSNIA1DNPNYDvMRW9DciE9HigBOoPV&#10;D8TPZbLcLDaLbJRN5ptRllTV6PO2zEbzbfppVk2rsqzSX55amuUNp5RJz+42nGn2d80fnkk/Vvfx&#10;fFDxIHYbvvdi40caobCg6vYb1IWe+zb3A3NQ9Lo3t1mAwQ3OwyPzL+PtHuy3fwXr3wAAAP//AwBQ&#10;SwMEFAAGAAgAAAAhACyarg7aAAAABwEAAA8AAABkcnMvZG93bnJldi54bWxMj0FLxDAQhe+C/yGM&#10;4M1Nu2yXUjtdRKh48eAqnrNNbIvNpCTZpvrrHfGglwePN7z3TX1Y7SQW48PoCCHfZCAMdU6P1CO8&#10;vrQ3JYgQFWk1OTIInybAobm8qFWlXaJnsxxjL7iEQqUQhhjnSsrQDcaqsHGzIc7enbcqsvW91F4l&#10;LreT3GbZXlo1Ei8Majb3g+k+jmeLQHl8m1KKafFfxUORF+1j9tQiXl+td7cgolnj3zH84DM6NMx0&#10;cmfSQUwIu7LkXyICK8e/9oSw3+5ANrX8z998AwAA//8DAFBLAQItABQABgAIAAAAIQC2gziS/gAA&#10;AOEBAAATAAAAAAAAAAAAAAAAAAAAAABbQ29udGVudF9UeXBlc10ueG1sUEsBAi0AFAAGAAgAAAAh&#10;ADj9If/WAAAAlAEAAAsAAAAAAAAAAAAAAAAALwEAAF9yZWxzLy5yZWxzUEsBAi0AFAAGAAgAAAAh&#10;AG6GgiIZAgAAUgQAAA4AAAAAAAAAAAAAAAAALgIAAGRycy9lMm9Eb2MueG1sUEsBAi0AFAAGAAgA&#10;AAAhACyarg7aAAAABwEAAA8AAAAAAAAAAAAAAAAAcwQAAGRycy9kb3ducmV2LnhtbFBLBQYAAAAA&#10;BAAEAPMAAAB6BQAAAAA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875B86" wp14:editId="721D1505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0" t="0" r="26670" b="1905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1186" id="Line 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CEF5A6" wp14:editId="668A1236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7D7E" id="Line 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jGQIAAFEEAAAOAAAAZHJzL2Uyb0RvYy54bWysVE2P2jAQvVfqf7ByhyRs+IoIqyqBXmiL&#10;tNsfYGyHWHVsyzYEVPW/d+wEtHQvVdUczNieefPezJjV86UV6MyM5UoWUTpOIsQkUZTLYxF9f92O&#10;FhGyDkuKhZKsiK7MRs/rjx9Wnc7ZRDVKUGYQgEibd7qIGud0HseWNKzFdqw0k3BZK9NiB1tzjKnB&#10;HaC3Ip4kySzulKHaKMKshdOqv4zWAb+uGXHf6toyh0QRATcXVhPWg1/j9QrnR4N1w8lAA/8DixZz&#10;CUnvUBV2GJ0MfwfVcmKUVbUbE9XGqq45YUEDqEmTP9S8NFizoAWKY/W9TPb/wZKv571BnBYRNEri&#10;Flq045Kh2cyXptM2B49S7o0XRy7yRe8U+WGRVGWD5ZEFiq9XDXGpj4gfQvzGakhw6L4oCj745FSo&#10;06U2rYeECqBLaMf13g52cYj0hwRO0/lynkwDOM5vcdpY95mpFnmjiARwDrj4vLPO88D5zcWnkWrL&#10;hQjNFhJ1RTR7miYhwCrBqb/0btYcD6Uw6Iz9uIRvyPvgZtRJ0gDWMEw3g+0wF70NyYX0eKAE6AxW&#10;Pw8/l8lys9gsslE2mW1GWVJVo0/bMhvNtul8Wj1VZVmlvzy1NMsbTimTnt1tNtPs73o/vJJ+qu7T&#10;+aDiQew2fO/Fxo80QmFB1e03qAs9923uB+ag6HVvbrMAcxuchzfmH8bbPdhv/wnWvwEAAP//AwBQ&#10;SwMEFAAGAAgAAAAhAJmgLw/cAAAACQEAAA8AAABkcnMvZG93bnJldi54bWxMj8FOwzAQRO9I/IO1&#10;SNyoEyqHKsSpEFIQFw60iLMbb5Oo8Tqy3Tjw9bhc4DizT7Mz1XYxI5vR+cGShHyVAUNqrR6ok/Cx&#10;b+42wHxQpNVoCSV8oYdtfX1VqVLbSO8470LHUgj5UknoQ5hKzn3bo1F+ZSekdDtaZ1RI0nVcOxVT&#10;uBn5fZYV3KiB0odeTfjcY3vanY0EysPnGGOIs/sWLyIXzWv21kh5e7M8PQILuIQ/GC71U3WoU6eD&#10;PZP2bExabIqESlg/pE0X4Nc4SCjEGnhd8f8L6h8AAAD//wMAUEsBAi0AFAAGAAgAAAAhALaDOJL+&#10;AAAA4QEAABMAAAAAAAAAAAAAAAAAAAAAAFtDb250ZW50X1R5cGVzXS54bWxQSwECLQAUAAYACAAA&#10;ACEAOP0h/9YAAACUAQAACwAAAAAAAAAAAAAAAAAvAQAAX3JlbHMvLnJlbHNQSwECLQAUAAYACAAA&#10;ACEARQXIoxkCAABRBAAADgAAAAAAAAAAAAAAAAAuAgAAZHJzL2Uyb0RvYy54bWxQSwECLQAUAAYA&#10;CAAAACEAmaAvD9wAAAAJAQAADwAAAAAAAAAAAAAAAABz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B2D691" wp14:editId="3CA4CFF5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B53F" id="Line 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J6GQIAAFEEAAAOAAAAZHJzL2Uyb0RvYy54bWysVNuO2yAQfa/Uf0C8J7azzs2Ks6rspC9p&#10;G2m3H0AAx6gYEJA4UdV/70Au2nRfqqp+IAPMnDlnZsji+dRJdOTWCa1KnA1TjLiimgm1L/H31/Vg&#10;hpHzRDEiteIlPnOHn5cfPyx6U/CRbrVk3CIAUa7oTYlb702RJI62vCNuqA1XcNlo2xEPW7tPmCU9&#10;oHcyGaXpJOm1ZcZqyp2D0/pyiZcRv2k49d+axnGPZImBm4+rjesurMlyQYq9JaYV9EqD/AOLjggF&#10;Se9QNfEEHax4B9UJarXTjR9S3SW6aQTlUQOoydI/1Ly0xPCoBYrjzL1M7v/B0q/HrUWClXiKkSId&#10;tGgjFEeTaShNb1wBHpXa2iCOntSL2Wj6wyGlq5aoPY8UX88G4rIQkTyEhI0zkGDXf9EMfMjB61in&#10;U2O7AAkVQKfYjvO9HfzkEb0cUjjNpvNpOo7gpLjFGev8Z647FIwSS+Accclx43zgQYqbS0ij9FpI&#10;GZstFepLPHkapzHAaSlYuAxuzu53lbToSMK4xO+a98HN6oNiEazlhK2utidCXmxILlXAAyVA52pd&#10;5uHnPJ2vZqtZPshHk9UgT+t68Gld5YPJOpuO66e6qursV6CW5UUrGOMqsLvNZpb/Xe+vr+QyVffp&#10;fFDxIHYdv/dik0casbCg6vYb1cWehzZfBman2Xlrb7MAcxudr28sPIy3e7Df/hMsfwMAAP//AwBQ&#10;SwMEFAAGAAgAAAAhAL/SW6zcAAAACQEAAA8AAABkcnMvZG93bnJldi54bWxMj8FOwzAMhu9IvENk&#10;JG4sLaPbVOpOCKmICwcG4pw1oa1InKrJmsLTY8QBjrY//f7+ar84K2YzhcETQr7KQBhqvR6oQ3h9&#10;aa52IEJUpJX1ZBA+TYB9fX5WqVL7RM9mPsROcAiFUiH0MY6llKHtjVNh5UdDfHv3k1ORx6mTelKJ&#10;w52V11m2kU4NxB96NZr73rQfh5NDoDy+2ZRimqev4qHIi+Yxe2oQLy+Wu1sQ0SzxD4YffVaHmp2O&#10;/kQ6CIuwy7c3jCKst9yJgd/FEWFTrEHWlfzfoP4GAAD//wMAUEsBAi0AFAAGAAgAAAAhALaDOJL+&#10;AAAA4QEAABMAAAAAAAAAAAAAAAAAAAAAAFtDb250ZW50X1R5cGVzXS54bWxQSwECLQAUAAYACAAA&#10;ACEAOP0h/9YAAACUAQAACwAAAAAAAAAAAAAAAAAvAQAAX3JlbHMvLnJlbHNQSwECLQAUAAYACAAA&#10;ACEA2NiiehkCAABRBAAADgAAAAAAAAAAAAAAAAAuAgAAZHJzL2Uyb0RvYy54bWxQSwECLQAUAAYA&#10;CAAAACEAv9JbrNwAAAAJAQAADwAAAAAAAAAAAAAAAABzBAAAZHJzL2Rvd25yZXYueG1sUEsFBgAA&#10;AAAEAAQA8wAAAHwFAAAAAA==&#10;" o:allowincell="f" strokeweight=".5pt"/>
            </w:pict>
          </mc:Fallback>
        </mc:AlternateConten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DE5CC7" wp14:editId="57A54ABE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4EB3" id="Line 6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wsGQ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acYKdJC&#10;iTZCcTSdhdR0xuXgUaqtDeLoSb2ajaY/HFK6bIja80jx7WwgLgsRyUNIWDgDF+y6r5qBDzl4HfN0&#10;qm0bICED6BTLcb6Vg588ov0mhd1RNpmnsVIJya9xxjr/hesWBaPAEjhHXHLcOB94kPzqEq5Rei2k&#10;jMWWCnWg9mmSxgCnpWDhMLg5u9+V0qIjCe0SRxQFJ/duVh8Ui2ANJ2x1sT0RsrfhcqkCHigBOher&#10;74ef83S+mq1m48F4NF0NxmlVDT6vy/Fgus4+Taqnqiyr7Feglo3zRjDGVWB37c1s/He1v7ySvqtu&#10;3fmg4kHsOo73YpNHGjGxoOr6jepizUOZ+4bZaXbe2msvQN9G58sbCw/jfg32/Z9g+RsAAP//AwBQ&#10;SwMEFAAGAAgAAAAhAGRIWz3ZAAAABwEAAA8AAABkcnMvZG93bnJldi54bWxMj8FOwzAQRO9I/IO1&#10;SNyoHSBVFeJUCCmICwcK4uzGbhLVXke2Gwe+ni0XOD7NaPZtvV2cZbMJcfQooVgJYAY7r0fsJXy8&#10;tzcbYDEp1Mp6NBK+TIRtc3lRq0r7jG9m3qWe0QjGSkkYUpoqzmM3GKfiyk8GKTv44FQiDD3XQWUa&#10;d5bfCrHmTo1IFwY1mafBdMfdyUnAIn3anFOew3f5XBZl+yJeWymvr5bHB2DJLOmvDGd9UoeGnPb+&#10;hDoyS1xu1lSVQB+d41/cS7i7F8Cbmv/3b34AAAD//wMAUEsBAi0AFAAGAAgAAAAhALaDOJL+AAAA&#10;4QEAABMAAAAAAAAAAAAAAAAAAAAAAFtDb250ZW50X1R5cGVzXS54bWxQSwECLQAUAAYACAAAACEA&#10;OP0h/9YAAACUAQAACwAAAAAAAAAAAAAAAAAvAQAAX3JlbHMvLnJlbHNQSwECLQAUAAYACAAAACEA&#10;jy78LBkCAABRBAAADgAAAAAAAAAAAAAAAAAuAgAAZHJzL2Uyb0RvYy54bWxQSwECLQAUAAYACAAA&#10;ACEAZEhbPdkAAAAHAQAADwAAAAAAAAAAAAAAAABzBAAAZHJzL2Rvd25yZXYueG1sUEsFBgAAAAAE&#10;AAQA8wAAAHk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9A31E9" wp14:editId="4D09AFDB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1C30" id="Line 6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E0Gg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ScYKdJC&#10;iTZCcTSdh9R0xuXgUaqtDeLoSb2ajaY/HFK6bIja80jx7WwgLgsRyUNIWDgDF+y6r5qBDzl4HfN0&#10;qm0bICED6BTLcb6Vg588ov0mhd1RNpmnsVIJya9xxjr/hesWBaPAEjhHXHLcOB94kPzqEq5Rei2k&#10;jMWWCnUFnj5N0hjgtBQsHAY3Z/e7Ulp0JKFd4oii4OTezeqDYhGs4YStLrYnQvY2XC5VwAMlQOdi&#10;9f3wc57OV7PVbDwYj6arwTitqsHndTkeTNfZp0n1VJVllf0K1LJx3gjGuArsrr2Zjf+u9pdX0nfV&#10;rTsfVDyIXcfxXmzySCMmFlRdv1FdrHkoc98wO83OW3vtBejb6Hx5Y+Fh3K/Bvv8TLH8D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CH2jE0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79759D" wp14:editId="0C072405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F0BF" id="Line 7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gKGgIAAFEEAAAOAAAAZHJzL2Uyb0RvYy54bWysVMuO2yAU3VfqPyD2ie2Mk0msOKPKTrpJ&#10;20gz/QACOEbFgIDEiar+ey/koaSzqaqywBe4HM65D89fjp1EB26d0KrE2TDFiCuqmVC7En9/Ww2m&#10;GDlPFCNSK17iE3f4ZfHxw7w3BR/pVkvGLQIQ5YrelLj13hRJ4mjLO+KG2nAFh422HfGwtLuEWdID&#10;eieTUZpOkl5bZqym3DnYrc+HeBHxm4ZT/61pHPdIlhi4+TjbOG/DnCzmpNhZYlpBLzTIP7DoiFDw&#10;6A2qJp6gvRXvoDpBrXa68UOqu0Q3jaA8agA1WfqHmteWGB61QHCcuYXJ/T9Y+vWwsUiwEucYKdJB&#10;itZCcfQcQ9MbV4BHpTY2iKNH9WrWmv5wSOmqJWrHI8W3k4F7WQhm8nAlLJyBB7b9F83Ah+y9jnE6&#10;NrYLkBABdIzpON3SwY8e0fMmhd1RNp6lkU5Cius9Y53/zHWHglFiCZwjLjmsnQ88SHF1Cc8ovRJS&#10;xmRLhfoST57GabzgtBQsHAY3Z3fbSlp0IKFc4oii4OTezeq9YhGs5YQtL7YnQp5teFyqgAdKgM7F&#10;OtfDz1k6W06X03yQjybLQZ7W9eDTqsoHk1X2PK6f6qqqs1+BWpYXrWCMq8DuWptZ/ne5v3TJuapu&#10;1fmg4kHsKo73YpNHGjGwoOr6jepizkOaQ9e5YqvZaWOvtQB1G50vPRYa434N9v2fYPEbAAD//wMA&#10;UEsDBBQABgAIAAAAIQDAFklv2gAAAAcBAAAPAAAAZHJzL2Rvd25yZXYueG1sTI9BS8QwFITvgv8h&#10;PMGbm1S3unT7uohQ8eLBVTxnm2xbTF5Kkm2qv96IBz0OM8x8U+8Wa9isfRgdIRQrAUxT59RIPcLb&#10;a3u1ARaiJCWNI43wqQPsmvOzWlbKJXrR8z72LJdQqCTCEONUcR66QVsZVm7SlL2j81bGLH3PlZcp&#10;l1vDr4W45VaOlBcGOemHQXcf+5NFoCK+m5Rimv1X+VgWZfsknlvEy4vlfgss6iX+heEHP6NDk5kO&#10;7kQqMIOwKe7WOYqQH2X7Vx4QbtYCeFPz//zNNwAAAP//AwBQSwECLQAUAAYACAAAACEAtoM4kv4A&#10;AADhAQAAEwAAAAAAAAAAAAAAAAAAAAAAW0NvbnRlbnRfVHlwZXNdLnhtbFBLAQItABQABgAIAAAA&#10;IQA4/SH/1gAAAJQBAAALAAAAAAAAAAAAAAAAAC8BAABfcmVscy8ucmVsc1BLAQItABQABgAIAAAA&#10;IQDc39gKGgIAAFEEAAAOAAAAAAAAAAAAAAAAAC4CAABkcnMvZTJvRG9jLnhtbFBLAQItABQABgAI&#10;AAAAIQDAFklv2gAAAAcBAAAPAAAAAAAAAAAAAAAAAHQEAABkcnMvZG93bnJldi54bWxQSwUGAAAA&#10;AAQABADzAAAAewUAAAAA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A1C3D4" wp14:editId="2E767571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A5DE" id="Line 7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jkGwIAAFEEAAAOAAAAZHJzL2Uyb0RvYy54bWysVMuO2jAU3VfqP1jeQxIIDESEUZVAN7RF&#10;mukHGNshVh3bsg0BVf33XptHS2dTVc3C+HHv8Tn3XLN4PnUSHbl1QqsSZ8MUI66oZkLtS/z1dT2Y&#10;YeQ8UYxIrXiJz9zh5+X7d4veFHykWy0ZtwhAlCt6U+LWe1MkiaMt74gbasMVHDbadsTD0u4TZkkP&#10;6J1MRmk6TXptmbGacudgt74c4mXEbxpO/ZemcdwjWWLg5uNo47gLY7JckGJviWkFvdIg/8CiI0LB&#10;pXeomniCDla8geoEtdrpxg+p7hLdNILyqAHUZOkfal5aYnjUAsVx5l4m9/9g6efj1iLBSjzGSJEO&#10;LNoIxdFTFkrTG1dARKW2NoijJ/ViNpp+c0jpqiVqzyPF17OBvJiRPKSEhTNwwa7/pBnEkIPXsU6n&#10;xnYBEiqATtGO890OfvKIXjYp7I6yyTyNTiWkuOUZ6/xHrjsUJiWWwDnikuPGeWAOobeQcI3SayFl&#10;NFsq1Jd4Op6kMcFpKVg4DGHO7neVtOhIQrvEL5QBwB7CrD4oFsFaTtjqOvdEyMsc4qUKeKAE6Fxn&#10;l374Pk/nq9lqlg/y0XQ1yNO6HnxYV/lgus6eJvW4rqo6+xGoZXnRCsa4CuxuvZnlf+f99ZVcuure&#10;nQ8qHsSu4/dWbPJII9YCVN1+o7roebD50jA7zc5bG8oW7Ie+jcH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CYzljk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E273E8" wp14:editId="1EB5C59C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7C41" id="Line 7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M7GwIAAFEEAAAOAAAAZHJzL2Uyb0RvYy54bWysVE2P2yAQvVfqf0DcE9tZJ5tYcVaVnfSS&#10;tpF2+wMI4BgVAwISJ6r63zuQDyXdS1WVAx5g5vHezOD5y7GT6MCtE1qVOBumGHFFNRNqV+Lvb6vB&#10;FCPniWJEasVLfOIOvyw+fpj3puAj3WrJuEUAolzRmxK33psiSRxteUfcUBuu4LDRtiMelnaXMEt6&#10;QO9kMkrTSdJry4zVlDsHu/X5EC8iftNw6r81jeMeyRIDNx9nG+dtmJPFnBQ7S0wr6IUG+QcWHREK&#10;Lr1B1cQTtLfiHVQnqNVON35IdZfophGURw2gJkv/UPPaEsOjFkiOM7c0uf8HS78eNhYJVuIRRop0&#10;UKK1UBw9j0JqeuMK8KjUxgZx9KhezVrTHw4pXbVE7Xik+HYyEJeFiOQhJCycgQu2/RfNwIfsvY55&#10;Oja2C5CQAXSM5TjdysGPHtHzJoXdUTaepbFSCSmuccY6/5nrDgWjxBI4R1xyWDsfeJDi6hKuUXol&#10;pIzFlgr1JZ48jdMY4LQULBwGN2d320padCChXeKIouDk3s3qvWIRrOWELS+2J0KebbhcqoAHSoDO&#10;xTr3w89ZOltOl9N8kI8my0Ge1vXg06rKB5NV9jyun+qqqrNfgVqWF61gjKvA7tqbWf53tb+8knNX&#10;3brzQcWD2FUc78UmjzRiYkHV9RvVxZqHMp8bZqvZaWOvvQB9G50vbyw8jPs12Pd/gsVv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zDdDOx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856797" wp14:editId="373D105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37FD" id="Line 7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SAGwIAAFI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BrXLMFKk&#10;gxq9CMXR0zjkpjeuAJdKbWxQR4/q1bxo+sMhpauWqB2PHN9OBuKyEJE8hISFM3DDtv+iGfiQvdcx&#10;UcfGdgESUoCOsR6nWz340SN63qSwO8om8zSWKiHFNc5Y5z9z3aFglFgC54hLDi/OBx6kuLqEa5Re&#10;CyljtaVCfYmn40kaA5yWgoXD4ObsbltJiw4k9EscURSc3LtZvVcsgrWcsNXF9kTIsw2XSxXwQAnQ&#10;uVjnhvg5T+er2WqWD/LRdDXI07oefFpX+WC6zp4m9biuqjr7FahledEKxrgK7K7NmeV/V/zLMzm3&#10;1a09H1Q8iF3H8V5s8kgjJhZUXb9RXax5KPO5YbaanTb22gvQuNH58sjCy7hfg33/K1j+Bg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bdykgBsCAABS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8"/>
        <w:gridCol w:w="2835"/>
        <w:gridCol w:w="368"/>
        <w:gridCol w:w="2835"/>
      </w:tblGrid>
      <w:tr w:rsidR="00AC7F08" w:rsidRPr="00AC7F08" w:rsidTr="00AC7F08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２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配置予定者</w:t>
      </w:r>
    </w:p>
    <w:tbl>
      <w:tblPr>
        <w:tblW w:w="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1701"/>
        <w:gridCol w:w="1843"/>
        <w:gridCol w:w="2409"/>
        <w:gridCol w:w="1210"/>
      </w:tblGrid>
      <w:tr w:rsidR="00AC7F08" w:rsidRPr="00AC7F08" w:rsidTr="00AC7F08">
        <w:trPr>
          <w:cantSplit/>
          <w:trHeight w:val="399"/>
        </w:trPr>
        <w:tc>
          <w:tcPr>
            <w:tcW w:w="40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役　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2"/>
                <w:szCs w:val="24"/>
              </w:rPr>
              <w:t>氏名（年齢）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勤務地</w:t>
            </w: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統括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責任者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[</w:t>
      </w: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記入上の留意事項</w:t>
      </w: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]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 xml:space="preserve">（１）本業務の実施体制について、この様式に準じて記載すること。　</w:t>
      </w:r>
    </w:p>
    <w:p w:rsidR="00AC7F08" w:rsidRPr="00AC7F08" w:rsidRDefault="00590CCB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（２）上記２について、年齢は令和４</w:t>
      </w:r>
      <w:r w:rsidR="00AC7F08"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年４月１日現在で記載すること。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（３）記入欄が不足する場合は、記入欄を追加するなど、適宜様式変更して差し支えない。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Chars="50" w:left="441" w:hangingChars="150" w:hanging="336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(４)「勤務地」は主な勤務場所の区市町村名を記載すること。</w:t>
      </w:r>
    </w:p>
    <w:p w:rsidR="00AC7F08" w:rsidRDefault="00AC7F08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【様式３－４】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Century" w:eastAsia="ＭＳ ゴシック" w:hAnsi="Century" w:cs="Times New Roman" w:hint="eastAsia"/>
          <w:b/>
          <w:sz w:val="32"/>
        </w:rPr>
        <w:t>配置予定者の業務実績等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09"/>
        <w:gridCol w:w="2584"/>
        <w:gridCol w:w="914"/>
        <w:gridCol w:w="1668"/>
        <w:gridCol w:w="428"/>
        <w:gridCol w:w="2047"/>
      </w:tblGrid>
      <w:tr w:rsidR="00AC7F08" w:rsidRPr="00AC7F08" w:rsidTr="00AC7F08">
        <w:trPr>
          <w:trHeight w:val="7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rFonts w:eastAsia="ＭＳ ゴシック"/>
                <w:szCs w:val="21"/>
              </w:rPr>
            </w:pPr>
            <w:r w:rsidRPr="00AC7F08">
              <w:rPr>
                <w:rFonts w:hint="eastAsia"/>
                <w:szCs w:val="21"/>
              </w:rPr>
              <w:t>本業務実施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体制上の役職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92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氏　　名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righ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（年齢　　歳）　　　</w:t>
            </w:r>
          </w:p>
        </w:tc>
      </w:tr>
      <w:tr w:rsidR="00AC7F08" w:rsidRPr="00AC7F08" w:rsidTr="00AC7F08">
        <w:trPr>
          <w:trHeight w:val="86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所属名・役職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業務関連の資格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・過去</w:t>
            </w:r>
            <w:r w:rsidRPr="00AC7F08">
              <w:rPr>
                <w:rFonts w:ascii="ＭＳ 明朝" w:hAnsi="ＭＳ 明朝" w:hint="eastAsia"/>
                <w:szCs w:val="21"/>
              </w:rPr>
              <w:t>の同種業務又は類似業務実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績</w:t>
            </w:r>
          </w:p>
        </w:tc>
      </w:tr>
      <w:tr w:rsidR="00AC7F08" w:rsidRPr="00AC7F08" w:rsidTr="00AC7F08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実施体制上の役職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発注者</w:t>
            </w:r>
          </w:p>
        </w:tc>
      </w:tr>
      <w:tr w:rsidR="00AC7F08" w:rsidRPr="00AC7F08" w:rsidTr="00AC7F0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8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その他の経歴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（表彰・取得免許等）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1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lef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手持ち業務の状況</w:t>
            </w: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157"/>
                <w:szCs w:val="21"/>
                <w:fitText w:val="1260" w:id="-1775025917"/>
              </w:rPr>
              <w:t>業務</w:t>
            </w:r>
            <w:r w:rsidRPr="00AC7F08">
              <w:rPr>
                <w:rFonts w:ascii="ＭＳ 明朝" w:eastAsia="ＭＳ 明朝" w:hAnsi="ＭＳ 明朝" w:cs="ＭＳ 明朝" w:hint="eastAsia"/>
                <w:spacing w:val="1"/>
                <w:szCs w:val="21"/>
                <w:fitText w:val="1260" w:id="-1775025917"/>
              </w:rPr>
              <w:t>名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6"/>
              </w:rPr>
              <w:t>発注期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6"/>
              </w:rPr>
              <w:t>間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5"/>
              </w:rPr>
              <w:t>履行期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5"/>
              </w:rPr>
              <w:t>間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契約金額（千円）</w:t>
            </w:r>
          </w:p>
        </w:tc>
      </w:tr>
      <w:tr w:rsidR="00AC7F08" w:rsidRPr="00AC7F08" w:rsidTr="00AC7F08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</w:tbl>
    <w:p w:rsidR="00AC7F08" w:rsidRPr="00AC7F08" w:rsidRDefault="00590CCB" w:rsidP="00AC7F08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年齢は、令和４</w:t>
      </w:r>
      <w:bookmarkStart w:id="0" w:name="_GoBack"/>
      <w:bookmarkEnd w:id="0"/>
      <w:r w:rsidR="00AC7F08" w:rsidRPr="00AC7F08">
        <w:rPr>
          <w:rFonts w:ascii="ＭＳ 明朝" w:eastAsia="ＭＳ 明朝" w:hAnsi="ＭＳ 明朝" w:cs="Times New Roman" w:hint="eastAsia"/>
          <w:szCs w:val="21"/>
        </w:rPr>
        <w:t>年４月１日現在で記入すること。</w:t>
      </w:r>
    </w:p>
    <w:p w:rsidR="00AC7F08" w:rsidRPr="00AC7F08" w:rsidRDefault="00AC7F08" w:rsidP="00AC7F0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AC7F08">
        <w:rPr>
          <w:rFonts w:ascii="Century" w:eastAsia="ＭＳ 明朝" w:hAnsi="Century" w:cs="Times New Roman" w:hint="eastAsia"/>
          <w:szCs w:val="21"/>
        </w:rPr>
        <w:t>配置予定者ごとに本書を作成すること。</w:t>
      </w:r>
    </w:p>
    <w:p w:rsidR="00E25595" w:rsidRPr="00AC7F08" w:rsidRDefault="00AC7F08" w:rsidP="00AC7F0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AC7F08">
        <w:rPr>
          <w:rFonts w:ascii="Century" w:eastAsia="ＭＳ 明朝" w:hAnsi="Century" w:cs="Times New Roman" w:hint="eastAsia"/>
          <w:szCs w:val="21"/>
        </w:rPr>
        <w:t>本様式は、記載事項の変更を伴わない範囲で適宜変更して差し支えない。</w:t>
      </w:r>
    </w:p>
    <w:sectPr w:rsidR="00E25595" w:rsidRPr="00AC7F08" w:rsidSect="00AC7F08">
      <w:pgSz w:w="11906" w:h="16838"/>
      <w:pgMar w:top="851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5E" w:rsidRDefault="00803B5E" w:rsidP="00544749">
      <w:r>
        <w:separator/>
      </w:r>
    </w:p>
  </w:endnote>
  <w:endnote w:type="continuationSeparator" w:id="0">
    <w:p w:rsidR="00803B5E" w:rsidRDefault="00803B5E" w:rsidP="005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5E" w:rsidRDefault="00803B5E" w:rsidP="00544749">
      <w:r>
        <w:separator/>
      </w:r>
    </w:p>
  </w:footnote>
  <w:footnote w:type="continuationSeparator" w:id="0">
    <w:p w:rsidR="00803B5E" w:rsidRDefault="00803B5E" w:rsidP="0054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5B5"/>
    <w:multiLevelType w:val="hybridMultilevel"/>
    <w:tmpl w:val="B4BAEDB0"/>
    <w:lvl w:ilvl="0" w:tplc="306E61C2">
      <w:start w:val="2"/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9"/>
    <w:rsid w:val="002174EC"/>
    <w:rsid w:val="00324C75"/>
    <w:rsid w:val="00544749"/>
    <w:rsid w:val="00590CCB"/>
    <w:rsid w:val="00803B5E"/>
    <w:rsid w:val="00AC7F08"/>
    <w:rsid w:val="00E25595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19E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4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C7F08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7F0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8EC"/>
  </w:style>
  <w:style w:type="paragraph" w:styleId="a7">
    <w:name w:val="footer"/>
    <w:basedOn w:val="a"/>
    <w:link w:val="a8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2021-06-06T04:03:00Z</dcterms:created>
  <dcterms:modified xsi:type="dcterms:W3CDTF">2022-06-21T07:40:00Z</dcterms:modified>
</cp:coreProperties>
</file>