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DF8" w:rsidRDefault="00A15DF8" w:rsidP="00441A38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40"/>
        </w:rPr>
      </w:pPr>
      <w:bookmarkStart w:id="0" w:name="_GoBack"/>
      <w:bookmarkEnd w:id="0"/>
      <w:r w:rsidRPr="00B86750">
        <w:rPr>
          <w:rFonts w:ascii="ＭＳ 明朝" w:hAnsi="ＭＳ 明朝" w:hint="eastAsia"/>
          <w:color w:val="000000"/>
          <w:kern w:val="0"/>
          <w:szCs w:val="40"/>
        </w:rPr>
        <w:t>【様式</w:t>
      </w:r>
      <w:r w:rsidR="00AF3397" w:rsidRPr="00B86750">
        <w:rPr>
          <w:rFonts w:ascii="ＭＳ 明朝" w:hAnsi="ＭＳ 明朝" w:hint="eastAsia"/>
          <w:color w:val="000000"/>
          <w:kern w:val="0"/>
          <w:szCs w:val="40"/>
        </w:rPr>
        <w:t>１</w:t>
      </w:r>
      <w:r w:rsidRPr="00B86750">
        <w:rPr>
          <w:rFonts w:ascii="ＭＳ 明朝" w:hAnsi="ＭＳ 明朝" w:hint="eastAsia"/>
          <w:color w:val="000000"/>
          <w:kern w:val="0"/>
          <w:szCs w:val="40"/>
        </w:rPr>
        <w:t>】</w:t>
      </w:r>
    </w:p>
    <w:p w:rsidR="009D085C" w:rsidRPr="00B86750" w:rsidRDefault="009D085C" w:rsidP="00441A38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40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9100"/>
      </w:tblGrid>
      <w:tr w:rsidR="008D3E3E" w:rsidTr="009D085C">
        <w:trPr>
          <w:jc w:val="center"/>
        </w:trPr>
        <w:tc>
          <w:tcPr>
            <w:tcW w:w="9100" w:type="dxa"/>
            <w:tcMar>
              <w:top w:w="57" w:type="dxa"/>
              <w:bottom w:w="57" w:type="dxa"/>
            </w:tcMar>
          </w:tcPr>
          <w:p w:rsidR="009D085C" w:rsidRPr="009D085C" w:rsidRDefault="008D3E3E" w:rsidP="0010196E">
            <w:pPr>
              <w:jc w:val="center"/>
              <w:rPr>
                <w:rFonts w:asciiTheme="majorEastAsia" w:eastAsiaTheme="majorEastAsia" w:hAnsiTheme="majorEastAsia" w:cs="HGPｺﾞｼｯｸE"/>
                <w:sz w:val="28"/>
                <w:szCs w:val="30"/>
              </w:rPr>
            </w:pPr>
            <w:r w:rsidRPr="009D085C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「</w:t>
            </w:r>
            <w:r w:rsidR="0010196E" w:rsidRPr="0010196E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いわてスポーツアクティビティ</w:t>
            </w:r>
            <w:r w:rsidR="00915FB1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相互連携強化事業</w:t>
            </w:r>
            <w:r w:rsidR="0010196E" w:rsidRPr="0010196E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業務</w:t>
            </w:r>
            <w:r w:rsidRPr="009D085C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」</w:t>
            </w:r>
          </w:p>
          <w:p w:rsidR="008D3E3E" w:rsidRPr="009D085C" w:rsidRDefault="008D3E3E" w:rsidP="009D085C">
            <w:pPr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2"/>
                <w:szCs w:val="40"/>
              </w:rPr>
            </w:pPr>
            <w:r w:rsidRPr="009D085C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に関する質問票</w:t>
            </w:r>
          </w:p>
        </w:tc>
      </w:tr>
    </w:tbl>
    <w:p w:rsidR="008D3E3E" w:rsidRDefault="008D3E3E" w:rsidP="008D3E3E">
      <w:pPr>
        <w:spacing w:line="360" w:lineRule="auto"/>
        <w:ind w:firstLineChars="1700" w:firstLine="3740"/>
        <w:rPr>
          <w:rFonts w:ascii="ＭＳ 明朝" w:hAnsi="ＭＳ 明朝"/>
          <w:color w:val="000000"/>
          <w:kern w:val="0"/>
          <w:sz w:val="22"/>
          <w:szCs w:val="40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75"/>
        <w:gridCol w:w="1365"/>
        <w:gridCol w:w="2984"/>
      </w:tblGrid>
      <w:tr w:rsidR="008D3E3E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8D3E3E" w:rsidRDefault="008D3E3E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会社等名称</w:t>
            </w:r>
          </w:p>
        </w:tc>
        <w:tc>
          <w:tcPr>
            <w:tcW w:w="434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8D3E3E" w:rsidRDefault="008D3E3E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D3E3E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8D3E3E" w:rsidRDefault="008D3E3E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ご担当者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:rsidR="008D3E3E" w:rsidRDefault="008D3E3E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所属部署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8D3E3E" w:rsidRDefault="008D3E3E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E23E2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1E23E2" w:rsidRDefault="001E23E2" w:rsidP="008D3E3E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5" w:type="dxa"/>
            <w:shd w:val="clear" w:color="auto" w:fill="FFFFFF" w:themeFill="background1"/>
            <w:vAlign w:val="bottom"/>
          </w:tcPr>
          <w:p w:rsidR="001E23E2" w:rsidRDefault="001E23E2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氏名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1E23E2" w:rsidRDefault="001E23E2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86750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B86750" w:rsidRDefault="00B86750" w:rsidP="008D3E3E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5" w:type="dxa"/>
            <w:shd w:val="clear" w:color="auto" w:fill="FFFFFF" w:themeFill="background1"/>
            <w:vAlign w:val="bottom"/>
          </w:tcPr>
          <w:p w:rsidR="00B86750" w:rsidRDefault="00B86750" w:rsidP="007C37F7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B86750" w:rsidRDefault="00B86750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86750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B86750" w:rsidRDefault="00B86750" w:rsidP="008D3E3E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5" w:type="dxa"/>
            <w:shd w:val="clear" w:color="auto" w:fill="FFFFFF" w:themeFill="background1"/>
            <w:vAlign w:val="bottom"/>
          </w:tcPr>
          <w:p w:rsidR="00B86750" w:rsidRDefault="00B86750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電話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B86750" w:rsidRDefault="00B86750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A15DF8" w:rsidRPr="008514BC" w:rsidRDefault="00A15DF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</w:rPr>
      </w:pPr>
    </w:p>
    <w:p w:rsidR="00A15DF8" w:rsidRPr="008514BC" w:rsidRDefault="00A15DF8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2"/>
          <w:szCs w:val="21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"/>
        <w:gridCol w:w="1813"/>
        <w:gridCol w:w="734"/>
        <w:gridCol w:w="2399"/>
        <w:gridCol w:w="4535"/>
      </w:tblGrid>
      <w:tr w:rsidR="00A15DF8" w:rsidRPr="009D085C" w:rsidTr="00A26BB1">
        <w:trPr>
          <w:trHeight w:val="520"/>
          <w:jc w:val="center"/>
        </w:trPr>
        <w:tc>
          <w:tcPr>
            <w:tcW w:w="441" w:type="dxa"/>
            <w:shd w:val="clear" w:color="auto" w:fill="D9D9D9" w:themeFill="background1" w:themeFillShade="D9"/>
            <w:vAlign w:val="center"/>
          </w:tcPr>
          <w:p w:rsidR="00A15DF8" w:rsidRPr="00A26BB1" w:rsidRDefault="00A15DF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No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:rsidR="00A15DF8" w:rsidRPr="00A26BB1" w:rsidRDefault="00A15DF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資料名</w:t>
            </w:r>
          </w:p>
        </w:tc>
        <w:tc>
          <w:tcPr>
            <w:tcW w:w="734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A15DF8" w:rsidRPr="00A26BB1" w:rsidRDefault="00A15DF8" w:rsidP="009D085C">
            <w:pPr>
              <w:jc w:val="center"/>
              <w:rPr>
                <w:rFonts w:asciiTheme="majorEastAsia" w:eastAsiaTheme="majorEastAsia" w:hAnsiTheme="majorEastAsia"/>
              </w:rPr>
            </w:pPr>
            <w:r w:rsidRPr="00A26BB1">
              <w:rPr>
                <w:rFonts w:asciiTheme="majorEastAsia" w:eastAsiaTheme="majorEastAsia" w:hAnsiTheme="majorEastAsia" w:hint="eastAsia"/>
              </w:rPr>
              <w:t>該当頁</w:t>
            </w:r>
          </w:p>
        </w:tc>
        <w:tc>
          <w:tcPr>
            <w:tcW w:w="2399" w:type="dxa"/>
            <w:shd w:val="clear" w:color="auto" w:fill="D9D9D9" w:themeFill="background1" w:themeFillShade="D9"/>
            <w:vAlign w:val="center"/>
          </w:tcPr>
          <w:p w:rsidR="00A15DF8" w:rsidRPr="00A26BB1" w:rsidRDefault="008514BC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該当</w:t>
            </w:r>
            <w:r w:rsidR="00A15DF8"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項目</w:t>
            </w:r>
          </w:p>
        </w:tc>
        <w:tc>
          <w:tcPr>
            <w:tcW w:w="4535" w:type="dxa"/>
            <w:shd w:val="clear" w:color="auto" w:fill="D9D9D9" w:themeFill="background1" w:themeFillShade="D9"/>
            <w:vAlign w:val="center"/>
          </w:tcPr>
          <w:p w:rsidR="00A15DF8" w:rsidRPr="00A26BB1" w:rsidRDefault="00A15DF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質問内容</w:t>
            </w:r>
          </w:p>
        </w:tc>
      </w:tr>
      <w:tr w:rsidR="00A15DF8" w:rsidRPr="009D085C" w:rsidTr="00A26BB1">
        <w:trPr>
          <w:trHeight w:val="1256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１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44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２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46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３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48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４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51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５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</w:tbl>
    <w:p w:rsidR="00A15DF8" w:rsidRDefault="00A15DF8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1E23E2" w:rsidRDefault="001E23E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8D3E3E" w:rsidRPr="004F1939" w:rsidRDefault="008D3E3E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kern w:val="0"/>
          <w:sz w:val="24"/>
        </w:rPr>
      </w:pPr>
      <w:r>
        <w:rPr>
          <w:rFonts w:ascii="ＭＳ 明朝" w:hAnsi="ＭＳ 明朝" w:hint="eastAsia"/>
          <w:noProof/>
          <w:color w:val="000000"/>
          <w:kern w:val="0"/>
          <w:sz w:val="22"/>
          <w:szCs w:val="21"/>
        </w:rPr>
        <mc:AlternateContent>
          <mc:Choice Requires="wps">
            <w:drawing>
              <wp:inline distT="0" distB="0" distL="0" distR="0">
                <wp:extent cx="4972050" cy="638175"/>
                <wp:effectExtent l="19050" t="19050" r="19050" b="28575"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2050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D3E3E" w:rsidRPr="008D3E3E" w:rsidRDefault="008D3E3E" w:rsidP="008D3E3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</w:pPr>
                            <w:r w:rsidRPr="008D3E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提出期限：令和</w:t>
                            </w:r>
                            <w:r w:rsidR="00915FB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４</w:t>
                            </w:r>
                            <w:r w:rsidRPr="008D3E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年</w:t>
                            </w:r>
                            <w:r w:rsidR="00915FB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５</w:t>
                            </w:r>
                            <w:r w:rsidRPr="00B56F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月</w:t>
                            </w:r>
                            <w:r w:rsidR="00915FB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17</w:t>
                            </w:r>
                            <w:r w:rsidRPr="00B56F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日(</w:t>
                            </w:r>
                            <w:r w:rsidR="00915FB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火</w:t>
                            </w:r>
                            <w:r w:rsidRPr="00B56F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)</w:t>
                            </w:r>
                            <w:r w:rsidRPr="008D3E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午後５時</w:t>
                            </w:r>
                          </w:p>
                          <w:p w:rsidR="008D3E3E" w:rsidRPr="008D3E3E" w:rsidRDefault="008D3E3E" w:rsidP="008D3E3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4"/>
                                <w:shd w:val="clear" w:color="auto" w:fill="FFFFFF" w:themeFill="background1"/>
                              </w:rPr>
                            </w:pPr>
                            <w:r w:rsidRPr="008D3E3E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0"/>
                                <w:sz w:val="24"/>
                                <w:shd w:val="clear" w:color="auto" w:fill="FFFFFF" w:themeFill="background1"/>
                              </w:rPr>
                              <w:t>【期限を過ぎたものは受け付けませんので、予めご了承ください】</w:t>
                            </w:r>
                          </w:p>
                          <w:p w:rsidR="008D3E3E" w:rsidRPr="008D3E3E" w:rsidRDefault="008D3E3E" w:rsidP="008D3E3E">
                            <w:pPr>
                              <w:jc w:val="center"/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2" o:spid="_x0000_s1026" style="width:391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" fillcolor="white [3212]" strokeweight="3pt">
                <v:textbox inset="5.85pt,.7pt,5.85pt,.7pt">
                  <w:txbxContent>
                    <w:p w:rsidR="008D3E3E" w:rsidRPr="008D3E3E" w:rsidRDefault="008D3E3E" w:rsidP="008D3E3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</w:pPr>
                      <w:r w:rsidRPr="008D3E3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提出期限：令和</w:t>
                      </w:r>
                      <w:r w:rsidR="00915FB1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４</w:t>
                      </w:r>
                      <w:r w:rsidRPr="008D3E3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年</w:t>
                      </w:r>
                      <w:r w:rsidR="00915F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５</w:t>
                      </w:r>
                      <w:r w:rsidRPr="00B56F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月</w:t>
                      </w:r>
                      <w:r w:rsidR="00915F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17</w:t>
                      </w:r>
                      <w:r w:rsidRPr="00B56F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日(</w:t>
                      </w:r>
                      <w:r w:rsidR="00915F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火</w:t>
                      </w:r>
                      <w:r w:rsidRPr="00B56F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)</w:t>
                      </w:r>
                      <w:r w:rsidRPr="008D3E3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午後５時</w:t>
                      </w:r>
                    </w:p>
                    <w:p w:rsidR="008D3E3E" w:rsidRPr="008D3E3E" w:rsidRDefault="008D3E3E" w:rsidP="008D3E3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0"/>
                          <w:sz w:val="24"/>
                          <w:shd w:val="clear" w:color="auto" w:fill="FFFFFF" w:themeFill="background1"/>
                        </w:rPr>
                      </w:pPr>
                      <w:r w:rsidRPr="008D3E3E">
                        <w:rPr>
                          <w:rFonts w:asciiTheme="minorEastAsia" w:eastAsiaTheme="minorEastAsia" w:hAnsiTheme="minorEastAsia" w:hint="eastAsia"/>
                          <w:color w:val="000000"/>
                          <w:kern w:val="0"/>
                          <w:sz w:val="24"/>
                          <w:shd w:val="clear" w:color="auto" w:fill="FFFFFF" w:themeFill="background1"/>
                        </w:rPr>
                        <w:t>【期限を過ぎたものは受け付けませんので、予めご了承ください】</w:t>
                      </w:r>
                    </w:p>
                    <w:p w:rsidR="008D3E3E" w:rsidRPr="008D3E3E" w:rsidRDefault="008D3E3E" w:rsidP="008D3E3E">
                      <w:pPr>
                        <w:jc w:val="center"/>
                        <w:rPr>
                          <w:shd w:val="clear" w:color="auto" w:fill="FFFFFF" w:themeFill="background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8D3E3E" w:rsidRPr="004F1939" w:rsidSect="001E23E2">
      <w:pgSz w:w="11907" w:h="16840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43" w:rsidRDefault="007C2643" w:rsidP="00177AF2">
      <w:r>
        <w:separator/>
      </w:r>
    </w:p>
  </w:endnote>
  <w:endnote w:type="continuationSeparator" w:id="0">
    <w:p w:rsidR="007C2643" w:rsidRDefault="007C2643" w:rsidP="0017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43" w:rsidRDefault="007C2643" w:rsidP="00177AF2">
      <w:r>
        <w:separator/>
      </w:r>
    </w:p>
  </w:footnote>
  <w:footnote w:type="continuationSeparator" w:id="0">
    <w:p w:rsidR="007C2643" w:rsidRDefault="007C2643" w:rsidP="00177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63212"/>
    <w:multiLevelType w:val="hybridMultilevel"/>
    <w:tmpl w:val="12B4E712"/>
    <w:lvl w:ilvl="0" w:tplc="FE26900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F2"/>
    <w:rsid w:val="00063EC5"/>
    <w:rsid w:val="00070904"/>
    <w:rsid w:val="000E46D3"/>
    <w:rsid w:val="000E56D6"/>
    <w:rsid w:val="0010196E"/>
    <w:rsid w:val="001422D3"/>
    <w:rsid w:val="00157E7D"/>
    <w:rsid w:val="00177AF2"/>
    <w:rsid w:val="00182110"/>
    <w:rsid w:val="001C4B6E"/>
    <w:rsid w:val="001E23E2"/>
    <w:rsid w:val="00210776"/>
    <w:rsid w:val="00217FAF"/>
    <w:rsid w:val="002811D9"/>
    <w:rsid w:val="002A68C1"/>
    <w:rsid w:val="002D0D3B"/>
    <w:rsid w:val="003C3564"/>
    <w:rsid w:val="0041436E"/>
    <w:rsid w:val="00441A38"/>
    <w:rsid w:val="00494B21"/>
    <w:rsid w:val="004F1939"/>
    <w:rsid w:val="004F5DBE"/>
    <w:rsid w:val="005500A4"/>
    <w:rsid w:val="005A2B7A"/>
    <w:rsid w:val="005E5AA1"/>
    <w:rsid w:val="006006C3"/>
    <w:rsid w:val="006243D3"/>
    <w:rsid w:val="00745333"/>
    <w:rsid w:val="007C2643"/>
    <w:rsid w:val="00847BB2"/>
    <w:rsid w:val="008514BC"/>
    <w:rsid w:val="008948C1"/>
    <w:rsid w:val="008D04D5"/>
    <w:rsid w:val="008D3E3E"/>
    <w:rsid w:val="008E42A0"/>
    <w:rsid w:val="00915FB1"/>
    <w:rsid w:val="00922813"/>
    <w:rsid w:val="009620F7"/>
    <w:rsid w:val="00983704"/>
    <w:rsid w:val="0098430A"/>
    <w:rsid w:val="009D085C"/>
    <w:rsid w:val="00A06162"/>
    <w:rsid w:val="00A15DF8"/>
    <w:rsid w:val="00A26BB1"/>
    <w:rsid w:val="00AF3397"/>
    <w:rsid w:val="00B51FAD"/>
    <w:rsid w:val="00B56FEB"/>
    <w:rsid w:val="00B86750"/>
    <w:rsid w:val="00B92EA9"/>
    <w:rsid w:val="00BA0971"/>
    <w:rsid w:val="00BF1DFB"/>
    <w:rsid w:val="00C353A1"/>
    <w:rsid w:val="00D57894"/>
    <w:rsid w:val="00DB69BD"/>
    <w:rsid w:val="00DF2D4A"/>
    <w:rsid w:val="00E62194"/>
    <w:rsid w:val="00EE0C6E"/>
    <w:rsid w:val="00EE6799"/>
    <w:rsid w:val="00F16B4D"/>
    <w:rsid w:val="00F204D8"/>
    <w:rsid w:val="00F35BC1"/>
    <w:rsid w:val="00F9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9B1BDCB1-0465-4D64-9BEA-916DC285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7AF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77AF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77AF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177AF2"/>
    <w:rPr>
      <w:kern w:val="2"/>
      <w:sz w:val="21"/>
      <w:szCs w:val="24"/>
    </w:rPr>
  </w:style>
  <w:style w:type="paragraph" w:customStyle="1" w:styleId="Default">
    <w:name w:val="Default"/>
    <w:rsid w:val="008514B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8">
    <w:name w:val="Table Grid"/>
    <w:basedOn w:val="a1"/>
    <w:uiPriority w:val="59"/>
    <w:rsid w:val="008D3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51F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51FA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creator>岩手県</dc:creator>
  <cp:lastModifiedBy>300254</cp:lastModifiedBy>
  <cp:revision>13</cp:revision>
  <cp:lastPrinted>2021-06-25T05:06:00Z</cp:lastPrinted>
  <dcterms:created xsi:type="dcterms:W3CDTF">2020-05-07T01:40:00Z</dcterms:created>
  <dcterms:modified xsi:type="dcterms:W3CDTF">2022-05-09T11:14:00Z</dcterms:modified>
</cp:coreProperties>
</file>