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9A" w:rsidRDefault="007C25A9" w:rsidP="00B27307">
      <w:pPr>
        <w:spacing w:line="276" w:lineRule="auto"/>
        <w:jc w:val="right"/>
      </w:pPr>
      <w:r>
        <w:rPr>
          <w:rFonts w:hint="eastAsia"/>
        </w:rPr>
        <w:t>別紙様式</w:t>
      </w:r>
    </w:p>
    <w:p w:rsidR="007C25A9" w:rsidRDefault="007C25A9" w:rsidP="00D56862">
      <w:pPr>
        <w:spacing w:line="276" w:lineRule="auto"/>
        <w:jc w:val="left"/>
      </w:pPr>
    </w:p>
    <w:p w:rsidR="007C25A9" w:rsidRDefault="007C25A9" w:rsidP="00D56862">
      <w:pPr>
        <w:spacing w:line="276" w:lineRule="auto"/>
        <w:jc w:val="left"/>
      </w:pPr>
    </w:p>
    <w:p w:rsidR="00C2139A" w:rsidRPr="007C25A9" w:rsidRDefault="00DD3551" w:rsidP="00CB5981">
      <w:pPr>
        <w:spacing w:line="276" w:lineRule="auto"/>
        <w:jc w:val="center"/>
        <w:rPr>
          <w:rFonts w:asciiTheme="minorEastAsia" w:eastAsiaTheme="minorEastAsia" w:hAnsiTheme="minorEastAsia"/>
          <w:bCs/>
          <w:szCs w:val="21"/>
        </w:rPr>
      </w:pPr>
      <w:r w:rsidRPr="00DD3551">
        <w:rPr>
          <w:rFonts w:asciiTheme="minorEastAsia" w:eastAsiaTheme="minorEastAsia" w:hAnsiTheme="minorEastAsia" w:hint="eastAsia"/>
          <w:bCs/>
          <w:szCs w:val="21"/>
        </w:rPr>
        <w:t>「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令和</w:t>
      </w:r>
      <w:r w:rsidR="00BF5B89">
        <w:rPr>
          <w:rFonts w:asciiTheme="minorEastAsia" w:eastAsiaTheme="minorEastAsia" w:hAnsiTheme="minorEastAsia" w:hint="eastAsia"/>
          <w:bCs/>
          <w:szCs w:val="21"/>
        </w:rPr>
        <w:t>４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年度アレルギー疾患</w:t>
      </w:r>
      <w:r w:rsidR="00B15A21">
        <w:rPr>
          <w:rFonts w:asciiTheme="minorEastAsia" w:eastAsiaTheme="minorEastAsia" w:hAnsiTheme="minorEastAsia" w:hint="eastAsia"/>
          <w:bCs/>
          <w:szCs w:val="21"/>
        </w:rPr>
        <w:t>相談窓口</w:t>
      </w:r>
      <w:r w:rsidR="00EE6272">
        <w:rPr>
          <w:rFonts w:asciiTheme="minorEastAsia" w:eastAsiaTheme="minorEastAsia" w:hAnsiTheme="minorEastAsia" w:hint="eastAsia"/>
          <w:bCs/>
          <w:szCs w:val="21"/>
        </w:rPr>
        <w:t>等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業務</w:t>
      </w:r>
      <w:bookmarkStart w:id="0" w:name="_GoBack"/>
      <w:bookmarkEnd w:id="0"/>
      <w:r w:rsidRPr="00DD3551">
        <w:rPr>
          <w:rFonts w:asciiTheme="minorEastAsia" w:eastAsiaTheme="minorEastAsia" w:hAnsiTheme="minorEastAsia" w:hint="eastAsia"/>
          <w:bCs/>
          <w:szCs w:val="21"/>
        </w:rPr>
        <w:t>」</w:t>
      </w:r>
      <w:r w:rsidR="007C25A9" w:rsidRPr="007C25A9">
        <w:rPr>
          <w:rFonts w:asciiTheme="minorEastAsia" w:eastAsiaTheme="minorEastAsia" w:hAnsiTheme="minorEastAsia" w:hint="eastAsia"/>
          <w:bCs/>
          <w:szCs w:val="21"/>
        </w:rPr>
        <w:t>参加意思確認書</w:t>
      </w:r>
    </w:p>
    <w:p w:rsidR="00C2139A" w:rsidRDefault="00C2139A" w:rsidP="00D56862">
      <w:pPr>
        <w:spacing w:line="276" w:lineRule="auto"/>
        <w:jc w:val="center"/>
        <w:rPr>
          <w:szCs w:val="21"/>
        </w:rPr>
      </w:pPr>
    </w:p>
    <w:p w:rsidR="00DD3551" w:rsidRPr="00E9351F" w:rsidRDefault="00DD3551" w:rsidP="00D56862">
      <w:pPr>
        <w:spacing w:line="276" w:lineRule="auto"/>
        <w:jc w:val="center"/>
        <w:rPr>
          <w:szCs w:val="21"/>
        </w:rPr>
      </w:pPr>
    </w:p>
    <w:p w:rsidR="00C2139A" w:rsidRDefault="00AE64DE" w:rsidP="007C25A9">
      <w:pPr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25A9">
        <w:rPr>
          <w:rFonts w:hint="eastAsia"/>
          <w:szCs w:val="21"/>
        </w:rPr>
        <w:t xml:space="preserve">　　年　　月　　日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岩手県知事　</w:t>
      </w:r>
      <w:r w:rsidR="00E9351F" w:rsidRPr="00E9351F">
        <w:rPr>
          <w:rFonts w:hint="eastAsia"/>
          <w:szCs w:val="21"/>
        </w:rPr>
        <w:t>達増　拓也</w:t>
      </w:r>
      <w:r w:rsidR="00E935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7C25A9">
      <w:pPr>
        <w:spacing w:line="276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連絡先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事業所名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職・氏名　　　　　　　　　　　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標記事業の</w:t>
      </w:r>
      <w:r w:rsidR="00EF26CF">
        <w:rPr>
          <w:rFonts w:hint="eastAsia"/>
          <w:szCs w:val="21"/>
        </w:rPr>
        <w:t>受託</w:t>
      </w:r>
      <w:r>
        <w:rPr>
          <w:rFonts w:hint="eastAsia"/>
          <w:szCs w:val="21"/>
        </w:rPr>
        <w:t>を希望します。</w:t>
      </w: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sectPr w:rsidR="00EE7418" w:rsidSect="004B3301">
      <w:pgSz w:w="11906" w:h="16838" w:code="9"/>
      <w:pgMar w:top="1134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01" w:rsidRDefault="006E3001" w:rsidP="001320AB">
      <w:r>
        <w:separator/>
      </w:r>
    </w:p>
  </w:endnote>
  <w:endnote w:type="continuationSeparator" w:id="0">
    <w:p w:rsidR="006E3001" w:rsidRDefault="006E3001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01" w:rsidRDefault="006E3001" w:rsidP="001320AB">
      <w:r>
        <w:separator/>
      </w:r>
    </w:p>
  </w:footnote>
  <w:footnote w:type="continuationSeparator" w:id="0">
    <w:p w:rsidR="006E3001" w:rsidRDefault="006E3001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55"/>
    <w:multiLevelType w:val="hybridMultilevel"/>
    <w:tmpl w:val="C0AE52A2"/>
    <w:lvl w:ilvl="0" w:tplc="0DF2446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4B6E"/>
    <w:multiLevelType w:val="hybridMultilevel"/>
    <w:tmpl w:val="E1DE8D60"/>
    <w:lvl w:ilvl="0" w:tplc="7C3479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F74DC1"/>
    <w:multiLevelType w:val="hybridMultilevel"/>
    <w:tmpl w:val="43626D86"/>
    <w:lvl w:ilvl="0" w:tplc="A5A8954E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5DE0"/>
    <w:multiLevelType w:val="hybridMultilevel"/>
    <w:tmpl w:val="22405E12"/>
    <w:lvl w:ilvl="0" w:tplc="0FAEE4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EB61B8"/>
    <w:multiLevelType w:val="hybridMultilevel"/>
    <w:tmpl w:val="FAA64A22"/>
    <w:lvl w:ilvl="0" w:tplc="1ACEA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22070"/>
    <w:multiLevelType w:val="hybridMultilevel"/>
    <w:tmpl w:val="1E0E6A2E"/>
    <w:lvl w:ilvl="0" w:tplc="8AB0F0B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53413F6"/>
    <w:multiLevelType w:val="hybridMultilevel"/>
    <w:tmpl w:val="031A6434"/>
    <w:lvl w:ilvl="0" w:tplc="BEA66F5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93801D5"/>
    <w:multiLevelType w:val="hybridMultilevel"/>
    <w:tmpl w:val="697E8BAE"/>
    <w:lvl w:ilvl="0" w:tplc="282A521C">
      <w:start w:val="9"/>
      <w:numFmt w:val="bullet"/>
      <w:lvlText w:val="※"/>
      <w:lvlJc w:val="left"/>
      <w:pPr>
        <w:tabs>
          <w:tab w:val="num" w:pos="2070"/>
        </w:tabs>
        <w:ind w:left="207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8" w15:restartNumberingAfterBreak="0">
    <w:nsid w:val="594F7A97"/>
    <w:multiLevelType w:val="hybridMultilevel"/>
    <w:tmpl w:val="C7F8ED7A"/>
    <w:lvl w:ilvl="0" w:tplc="9D66E8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B5673"/>
    <w:multiLevelType w:val="hybridMultilevel"/>
    <w:tmpl w:val="BA54BD78"/>
    <w:lvl w:ilvl="0" w:tplc="7DA6CE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2D0B32"/>
    <w:multiLevelType w:val="hybridMultilevel"/>
    <w:tmpl w:val="A05EBF0C"/>
    <w:lvl w:ilvl="0" w:tplc="F47CE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DF032F"/>
    <w:multiLevelType w:val="hybridMultilevel"/>
    <w:tmpl w:val="D7C89844"/>
    <w:lvl w:ilvl="0" w:tplc="B4EAE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3B1D1D"/>
    <w:multiLevelType w:val="hybridMultilevel"/>
    <w:tmpl w:val="B164FA12"/>
    <w:lvl w:ilvl="0" w:tplc="DF9E40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3409"/>
    <w:multiLevelType w:val="hybridMultilevel"/>
    <w:tmpl w:val="BDEED9E0"/>
    <w:lvl w:ilvl="0" w:tplc="083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AB"/>
    <w:rsid w:val="0003313D"/>
    <w:rsid w:val="000538A6"/>
    <w:rsid w:val="000F7B61"/>
    <w:rsid w:val="001009FE"/>
    <w:rsid w:val="0011135A"/>
    <w:rsid w:val="001320AB"/>
    <w:rsid w:val="00145089"/>
    <w:rsid w:val="00157E47"/>
    <w:rsid w:val="00175CB4"/>
    <w:rsid w:val="00180533"/>
    <w:rsid w:val="00182537"/>
    <w:rsid w:val="00187905"/>
    <w:rsid w:val="001D72F1"/>
    <w:rsid w:val="002203B0"/>
    <w:rsid w:val="002245FC"/>
    <w:rsid w:val="00271F8C"/>
    <w:rsid w:val="00290EAC"/>
    <w:rsid w:val="002A04F3"/>
    <w:rsid w:val="002D0879"/>
    <w:rsid w:val="002E6DA1"/>
    <w:rsid w:val="002F15FF"/>
    <w:rsid w:val="00312E96"/>
    <w:rsid w:val="003C57C2"/>
    <w:rsid w:val="004049FB"/>
    <w:rsid w:val="004438E6"/>
    <w:rsid w:val="00455FEF"/>
    <w:rsid w:val="00483704"/>
    <w:rsid w:val="004B3301"/>
    <w:rsid w:val="004C675C"/>
    <w:rsid w:val="004F3A03"/>
    <w:rsid w:val="005005A8"/>
    <w:rsid w:val="00537D5A"/>
    <w:rsid w:val="00554A55"/>
    <w:rsid w:val="0062110C"/>
    <w:rsid w:val="0063021F"/>
    <w:rsid w:val="006718F1"/>
    <w:rsid w:val="006E1F68"/>
    <w:rsid w:val="006E3001"/>
    <w:rsid w:val="007337F4"/>
    <w:rsid w:val="007478EB"/>
    <w:rsid w:val="00765564"/>
    <w:rsid w:val="00781350"/>
    <w:rsid w:val="007C25A9"/>
    <w:rsid w:val="007F6E4C"/>
    <w:rsid w:val="00840C80"/>
    <w:rsid w:val="00851F29"/>
    <w:rsid w:val="0088408A"/>
    <w:rsid w:val="00885CCD"/>
    <w:rsid w:val="008A197D"/>
    <w:rsid w:val="008A782F"/>
    <w:rsid w:val="009123D9"/>
    <w:rsid w:val="00931848"/>
    <w:rsid w:val="009A4F07"/>
    <w:rsid w:val="009D592E"/>
    <w:rsid w:val="009E6B72"/>
    <w:rsid w:val="00A54B4D"/>
    <w:rsid w:val="00A8070C"/>
    <w:rsid w:val="00AE64DE"/>
    <w:rsid w:val="00AF2F32"/>
    <w:rsid w:val="00B15A21"/>
    <w:rsid w:val="00B27307"/>
    <w:rsid w:val="00B84F1E"/>
    <w:rsid w:val="00BB2352"/>
    <w:rsid w:val="00BE5D32"/>
    <w:rsid w:val="00BF2C8C"/>
    <w:rsid w:val="00BF5B89"/>
    <w:rsid w:val="00C102BF"/>
    <w:rsid w:val="00C1628C"/>
    <w:rsid w:val="00C2139A"/>
    <w:rsid w:val="00CB5981"/>
    <w:rsid w:val="00D477FF"/>
    <w:rsid w:val="00D56862"/>
    <w:rsid w:val="00D845E4"/>
    <w:rsid w:val="00DA0740"/>
    <w:rsid w:val="00DD3551"/>
    <w:rsid w:val="00DE1B8F"/>
    <w:rsid w:val="00E353C3"/>
    <w:rsid w:val="00E60B6B"/>
    <w:rsid w:val="00E9351F"/>
    <w:rsid w:val="00EA3F84"/>
    <w:rsid w:val="00EB7430"/>
    <w:rsid w:val="00EE6272"/>
    <w:rsid w:val="00EE6849"/>
    <w:rsid w:val="00EE7418"/>
    <w:rsid w:val="00EF26CF"/>
    <w:rsid w:val="00F8359A"/>
    <w:rsid w:val="00F8728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290F018-00D1-42D3-962A-E3143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0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20A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2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岩手県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岩手県</dc:creator>
  <cp:keywords/>
  <cp:lastModifiedBy>014069</cp:lastModifiedBy>
  <cp:revision>30</cp:revision>
  <cp:lastPrinted>2021-07-19T02:13:00Z</cp:lastPrinted>
  <dcterms:created xsi:type="dcterms:W3CDTF">2012-08-22T02:17:00Z</dcterms:created>
  <dcterms:modified xsi:type="dcterms:W3CDTF">2022-03-07T02:20:00Z</dcterms:modified>
</cp:coreProperties>
</file>