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04" w:rsidRPr="00075B2F" w:rsidRDefault="00645104" w:rsidP="00561684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075B2F">
        <w:rPr>
          <w:rFonts w:ascii="ＭＳ ゴシック" w:eastAsia="ＭＳ ゴシック" w:hAnsi="ＭＳ ゴシック" w:hint="eastAsia"/>
        </w:rPr>
        <w:t>【様式3-</w:t>
      </w:r>
      <w:r w:rsidR="00D10831" w:rsidRPr="00075B2F">
        <w:rPr>
          <w:rFonts w:ascii="ＭＳ ゴシック" w:eastAsia="ＭＳ ゴシック" w:hAnsi="ＭＳ ゴシック" w:hint="eastAsia"/>
        </w:rPr>
        <w:t>1</w:t>
      </w:r>
      <w:r w:rsidRPr="00075B2F">
        <w:rPr>
          <w:rFonts w:ascii="ＭＳ ゴシック" w:eastAsia="ＭＳ ゴシック" w:hAnsi="ＭＳ ゴシック" w:hint="eastAsia"/>
        </w:rPr>
        <w:t>】</w:t>
      </w:r>
    </w:p>
    <w:p w:rsidR="00645104" w:rsidRPr="00075B2F" w:rsidRDefault="0064510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75B2F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-699073791"/>
        </w:rPr>
        <w:t>業務の監理体</w:t>
      </w:r>
      <w:r w:rsidRPr="00075B2F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-699073791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900"/>
        <w:gridCol w:w="1231"/>
        <w:gridCol w:w="1446"/>
        <w:gridCol w:w="1178"/>
        <w:gridCol w:w="1017"/>
        <w:gridCol w:w="2120"/>
      </w:tblGrid>
      <w:tr w:rsidR="00075B2F" w:rsidRPr="00075B2F">
        <w:tc>
          <w:tcPr>
            <w:tcW w:w="1589" w:type="dxa"/>
            <w:shd w:val="clear" w:color="auto" w:fill="FF9900"/>
            <w:vAlign w:val="center"/>
          </w:tcPr>
          <w:p w:rsidR="00645104" w:rsidRPr="00075B2F" w:rsidRDefault="00645104">
            <w:pPr>
              <w:pStyle w:val="a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75B2F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645104" w:rsidRPr="00075B2F" w:rsidRDefault="00645104">
            <w:pPr>
              <w:pStyle w:val="a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75B2F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9900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5B2F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421" w:type="dxa"/>
            <w:shd w:val="clear" w:color="auto" w:fill="FF9900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5B2F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1703" w:type="dxa"/>
            <w:shd w:val="clear" w:color="auto" w:fill="FF9900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5B2F">
              <w:rPr>
                <w:rFonts w:ascii="ＭＳ ゴシック" w:eastAsia="ＭＳ ゴシック" w:hAnsi="ＭＳ ゴシック" w:hint="eastAsia"/>
              </w:rPr>
              <w:t>専任・兼任の別</w:t>
            </w:r>
          </w:p>
        </w:tc>
        <w:tc>
          <w:tcPr>
            <w:tcW w:w="1589" w:type="dxa"/>
            <w:shd w:val="clear" w:color="auto" w:fill="FF9900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5B2F">
              <w:rPr>
                <w:rFonts w:ascii="ＭＳ ゴシック" w:eastAsia="ＭＳ ゴシック" w:hAnsi="ＭＳ ゴシック" w:hint="eastAsia"/>
              </w:rPr>
              <w:t>業務経験年数</w:t>
            </w:r>
          </w:p>
        </w:tc>
        <w:tc>
          <w:tcPr>
            <w:tcW w:w="3432" w:type="dxa"/>
            <w:shd w:val="clear" w:color="auto" w:fill="FF9900"/>
            <w:vAlign w:val="center"/>
          </w:tcPr>
          <w:p w:rsidR="00645104" w:rsidRPr="00075B2F" w:rsidRDefault="00645104">
            <w:pPr>
              <w:pStyle w:val="a3"/>
              <w:rPr>
                <w:rFonts w:ascii="ＭＳ ゴシック" w:eastAsia="ＭＳ ゴシック" w:hAnsi="ＭＳ ゴシック"/>
                <w:kern w:val="2"/>
              </w:rPr>
            </w:pPr>
            <w:r w:rsidRPr="00075B2F">
              <w:rPr>
                <w:rFonts w:ascii="ＭＳ ゴシック" w:eastAsia="ＭＳ ゴシック" w:hAnsi="ＭＳ ゴシック" w:hint="eastAsia"/>
                <w:kern w:val="2"/>
              </w:rPr>
              <w:t>過去の実績(過去に業務実績のある事業名等を記入のこと。)</w:t>
            </w: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5B2F" w:rsidRPr="00075B2F">
        <w:trPr>
          <w:trHeight w:val="690"/>
        </w:trPr>
        <w:tc>
          <w:tcPr>
            <w:tcW w:w="1589" w:type="dxa"/>
            <w:vAlign w:val="center"/>
          </w:tcPr>
          <w:p w:rsidR="00645104" w:rsidRPr="00075B2F" w:rsidRDefault="006451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645104" w:rsidRPr="00075B2F" w:rsidRDefault="006451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45104" w:rsidRPr="00075B2F" w:rsidRDefault="00645104">
      <w:pPr>
        <w:rPr>
          <w:rFonts w:ascii="ＭＳ ゴシック" w:eastAsia="ＭＳ ゴシック" w:hAnsi="ＭＳ ゴシック"/>
        </w:rPr>
      </w:pPr>
      <w:r w:rsidRPr="00075B2F">
        <w:rPr>
          <w:rFonts w:ascii="ＭＳ ゴシック" w:eastAsia="ＭＳ ゴシック" w:hAnsi="ＭＳ ゴシック" w:hint="eastAsia"/>
        </w:rPr>
        <w:t>〔注意事項〕委託業務全般に係る業務実施体制を記載すること。</w:t>
      </w:r>
    </w:p>
    <w:p w:rsidR="00645104" w:rsidRPr="00075B2F" w:rsidRDefault="00645104" w:rsidP="002B3D5C">
      <w:pPr>
        <w:rPr>
          <w:rFonts w:hAnsi="ＭＳ 明朝"/>
          <w:sz w:val="2"/>
        </w:rPr>
      </w:pPr>
      <w:r w:rsidRPr="00075B2F">
        <w:rPr>
          <w:rFonts w:ascii="ＭＳ ゴシック" w:eastAsia="ＭＳ ゴシック" w:hAnsi="ＭＳ ゴシック" w:hint="eastAsia"/>
        </w:rPr>
        <w:t xml:space="preserve">　　　　　　なお、責任者及び県との連絡担当者を明示すること。</w:t>
      </w:r>
    </w:p>
    <w:sectPr w:rsidR="00645104" w:rsidRPr="00075B2F" w:rsidSect="005A41F2">
      <w:footerReference w:type="default" r:id="rId6"/>
      <w:type w:val="oddPage"/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5A" w:rsidRDefault="0093275A" w:rsidP="00645104">
      <w:r>
        <w:separator/>
      </w:r>
    </w:p>
  </w:endnote>
  <w:endnote w:type="continuationSeparator" w:id="0">
    <w:p w:rsidR="0093275A" w:rsidRDefault="0093275A" w:rsidP="0064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19" w:rsidRDefault="005A41F2">
    <w:pPr>
      <w:pStyle w:val="a7"/>
      <w:jc w:val="center"/>
    </w:pPr>
    <w:r>
      <w:fldChar w:fldCharType="begin"/>
    </w:r>
    <w:r w:rsidR="000D3319">
      <w:instrText xml:space="preserve"> PAGE   \* MERGEFORMAT </w:instrText>
    </w:r>
    <w:r>
      <w:fldChar w:fldCharType="separate"/>
    </w:r>
    <w:r w:rsidR="00327670" w:rsidRPr="0032767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5A" w:rsidRDefault="0093275A" w:rsidP="00645104">
      <w:r>
        <w:separator/>
      </w:r>
    </w:p>
  </w:footnote>
  <w:footnote w:type="continuationSeparator" w:id="0">
    <w:p w:rsidR="0093275A" w:rsidRDefault="0093275A" w:rsidP="0064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04"/>
    <w:rsid w:val="00075632"/>
    <w:rsid w:val="00075B2F"/>
    <w:rsid w:val="000D3319"/>
    <w:rsid w:val="0016765D"/>
    <w:rsid w:val="00226EF2"/>
    <w:rsid w:val="00270D23"/>
    <w:rsid w:val="002B3D5C"/>
    <w:rsid w:val="00301A86"/>
    <w:rsid w:val="00327670"/>
    <w:rsid w:val="003441E6"/>
    <w:rsid w:val="003923C5"/>
    <w:rsid w:val="003B7CFE"/>
    <w:rsid w:val="003D50AA"/>
    <w:rsid w:val="004C61D1"/>
    <w:rsid w:val="004F67F2"/>
    <w:rsid w:val="00522C31"/>
    <w:rsid w:val="00561684"/>
    <w:rsid w:val="005A41F2"/>
    <w:rsid w:val="00645104"/>
    <w:rsid w:val="006A461B"/>
    <w:rsid w:val="006E2BC5"/>
    <w:rsid w:val="007175C2"/>
    <w:rsid w:val="00847875"/>
    <w:rsid w:val="00864908"/>
    <w:rsid w:val="00912C4E"/>
    <w:rsid w:val="009164BC"/>
    <w:rsid w:val="0093275A"/>
    <w:rsid w:val="00952FBA"/>
    <w:rsid w:val="0098303E"/>
    <w:rsid w:val="009E4E5C"/>
    <w:rsid w:val="00B374BA"/>
    <w:rsid w:val="00B40073"/>
    <w:rsid w:val="00B6539A"/>
    <w:rsid w:val="00BA7A92"/>
    <w:rsid w:val="00C31C29"/>
    <w:rsid w:val="00D10831"/>
    <w:rsid w:val="00D65E99"/>
    <w:rsid w:val="00D921F4"/>
    <w:rsid w:val="00DF3A74"/>
    <w:rsid w:val="00E607C7"/>
    <w:rsid w:val="00EA3C18"/>
    <w:rsid w:val="00E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F8336E"/>
  <w15:docId w15:val="{83B61C8F-1EBE-4280-A6B3-36829AD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A41F2"/>
    <w:rPr>
      <w:kern w:val="0"/>
      <w:szCs w:val="24"/>
    </w:rPr>
  </w:style>
  <w:style w:type="paragraph" w:styleId="2">
    <w:name w:val="Body Text Indent 2"/>
    <w:basedOn w:val="a"/>
    <w:semiHidden/>
    <w:rsid w:val="005A41F2"/>
    <w:pPr>
      <w:ind w:leftChars="400" w:left="806" w:firstLineChars="100" w:firstLine="202"/>
    </w:pPr>
    <w:rPr>
      <w:szCs w:val="24"/>
    </w:rPr>
  </w:style>
  <w:style w:type="paragraph" w:styleId="a4">
    <w:name w:val="Body Text Indent"/>
    <w:basedOn w:val="a"/>
    <w:semiHidden/>
    <w:rsid w:val="005A41F2"/>
    <w:pPr>
      <w:ind w:leftChars="100" w:left="202" w:firstLineChars="100" w:firstLine="202"/>
    </w:pPr>
  </w:style>
  <w:style w:type="paragraph" w:styleId="3">
    <w:name w:val="Body Text Indent 3"/>
    <w:basedOn w:val="a"/>
    <w:semiHidden/>
    <w:rsid w:val="005A41F2"/>
    <w:pPr>
      <w:ind w:leftChars="200" w:left="403" w:firstLineChars="100" w:firstLine="202"/>
    </w:pPr>
    <w:rPr>
      <w:color w:val="FF0000"/>
    </w:rPr>
  </w:style>
  <w:style w:type="paragraph" w:styleId="a5">
    <w:name w:val="header"/>
    <w:basedOn w:val="a"/>
    <w:link w:val="a6"/>
    <w:uiPriority w:val="99"/>
    <w:unhideWhenUsed/>
    <w:rsid w:val="0064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10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4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104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A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C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財団法人いわて産業振興センター</dc:creator>
  <cp:lastModifiedBy>007449</cp:lastModifiedBy>
  <cp:revision>3</cp:revision>
  <cp:lastPrinted>2018-07-18T07:27:00Z</cp:lastPrinted>
  <dcterms:created xsi:type="dcterms:W3CDTF">2022-02-16T08:21:00Z</dcterms:created>
  <dcterms:modified xsi:type="dcterms:W3CDTF">2022-02-16T08:21:00Z</dcterms:modified>
</cp:coreProperties>
</file>