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25" w:rsidRPr="00311CFD" w:rsidRDefault="001F6225" w:rsidP="001F6225">
      <w:pPr>
        <w:tabs>
          <w:tab w:val="left" w:pos="901"/>
        </w:tabs>
        <w:spacing w:line="368" w:lineRule="exact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311CFD">
        <w:rPr>
          <w:rFonts w:ascii="ＭＳ 明朝" w:hAnsi="ＭＳ 明朝" w:cs="ＭＳ 明朝" w:hint="eastAsia"/>
          <w:color w:val="000000"/>
          <w:kern w:val="0"/>
          <w:szCs w:val="21"/>
        </w:rPr>
        <w:t>様式第11</w:t>
      </w:r>
    </w:p>
    <w:p w:rsidR="001F6225" w:rsidRPr="00311CFD" w:rsidRDefault="001F6225" w:rsidP="001F6225">
      <w:pPr>
        <w:spacing w:line="412" w:lineRule="exact"/>
        <w:jc w:val="right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311CFD">
        <w:rPr>
          <w:rFonts w:ascii="ＭＳ 明朝" w:hAnsi="ＭＳ 明朝"/>
          <w:color w:val="000000"/>
          <w:kern w:val="0"/>
          <w:szCs w:val="21"/>
        </w:rPr>
        <w:t xml:space="preserve">                                                              </w:t>
      </w:r>
      <w:r w:rsidRPr="00311CFD">
        <w:rPr>
          <w:rFonts w:ascii="ＭＳ 明朝" w:hAnsi="ＭＳ 明朝" w:cs="ＭＳ 明朝" w:hint="eastAsia"/>
          <w:color w:val="000000"/>
          <w:kern w:val="0"/>
          <w:szCs w:val="21"/>
        </w:rPr>
        <w:t>番　　　　　号</w:t>
      </w:r>
    </w:p>
    <w:p w:rsidR="001F6225" w:rsidRPr="00311CFD" w:rsidRDefault="001F6225" w:rsidP="001F6225">
      <w:pPr>
        <w:spacing w:line="412" w:lineRule="exact"/>
        <w:jc w:val="right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311CFD">
        <w:rPr>
          <w:rFonts w:ascii="ＭＳ 明朝" w:hAnsi="ＭＳ 明朝"/>
          <w:color w:val="000000"/>
          <w:kern w:val="0"/>
          <w:szCs w:val="21"/>
        </w:rPr>
        <w:t xml:space="preserve">                                                              </w:t>
      </w:r>
      <w:r w:rsidRPr="00311CFD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</w:p>
    <w:p w:rsidR="001F6225" w:rsidRPr="00311CFD" w:rsidRDefault="001F6225" w:rsidP="001F6225">
      <w:pPr>
        <w:spacing w:line="302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1F6225" w:rsidRPr="00311CFD" w:rsidRDefault="001F6225" w:rsidP="001F6225">
      <w:pPr>
        <w:spacing w:line="302" w:lineRule="exact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311CF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岩手県知事　様</w:t>
      </w:r>
    </w:p>
    <w:p w:rsidR="001F6225" w:rsidRPr="00311CFD" w:rsidRDefault="001F6225" w:rsidP="001F6225">
      <w:pPr>
        <w:spacing w:line="412" w:lineRule="exact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</w:p>
    <w:p w:rsidR="001F6225" w:rsidRPr="00311CFD" w:rsidRDefault="001F6225" w:rsidP="001F6225">
      <w:pPr>
        <w:spacing w:line="412" w:lineRule="exact"/>
        <w:ind w:leftChars="2594" w:left="5811" w:right="567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311CFD">
        <w:rPr>
          <w:rFonts w:ascii="ＭＳ 明朝" w:hAnsi="ＭＳ 明朝" w:hint="eastAsia"/>
          <w:color w:val="000000"/>
          <w:spacing w:val="6"/>
          <w:kern w:val="0"/>
          <w:szCs w:val="21"/>
        </w:rPr>
        <w:t>中小企業等グループ名</w:t>
      </w:r>
    </w:p>
    <w:p w:rsidR="001F6225" w:rsidRPr="00311CFD" w:rsidRDefault="001F6225" w:rsidP="001F6225">
      <w:pPr>
        <w:spacing w:line="412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11CFD">
        <w:rPr>
          <w:rFonts w:ascii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97155</wp:posOffset>
                </wp:positionV>
                <wp:extent cx="120650" cy="387985"/>
                <wp:effectExtent l="9525" t="11430" r="12700" b="10160"/>
                <wp:wrapNone/>
                <wp:docPr id="1" name="左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0" cy="387985"/>
                        </a:xfrm>
                        <a:prstGeom prst="leftBrace">
                          <a:avLst>
                            <a:gd name="adj1" fmla="val 2679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13F7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292.95pt;margin-top:7.65pt;width:9.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nlDnQIAADAFAAAOAAAAZHJzL2Uyb0RvYy54bWysVM2O0zAQviPxDpbv3fxs0k2jTVdL0yIk&#10;flZaeAA3dpqAYwfbbbogDnvmyCMgceMM77PwHoydtLTsBSFycOzM5Jv5Zr7x+cW24WjDlK6lyHBw&#10;4mPERCFpLVYZfvVyMUow0oYISrgULMM3TOOL6cMH512bslBWklOmEIAInXZthitj2tTzdFGxhugT&#10;2TIBxlKqhhg4qpVHFekAveFe6Ptjr5OKtkoWTGv4mvdGPHX4ZckK86IsNTOIZxhyM25Vbl3a1Zue&#10;k3SlSFvVxZAG+YcsGlILCLqHyokhaK3qe1BNXSipZWlOCtl4sizrgjkOwCbw/2BzXZGWOS5QHN3u&#10;y6T/H2zxfHOlUE2hdxgJ0kCLfn778uP717vbj3e3n+9uP6HAFqlrdQq+1+2VsjR1+1QWbzQYvCOL&#10;PWjwQcvumaQARtZGusJsS9XYP4Ey2rr63+zrz7YGFfAxCP1xDF0qwHSanE2S2Ib2SLr7uVXaPGay&#10;QXaTYc5K80iRwtaIpGTzVBvXAzowIfQ1sCobDi3dEI7CMWAOLT/wCQ99Yh+eIeyACAnsAlt4IRc1&#10;5044XKAuw5M4jF0GWvKaWqN102q1nHGFIDAQdc8Ae+Sm5FpQB1YxQufD3pCa93sIzoXFgyIN/Gy5&#10;nLbeT/zJPJkn0SgKx/NR5Of56HIxi0bjRXAW56f5bJYHH2xqQZRWNaVM2Ox2Og+iv9PRMHG9QvdK&#10;P2JxRHbhnvtkveM0XGeBy+7t2Dk5WQX1kltKegNqUrIfXLhoYFNJ9Q6jDoY2w/rtmiiGEX8iYCrO&#10;onASw5S7Q5JMQEvq0LA8MBBRAFCGDUb9dmb6e2HdqnpVQZzANVXIS9BwWZud2PucBuXDWLr8hyvE&#10;zv3h2Xn9vuimvwAAAP//AwBQSwMEFAAGAAgAAAAhAETgWsrgAAAACQEAAA8AAABkcnMvZG93bnJl&#10;di54bWxMj8FOwzAMhu9IvENkJG4sBdYyStNpAg1pgITYxj1rTFstcaom3TqeHnOCo/1/+v25mI/O&#10;igP2ofWk4HqSgECqvGmpVrDdLK9mIELUZLT1hApOGGBenp8VOjf+SB94WMdacAmFXCtoYuxyKUPV&#10;oNNh4jskzr5873Tksa+l6fWRy52VN0mSSadb4guN7vCxwWq/HpwCu19uv/Ht87kaVv1LvTg9va7e&#10;N0pdXoyLBxARx/gHw68+q0PJTjs/kAnCKkhn6T2jHKS3IBjIkikvdgrusinIspD/Pyh/AAAA//8D&#10;AFBLAQItABQABgAIAAAAIQC2gziS/gAAAOEBAAATAAAAAAAAAAAAAAAAAAAAAABbQ29udGVudF9U&#10;eXBlc10ueG1sUEsBAi0AFAAGAAgAAAAhADj9If/WAAAAlAEAAAsAAAAAAAAAAAAAAAAALwEAAF9y&#10;ZWxzLy5yZWxzUEsBAi0AFAAGAAgAAAAhAJhqeUOdAgAAMAUAAA4AAAAAAAAAAAAAAAAALgIAAGRy&#10;cy9lMm9Eb2MueG1sUEsBAi0AFAAGAAgAAAAhAETgWsrgAAAACQEAAA8AAAAAAAAAAAAAAAAA9wQA&#10;AGRycy9kb3ducmV2LnhtbFBLBQYAAAAABAAEAPMAAAAEBgAAAAA=&#10;">
                <v:textbox inset="5.85pt,.7pt,5.85pt,.7pt"/>
              </v:shape>
            </w:pict>
          </mc:Fallback>
        </mc:AlternateContent>
      </w:r>
      <w:r w:rsidRPr="00311CF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</w:t>
      </w:r>
      <w:r w:rsidRPr="00311CFD">
        <w:rPr>
          <w:rFonts w:ascii="ＭＳ 明朝" w:hAnsi="ＭＳ 明朝"/>
          <w:color w:val="000000"/>
          <w:kern w:val="0"/>
          <w:szCs w:val="21"/>
        </w:rPr>
        <w:t xml:space="preserve">   </w:t>
      </w:r>
      <w:r w:rsidRPr="00311CFD">
        <w:rPr>
          <w:rFonts w:ascii="ＭＳ 明朝" w:hAnsi="ＭＳ 明朝" w:cs="ＭＳ 明朝" w:hint="eastAsia"/>
          <w:color w:val="000000"/>
          <w:kern w:val="0"/>
          <w:szCs w:val="21"/>
        </w:rPr>
        <w:t xml:space="preserve">代表法人　代表者　　</w:t>
      </w:r>
    </w:p>
    <w:p w:rsidR="001F6225" w:rsidRPr="00311CFD" w:rsidRDefault="001F6225" w:rsidP="001F6225">
      <w:pPr>
        <w:spacing w:line="368" w:lineRule="exact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311CF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 構成員　　代表者　　</w:t>
      </w:r>
    </w:p>
    <w:p w:rsidR="001F6225" w:rsidRPr="00311CFD" w:rsidRDefault="001F6225" w:rsidP="001F6225">
      <w:pPr>
        <w:spacing w:line="340" w:lineRule="exact"/>
        <w:ind w:right="934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</w:p>
    <w:p w:rsidR="001F6225" w:rsidRPr="00311CFD" w:rsidRDefault="001F6225" w:rsidP="001F6225">
      <w:pPr>
        <w:spacing w:line="368" w:lineRule="exact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</w:p>
    <w:p w:rsidR="001F6225" w:rsidRPr="00311CFD" w:rsidRDefault="001F6225" w:rsidP="001F6225">
      <w:pPr>
        <w:spacing w:line="368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11CF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令和　年度中小企業等復旧・復興支援事業費補助金（なりわい再建支援事業）</w:t>
      </w:r>
    </w:p>
    <w:p w:rsidR="001F6225" w:rsidRPr="00311CFD" w:rsidRDefault="001F6225" w:rsidP="001F6225">
      <w:pPr>
        <w:spacing w:line="368" w:lineRule="exact"/>
        <w:ind w:firstLineChars="300" w:firstLine="672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11CFD">
        <w:rPr>
          <w:rFonts w:ascii="ＭＳ 明朝" w:hAnsi="ＭＳ 明朝" w:cs="ＭＳ 明朝" w:hint="eastAsia"/>
          <w:color w:val="000000"/>
          <w:kern w:val="0"/>
          <w:szCs w:val="21"/>
        </w:rPr>
        <w:t>財産処分承認申請書</w:t>
      </w:r>
      <w:bookmarkStart w:id="0" w:name="_GoBack"/>
      <w:bookmarkEnd w:id="0"/>
    </w:p>
    <w:p w:rsidR="001F6225" w:rsidRPr="00311CFD" w:rsidRDefault="001F6225" w:rsidP="001F6225">
      <w:pPr>
        <w:spacing w:line="368" w:lineRule="exact"/>
        <w:ind w:right="1052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</w:p>
    <w:p w:rsidR="001F6225" w:rsidRPr="00311CFD" w:rsidRDefault="001F6225" w:rsidP="001F6225">
      <w:pPr>
        <w:spacing w:line="368" w:lineRule="exact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311CF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岩手県中小企業等復旧・復興支援事業費補助金（なりわい再建支援事業）交付要綱第2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1</w:t>
      </w:r>
      <w:r w:rsidRPr="00311CFD">
        <w:rPr>
          <w:rFonts w:ascii="ＭＳ 明朝" w:hAnsi="ＭＳ 明朝" w:cs="ＭＳ 明朝" w:hint="eastAsia"/>
          <w:color w:val="000000"/>
          <w:kern w:val="0"/>
          <w:szCs w:val="21"/>
        </w:rPr>
        <w:t>第２項の規定に基づき承認を申請します。</w:t>
      </w:r>
    </w:p>
    <w:p w:rsidR="001F6225" w:rsidRPr="00311CFD" w:rsidRDefault="001F6225" w:rsidP="001F6225">
      <w:pPr>
        <w:spacing w:line="368" w:lineRule="exact"/>
        <w:ind w:right="1052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</w:p>
    <w:p w:rsidR="001F6225" w:rsidRPr="00311CFD" w:rsidRDefault="001F6225" w:rsidP="001F6225">
      <w:pPr>
        <w:spacing w:line="368" w:lineRule="exact"/>
        <w:ind w:left="934" w:right="1052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311CFD">
        <w:rPr>
          <w:rFonts w:ascii="ＭＳ 明朝" w:hAnsi="ＭＳ 明朝"/>
          <w:color w:val="000000"/>
          <w:kern w:val="0"/>
          <w:szCs w:val="21"/>
        </w:rPr>
        <w:t xml:space="preserve">                             </w:t>
      </w:r>
      <w:r w:rsidRPr="00311CFD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:rsidR="001F6225" w:rsidRPr="00311CFD" w:rsidRDefault="001F6225" w:rsidP="001F6225">
      <w:pPr>
        <w:spacing w:line="368" w:lineRule="exact"/>
        <w:ind w:right="1052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</w:p>
    <w:p w:rsidR="001F6225" w:rsidRPr="00311CFD" w:rsidRDefault="001F6225" w:rsidP="001F6225">
      <w:pPr>
        <w:spacing w:line="368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11CFD">
        <w:rPr>
          <w:rFonts w:ascii="ＭＳ 明朝" w:hAnsi="ＭＳ 明朝" w:cs="ＭＳ 明朝" w:hint="eastAsia"/>
          <w:color w:val="000000"/>
          <w:kern w:val="0"/>
          <w:szCs w:val="21"/>
        </w:rPr>
        <w:t>１．処分の内容</w:t>
      </w:r>
    </w:p>
    <w:p w:rsidR="001F6225" w:rsidRPr="00311CFD" w:rsidRDefault="001F6225" w:rsidP="001F6225">
      <w:pPr>
        <w:spacing w:line="368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11CF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①処分する財産名等（別紙） ※取得財産管理台帳の該当財産部分抜粋等</w:t>
      </w:r>
    </w:p>
    <w:p w:rsidR="001F6225" w:rsidRPr="00311CFD" w:rsidRDefault="001F6225" w:rsidP="001F6225">
      <w:pPr>
        <w:spacing w:line="368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11CF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②処分の内容（有償・無償の別も記載のこと。）及び処分予定日</w:t>
      </w:r>
    </w:p>
    <w:p w:rsidR="001F6225" w:rsidRPr="00311CFD" w:rsidRDefault="001F6225" w:rsidP="001F6225">
      <w:pPr>
        <w:spacing w:line="368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11CF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処分の相手方（住所、氏名又は名称、使用の目的等）</w:t>
      </w:r>
    </w:p>
    <w:p w:rsidR="001F6225" w:rsidRPr="00311CFD" w:rsidRDefault="001F6225" w:rsidP="001F6225">
      <w:pPr>
        <w:spacing w:line="368" w:lineRule="exact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</w:p>
    <w:p w:rsidR="001F6225" w:rsidRPr="00311CFD" w:rsidRDefault="001F6225" w:rsidP="001F6225">
      <w:pPr>
        <w:spacing w:line="368" w:lineRule="exact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311CFD">
        <w:rPr>
          <w:rFonts w:ascii="ＭＳ 明朝" w:hAnsi="ＭＳ 明朝" w:cs="ＭＳ 明朝" w:hint="eastAsia"/>
          <w:color w:val="000000"/>
          <w:kern w:val="0"/>
          <w:szCs w:val="21"/>
        </w:rPr>
        <w:t>２．処分理由</w:t>
      </w:r>
    </w:p>
    <w:p w:rsidR="001F6225" w:rsidRPr="00311CFD" w:rsidRDefault="001F6225" w:rsidP="001F6225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1F6225" w:rsidRPr="00311CFD" w:rsidRDefault="001F6225" w:rsidP="001F6225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1F6225" w:rsidRPr="00311CFD" w:rsidRDefault="001F6225" w:rsidP="001F6225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1F6225" w:rsidRPr="00311CFD" w:rsidRDefault="001F6225" w:rsidP="001F6225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1F6225" w:rsidRPr="00311CFD" w:rsidRDefault="001F6225" w:rsidP="001F6225">
      <w:pPr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</w:p>
    <w:p w:rsidR="001F6225" w:rsidRPr="00311CFD" w:rsidRDefault="001F6225" w:rsidP="001F6225">
      <w:pPr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311CFD">
        <w:rPr>
          <w:rFonts w:ascii="ＭＳ 明朝" w:hAnsi="ＭＳ 明朝" w:cs="ＭＳ 明朝" w:hint="eastAsia"/>
          <w:color w:val="000000"/>
          <w:kern w:val="0"/>
          <w:szCs w:val="21"/>
        </w:rPr>
        <w:t>（注）本様式は、日本工業規格Ａ４判とすること。</w:t>
      </w:r>
    </w:p>
    <w:p w:rsidR="001F6225" w:rsidRPr="00311CFD" w:rsidRDefault="001F6225" w:rsidP="001F6225">
      <w:pPr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</w:p>
    <w:p w:rsidR="001F6225" w:rsidRPr="00311CFD" w:rsidRDefault="001F6225" w:rsidP="001F6225">
      <w:pPr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</w:p>
    <w:p w:rsidR="00082C55" w:rsidRPr="001F6225" w:rsidRDefault="005F6619" w:rsidP="001F6225"/>
    <w:sectPr w:rsidR="00082C55" w:rsidRPr="001F6225" w:rsidSect="009C7F40">
      <w:pgSz w:w="11906" w:h="16838" w:code="9"/>
      <w:pgMar w:top="1418" w:right="1191" w:bottom="1588" w:left="1361" w:header="720" w:footer="720" w:gutter="0"/>
      <w:cols w:space="425"/>
      <w:docGrid w:type="linesAndChars" w:linePitch="46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D0F" w:rsidRDefault="00410D0F" w:rsidP="009C7F40">
      <w:r>
        <w:separator/>
      </w:r>
    </w:p>
  </w:endnote>
  <w:endnote w:type="continuationSeparator" w:id="0">
    <w:p w:rsidR="00410D0F" w:rsidRDefault="00410D0F" w:rsidP="009C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D0F" w:rsidRDefault="00410D0F" w:rsidP="009C7F40">
      <w:r>
        <w:separator/>
      </w:r>
    </w:p>
  </w:footnote>
  <w:footnote w:type="continuationSeparator" w:id="0">
    <w:p w:rsidR="00410D0F" w:rsidRDefault="00410D0F" w:rsidP="009C7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79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41"/>
    <w:rsid w:val="001833DC"/>
    <w:rsid w:val="001C4137"/>
    <w:rsid w:val="001F6225"/>
    <w:rsid w:val="00410D0F"/>
    <w:rsid w:val="005650EA"/>
    <w:rsid w:val="005F6619"/>
    <w:rsid w:val="005F7050"/>
    <w:rsid w:val="006D00D6"/>
    <w:rsid w:val="00760641"/>
    <w:rsid w:val="00802919"/>
    <w:rsid w:val="009378ED"/>
    <w:rsid w:val="009C7F40"/>
    <w:rsid w:val="00A84340"/>
    <w:rsid w:val="00AA49B5"/>
    <w:rsid w:val="00B31FF6"/>
    <w:rsid w:val="00B5476C"/>
    <w:rsid w:val="00C97883"/>
    <w:rsid w:val="00E612C7"/>
    <w:rsid w:val="00EA1E34"/>
    <w:rsid w:val="00FC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C5FC71-9FF4-4755-A8FA-4013071A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F4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F4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C7F40"/>
  </w:style>
  <w:style w:type="paragraph" w:styleId="a5">
    <w:name w:val="footer"/>
    <w:basedOn w:val="a"/>
    <w:link w:val="a6"/>
    <w:uiPriority w:val="99"/>
    <w:unhideWhenUsed/>
    <w:rsid w:val="009C7F4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C7F40"/>
  </w:style>
  <w:style w:type="paragraph" w:styleId="a7">
    <w:name w:val="Note Heading"/>
    <w:basedOn w:val="a"/>
    <w:next w:val="a"/>
    <w:link w:val="a8"/>
    <w:uiPriority w:val="99"/>
    <w:unhideWhenUsed/>
    <w:rsid w:val="00FC58D3"/>
    <w:pPr>
      <w:jc w:val="center"/>
    </w:pPr>
    <w:rPr>
      <w:rFonts w:ascii="ＭＳ 明朝" w:hAnsi="Times New Roman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FC58D3"/>
    <w:rPr>
      <w:rFonts w:ascii="ＭＳ 明朝" w:eastAsia="ＭＳ 明朝" w:hAnsi="Times New Roman" w:cs="ＭＳ 明朝"/>
      <w:color w:val="000000"/>
      <w:kern w:val="0"/>
      <w:szCs w:val="21"/>
    </w:rPr>
  </w:style>
  <w:style w:type="paragraph" w:customStyle="1" w:styleId="Default">
    <w:name w:val="Default"/>
    <w:rsid w:val="00FC58D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経営支援課</dc:creator>
  <cp:keywords/>
  <dc:description/>
  <cp:lastModifiedBy>佐藤温美</cp:lastModifiedBy>
  <cp:revision>10</cp:revision>
  <dcterms:created xsi:type="dcterms:W3CDTF">2021-10-30T06:49:00Z</dcterms:created>
  <dcterms:modified xsi:type="dcterms:W3CDTF">2022-10-24T23:50:00Z</dcterms:modified>
</cp:coreProperties>
</file>