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38" w:rsidRPr="00F81916" w:rsidRDefault="00470D93" w:rsidP="001E0438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F81916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CAFCB" wp14:editId="1AE0BD04">
                <wp:simplePos x="0" y="0"/>
                <wp:positionH relativeFrom="column">
                  <wp:posOffset>252265</wp:posOffset>
                </wp:positionH>
                <wp:positionV relativeFrom="paragraph">
                  <wp:posOffset>-5313</wp:posOffset>
                </wp:positionV>
                <wp:extent cx="1200150" cy="532130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458" w:rsidRPr="00470D93" w:rsidRDefault="00906458" w:rsidP="00906458">
                            <w:pPr>
                              <w:spacing w:line="320" w:lineRule="exact"/>
                              <w:rPr>
                                <w:rFonts w:ascii="?l?r ??fc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付</w:t>
                            </w:r>
                          </w:p>
                          <w:p w:rsidR="00906458" w:rsidRPr="00470D93" w:rsidRDefault="00906458" w:rsidP="00906458">
                            <w:pPr>
                              <w:spacing w:line="280" w:lineRule="exact"/>
                              <w:rPr>
                                <w:rFonts w:ascii="?l?r ??fc"/>
                                <w:sz w:val="18"/>
                              </w:rPr>
                            </w:pP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受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ACAF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85pt;margin-top:-.4pt;width:94.5pt;height:41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DstQ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" filled="f" stroked="f">
                <v:textbox>
                  <w:txbxContent>
                    <w:p w:rsidR="00906458" w:rsidRPr="00470D93" w:rsidRDefault="00906458" w:rsidP="00906458">
                      <w:pPr>
                        <w:spacing w:line="320" w:lineRule="exact"/>
                        <w:rPr>
                          <w:rFonts w:ascii="?l?r ??fc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470D93">
                        <w:rPr>
                          <w:rFonts w:hint="eastAsia"/>
                          <w:sz w:val="18"/>
                        </w:rPr>
                        <w:t>付</w:t>
                      </w:r>
                    </w:p>
                    <w:p w:rsidR="00906458" w:rsidRPr="00470D93" w:rsidRDefault="00906458" w:rsidP="00906458">
                      <w:pPr>
                        <w:spacing w:line="280" w:lineRule="exact"/>
                        <w:rPr>
                          <w:rFonts w:ascii="?l?r ??fc"/>
                          <w:sz w:val="18"/>
                        </w:rPr>
                      </w:pPr>
                      <w:r w:rsidRPr="00470D93">
                        <w:rPr>
                          <w:rFonts w:hint="eastAsia"/>
                          <w:sz w:val="18"/>
                        </w:rPr>
                        <w:t>受　　　　　印</w:t>
                      </w:r>
                    </w:p>
                  </w:txbxContent>
                </v:textbox>
              </v:shape>
            </w:pict>
          </mc:Fallback>
        </mc:AlternateContent>
      </w:r>
      <w:r w:rsidR="001E0438" w:rsidRPr="00F81916">
        <w:rPr>
          <w:rFonts w:ascii="ＭＳ 明朝" w:hAnsi="ＭＳ 明朝" w:hint="eastAsia"/>
          <w:sz w:val="18"/>
          <w:szCs w:val="20"/>
        </w:rPr>
        <w:t>様式第</w:t>
      </w:r>
      <w:r w:rsidR="0049755A" w:rsidRPr="00F81916">
        <w:rPr>
          <w:rFonts w:ascii="ＭＳ 明朝" w:hAnsi="ＭＳ 明朝" w:hint="eastAsia"/>
          <w:sz w:val="18"/>
          <w:szCs w:val="20"/>
        </w:rPr>
        <w:t>１</w:t>
      </w:r>
      <w:r w:rsidR="001E0438" w:rsidRPr="00F81916">
        <w:rPr>
          <w:rFonts w:ascii="ＭＳ 明朝" w:hAnsi="ＭＳ 明朝" w:hint="eastAsia"/>
          <w:sz w:val="18"/>
          <w:szCs w:val="20"/>
        </w:rPr>
        <w:t>号</w:t>
      </w:r>
    </w:p>
    <w:p w:rsidR="00470D93" w:rsidRPr="00F81916" w:rsidRDefault="00470D93" w:rsidP="001E0438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F81916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BD60E" wp14:editId="5BAFA802">
                <wp:simplePos x="0" y="0"/>
                <wp:positionH relativeFrom="column">
                  <wp:posOffset>520709</wp:posOffset>
                </wp:positionH>
                <wp:positionV relativeFrom="paragraph">
                  <wp:posOffset>83185</wp:posOffset>
                </wp:positionV>
                <wp:extent cx="482600" cy="495300"/>
                <wp:effectExtent l="0" t="0" r="12700" b="1905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F2F705" id="Oval 4" o:spid="_x0000_s1026" style="position:absolute;left:0;text-align:left;margin-left:41pt;margin-top:6.55pt;width:38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"/>
            </w:pict>
          </mc:Fallback>
        </mc:AlternateContent>
      </w:r>
    </w:p>
    <w:p w:rsidR="004E4C78" w:rsidRPr="00F81916" w:rsidRDefault="004E4C78" w:rsidP="001E0438">
      <w:pPr>
        <w:spacing w:line="236" w:lineRule="exact"/>
        <w:rPr>
          <w:rFonts w:ascii="ＭＳ 明朝" w:hAnsi="ＭＳ 明朝"/>
          <w:sz w:val="18"/>
          <w:szCs w:val="20"/>
        </w:rPr>
      </w:pPr>
    </w:p>
    <w:tbl>
      <w:tblPr>
        <w:tblStyle w:val="a3"/>
        <w:tblW w:w="96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6"/>
        <w:gridCol w:w="1144"/>
        <w:gridCol w:w="808"/>
        <w:gridCol w:w="561"/>
        <w:gridCol w:w="181"/>
        <w:gridCol w:w="406"/>
        <w:gridCol w:w="14"/>
        <w:gridCol w:w="544"/>
        <w:gridCol w:w="521"/>
        <w:gridCol w:w="38"/>
        <w:gridCol w:w="385"/>
        <w:gridCol w:w="183"/>
        <w:gridCol w:w="240"/>
        <w:gridCol w:w="319"/>
        <w:gridCol w:w="104"/>
        <w:gridCol w:w="423"/>
        <w:gridCol w:w="32"/>
        <w:gridCol w:w="269"/>
        <w:gridCol w:w="122"/>
        <w:gridCol w:w="161"/>
        <w:gridCol w:w="6"/>
        <w:gridCol w:w="256"/>
        <w:gridCol w:w="303"/>
        <w:gridCol w:w="120"/>
        <w:gridCol w:w="423"/>
        <w:gridCol w:w="16"/>
        <w:gridCol w:w="276"/>
        <w:gridCol w:w="131"/>
        <w:gridCol w:w="151"/>
        <w:gridCol w:w="272"/>
        <w:gridCol w:w="287"/>
        <w:gridCol w:w="136"/>
        <w:gridCol w:w="423"/>
      </w:tblGrid>
      <w:tr w:rsidR="00F81916" w:rsidRPr="00F81916" w:rsidTr="00470D93">
        <w:trPr>
          <w:trHeight w:hRule="exact" w:val="585"/>
        </w:trPr>
        <w:tc>
          <w:tcPr>
            <w:tcW w:w="9631" w:type="dxa"/>
            <w:gridSpan w:val="33"/>
            <w:shd w:val="clear" w:color="auto" w:fill="auto"/>
            <w:vAlign w:val="center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pacing w:val="-2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個人事業税課税免除申請書</w:t>
            </w:r>
          </w:p>
        </w:tc>
      </w:tr>
      <w:tr w:rsidR="00F81916" w:rsidRPr="00F81916" w:rsidTr="00B5516B">
        <w:trPr>
          <w:cantSplit/>
          <w:trHeight w:val="603"/>
        </w:trPr>
        <w:tc>
          <w:tcPr>
            <w:tcW w:w="3070" w:type="dxa"/>
            <w:gridSpan w:val="5"/>
            <w:vMerge w:val="restart"/>
            <w:shd w:val="clear" w:color="auto" w:fill="auto"/>
            <w:vAlign w:val="center"/>
          </w:tcPr>
          <w:p w:rsidR="00AB2F37" w:rsidRPr="00F81916" w:rsidRDefault="00AB2F37" w:rsidP="00B5516B">
            <w:pPr>
              <w:autoSpaceDE w:val="0"/>
              <w:autoSpaceDN w:val="0"/>
              <w:spacing w:line="236" w:lineRule="exact"/>
              <w:ind w:firstLineChars="4351" w:firstLine="7082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年　　</w:t>
            </w:r>
            <w:r w:rsidR="00B67CE2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年　　</w:t>
            </w: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月　　日　</w:t>
            </w:r>
          </w:p>
          <w:p w:rsidR="00B5516B" w:rsidRPr="00F81916" w:rsidRDefault="00B5516B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B5516B" w:rsidRPr="00F81916" w:rsidRDefault="00B5516B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300" w:firstLine="488"/>
              <w:rPr>
                <w:rFonts w:ascii="ＭＳ 明朝" w:hAnsi="ＭＳ 明朝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広域振興局長　様</w:t>
            </w:r>
          </w:p>
        </w:tc>
        <w:tc>
          <w:tcPr>
            <w:tcW w:w="42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申　請　者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AB2F37" w:rsidRPr="00F81916" w:rsidRDefault="00AB2F37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sz w:val="18"/>
                <w:szCs w:val="20"/>
              </w:rPr>
              <w:t>住所（居所）</w:t>
            </w:r>
          </w:p>
        </w:tc>
        <w:tc>
          <w:tcPr>
            <w:tcW w:w="5076" w:type="dxa"/>
            <w:gridSpan w:val="24"/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F81916" w:rsidRPr="00F81916" w:rsidTr="00B5516B">
        <w:trPr>
          <w:cantSplit/>
          <w:trHeight w:val="603"/>
        </w:trPr>
        <w:tc>
          <w:tcPr>
            <w:tcW w:w="3070" w:type="dxa"/>
            <w:gridSpan w:val="5"/>
            <w:vMerge/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AB2F37" w:rsidRPr="00F81916" w:rsidRDefault="00AB2F37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sz w:val="18"/>
                <w:szCs w:val="20"/>
              </w:rPr>
              <w:t>氏　　名</w:t>
            </w:r>
          </w:p>
        </w:tc>
        <w:tc>
          <w:tcPr>
            <w:tcW w:w="5076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F37" w:rsidRPr="00F81916" w:rsidRDefault="00AB2F37" w:rsidP="00516682">
            <w:pPr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　　</w:t>
            </w:r>
            <w:bookmarkStart w:id="0" w:name="_GoBack"/>
            <w:bookmarkEnd w:id="0"/>
            <w:r w:rsidR="00B5516B" w:rsidRPr="00F8191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F81916" w:rsidRPr="00F81916" w:rsidTr="00CD576E">
        <w:trPr>
          <w:cantSplit/>
          <w:trHeight w:val="603"/>
        </w:trPr>
        <w:tc>
          <w:tcPr>
            <w:tcW w:w="3070" w:type="dxa"/>
            <w:gridSpan w:val="5"/>
            <w:vMerge/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AB2F37" w:rsidRPr="00F81916" w:rsidRDefault="00AB2F37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sz w:val="18"/>
                <w:szCs w:val="20"/>
              </w:rPr>
              <w:t>個人番号</w:t>
            </w:r>
          </w:p>
        </w:tc>
        <w:tc>
          <w:tcPr>
            <w:tcW w:w="423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3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472"/>
        </w:trPr>
        <w:tc>
          <w:tcPr>
            <w:tcW w:w="9631" w:type="dxa"/>
            <w:gridSpan w:val="33"/>
            <w:shd w:val="clear" w:color="auto" w:fill="auto"/>
            <w:vAlign w:val="center"/>
          </w:tcPr>
          <w:p w:rsidR="00AB2F37" w:rsidRPr="00F81916" w:rsidRDefault="00AB2F37" w:rsidP="00B5516B">
            <w:pPr>
              <w:autoSpaceDE w:val="0"/>
              <w:autoSpaceDN w:val="0"/>
              <w:spacing w:line="236" w:lineRule="exact"/>
              <w:ind w:firstLineChars="100" w:firstLine="163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復興産業集積区域における県税の課税免除に関する条例第３条の規定により、次のとおり課税免除を申請します。</w:t>
            </w:r>
          </w:p>
        </w:tc>
      </w:tr>
      <w:tr w:rsidR="00F81916" w:rsidRPr="00F81916" w:rsidTr="00B5516B">
        <w:trPr>
          <w:trHeight w:val="404"/>
        </w:trPr>
        <w:tc>
          <w:tcPr>
            <w:tcW w:w="3476" w:type="dxa"/>
            <w:gridSpan w:val="6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事業が定められた認定復興推進計画の名称</w:t>
            </w:r>
          </w:p>
        </w:tc>
        <w:tc>
          <w:tcPr>
            <w:tcW w:w="6155" w:type="dxa"/>
            <w:gridSpan w:val="27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404"/>
        </w:trPr>
        <w:tc>
          <w:tcPr>
            <w:tcW w:w="3476" w:type="dxa"/>
            <w:gridSpan w:val="6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認定復興推進計画の認定日</w:t>
            </w:r>
          </w:p>
        </w:tc>
        <w:tc>
          <w:tcPr>
            <w:tcW w:w="6155" w:type="dxa"/>
            <w:gridSpan w:val="27"/>
            <w:vAlign w:val="center"/>
          </w:tcPr>
          <w:p w:rsidR="004E4C78" w:rsidRPr="00F81916" w:rsidRDefault="00B5516B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</w:t>
            </w:r>
            <w:r w:rsidR="004E4C78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年　　月　　日</w:t>
            </w:r>
          </w:p>
        </w:tc>
      </w:tr>
      <w:tr w:rsidR="00F81916" w:rsidRPr="00F81916" w:rsidTr="00B5516B">
        <w:trPr>
          <w:trHeight w:val="404"/>
        </w:trPr>
        <w:tc>
          <w:tcPr>
            <w:tcW w:w="3476" w:type="dxa"/>
            <w:gridSpan w:val="6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「指定事業者」として指定を受けた日</w:t>
            </w:r>
          </w:p>
        </w:tc>
        <w:tc>
          <w:tcPr>
            <w:tcW w:w="6155" w:type="dxa"/>
            <w:gridSpan w:val="27"/>
            <w:vAlign w:val="center"/>
          </w:tcPr>
          <w:p w:rsidR="004E4C78" w:rsidRPr="00F81916" w:rsidRDefault="00B5516B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</w:t>
            </w:r>
            <w:r w:rsidR="004E4C78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年　　月　　日</w:t>
            </w:r>
          </w:p>
        </w:tc>
      </w:tr>
      <w:tr w:rsidR="00F81916" w:rsidRPr="00F81916" w:rsidTr="00B5516B">
        <w:trPr>
          <w:trHeight w:val="404"/>
        </w:trPr>
        <w:tc>
          <w:tcPr>
            <w:tcW w:w="3476" w:type="dxa"/>
            <w:gridSpan w:val="6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課税年度（事業年）</w:t>
            </w:r>
          </w:p>
        </w:tc>
        <w:tc>
          <w:tcPr>
            <w:tcW w:w="6155" w:type="dxa"/>
            <w:gridSpan w:val="27"/>
            <w:vAlign w:val="center"/>
          </w:tcPr>
          <w:p w:rsidR="004E4C78" w:rsidRPr="00F81916" w:rsidRDefault="00B5516B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</w:t>
            </w:r>
            <w:r w:rsidR="004E4C78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年度分（　　年分）</w:t>
            </w: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 w:val="restart"/>
            <w:textDirection w:val="tbRlV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</w:t>
            </w:r>
            <w:r w:rsidRPr="00821124">
              <w:rPr>
                <w:rFonts w:ascii="ＭＳ 明朝" w:hAnsi="ＭＳ 明朝" w:hint="eastAsia"/>
                <w:spacing w:val="15"/>
                <w:sz w:val="18"/>
                <w:szCs w:val="20"/>
                <w:fitText w:val="3260" w:id="909847808"/>
              </w:rPr>
              <w:t>新設し、又は増設した対象施設</w:t>
            </w:r>
            <w:r w:rsidRPr="00821124">
              <w:rPr>
                <w:rFonts w:ascii="ＭＳ 明朝" w:hAnsi="ＭＳ 明朝" w:hint="eastAsia"/>
                <w:spacing w:val="67"/>
                <w:sz w:val="18"/>
                <w:szCs w:val="20"/>
                <w:fitText w:val="3260" w:id="909847808"/>
              </w:rPr>
              <w:t>等</w:t>
            </w:r>
          </w:p>
        </w:tc>
        <w:tc>
          <w:tcPr>
            <w:tcW w:w="3100" w:type="dxa"/>
            <w:gridSpan w:val="5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事業の種類</w:t>
            </w:r>
          </w:p>
        </w:tc>
        <w:tc>
          <w:tcPr>
            <w:tcW w:w="6155" w:type="dxa"/>
            <w:gridSpan w:val="27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事務所又は事業所の名称</w:t>
            </w:r>
          </w:p>
        </w:tc>
        <w:tc>
          <w:tcPr>
            <w:tcW w:w="6155" w:type="dxa"/>
            <w:gridSpan w:val="27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所在地</w:t>
            </w:r>
          </w:p>
        </w:tc>
        <w:tc>
          <w:tcPr>
            <w:tcW w:w="6155" w:type="dxa"/>
            <w:gridSpan w:val="27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事業の用に供した日</w:t>
            </w:r>
          </w:p>
        </w:tc>
        <w:tc>
          <w:tcPr>
            <w:tcW w:w="6155" w:type="dxa"/>
            <w:gridSpan w:val="27"/>
            <w:vAlign w:val="center"/>
          </w:tcPr>
          <w:p w:rsidR="004E4C78" w:rsidRPr="00F81916" w:rsidRDefault="00B5516B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</w:t>
            </w:r>
            <w:r w:rsidR="004E4C78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年　　月　　日</w:t>
            </w: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 w:val="restart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認定復興推進計画に定められた事業の用に供した施設又は設備</w:t>
            </w:r>
          </w:p>
        </w:tc>
        <w:tc>
          <w:tcPr>
            <w:tcW w:w="3072" w:type="dxa"/>
            <w:gridSpan w:val="1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種　類</w:t>
            </w:r>
          </w:p>
        </w:tc>
        <w:tc>
          <w:tcPr>
            <w:tcW w:w="3083" w:type="dxa"/>
            <w:gridSpan w:val="15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取得価額</w:t>
            </w: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1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1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1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 w:val="restart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その他の固定資産の取得価額</w:t>
            </w:r>
          </w:p>
        </w:tc>
        <w:tc>
          <w:tcPr>
            <w:tcW w:w="3072" w:type="dxa"/>
            <w:gridSpan w:val="1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1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349"/>
        </w:trPr>
        <w:tc>
          <w:tcPr>
            <w:tcW w:w="2328" w:type="dxa"/>
            <w:gridSpan w:val="3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区　分</w:t>
            </w:r>
          </w:p>
        </w:tc>
        <w:tc>
          <w:tcPr>
            <w:tcW w:w="561" w:type="dxa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87" w:type="dxa"/>
            <w:gridSpan w:val="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8" w:type="dxa"/>
            <w:gridSpan w:val="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68" w:type="dxa"/>
            <w:gridSpan w:val="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3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8" w:type="dxa"/>
            <w:gridSpan w:val="4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3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8" w:type="dxa"/>
            <w:gridSpan w:val="3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4E4C78" w:rsidRPr="00F81916" w:rsidRDefault="004E4C78" w:rsidP="006031FE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計</w:t>
            </w:r>
          </w:p>
        </w:tc>
      </w:tr>
      <w:tr w:rsidR="00F81916" w:rsidRPr="00F81916" w:rsidTr="00B5516B">
        <w:trPr>
          <w:trHeight w:val="542"/>
        </w:trPr>
        <w:tc>
          <w:tcPr>
            <w:tcW w:w="2328" w:type="dxa"/>
            <w:gridSpan w:val="3"/>
            <w:vAlign w:val="center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新設し、又は増設した対象施設等に係る従業者数</w:t>
            </w:r>
          </w:p>
        </w:tc>
        <w:tc>
          <w:tcPr>
            <w:tcW w:w="561" w:type="dxa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87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8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68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3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8" w:type="dxa"/>
            <w:gridSpan w:val="4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3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8" w:type="dxa"/>
            <w:gridSpan w:val="3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</w:tr>
      <w:tr w:rsidR="00F81916" w:rsidRPr="00F81916" w:rsidTr="00B5516B">
        <w:trPr>
          <w:trHeight w:val="542"/>
        </w:trPr>
        <w:tc>
          <w:tcPr>
            <w:tcW w:w="2328" w:type="dxa"/>
            <w:gridSpan w:val="3"/>
            <w:vAlign w:val="center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県内の事務所等の従業者数</w:t>
            </w:r>
          </w:p>
        </w:tc>
        <w:tc>
          <w:tcPr>
            <w:tcW w:w="561" w:type="dxa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87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8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68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3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8" w:type="dxa"/>
            <w:gridSpan w:val="4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3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8" w:type="dxa"/>
            <w:gridSpan w:val="3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542"/>
        </w:trPr>
        <w:tc>
          <w:tcPr>
            <w:tcW w:w="1520" w:type="dxa"/>
            <w:gridSpan w:val="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</w:rPr>
              <w:t>課税標準額　（ア）</w:t>
            </w:r>
          </w:p>
        </w:tc>
        <w:tc>
          <w:tcPr>
            <w:tcW w:w="1956" w:type="dxa"/>
            <w:gridSpan w:val="4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  <w:tc>
          <w:tcPr>
            <w:tcW w:w="1685" w:type="dxa"/>
            <w:gridSpan w:val="6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</w:rPr>
              <w:t>課税免除に係る課税標準額</w:t>
            </w:r>
            <w:r w:rsidR="00B36B40" w:rsidRPr="00F81916">
              <w:rPr>
                <w:rFonts w:ascii="ＭＳ 明朝" w:hAnsi="ＭＳ 明朝" w:hint="eastAsia"/>
                <w:kern w:val="2"/>
                <w:sz w:val="18"/>
              </w:rPr>
              <w:t xml:space="preserve">　　　</w:t>
            </w:r>
            <w:r w:rsidRPr="00F81916">
              <w:rPr>
                <w:rFonts w:ascii="ＭＳ 明朝" w:hAnsi="ＭＳ 明朝" w:hint="eastAsia"/>
                <w:kern w:val="2"/>
                <w:sz w:val="18"/>
              </w:rPr>
              <w:t>（イ</w:t>
            </w:r>
            <w:r w:rsidR="00FF2D86" w:rsidRPr="00F81916">
              <w:rPr>
                <w:rFonts w:ascii="ＭＳ 明朝" w:hAnsi="ＭＳ 明朝" w:hint="eastAsia"/>
                <w:kern w:val="2"/>
                <w:sz w:val="18"/>
              </w:rPr>
              <w:t>）</w:t>
            </w:r>
          </w:p>
        </w:tc>
        <w:tc>
          <w:tcPr>
            <w:tcW w:w="1670" w:type="dxa"/>
            <w:gridSpan w:val="8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  <w:tc>
          <w:tcPr>
            <w:tcW w:w="1400" w:type="dxa"/>
            <w:gridSpan w:val="7"/>
            <w:vAlign w:val="center"/>
          </w:tcPr>
          <w:p w:rsidR="004E4C78" w:rsidRPr="00F81916" w:rsidRDefault="00EB232A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</w:rPr>
              <w:t>（ア）</w:t>
            </w:r>
            <w:r w:rsidR="004E4C78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－</w:t>
            </w:r>
            <w:r w:rsidR="00FF2D86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（</w:t>
            </w:r>
            <w:r w:rsidR="004E4C78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イ</w:t>
            </w:r>
            <w:r w:rsidR="00FF2D86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）</w:t>
            </w:r>
          </w:p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sz w:val="18"/>
                <w:szCs w:val="20"/>
              </w:rPr>
              <w:t>差引課税標準額</w:t>
            </w:r>
          </w:p>
        </w:tc>
        <w:tc>
          <w:tcPr>
            <w:tcW w:w="1400" w:type="dxa"/>
            <w:gridSpan w:val="6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F81916" w:rsidRPr="00F81916" w:rsidTr="00B5516B">
        <w:trPr>
          <w:trHeight w:val="542"/>
        </w:trPr>
        <w:tc>
          <w:tcPr>
            <w:tcW w:w="2328" w:type="dxa"/>
            <w:gridSpan w:val="3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免除を受けようとする税額</w:t>
            </w:r>
          </w:p>
        </w:tc>
        <w:tc>
          <w:tcPr>
            <w:tcW w:w="7303" w:type="dxa"/>
            <w:gridSpan w:val="30"/>
            <w:vAlign w:val="center"/>
          </w:tcPr>
          <w:p w:rsidR="004E4C78" w:rsidRPr="00F81916" w:rsidRDefault="00CA137D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F81916" w:rsidRPr="00F81916" w:rsidTr="00B5516B">
        <w:trPr>
          <w:trHeight w:val="472"/>
        </w:trPr>
        <w:tc>
          <w:tcPr>
            <w:tcW w:w="2328" w:type="dxa"/>
            <w:gridSpan w:val="3"/>
            <w:vMerge w:val="restart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ind w:left="163" w:hangingChars="100" w:hanging="163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※　課税免除に係る課税標準額の計算の方法</w:t>
            </w:r>
          </w:p>
        </w:tc>
        <w:tc>
          <w:tcPr>
            <w:tcW w:w="2833" w:type="dxa"/>
            <w:gridSpan w:val="9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電気供給業、ガス供給業又は倉庫業</w:t>
            </w:r>
          </w:p>
        </w:tc>
        <w:tc>
          <w:tcPr>
            <w:tcW w:w="4470" w:type="dxa"/>
            <w:gridSpan w:val="21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F81916" w:rsidRPr="00F81916" w:rsidTr="00B5516B">
        <w:trPr>
          <w:trHeight w:val="472"/>
        </w:trPr>
        <w:tc>
          <w:tcPr>
            <w:tcW w:w="2328" w:type="dxa"/>
            <w:gridSpan w:val="3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833" w:type="dxa"/>
            <w:gridSpan w:val="9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鉄道事業又は軌道事業</w:t>
            </w:r>
          </w:p>
        </w:tc>
        <w:tc>
          <w:tcPr>
            <w:tcW w:w="4470" w:type="dxa"/>
            <w:gridSpan w:val="21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F81916" w:rsidRPr="00F81916" w:rsidTr="00B5516B">
        <w:trPr>
          <w:trHeight w:val="472"/>
        </w:trPr>
        <w:tc>
          <w:tcPr>
            <w:tcW w:w="2328" w:type="dxa"/>
            <w:gridSpan w:val="3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833" w:type="dxa"/>
            <w:gridSpan w:val="9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その他の業種</w:t>
            </w:r>
          </w:p>
        </w:tc>
        <w:tc>
          <w:tcPr>
            <w:tcW w:w="4470" w:type="dxa"/>
            <w:gridSpan w:val="21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</w:tbl>
    <w:p w:rsidR="004E4C78" w:rsidRPr="00F81916" w:rsidRDefault="00A20769" w:rsidP="001E0438">
      <w:pPr>
        <w:spacing w:line="236" w:lineRule="exact"/>
        <w:rPr>
          <w:rFonts w:ascii="ＭＳ 明朝" w:hAnsi="ＭＳ 明朝"/>
          <w:sz w:val="18"/>
        </w:rPr>
      </w:pPr>
      <w:r w:rsidRPr="00F81916">
        <w:rPr>
          <w:rFonts w:ascii="ＭＳ 明朝" w:hAnsi="ＭＳ 明朝" w:hint="eastAsia"/>
          <w:sz w:val="18"/>
        </w:rPr>
        <w:t>備考</w:t>
      </w:r>
      <w:r w:rsidR="004E4C78" w:rsidRPr="00F81916">
        <w:rPr>
          <w:rFonts w:ascii="ＭＳ 明朝" w:hAnsi="ＭＳ 明朝" w:hint="eastAsia"/>
          <w:sz w:val="18"/>
        </w:rPr>
        <w:t xml:space="preserve">　※印の欄は、記載を要しません。</w:t>
      </w:r>
    </w:p>
    <w:p w:rsidR="004E4C78" w:rsidRPr="00F81916" w:rsidRDefault="004E4C78" w:rsidP="001E0438">
      <w:pPr>
        <w:spacing w:line="236" w:lineRule="exact"/>
        <w:jc w:val="right"/>
        <w:rPr>
          <w:rFonts w:ascii="ＭＳ 明朝" w:hAnsi="ＭＳ 明朝"/>
          <w:sz w:val="18"/>
          <w:szCs w:val="20"/>
        </w:rPr>
      </w:pPr>
      <w:r w:rsidRPr="00F81916">
        <w:rPr>
          <w:rFonts w:ascii="ＭＳ 明朝" w:hAnsi="ＭＳ 明朝" w:hint="eastAsia"/>
          <w:sz w:val="18"/>
        </w:rPr>
        <w:t>（Ａ４）</w:t>
      </w:r>
    </w:p>
    <w:sectPr w:rsidR="004E4C78" w:rsidRPr="00F81916" w:rsidSect="001E0438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124" w:rsidRDefault="00821124" w:rsidP="002708C7">
      <w:r>
        <w:separator/>
      </w:r>
    </w:p>
  </w:endnote>
  <w:endnote w:type="continuationSeparator" w:id="0">
    <w:p w:rsidR="00821124" w:rsidRDefault="00821124" w:rsidP="0027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124" w:rsidRDefault="00821124" w:rsidP="002708C7">
      <w:r>
        <w:separator/>
      </w:r>
    </w:p>
  </w:footnote>
  <w:footnote w:type="continuationSeparator" w:id="0">
    <w:p w:rsidR="00821124" w:rsidRDefault="00821124" w:rsidP="00270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AE"/>
    <w:rsid w:val="00066009"/>
    <w:rsid w:val="000A7B2F"/>
    <w:rsid w:val="000B0482"/>
    <w:rsid w:val="000C2984"/>
    <w:rsid w:val="00143485"/>
    <w:rsid w:val="00165911"/>
    <w:rsid w:val="00181DB4"/>
    <w:rsid w:val="001E0438"/>
    <w:rsid w:val="002041B6"/>
    <w:rsid w:val="00212B7B"/>
    <w:rsid w:val="002708C7"/>
    <w:rsid w:val="002B421F"/>
    <w:rsid w:val="002B43C9"/>
    <w:rsid w:val="002E3BC4"/>
    <w:rsid w:val="00315C32"/>
    <w:rsid w:val="00321C5D"/>
    <w:rsid w:val="00327627"/>
    <w:rsid w:val="00351C15"/>
    <w:rsid w:val="003743F0"/>
    <w:rsid w:val="00395631"/>
    <w:rsid w:val="00440013"/>
    <w:rsid w:val="00470D93"/>
    <w:rsid w:val="0049755A"/>
    <w:rsid w:val="004E4C78"/>
    <w:rsid w:val="00516682"/>
    <w:rsid w:val="00575527"/>
    <w:rsid w:val="005D520B"/>
    <w:rsid w:val="005E2E3A"/>
    <w:rsid w:val="005F6C97"/>
    <w:rsid w:val="006031FE"/>
    <w:rsid w:val="00613D2A"/>
    <w:rsid w:val="006658EB"/>
    <w:rsid w:val="00766D2B"/>
    <w:rsid w:val="0077430A"/>
    <w:rsid w:val="0078152B"/>
    <w:rsid w:val="008016A4"/>
    <w:rsid w:val="00821124"/>
    <w:rsid w:val="008447FE"/>
    <w:rsid w:val="008B4DE7"/>
    <w:rsid w:val="00906458"/>
    <w:rsid w:val="00911FB3"/>
    <w:rsid w:val="00942C5F"/>
    <w:rsid w:val="00955116"/>
    <w:rsid w:val="00A01E39"/>
    <w:rsid w:val="00A20769"/>
    <w:rsid w:val="00A2360C"/>
    <w:rsid w:val="00A34BA1"/>
    <w:rsid w:val="00A56DE4"/>
    <w:rsid w:val="00A91960"/>
    <w:rsid w:val="00AB1B10"/>
    <w:rsid w:val="00AB2F37"/>
    <w:rsid w:val="00B177A6"/>
    <w:rsid w:val="00B331FF"/>
    <w:rsid w:val="00B36B40"/>
    <w:rsid w:val="00B5516B"/>
    <w:rsid w:val="00B67CE2"/>
    <w:rsid w:val="00B83220"/>
    <w:rsid w:val="00BA19F3"/>
    <w:rsid w:val="00BB2507"/>
    <w:rsid w:val="00BD6B5B"/>
    <w:rsid w:val="00BF2733"/>
    <w:rsid w:val="00C036F7"/>
    <w:rsid w:val="00C13ACA"/>
    <w:rsid w:val="00C5485C"/>
    <w:rsid w:val="00C61D91"/>
    <w:rsid w:val="00CA137D"/>
    <w:rsid w:val="00CC0121"/>
    <w:rsid w:val="00CC5D80"/>
    <w:rsid w:val="00CD576E"/>
    <w:rsid w:val="00D251F4"/>
    <w:rsid w:val="00D56B79"/>
    <w:rsid w:val="00D61C0D"/>
    <w:rsid w:val="00DA45AE"/>
    <w:rsid w:val="00DB7C24"/>
    <w:rsid w:val="00DC6650"/>
    <w:rsid w:val="00E426C9"/>
    <w:rsid w:val="00E725A3"/>
    <w:rsid w:val="00EB232A"/>
    <w:rsid w:val="00F15487"/>
    <w:rsid w:val="00F81916"/>
    <w:rsid w:val="00F84E12"/>
    <w:rsid w:val="00FA5D05"/>
    <w:rsid w:val="00FB1F48"/>
    <w:rsid w:val="00FB7EAE"/>
    <w:rsid w:val="00FD4804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43B84A-4284-4E28-B4BF-7BC789F1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12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8C7"/>
    <w:rPr>
      <w:szCs w:val="24"/>
    </w:rPr>
  </w:style>
  <w:style w:type="paragraph" w:styleId="a6">
    <w:name w:val="footer"/>
    <w:basedOn w:val="a"/>
    <w:link w:val="a7"/>
    <w:uiPriority w:val="99"/>
    <w:unhideWhenUsed/>
    <w:rsid w:val="0027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8C7"/>
    <w:rPr>
      <w:szCs w:val="24"/>
    </w:rPr>
  </w:style>
  <w:style w:type="paragraph" w:styleId="a8">
    <w:name w:val="No Spacing"/>
    <w:uiPriority w:val="1"/>
    <w:qFormat/>
    <w:rsid w:val="00A2076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16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6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制作管理局制作技術部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hy20105429</dc:creator>
  <cp:lastModifiedBy>SS17080167</cp:lastModifiedBy>
  <cp:revision>21</cp:revision>
  <cp:lastPrinted>2021-04-28T08:48:00Z</cp:lastPrinted>
  <dcterms:created xsi:type="dcterms:W3CDTF">2015-01-13T04:01:00Z</dcterms:created>
  <dcterms:modified xsi:type="dcterms:W3CDTF">2021-04-28T08:48:00Z</dcterms:modified>
</cp:coreProperties>
</file>