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F8" w:rsidRDefault="00A15DF8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bookmarkStart w:id="0" w:name="_GoBack"/>
      <w:bookmarkEnd w:id="0"/>
      <w:r w:rsidRPr="00B8675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AF3397" w:rsidRPr="00B86750">
        <w:rPr>
          <w:rFonts w:ascii="ＭＳ 明朝" w:hAnsi="ＭＳ 明朝" w:hint="eastAsia"/>
          <w:color w:val="000000"/>
          <w:kern w:val="0"/>
          <w:szCs w:val="40"/>
        </w:rPr>
        <w:t>１</w:t>
      </w:r>
      <w:r w:rsidRPr="00B8675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9D085C" w:rsidRPr="00B86750" w:rsidRDefault="009D085C" w:rsidP="00441A3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9100"/>
      </w:tblGrid>
      <w:tr w:rsidR="008D3E3E" w:rsidTr="009D085C">
        <w:trPr>
          <w:jc w:val="center"/>
        </w:trPr>
        <w:tc>
          <w:tcPr>
            <w:tcW w:w="9100" w:type="dxa"/>
            <w:tcMar>
              <w:top w:w="57" w:type="dxa"/>
              <w:bottom w:w="57" w:type="dxa"/>
            </w:tcMar>
          </w:tcPr>
          <w:p w:rsidR="009D085C" w:rsidRPr="009D085C" w:rsidRDefault="008D3E3E" w:rsidP="0010196E">
            <w:pPr>
              <w:jc w:val="center"/>
              <w:rPr>
                <w:rFonts w:asciiTheme="majorEastAsia" w:eastAsiaTheme="majorEastAsia" w:hAnsiTheme="majorEastAsia" w:cs="HGPｺﾞｼｯｸE"/>
                <w:sz w:val="28"/>
                <w:szCs w:val="3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「</w:t>
            </w:r>
            <w:r w:rsidR="0010196E" w:rsidRPr="0010196E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いわてスポーツアクティビティ着地型情報発信業務</w:t>
            </w: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」</w:t>
            </w:r>
          </w:p>
          <w:p w:rsidR="008D3E3E" w:rsidRPr="009D085C" w:rsidRDefault="008D3E3E" w:rsidP="009D085C">
            <w:pPr>
              <w:jc w:val="center"/>
              <w:rPr>
                <w:rFonts w:asciiTheme="majorEastAsia" w:eastAsiaTheme="majorEastAsia" w:hAnsiTheme="majorEastAsia"/>
                <w:color w:val="000000"/>
                <w:kern w:val="0"/>
                <w:sz w:val="22"/>
                <w:szCs w:val="40"/>
              </w:rPr>
            </w:pPr>
            <w:r w:rsidRPr="009D085C">
              <w:rPr>
                <w:rFonts w:asciiTheme="majorEastAsia" w:eastAsiaTheme="majorEastAsia" w:hAnsiTheme="majorEastAsia" w:cs="HGPｺﾞｼｯｸE" w:hint="eastAsia"/>
                <w:sz w:val="28"/>
                <w:szCs w:val="30"/>
              </w:rPr>
              <w:t>に関する質問票</w:t>
            </w:r>
          </w:p>
        </w:tc>
      </w:tr>
    </w:tbl>
    <w:p w:rsidR="008D3E3E" w:rsidRDefault="008D3E3E" w:rsidP="008D3E3E">
      <w:pPr>
        <w:spacing w:line="360" w:lineRule="auto"/>
        <w:ind w:firstLineChars="1700" w:firstLine="3740"/>
        <w:rPr>
          <w:rFonts w:ascii="ＭＳ 明朝" w:hAnsi="ＭＳ 明朝"/>
          <w:color w:val="000000"/>
          <w:kern w:val="0"/>
          <w:sz w:val="22"/>
          <w:szCs w:val="40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75"/>
        <w:gridCol w:w="1365"/>
        <w:gridCol w:w="2984"/>
      </w:tblGrid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会社等名称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D3E3E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ご担当者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所属部署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8D3E3E" w:rsidRDefault="008D3E3E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E23E2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1E23E2" w:rsidRDefault="001E23E2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1E23E2" w:rsidRDefault="001E23E2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1E23E2" w:rsidRDefault="001E23E2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7C37F7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E-MAIL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86750" w:rsidTr="001E23E2">
        <w:trPr>
          <w:trHeight w:val="454"/>
          <w:jc w:val="right"/>
        </w:trPr>
        <w:tc>
          <w:tcPr>
            <w:tcW w:w="1575" w:type="dxa"/>
            <w:shd w:val="clear" w:color="auto" w:fill="FFFFFF" w:themeFill="background1"/>
            <w:vAlign w:val="bottom"/>
          </w:tcPr>
          <w:p w:rsidR="00B86750" w:rsidRDefault="00B86750" w:rsidP="008D3E3E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5" w:type="dxa"/>
            <w:shd w:val="clear" w:color="auto" w:fill="FFFFFF" w:themeFill="background1"/>
            <w:vAlign w:val="bottom"/>
          </w:tcPr>
          <w:p w:rsidR="00B86750" w:rsidRDefault="00B86750" w:rsidP="001E23E2">
            <w:pPr>
              <w:jc w:val="distribute"/>
              <w:rPr>
                <w:rFonts w:asciiTheme="minorEastAsia" w:eastAsiaTheme="minorEastAsia" w:hAnsiTheme="minorEastAsia"/>
                <w:sz w:val="24"/>
              </w:rPr>
            </w:pPr>
            <w:r w:rsidRPr="008D3E3E">
              <w:rPr>
                <w:rFonts w:asciiTheme="minorEastAsia" w:eastAsiaTheme="minorEastAsia" w:hAnsiTheme="minorEastAsia" w:hint="eastAsia"/>
                <w:sz w:val="24"/>
              </w:rPr>
              <w:t>電話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B86750" w:rsidRDefault="00B86750" w:rsidP="001E23E2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4"/>
        </w:rPr>
      </w:pPr>
    </w:p>
    <w:p w:rsidR="00A15DF8" w:rsidRPr="008514BC" w:rsidRDefault="00A15DF8">
      <w:pPr>
        <w:autoSpaceDE w:val="0"/>
        <w:autoSpaceDN w:val="0"/>
        <w:adjustRightInd w:val="0"/>
        <w:jc w:val="left"/>
        <w:rPr>
          <w:rFonts w:ascii="ＭＳ 明朝" w:hAnsi="ＭＳ 明朝"/>
          <w:kern w:val="0"/>
          <w:sz w:val="22"/>
          <w:szCs w:val="21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"/>
        <w:gridCol w:w="1813"/>
        <w:gridCol w:w="734"/>
        <w:gridCol w:w="2399"/>
        <w:gridCol w:w="4535"/>
      </w:tblGrid>
      <w:tr w:rsidR="00A15DF8" w:rsidRPr="009D085C" w:rsidTr="00A26BB1">
        <w:trPr>
          <w:trHeight w:val="520"/>
          <w:jc w:val="center"/>
        </w:trPr>
        <w:tc>
          <w:tcPr>
            <w:tcW w:w="441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No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資料名</w:t>
            </w:r>
          </w:p>
        </w:tc>
        <w:tc>
          <w:tcPr>
            <w:tcW w:w="734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A15DF8" w:rsidRPr="00A26BB1" w:rsidRDefault="00A15DF8" w:rsidP="009D085C">
            <w:pPr>
              <w:jc w:val="center"/>
              <w:rPr>
                <w:rFonts w:asciiTheme="majorEastAsia" w:eastAsiaTheme="majorEastAsia" w:hAnsiTheme="majorEastAsia"/>
              </w:rPr>
            </w:pPr>
            <w:r w:rsidRPr="00A26BB1">
              <w:rPr>
                <w:rFonts w:asciiTheme="majorEastAsia" w:eastAsiaTheme="majorEastAsia" w:hAnsiTheme="majorEastAsia" w:hint="eastAsia"/>
              </w:rPr>
              <w:t>該当頁</w:t>
            </w:r>
          </w:p>
        </w:tc>
        <w:tc>
          <w:tcPr>
            <w:tcW w:w="2399" w:type="dxa"/>
            <w:shd w:val="clear" w:color="auto" w:fill="D9D9D9" w:themeFill="background1" w:themeFillShade="D9"/>
            <w:vAlign w:val="center"/>
          </w:tcPr>
          <w:p w:rsidR="00A15DF8" w:rsidRPr="00A26BB1" w:rsidRDefault="008514BC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該当</w:t>
            </w:r>
            <w:r w:rsidR="00A15DF8"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項目</w:t>
            </w:r>
          </w:p>
        </w:tc>
        <w:tc>
          <w:tcPr>
            <w:tcW w:w="4535" w:type="dxa"/>
            <w:shd w:val="clear" w:color="auto" w:fill="D9D9D9" w:themeFill="background1" w:themeFillShade="D9"/>
            <w:vAlign w:val="center"/>
          </w:tcPr>
          <w:p w:rsidR="00A15DF8" w:rsidRPr="00A26BB1" w:rsidRDefault="00A15DF8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/>
                <w:kern w:val="0"/>
              </w:rPr>
            </w:pPr>
            <w:r w:rsidRPr="00A26BB1">
              <w:rPr>
                <w:rFonts w:asciiTheme="majorEastAsia" w:eastAsiaTheme="majorEastAsia" w:hAnsiTheme="majorEastAsia" w:hint="eastAsia"/>
                <w:color w:val="000000"/>
                <w:kern w:val="0"/>
              </w:rPr>
              <w:t>質問内容</w:t>
            </w:r>
          </w:p>
        </w:tc>
      </w:tr>
      <w:tr w:rsidR="00A15DF8" w:rsidRPr="009D085C" w:rsidTr="00A26BB1">
        <w:trPr>
          <w:trHeight w:val="125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１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4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２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6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３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48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４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  <w:tr w:rsidR="00A15DF8" w:rsidRPr="009D085C" w:rsidTr="00A26BB1">
        <w:trPr>
          <w:trHeight w:val="1251"/>
          <w:jc w:val="center"/>
        </w:trPr>
        <w:tc>
          <w:tcPr>
            <w:tcW w:w="441" w:type="dxa"/>
            <w:shd w:val="clear" w:color="auto" w:fill="FFFFFF" w:themeFill="background1"/>
            <w:vAlign w:val="center"/>
          </w:tcPr>
          <w:p w:rsidR="00A15DF8" w:rsidRPr="009D085C" w:rsidRDefault="008D3E3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D085C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５</w:t>
            </w:r>
          </w:p>
        </w:tc>
        <w:tc>
          <w:tcPr>
            <w:tcW w:w="1813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2399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4535" w:type="dxa"/>
            <w:shd w:val="clear" w:color="auto" w:fill="FFFFFF" w:themeFill="background1"/>
            <w:vAlign w:val="center"/>
          </w:tcPr>
          <w:p w:rsidR="00A15DF8" w:rsidRPr="009D085C" w:rsidRDefault="00A15DF8" w:rsidP="008D3E3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</w:tr>
    </w:tbl>
    <w:p w:rsidR="00A15DF8" w:rsidRDefault="00A15DF8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1E23E2" w:rsidRDefault="001E23E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8D3E3E" w:rsidRPr="004F1939" w:rsidRDefault="008D3E3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kern w:val="0"/>
          <w:sz w:val="24"/>
        </w:rPr>
      </w:pPr>
      <w:r>
        <w:rPr>
          <w:rFonts w:ascii="ＭＳ 明朝" w:hAnsi="ＭＳ 明朝" w:hint="eastAsia"/>
          <w:noProof/>
          <w:color w:val="000000"/>
          <w:kern w:val="0"/>
          <w:sz w:val="22"/>
          <w:szCs w:val="21"/>
        </w:rPr>
        <mc:AlternateContent>
          <mc:Choice Requires="wps">
            <w:drawing>
              <wp:inline distT="0" distB="0" distL="0" distR="0">
                <wp:extent cx="4972050" cy="638175"/>
                <wp:effectExtent l="19050" t="19050" r="19050" b="28575"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050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提出期限：令和</w:t>
                            </w:r>
                            <w:r w:rsidR="0010196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３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年</w:t>
                            </w:r>
                            <w:r w:rsidR="00B51FAD"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７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月</w:t>
                            </w:r>
                            <w:r w:rsidR="0010196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７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日(</w:t>
                            </w:r>
                            <w:r w:rsidR="00F204D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水</w:t>
                            </w:r>
                            <w:r w:rsidRPr="00B56FE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)</w:t>
                            </w:r>
                            <w:r w:rsidRPr="008D3E3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kern w:val="0"/>
                                <w:sz w:val="36"/>
                                <w:szCs w:val="36"/>
                                <w:shd w:val="clear" w:color="auto" w:fill="FFFFFF" w:themeFill="background1"/>
                              </w:rPr>
                              <w:t>午後５時</w:t>
                            </w:r>
                          </w:p>
                          <w:p w:rsidR="008D3E3E" w:rsidRPr="008D3E3E" w:rsidRDefault="008D3E3E" w:rsidP="008D3E3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</w:pPr>
                            <w:r w:rsidRPr="008D3E3E">
                              <w:rPr>
                                <w:rFonts w:asciiTheme="minorEastAsia" w:eastAsiaTheme="minorEastAsia" w:hAnsiTheme="minorEastAsia" w:hint="eastAsia"/>
                                <w:color w:val="000000"/>
                                <w:kern w:val="0"/>
                                <w:sz w:val="24"/>
                                <w:shd w:val="clear" w:color="auto" w:fill="FFFFFF" w:themeFill="background1"/>
                              </w:rPr>
                              <w:t>【期限を過ぎたものは受け付けませんので、予めご了承ください】</w:t>
                            </w:r>
                          </w:p>
                          <w:p w:rsidR="008D3E3E" w:rsidRPr="008D3E3E" w:rsidRDefault="008D3E3E" w:rsidP="008D3E3E">
                            <w:pPr>
                              <w:jc w:val="center"/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2" o:spid="_x0000_s1026" style="width:391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" fillcolor="white [3212]" strokeweight="3pt">
                <v:textbox inset="5.85pt,.7pt,5.85pt,.7pt">
                  <w:txbxContent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提出期限：令和</w:t>
                      </w:r>
                      <w:r w:rsidR="0010196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３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年</w:t>
                      </w:r>
                      <w:r w:rsidR="00B51FAD"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７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月</w:t>
                      </w:r>
                      <w:r w:rsidR="0010196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７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日(</w:t>
                      </w:r>
                      <w:r w:rsidR="00F204D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水</w:t>
                      </w:r>
                      <w:r w:rsidRPr="00B56FE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)</w:t>
                      </w:r>
                      <w:r w:rsidRPr="008D3E3E">
                        <w:rPr>
                          <w:rFonts w:ascii="ＭＳ ゴシック" w:eastAsia="ＭＳ ゴシック" w:hAnsi="ＭＳ ゴシック" w:hint="eastAsia"/>
                          <w:color w:val="000000"/>
                          <w:kern w:val="0"/>
                          <w:sz w:val="36"/>
                          <w:szCs w:val="36"/>
                          <w:shd w:val="clear" w:color="auto" w:fill="FFFFFF" w:themeFill="background1"/>
                        </w:rPr>
                        <w:t>午後５時</w:t>
                      </w:r>
                    </w:p>
                    <w:p w:rsidR="008D3E3E" w:rsidRPr="008D3E3E" w:rsidRDefault="008D3E3E" w:rsidP="008D3E3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Theme="minorEastAsia" w:eastAsiaTheme="minorEastAsia" w:hAnsiTheme="minor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</w:pPr>
                      <w:r w:rsidRPr="008D3E3E">
                        <w:rPr>
                          <w:rFonts w:asciiTheme="minorEastAsia" w:eastAsiaTheme="minorEastAsia" w:hAnsiTheme="minorEastAsia" w:hint="eastAsia"/>
                          <w:color w:val="000000"/>
                          <w:kern w:val="0"/>
                          <w:sz w:val="24"/>
                          <w:shd w:val="clear" w:color="auto" w:fill="FFFFFF" w:themeFill="background1"/>
                        </w:rPr>
                        <w:t>【期限を過ぎたものは受け付けませんので、予めご了承ください】</w:t>
                      </w:r>
                    </w:p>
                    <w:p w:rsidR="008D3E3E" w:rsidRPr="008D3E3E" w:rsidRDefault="008D3E3E" w:rsidP="008D3E3E">
                      <w:pPr>
                        <w:jc w:val="center"/>
                        <w:rPr>
                          <w:shd w:val="clear" w:color="auto" w:fill="FFFFFF" w:themeFill="background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8D3E3E" w:rsidRPr="004F1939" w:rsidSect="001E23E2"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43" w:rsidRDefault="007C2643" w:rsidP="00177AF2">
      <w:r>
        <w:separator/>
      </w:r>
    </w:p>
  </w:endnote>
  <w:endnote w:type="continuationSeparator" w:id="0">
    <w:p w:rsidR="007C2643" w:rsidRDefault="007C2643" w:rsidP="001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43" w:rsidRDefault="007C2643" w:rsidP="00177AF2">
      <w:r>
        <w:separator/>
      </w:r>
    </w:p>
  </w:footnote>
  <w:footnote w:type="continuationSeparator" w:id="0">
    <w:p w:rsidR="007C2643" w:rsidRDefault="007C2643" w:rsidP="00177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63212"/>
    <w:multiLevelType w:val="hybridMultilevel"/>
    <w:tmpl w:val="12B4E712"/>
    <w:lvl w:ilvl="0" w:tplc="FE2690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F2"/>
    <w:rsid w:val="00063EC5"/>
    <w:rsid w:val="00070904"/>
    <w:rsid w:val="000E46D3"/>
    <w:rsid w:val="000E56D6"/>
    <w:rsid w:val="0010196E"/>
    <w:rsid w:val="001422D3"/>
    <w:rsid w:val="00157E7D"/>
    <w:rsid w:val="00177AF2"/>
    <w:rsid w:val="00182110"/>
    <w:rsid w:val="001C4B6E"/>
    <w:rsid w:val="001E23E2"/>
    <w:rsid w:val="00210776"/>
    <w:rsid w:val="00217FAF"/>
    <w:rsid w:val="002763DA"/>
    <w:rsid w:val="002811D9"/>
    <w:rsid w:val="002A68C1"/>
    <w:rsid w:val="002D0D3B"/>
    <w:rsid w:val="003C3564"/>
    <w:rsid w:val="0041436E"/>
    <w:rsid w:val="00441A38"/>
    <w:rsid w:val="00494B21"/>
    <w:rsid w:val="004F1939"/>
    <w:rsid w:val="004F5DBE"/>
    <w:rsid w:val="005500A4"/>
    <w:rsid w:val="005A2B7A"/>
    <w:rsid w:val="005E5AA1"/>
    <w:rsid w:val="006006C3"/>
    <w:rsid w:val="006243D3"/>
    <w:rsid w:val="00745333"/>
    <w:rsid w:val="007C2643"/>
    <w:rsid w:val="00847BB2"/>
    <w:rsid w:val="008514BC"/>
    <w:rsid w:val="008948C1"/>
    <w:rsid w:val="008D04D5"/>
    <w:rsid w:val="008D3E3E"/>
    <w:rsid w:val="008E42A0"/>
    <w:rsid w:val="00922813"/>
    <w:rsid w:val="009620F7"/>
    <w:rsid w:val="00983704"/>
    <w:rsid w:val="0098430A"/>
    <w:rsid w:val="009D085C"/>
    <w:rsid w:val="00A06162"/>
    <w:rsid w:val="00A15DF8"/>
    <w:rsid w:val="00A26BB1"/>
    <w:rsid w:val="00AF3397"/>
    <w:rsid w:val="00B51FAD"/>
    <w:rsid w:val="00B56FEB"/>
    <w:rsid w:val="00B86750"/>
    <w:rsid w:val="00B92EA9"/>
    <w:rsid w:val="00BA0971"/>
    <w:rsid w:val="00BF1DFB"/>
    <w:rsid w:val="00C353A1"/>
    <w:rsid w:val="00D57894"/>
    <w:rsid w:val="00DB69BD"/>
    <w:rsid w:val="00DF2D4A"/>
    <w:rsid w:val="00E62194"/>
    <w:rsid w:val="00EE0C6E"/>
    <w:rsid w:val="00EE6799"/>
    <w:rsid w:val="00F204D8"/>
    <w:rsid w:val="00F35BC1"/>
    <w:rsid w:val="00F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B1BDCB1-0465-4D64-9BEA-916DC285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177AF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77AF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177AF2"/>
    <w:rPr>
      <w:kern w:val="2"/>
      <w:sz w:val="21"/>
      <w:szCs w:val="24"/>
    </w:rPr>
  </w:style>
  <w:style w:type="paragraph" w:customStyle="1" w:styleId="Default">
    <w:name w:val="Default"/>
    <w:rsid w:val="008514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8">
    <w:name w:val="Table Grid"/>
    <w:basedOn w:val="a1"/>
    <w:uiPriority w:val="59"/>
    <w:rsid w:val="008D3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51F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51FA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SS19070044</cp:lastModifiedBy>
  <cp:revision>12</cp:revision>
  <cp:lastPrinted>2021-06-25T05:06:00Z</cp:lastPrinted>
  <dcterms:created xsi:type="dcterms:W3CDTF">2020-05-07T01:40:00Z</dcterms:created>
  <dcterms:modified xsi:type="dcterms:W3CDTF">2021-06-28T07:00:00Z</dcterms:modified>
</cp:coreProperties>
</file>