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259" w:rsidRPr="0038457F" w:rsidRDefault="00357803" w:rsidP="0038457F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様式第4</w:t>
      </w:r>
      <w:r w:rsidR="00273A37">
        <w:rPr>
          <w:rFonts w:ascii="ＭＳ ゴシック" w:eastAsia="ＭＳ ゴシック" w:hAnsi="ＭＳ ゴシック" w:hint="eastAsia"/>
          <w:sz w:val="14"/>
          <w:szCs w:val="14"/>
        </w:rPr>
        <w:t>号</w:t>
      </w:r>
      <w:r w:rsidR="00536669">
        <w:rPr>
          <w:rFonts w:ascii="ＭＳ ゴシック" w:eastAsia="ＭＳ ゴシック" w:hAnsi="ＭＳ ゴシック" w:hint="eastAsia"/>
          <w:sz w:val="14"/>
          <w:szCs w:val="14"/>
        </w:rPr>
        <w:t>エ</w:t>
      </w:r>
      <w:r w:rsidRPr="0038457F">
        <w:rPr>
          <w:rFonts w:ascii="ＭＳ ゴシック" w:eastAsia="ＭＳ ゴシック" w:hAnsi="ＭＳ ゴシック" w:hint="eastAsia"/>
          <w:sz w:val="14"/>
          <w:szCs w:val="14"/>
        </w:rPr>
        <w:t>(第5条関係)</w:t>
      </w:r>
    </w:p>
    <w:p w:rsidR="00357803" w:rsidRPr="0038457F" w:rsidRDefault="00357803" w:rsidP="0038457F">
      <w:pPr>
        <w:spacing w:line="200" w:lineRule="exact"/>
        <w:jc w:val="right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年　　月　　日</w:t>
      </w:r>
    </w:p>
    <w:p w:rsidR="00357803" w:rsidRPr="0038457F" w:rsidRDefault="00357803" w:rsidP="0038457F">
      <w:pPr>
        <w:spacing w:line="200" w:lineRule="exact"/>
        <w:jc w:val="center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特定</w:t>
      </w:r>
      <w:r w:rsidR="00606646">
        <w:rPr>
          <w:rFonts w:ascii="ＭＳ ゴシック" w:eastAsia="ＭＳ ゴシック" w:hAnsi="ＭＳ ゴシック" w:hint="eastAsia"/>
          <w:sz w:val="14"/>
          <w:szCs w:val="14"/>
        </w:rPr>
        <w:t>給食</w:t>
      </w:r>
      <w:r w:rsidRPr="0038457F">
        <w:rPr>
          <w:rFonts w:ascii="ＭＳ ゴシック" w:eastAsia="ＭＳ ゴシック" w:hAnsi="ＭＳ ゴシック" w:hint="eastAsia"/>
          <w:sz w:val="14"/>
          <w:szCs w:val="14"/>
        </w:rPr>
        <w:t>施設栄養管理状況報告書(</w:t>
      </w:r>
      <w:r w:rsidR="00536669">
        <w:rPr>
          <w:rFonts w:ascii="ＭＳ ゴシック" w:eastAsia="ＭＳ ゴシック" w:hAnsi="ＭＳ ゴシック" w:hint="eastAsia"/>
          <w:sz w:val="14"/>
          <w:szCs w:val="14"/>
        </w:rPr>
        <w:t>学校・病院・老人福祉施設・社会福祉施設・児童福祉施設・</w:t>
      </w:r>
      <w:r w:rsidR="00273A37">
        <w:rPr>
          <w:rFonts w:ascii="ＭＳ ゴシック" w:eastAsia="ＭＳ ゴシック" w:hAnsi="ＭＳ ゴシック" w:hint="eastAsia"/>
          <w:sz w:val="14"/>
          <w:szCs w:val="14"/>
        </w:rPr>
        <w:t>認定こども園</w:t>
      </w:r>
      <w:r w:rsidR="00536669">
        <w:rPr>
          <w:rFonts w:ascii="ＭＳ ゴシック" w:eastAsia="ＭＳ ゴシック" w:hAnsi="ＭＳ ゴシック" w:hint="eastAsia"/>
          <w:sz w:val="14"/>
          <w:szCs w:val="14"/>
        </w:rPr>
        <w:t>を除く</w:t>
      </w:r>
      <w:r w:rsidRPr="0038457F">
        <w:rPr>
          <w:rFonts w:ascii="ＭＳ ゴシック" w:eastAsia="ＭＳ ゴシック" w:hAnsi="ＭＳ ゴシック" w:hint="eastAsia"/>
          <w:sz w:val="14"/>
          <w:szCs w:val="14"/>
        </w:rPr>
        <w:t>)</w:t>
      </w:r>
    </w:p>
    <w:p w:rsidR="00357803" w:rsidRPr="0038457F" w:rsidRDefault="00357803" w:rsidP="0038457F">
      <w:pPr>
        <w:spacing w:line="200" w:lineRule="exact"/>
        <w:ind w:firstLineChars="100" w:firstLine="140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岩手県　　　保健所長　様</w:t>
      </w:r>
    </w:p>
    <w:p w:rsidR="00357803" w:rsidRPr="0038457F" w:rsidRDefault="00357803" w:rsidP="00DF13BF">
      <w:pPr>
        <w:ind w:firstLineChars="3700" w:firstLine="5180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施設名</w:t>
      </w:r>
    </w:p>
    <w:p w:rsidR="00357803" w:rsidRPr="0038457F" w:rsidRDefault="00357803" w:rsidP="00DF13BF">
      <w:pPr>
        <w:ind w:firstLineChars="3700" w:firstLine="5180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所在地</w:t>
      </w:r>
    </w:p>
    <w:p w:rsidR="00357803" w:rsidRPr="0038457F" w:rsidRDefault="00357803" w:rsidP="00DF13BF">
      <w:pPr>
        <w:ind w:firstLineChars="3700" w:firstLine="5180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管理者　職・氏名</w:t>
      </w:r>
    </w:p>
    <w:p w:rsidR="00357803" w:rsidRPr="0038457F" w:rsidRDefault="00357803" w:rsidP="0038457F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 w:rsidRPr="0038457F">
        <w:rPr>
          <w:rFonts w:ascii="ＭＳ ゴシック" w:eastAsia="ＭＳ ゴシック" w:hAnsi="ＭＳ ゴシック" w:hint="eastAsia"/>
          <w:sz w:val="14"/>
          <w:szCs w:val="14"/>
        </w:rPr>
        <w:t>健康増進法施行細則第5条の規定により、次のとおり報告します。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122"/>
        <w:gridCol w:w="728"/>
        <w:gridCol w:w="245"/>
        <w:gridCol w:w="322"/>
        <w:gridCol w:w="652"/>
        <w:gridCol w:w="30"/>
        <w:gridCol w:w="169"/>
        <w:gridCol w:w="76"/>
        <w:gridCol w:w="698"/>
        <w:gridCol w:w="219"/>
        <w:gridCol w:w="10"/>
        <w:gridCol w:w="156"/>
        <w:gridCol w:w="588"/>
        <w:gridCol w:w="184"/>
        <w:gridCol w:w="224"/>
        <w:gridCol w:w="566"/>
        <w:gridCol w:w="114"/>
        <w:gridCol w:w="23"/>
        <w:gridCol w:w="459"/>
        <w:gridCol w:w="377"/>
        <w:gridCol w:w="92"/>
        <w:gridCol w:w="466"/>
        <w:gridCol w:w="227"/>
        <w:gridCol w:w="188"/>
        <w:gridCol w:w="974"/>
      </w:tblGrid>
      <w:tr w:rsidR="00357803" w:rsidRPr="0038457F" w:rsidTr="008F2BB9">
        <w:trPr>
          <w:trHeight w:hRule="exact" w:val="284"/>
        </w:trPr>
        <w:tc>
          <w:tcPr>
            <w:tcW w:w="1696" w:type="dxa"/>
            <w:vAlign w:val="center"/>
          </w:tcPr>
          <w:p w:rsidR="00357803" w:rsidRPr="0038457F" w:rsidRDefault="00357803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施設の種類</w:t>
            </w:r>
          </w:p>
        </w:tc>
        <w:tc>
          <w:tcPr>
            <w:tcW w:w="8760" w:type="dxa"/>
            <w:gridSpan w:val="26"/>
            <w:vAlign w:val="center"/>
          </w:tcPr>
          <w:p w:rsidR="00357803" w:rsidRPr="0038457F" w:rsidRDefault="00357803" w:rsidP="005366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="00536669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事業所　　　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="00536669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寄宿舎　　　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="00536669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矯正施設　　　</w:t>
            </w:r>
            <w:r w:rsidR="00273A37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="00536669">
              <w:rPr>
                <w:rFonts w:ascii="ＭＳ ゴシック" w:eastAsia="ＭＳ ゴシック" w:hAnsi="ＭＳ ゴシック" w:hint="eastAsia"/>
                <w:sz w:val="14"/>
                <w:szCs w:val="14"/>
              </w:rPr>
              <w:t>自衛隊　　　□一般給食センター　　　□その他（　　　　　　　　　　　　）</w:t>
            </w:r>
          </w:p>
        </w:tc>
      </w:tr>
      <w:tr w:rsidR="00357803" w:rsidRPr="0038457F" w:rsidTr="008F2BB9">
        <w:trPr>
          <w:trHeight w:hRule="exact" w:val="284"/>
        </w:trPr>
        <w:tc>
          <w:tcPr>
            <w:tcW w:w="1696" w:type="dxa"/>
          </w:tcPr>
          <w:p w:rsidR="00357803" w:rsidRPr="0038457F" w:rsidRDefault="00357803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2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給食対象者数</w:t>
            </w:r>
          </w:p>
        </w:tc>
        <w:tc>
          <w:tcPr>
            <w:tcW w:w="8760" w:type="dxa"/>
            <w:gridSpan w:val="26"/>
            <w:tcBorders>
              <w:bottom w:val="single" w:sz="4" w:space="0" w:color="auto"/>
            </w:tcBorders>
            <w:vAlign w:val="center"/>
          </w:tcPr>
          <w:p w:rsidR="00357803" w:rsidRPr="0038457F" w:rsidRDefault="00273A37" w:rsidP="00273A37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357803"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　</w:t>
            </w:r>
            <w:r w:rsidR="00536669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</w:t>
            </w:r>
            <w:r w:rsidR="00357803"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</w:t>
            </w: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 w:val="restart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3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運営形態</w:t>
            </w:r>
          </w:p>
        </w:tc>
        <w:tc>
          <w:tcPr>
            <w:tcW w:w="8760" w:type="dxa"/>
            <w:gridSpan w:val="26"/>
            <w:tcBorders>
              <w:bottom w:val="nil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□直営　　　□完全委託　　　□一部委託</w:t>
            </w: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  <w:bottom w:val="nil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委託内容　□献立作成　　　□材料購入　　　□調理　　　□配膳　　　□下膳　　　□食器洗浄</w:t>
            </w: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  <w:bottom w:val="nil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□その他(　　　　　　　　　　　　　　　　　　　　　　　　　　　　　　　　　　　)</w:t>
            </w: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  <w:bottom w:val="nil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委託事業者</w:t>
            </w: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  <w:bottom w:val="nil"/>
            </w:tcBorders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所在地　　　　　　　　　　　　　　　　　　　　　　　　　　　　　　　　　TEL</w:t>
            </w:r>
          </w:p>
        </w:tc>
      </w:tr>
      <w:tr w:rsidR="00D87CDD" w:rsidRPr="0038457F" w:rsidTr="0038457F">
        <w:trPr>
          <w:trHeight w:hRule="exact" w:val="227"/>
        </w:trPr>
        <w:tc>
          <w:tcPr>
            <w:tcW w:w="1696" w:type="dxa"/>
            <w:vMerge/>
            <w:vAlign w:val="center"/>
          </w:tcPr>
          <w:p w:rsidR="00D87CDD" w:rsidRPr="0038457F" w:rsidRDefault="00D87CDD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</w:tcBorders>
            <w:vAlign w:val="center"/>
          </w:tcPr>
          <w:p w:rsidR="00D87CDD" w:rsidRPr="0038457F" w:rsidRDefault="00D87CDD" w:rsidP="00DF13B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契約</w:t>
            </w:r>
            <w:r w:rsidR="00DF13B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日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年　　月　　日　　　契約</w:t>
            </w:r>
            <w:r w:rsidR="00DF13B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書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の有無　　□有　　□無</w:t>
            </w:r>
          </w:p>
        </w:tc>
      </w:tr>
      <w:tr w:rsidR="004E1D88" w:rsidRPr="0038457F" w:rsidTr="00AC0B01">
        <w:trPr>
          <w:trHeight w:hRule="exact" w:val="227"/>
        </w:trPr>
        <w:tc>
          <w:tcPr>
            <w:tcW w:w="1696" w:type="dxa"/>
            <w:vMerge w:val="restart"/>
          </w:tcPr>
          <w:p w:rsidR="004E1D88" w:rsidRPr="0038457F" w:rsidRDefault="004E1D88" w:rsidP="0038457F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4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給食数</w:t>
            </w:r>
          </w:p>
        </w:tc>
        <w:tc>
          <w:tcPr>
            <w:tcW w:w="2268" w:type="dxa"/>
            <w:gridSpan w:val="5"/>
            <w:tcBorders>
              <w:right w:val="doub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区分</w:t>
            </w:r>
          </w:p>
        </w:tc>
        <w:tc>
          <w:tcPr>
            <w:tcW w:w="927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朝食(1回)</w:t>
            </w: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昼食(1回)</w:t>
            </w:r>
          </w:p>
        </w:tc>
        <w:tc>
          <w:tcPr>
            <w:tcW w:w="9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夕食(1回)</w:t>
            </w:r>
          </w:p>
        </w:tc>
        <w:tc>
          <w:tcPr>
            <w:tcW w:w="9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その他</w:t>
            </w:r>
          </w:p>
        </w:tc>
        <w:tc>
          <w:tcPr>
            <w:tcW w:w="9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計(1日)</w:t>
            </w:r>
          </w:p>
        </w:tc>
        <w:tc>
          <w:tcPr>
            <w:tcW w:w="185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備考</w:t>
            </w:r>
          </w:p>
        </w:tc>
      </w:tr>
      <w:tr w:rsidR="004E1D88" w:rsidRPr="0038457F" w:rsidTr="004E1D88">
        <w:trPr>
          <w:trHeight w:hRule="exact" w:val="227"/>
        </w:trPr>
        <w:tc>
          <w:tcPr>
            <w:tcW w:w="1696" w:type="dxa"/>
            <w:vMerge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tcBorders>
              <w:right w:val="doub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定食(弁当含む)</w:t>
            </w:r>
          </w:p>
        </w:tc>
        <w:tc>
          <w:tcPr>
            <w:tcW w:w="927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85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E1D88" w:rsidRPr="0038457F" w:rsidTr="004E1D88">
        <w:trPr>
          <w:trHeight w:hRule="exact" w:val="227"/>
        </w:trPr>
        <w:tc>
          <w:tcPr>
            <w:tcW w:w="1696" w:type="dxa"/>
            <w:vMerge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E1D88" w:rsidRPr="0038457F" w:rsidRDefault="004E1D88" w:rsidP="00273A37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カフェテリア形式</w:t>
            </w:r>
          </w:p>
        </w:tc>
        <w:tc>
          <w:tcPr>
            <w:tcW w:w="927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85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E1D88" w:rsidRPr="0038457F" w:rsidTr="004E1D88">
        <w:trPr>
          <w:trHeight w:hRule="exact" w:val="227"/>
        </w:trPr>
        <w:tc>
          <w:tcPr>
            <w:tcW w:w="1696" w:type="dxa"/>
            <w:vMerge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E1D88" w:rsidRPr="0038457F" w:rsidRDefault="004E1D88" w:rsidP="00B129B7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</w:p>
        </w:tc>
        <w:tc>
          <w:tcPr>
            <w:tcW w:w="927" w:type="dxa"/>
            <w:gridSpan w:val="4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2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85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E1D88" w:rsidRPr="0038457F" w:rsidTr="004E1D88">
        <w:trPr>
          <w:trHeight w:hRule="exact" w:val="227"/>
        </w:trPr>
        <w:tc>
          <w:tcPr>
            <w:tcW w:w="1696" w:type="dxa"/>
            <w:vMerge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4E1D88" w:rsidRPr="0038457F" w:rsidRDefault="004E1D88" w:rsidP="006053DB">
            <w:pPr>
              <w:spacing w:line="200" w:lineRule="exact"/>
              <w:ind w:right="140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27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2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855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E1D88" w:rsidRPr="0038457F" w:rsidTr="004E1D88">
        <w:trPr>
          <w:trHeight w:hRule="exact" w:val="227"/>
        </w:trPr>
        <w:tc>
          <w:tcPr>
            <w:tcW w:w="1696" w:type="dxa"/>
            <w:vMerge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2268" w:type="dxa"/>
            <w:gridSpan w:val="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E1D88" w:rsidRPr="0038457F" w:rsidRDefault="004E1D88" w:rsidP="006053DB">
            <w:pPr>
              <w:spacing w:line="200" w:lineRule="exact"/>
              <w:ind w:right="140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合計</w:t>
            </w:r>
          </w:p>
        </w:tc>
        <w:tc>
          <w:tcPr>
            <w:tcW w:w="92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2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2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27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2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855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1D88" w:rsidRPr="0038457F" w:rsidRDefault="004E1D88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6053DB" w:rsidRPr="0038457F" w:rsidTr="00273A37">
        <w:trPr>
          <w:trHeight w:hRule="exact" w:val="227"/>
        </w:trPr>
        <w:tc>
          <w:tcPr>
            <w:tcW w:w="1696" w:type="dxa"/>
            <w:vMerge w:val="restart"/>
          </w:tcPr>
          <w:p w:rsidR="006053DB" w:rsidRPr="0038457F" w:rsidRDefault="006053DB" w:rsidP="00DF13B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5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給食従事者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6053DB" w:rsidRPr="0038457F" w:rsidRDefault="006053DB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区分</w:t>
            </w:r>
          </w:p>
        </w:tc>
        <w:tc>
          <w:tcPr>
            <w:tcW w:w="1249" w:type="dxa"/>
            <w:gridSpan w:val="4"/>
            <w:tcBorders>
              <w:top w:val="single" w:sz="4" w:space="0" w:color="auto"/>
            </w:tcBorders>
            <w:vAlign w:val="center"/>
          </w:tcPr>
          <w:p w:rsidR="006053DB" w:rsidRPr="0038457F" w:rsidRDefault="006053DB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管理栄養士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</w:tcBorders>
            <w:vAlign w:val="center"/>
          </w:tcPr>
          <w:p w:rsidR="006053DB" w:rsidRPr="0038457F" w:rsidRDefault="006053DB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栄養士</w:t>
            </w:r>
          </w:p>
        </w:tc>
        <w:tc>
          <w:tcPr>
            <w:tcW w:w="1162" w:type="dxa"/>
            <w:gridSpan w:val="5"/>
            <w:tcBorders>
              <w:top w:val="single" w:sz="4" w:space="0" w:color="auto"/>
            </w:tcBorders>
            <w:vAlign w:val="center"/>
          </w:tcPr>
          <w:p w:rsidR="006053DB" w:rsidRPr="0038457F" w:rsidRDefault="006053DB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調理師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</w:tcBorders>
            <w:vAlign w:val="center"/>
          </w:tcPr>
          <w:p w:rsidR="006053DB" w:rsidRPr="0038457F" w:rsidRDefault="006053DB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調理員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</w:tcBorders>
            <w:vAlign w:val="center"/>
          </w:tcPr>
          <w:p w:rsidR="006053DB" w:rsidRPr="0038457F" w:rsidRDefault="006053DB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その他</w:t>
            </w:r>
          </w:p>
        </w:tc>
        <w:tc>
          <w:tcPr>
            <w:tcW w:w="1162" w:type="dxa"/>
            <w:gridSpan w:val="2"/>
            <w:tcBorders>
              <w:top w:val="single" w:sz="4" w:space="0" w:color="auto"/>
            </w:tcBorders>
            <w:vAlign w:val="center"/>
          </w:tcPr>
          <w:p w:rsidR="006053DB" w:rsidRPr="0038457F" w:rsidRDefault="006053DB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計</w:t>
            </w:r>
          </w:p>
        </w:tc>
      </w:tr>
      <w:tr w:rsidR="00606646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606646" w:rsidRPr="0038457F" w:rsidRDefault="00606646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施設側</w:t>
            </w:r>
          </w:p>
        </w:tc>
        <w:tc>
          <w:tcPr>
            <w:tcW w:w="850" w:type="dxa"/>
            <w:gridSpan w:val="2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常勤</w:t>
            </w:r>
          </w:p>
        </w:tc>
        <w:tc>
          <w:tcPr>
            <w:tcW w:w="1249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5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606646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606646" w:rsidRPr="0038457F" w:rsidRDefault="00606646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非常勤</w:t>
            </w:r>
          </w:p>
        </w:tc>
        <w:tc>
          <w:tcPr>
            <w:tcW w:w="1249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5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606646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606646" w:rsidRPr="0038457F" w:rsidRDefault="00606646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委託先</w:t>
            </w:r>
          </w:p>
        </w:tc>
        <w:tc>
          <w:tcPr>
            <w:tcW w:w="850" w:type="dxa"/>
            <w:gridSpan w:val="2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常勤</w:t>
            </w:r>
          </w:p>
        </w:tc>
        <w:tc>
          <w:tcPr>
            <w:tcW w:w="1249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5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606646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606646" w:rsidRPr="0038457F" w:rsidRDefault="00606646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1" w:type="dxa"/>
            <w:vMerge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非常勤</w:t>
            </w:r>
          </w:p>
        </w:tc>
        <w:tc>
          <w:tcPr>
            <w:tcW w:w="1249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5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4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62" w:type="dxa"/>
            <w:gridSpan w:val="2"/>
            <w:vAlign w:val="center"/>
          </w:tcPr>
          <w:p w:rsidR="00606646" w:rsidRPr="0038457F" w:rsidRDefault="00606646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B47749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管理栄養士氏名</w:t>
            </w:r>
          </w:p>
        </w:tc>
        <w:tc>
          <w:tcPr>
            <w:tcW w:w="1418" w:type="dxa"/>
            <w:gridSpan w:val="5"/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名簿登録番号</w:t>
            </w:r>
          </w:p>
        </w:tc>
        <w:tc>
          <w:tcPr>
            <w:tcW w:w="1159" w:type="dxa"/>
            <w:gridSpan w:val="5"/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区分</w:t>
            </w:r>
          </w:p>
        </w:tc>
        <w:tc>
          <w:tcPr>
            <w:tcW w:w="1676" w:type="dxa"/>
            <w:gridSpan w:val="5"/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栄養士氏名</w:t>
            </w:r>
          </w:p>
        </w:tc>
        <w:tc>
          <w:tcPr>
            <w:tcW w:w="1417" w:type="dxa"/>
            <w:gridSpan w:val="5"/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名簿登録番号</w:t>
            </w:r>
          </w:p>
        </w:tc>
        <w:tc>
          <w:tcPr>
            <w:tcW w:w="1389" w:type="dxa"/>
            <w:gridSpan w:val="3"/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区分</w:t>
            </w:r>
          </w:p>
        </w:tc>
      </w:tr>
      <w:tr w:rsidR="00B47749" w:rsidRPr="0038457F" w:rsidTr="0038457F">
        <w:trPr>
          <w:trHeight w:hRule="exact" w:val="227"/>
        </w:trPr>
        <w:tc>
          <w:tcPr>
            <w:tcW w:w="1696" w:type="dxa"/>
            <w:vMerge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59" w:type="dxa"/>
            <w:gridSpan w:val="5"/>
            <w:tcBorders>
              <w:bottom w:val="single" w:sz="4" w:space="0" w:color="auto"/>
            </w:tcBorders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　委託</w:t>
            </w:r>
          </w:p>
        </w:tc>
        <w:tc>
          <w:tcPr>
            <w:tcW w:w="1676" w:type="dxa"/>
            <w:gridSpan w:val="5"/>
            <w:tcBorders>
              <w:bottom w:val="single" w:sz="4" w:space="0" w:color="auto"/>
            </w:tcBorders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7" w:type="dxa"/>
            <w:gridSpan w:val="5"/>
            <w:tcBorders>
              <w:bottom w:val="single" w:sz="4" w:space="0" w:color="auto"/>
            </w:tcBorders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389" w:type="dxa"/>
            <w:gridSpan w:val="3"/>
            <w:tcBorders>
              <w:bottom w:val="single" w:sz="4" w:space="0" w:color="auto"/>
            </w:tcBorders>
            <w:vAlign w:val="center"/>
          </w:tcPr>
          <w:p w:rsidR="00B47749" w:rsidRPr="0038457F" w:rsidRDefault="00B47749" w:rsidP="0038457F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　委託</w:t>
            </w:r>
          </w:p>
        </w:tc>
      </w:tr>
      <w:tr w:rsidR="00A0553A" w:rsidRPr="0038457F" w:rsidTr="0038457F">
        <w:trPr>
          <w:trHeight w:hRule="exact" w:val="227"/>
        </w:trPr>
        <w:tc>
          <w:tcPr>
            <w:tcW w:w="1696" w:type="dxa"/>
            <w:vMerge w:val="restart"/>
          </w:tcPr>
          <w:p w:rsidR="00A0553A" w:rsidRPr="0038457F" w:rsidRDefault="00A0553A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6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対象者の把握</w:t>
            </w:r>
          </w:p>
        </w:tc>
        <w:tc>
          <w:tcPr>
            <w:tcW w:w="8760" w:type="dxa"/>
            <w:gridSpan w:val="26"/>
            <w:tcBorders>
              <w:bottom w:val="nil"/>
            </w:tcBorders>
            <w:vAlign w:val="center"/>
          </w:tcPr>
          <w:p w:rsidR="00A0553A" w:rsidRPr="0038457F" w:rsidRDefault="00ED3720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年1回以上把握している項目　　　□有　　　</w:t>
            </w:r>
            <w:r w:rsidR="00A0553A"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□無</w:t>
            </w:r>
          </w:p>
        </w:tc>
      </w:tr>
      <w:tr w:rsidR="00A0553A" w:rsidRPr="0038457F" w:rsidTr="0038457F">
        <w:trPr>
          <w:trHeight w:hRule="exact" w:val="227"/>
        </w:trPr>
        <w:tc>
          <w:tcPr>
            <w:tcW w:w="1696" w:type="dxa"/>
            <w:vMerge/>
            <w:vAlign w:val="center"/>
          </w:tcPr>
          <w:p w:rsidR="00A0553A" w:rsidRPr="0038457F" w:rsidRDefault="00A0553A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  <w:bottom w:val="nil"/>
            </w:tcBorders>
            <w:vAlign w:val="center"/>
          </w:tcPr>
          <w:p w:rsidR="00A0553A" w:rsidRPr="0038457F" w:rsidRDefault="00A0553A" w:rsidP="00ED3720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□性別　　</w:t>
            </w:r>
            <w:r w:rsidR="004E1D8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□年齢　　</w:t>
            </w:r>
            <w:r w:rsidR="004E1D8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□身体活動レベル　　</w:t>
            </w:r>
            <w:r w:rsidR="004E1D8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□身長　　</w:t>
            </w:r>
            <w:r w:rsidR="004E1D8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□体重　　</w:t>
            </w:r>
            <w:r w:rsidR="004E1D8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ED3720"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□疾病状況</w:t>
            </w:r>
          </w:p>
        </w:tc>
      </w:tr>
      <w:tr w:rsidR="00A0553A" w:rsidRPr="0038457F" w:rsidTr="00ED3720">
        <w:trPr>
          <w:trHeight w:hRule="exact" w:val="227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A0553A" w:rsidRPr="0038457F" w:rsidRDefault="00A0553A" w:rsidP="0038457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  <w:bottom w:val="single" w:sz="4" w:space="0" w:color="auto"/>
            </w:tcBorders>
            <w:vAlign w:val="center"/>
          </w:tcPr>
          <w:p w:rsidR="00A0553A" w:rsidRPr="0038457F" w:rsidRDefault="00A0553A" w:rsidP="00ED3720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□生活習慣(食習慣、運動習慣</w:t>
            </w:r>
            <w:r w:rsidR="004E1D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、飲酒、喫煙習慣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等)　　　□その他(　　　　　　　　　　　　　　)</w:t>
            </w:r>
          </w:p>
        </w:tc>
      </w:tr>
      <w:tr w:rsidR="00ED3720" w:rsidRPr="0038457F" w:rsidTr="00904DFB">
        <w:trPr>
          <w:trHeight w:hRule="exact" w:val="227"/>
        </w:trPr>
        <w:tc>
          <w:tcPr>
            <w:tcW w:w="1696" w:type="dxa"/>
            <w:vMerge w:val="restart"/>
          </w:tcPr>
          <w:p w:rsidR="00ED3720" w:rsidRDefault="00ED3720" w:rsidP="00ED3720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7</w:t>
            </w:r>
            <w:r w:rsidRPr="0038457F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Pr="0038457F">
              <w:rPr>
                <w:rFonts w:ascii="ＭＳ ゴシック" w:eastAsia="ＭＳ ゴシック" w:hAnsi="ＭＳ ゴシック" w:hint="eastAsia"/>
                <w:sz w:val="14"/>
                <w:szCs w:val="14"/>
              </w:rPr>
              <w:t>対象者の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身体状況</w:t>
            </w:r>
          </w:p>
          <w:p w:rsidR="00ED3720" w:rsidRPr="0038457F" w:rsidRDefault="00ED3720" w:rsidP="004E1D88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(</w:t>
            </w:r>
            <w:r w:rsidR="004E1D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肥満度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)</w:t>
            </w:r>
          </w:p>
        </w:tc>
        <w:tc>
          <w:tcPr>
            <w:tcW w:w="8760" w:type="dxa"/>
            <w:gridSpan w:val="26"/>
            <w:tcBorders>
              <w:bottom w:val="nil"/>
            </w:tcBorders>
            <w:vAlign w:val="center"/>
          </w:tcPr>
          <w:p w:rsidR="00ED3720" w:rsidRPr="0038457F" w:rsidRDefault="004E1D88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対象者の身体の状況　</w:t>
            </w:r>
            <w:r w:rsidR="00ED3720">
              <w:rPr>
                <w:rFonts w:ascii="ＭＳ ゴシック" w:eastAsia="ＭＳ ゴシック" w:hAnsi="ＭＳ ゴシック" w:hint="eastAsia"/>
                <w:sz w:val="14"/>
                <w:szCs w:val="14"/>
              </w:rPr>
              <w:t>評価の実施　□有　(　　　年　　　月)　　　□無</w:t>
            </w:r>
          </w:p>
        </w:tc>
      </w:tr>
      <w:tr w:rsidR="00ED3720" w:rsidRPr="0038457F" w:rsidTr="00904DFB">
        <w:trPr>
          <w:trHeight w:hRule="exact" w:val="227"/>
        </w:trPr>
        <w:tc>
          <w:tcPr>
            <w:tcW w:w="1696" w:type="dxa"/>
            <w:vMerge/>
            <w:vAlign w:val="center"/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  <w:bottom w:val="nil"/>
            </w:tcBorders>
            <w:vAlign w:val="center"/>
          </w:tcPr>
          <w:p w:rsidR="00ED3720" w:rsidRPr="0038457F" w:rsidRDefault="00C4077A" w:rsidP="004E1D88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評価方法　□</w:t>
            </w:r>
            <w:r w:rsidR="004E1D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ＢМI</w:t>
            </w:r>
            <w:r w:rsidR="00F74501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 w:rsidR="004E1D8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F74501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□その他(　　　　　　　　　　</w:t>
            </w:r>
            <w:r w:rsidR="004E1D88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F74501">
              <w:rPr>
                <w:rFonts w:ascii="ＭＳ ゴシック" w:eastAsia="ＭＳ ゴシック" w:hAnsi="ＭＳ ゴシック" w:hint="eastAsia"/>
                <w:sz w:val="14"/>
                <w:szCs w:val="14"/>
              </w:rPr>
              <w:t>)</w:t>
            </w:r>
          </w:p>
        </w:tc>
      </w:tr>
      <w:tr w:rsidR="00ED3720" w:rsidRPr="0038457F" w:rsidTr="00F74501">
        <w:trPr>
          <w:trHeight w:hRule="exact" w:val="227"/>
        </w:trPr>
        <w:tc>
          <w:tcPr>
            <w:tcW w:w="1696" w:type="dxa"/>
            <w:vMerge/>
            <w:tcBorders>
              <w:bottom w:val="nil"/>
            </w:tcBorders>
            <w:vAlign w:val="center"/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当該年度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評価対象者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肥満</w:t>
            </w:r>
          </w:p>
        </w:tc>
        <w:tc>
          <w:tcPr>
            <w:tcW w:w="9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やせ</w:t>
            </w:r>
          </w:p>
        </w:tc>
        <w:tc>
          <w:tcPr>
            <w:tcW w:w="9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前年度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評価対象者</w:t>
            </w:r>
          </w:p>
        </w:tc>
        <w:tc>
          <w:tcPr>
            <w:tcW w:w="9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肥満</w:t>
            </w:r>
          </w:p>
        </w:tc>
        <w:tc>
          <w:tcPr>
            <w:tcW w:w="9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やせ</w:t>
            </w:r>
          </w:p>
        </w:tc>
        <w:tc>
          <w:tcPr>
            <w:tcW w:w="974" w:type="dxa"/>
            <w:tcBorders>
              <w:top w:val="nil"/>
              <w:bottom w:val="nil"/>
            </w:tcBorders>
            <w:vAlign w:val="center"/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ED3720" w:rsidRPr="0038457F" w:rsidTr="00F74501">
        <w:trPr>
          <w:trHeight w:hRule="exact" w:val="227"/>
        </w:trPr>
        <w:tc>
          <w:tcPr>
            <w:tcW w:w="1696" w:type="dxa"/>
            <w:vMerge w:val="restart"/>
            <w:tcBorders>
              <w:top w:val="nil"/>
              <w:bottom w:val="nil"/>
            </w:tcBorders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人数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人数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  <w:vAlign w:val="center"/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ED3720" w:rsidRPr="0038457F" w:rsidTr="00F74501">
        <w:trPr>
          <w:trHeight w:hRule="exact" w:val="227"/>
        </w:trPr>
        <w:tc>
          <w:tcPr>
            <w:tcW w:w="1696" w:type="dxa"/>
            <w:vMerge/>
            <w:tcBorders>
              <w:top w:val="nil"/>
              <w:bottom w:val="nil"/>
            </w:tcBorders>
            <w:vAlign w:val="center"/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538571</wp:posOffset>
                      </wp:positionH>
                      <wp:positionV relativeFrom="paragraph">
                        <wp:posOffset>-1451</wp:posOffset>
                      </wp:positionV>
                      <wp:extent cx="615043" cy="141514"/>
                      <wp:effectExtent l="0" t="0" r="13970" b="3048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5043" cy="141514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DA5338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.4pt,-.1pt" to="90.8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割合(%)</w:t>
            </w:r>
          </w:p>
        </w:tc>
        <w:tc>
          <w:tcPr>
            <w:tcW w:w="9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割合(%)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F2AB847" wp14:editId="04EC6692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-635</wp:posOffset>
                      </wp:positionV>
                      <wp:extent cx="614680" cy="140970"/>
                      <wp:effectExtent l="0" t="0" r="13970" b="3048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4680" cy="140970"/>
                              </a:xfrm>
                              <a:prstGeom prst="line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310D03" id="直線コネクタ 3" o:spid="_x0000_s1026" style="position:absolute;left:0;text-align:lef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05pt,-.05pt" to="43.3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" strokecolor="windowText" strokeweight="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9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3720" w:rsidRPr="0038457F" w:rsidRDefault="00ED3720" w:rsidP="00F74501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  <w:vAlign w:val="center"/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ED3720" w:rsidRPr="0038457F" w:rsidTr="00F74501">
        <w:trPr>
          <w:trHeight w:hRule="exact" w:val="227"/>
        </w:trPr>
        <w:tc>
          <w:tcPr>
            <w:tcW w:w="1696" w:type="dxa"/>
            <w:vMerge/>
            <w:tcBorders>
              <w:top w:val="nil"/>
              <w:bottom w:val="nil"/>
            </w:tcBorders>
            <w:vAlign w:val="center"/>
          </w:tcPr>
          <w:p w:rsidR="00ED3720" w:rsidRPr="0038457F" w:rsidRDefault="00ED3720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  <w:bottom w:val="nil"/>
            </w:tcBorders>
            <w:vAlign w:val="center"/>
          </w:tcPr>
          <w:p w:rsidR="00ED3720" w:rsidRPr="0038457F" w:rsidRDefault="00F74501" w:rsidP="00F74501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肥満とやせの該当者に対する取組　　□有　　　　　□無</w:t>
            </w:r>
          </w:p>
        </w:tc>
      </w:tr>
      <w:tr w:rsidR="00F74501" w:rsidRPr="0038457F" w:rsidTr="00F74501">
        <w:trPr>
          <w:trHeight w:hRule="exact" w:val="227"/>
        </w:trPr>
        <w:tc>
          <w:tcPr>
            <w:tcW w:w="1696" w:type="dxa"/>
            <w:tcBorders>
              <w:top w:val="nil"/>
            </w:tcBorders>
            <w:vAlign w:val="center"/>
          </w:tcPr>
          <w:p w:rsidR="00F74501" w:rsidRPr="0038457F" w:rsidRDefault="00F74501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</w:tcBorders>
            <w:vAlign w:val="center"/>
          </w:tcPr>
          <w:p w:rsidR="00F74501" w:rsidRPr="0038457F" w:rsidRDefault="00F74501" w:rsidP="00904DF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>取組内容（　　　　　　　　　　　　　　　　　　　　　　　　　　　　　　　　　　　　　　　　　　　　　　　　　）</w:t>
            </w:r>
          </w:p>
        </w:tc>
      </w:tr>
      <w:tr w:rsidR="00F74501" w:rsidRPr="0038457F" w:rsidTr="00935869">
        <w:trPr>
          <w:trHeight w:hRule="exact" w:val="227"/>
        </w:trPr>
        <w:tc>
          <w:tcPr>
            <w:tcW w:w="1696" w:type="dxa"/>
            <w:vMerge w:val="restart"/>
          </w:tcPr>
          <w:p w:rsidR="00F74501" w:rsidRDefault="00F74501" w:rsidP="00F74501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8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食物アレルギー</w:t>
            </w:r>
          </w:p>
          <w:p w:rsidR="00F74501" w:rsidRPr="0038457F" w:rsidRDefault="00F74501" w:rsidP="00F74501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　の把握・対応</w:t>
            </w:r>
          </w:p>
        </w:tc>
        <w:tc>
          <w:tcPr>
            <w:tcW w:w="8760" w:type="dxa"/>
            <w:gridSpan w:val="26"/>
            <w:tcBorders>
              <w:bottom w:val="nil"/>
            </w:tcBorders>
            <w:vAlign w:val="center"/>
          </w:tcPr>
          <w:p w:rsidR="00F74501" w:rsidRPr="0038457F" w:rsidRDefault="00F74501" w:rsidP="00F74501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アレルギーの把握　□有　　　頻度（　　）回／年　　　□無</w:t>
            </w:r>
          </w:p>
        </w:tc>
      </w:tr>
      <w:tr w:rsidR="00F74501" w:rsidRPr="0038457F" w:rsidTr="00935869">
        <w:trPr>
          <w:trHeight w:hRule="exact" w:val="227"/>
        </w:trPr>
        <w:tc>
          <w:tcPr>
            <w:tcW w:w="1696" w:type="dxa"/>
            <w:vMerge/>
            <w:vAlign w:val="center"/>
          </w:tcPr>
          <w:p w:rsidR="00F74501" w:rsidRPr="0038457F" w:rsidRDefault="00F74501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  <w:bottom w:val="nil"/>
            </w:tcBorders>
            <w:vAlign w:val="center"/>
          </w:tcPr>
          <w:p w:rsidR="00F74501" w:rsidRPr="0038457F" w:rsidRDefault="00F74501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>個別対応</w:t>
            </w:r>
            <w:r w:rsidR="009D7F62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　　□有　　　□無</w:t>
            </w:r>
          </w:p>
        </w:tc>
      </w:tr>
      <w:tr w:rsidR="00F74501" w:rsidRPr="0038457F" w:rsidTr="009D7F62">
        <w:trPr>
          <w:trHeight w:hRule="exact" w:val="227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F74501" w:rsidRPr="0038457F" w:rsidRDefault="00F74501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  <w:bottom w:val="single" w:sz="4" w:space="0" w:color="auto"/>
            </w:tcBorders>
            <w:vAlign w:val="center"/>
          </w:tcPr>
          <w:p w:rsidR="00F74501" w:rsidRPr="0038457F" w:rsidRDefault="009D7F62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　　　　　有の場合　□代替食　　　□除去食　　　□その他（　　　　）</w:t>
            </w:r>
          </w:p>
        </w:tc>
      </w:tr>
      <w:tr w:rsidR="009D7F62" w:rsidRPr="0038457F" w:rsidTr="00935869">
        <w:trPr>
          <w:trHeight w:hRule="exact" w:val="227"/>
        </w:trPr>
        <w:tc>
          <w:tcPr>
            <w:tcW w:w="1696" w:type="dxa"/>
            <w:vMerge w:val="restart"/>
          </w:tcPr>
          <w:p w:rsidR="009D7F62" w:rsidRDefault="009D7F62" w:rsidP="009D7F62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9 給食以外の食事の</w:t>
            </w:r>
          </w:p>
          <w:p w:rsidR="009D7F62" w:rsidRPr="0038457F" w:rsidRDefault="009D7F62" w:rsidP="009D7F62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　把握</w:t>
            </w:r>
          </w:p>
        </w:tc>
        <w:tc>
          <w:tcPr>
            <w:tcW w:w="8760" w:type="dxa"/>
            <w:gridSpan w:val="26"/>
            <w:tcBorders>
              <w:bottom w:val="nil"/>
            </w:tcBorders>
            <w:vAlign w:val="center"/>
          </w:tcPr>
          <w:p w:rsidR="009D7F62" w:rsidRPr="0038457F" w:rsidRDefault="009D7F62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給食以外の食事の把握　□有　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頻度（　　）回／年　　　□無</w:t>
            </w:r>
          </w:p>
        </w:tc>
      </w:tr>
      <w:tr w:rsidR="009D7F62" w:rsidRPr="0038457F" w:rsidTr="009D7F62">
        <w:trPr>
          <w:trHeight w:hRule="exact" w:val="227"/>
        </w:trPr>
        <w:tc>
          <w:tcPr>
            <w:tcW w:w="1696" w:type="dxa"/>
            <w:vMerge/>
            <w:vAlign w:val="center"/>
          </w:tcPr>
          <w:p w:rsidR="009D7F62" w:rsidRPr="0038457F" w:rsidRDefault="009D7F62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  <w:bottom w:val="single" w:sz="4" w:space="0" w:color="auto"/>
            </w:tcBorders>
            <w:vAlign w:val="center"/>
          </w:tcPr>
          <w:p w:rsidR="009D7F62" w:rsidRPr="0038457F" w:rsidRDefault="009D7F62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　　　　　有の場合　　　□全員を把握　　　□一部を把握　　　□把握方法（　　　　　　　　　　　　　　　　　　）</w:t>
            </w:r>
          </w:p>
        </w:tc>
      </w:tr>
      <w:tr w:rsidR="009D7F62" w:rsidRPr="0038457F" w:rsidTr="00935869">
        <w:trPr>
          <w:trHeight w:hRule="exact" w:val="227"/>
        </w:trPr>
        <w:tc>
          <w:tcPr>
            <w:tcW w:w="1696" w:type="dxa"/>
            <w:vMerge w:val="restart"/>
          </w:tcPr>
          <w:p w:rsidR="009D7F62" w:rsidRPr="0038457F" w:rsidRDefault="009D7F62" w:rsidP="009D7F62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10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嗜好調査の実施</w:t>
            </w:r>
          </w:p>
        </w:tc>
        <w:tc>
          <w:tcPr>
            <w:tcW w:w="8760" w:type="dxa"/>
            <w:gridSpan w:val="26"/>
            <w:tcBorders>
              <w:bottom w:val="nil"/>
            </w:tcBorders>
            <w:vAlign w:val="center"/>
          </w:tcPr>
          <w:p w:rsidR="009D7F62" w:rsidRPr="0038457F" w:rsidRDefault="003753F5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>嗜好</w:t>
            </w:r>
            <w:r w:rsidR="00B500FE">
              <w:rPr>
                <w:rFonts w:ascii="ＭＳ ゴシック" w:eastAsia="ＭＳ ゴシック" w:hAnsi="ＭＳ ゴシック"/>
                <w:sz w:val="14"/>
                <w:szCs w:val="14"/>
              </w:rPr>
              <w:t>調査の実施　□有　　　頻度（　　）回／年　　　□無</w:t>
            </w:r>
          </w:p>
        </w:tc>
      </w:tr>
      <w:tr w:rsidR="009D7F62" w:rsidRPr="0038457F" w:rsidTr="00935869">
        <w:trPr>
          <w:trHeight w:hRule="exact" w:val="227"/>
        </w:trPr>
        <w:tc>
          <w:tcPr>
            <w:tcW w:w="1696" w:type="dxa"/>
            <w:vMerge/>
            <w:vAlign w:val="center"/>
          </w:tcPr>
          <w:p w:rsidR="009D7F62" w:rsidRPr="0038457F" w:rsidRDefault="009D7F62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  <w:bottom w:val="single" w:sz="4" w:space="0" w:color="auto"/>
            </w:tcBorders>
            <w:vAlign w:val="center"/>
          </w:tcPr>
          <w:p w:rsidR="009D7F62" w:rsidRPr="0038457F" w:rsidRDefault="00B500FE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有の場合　　　□全員を把握　　　□一部を把握　　　□把握方法（　　　　　　　　　　　　　　　　　　）</w:t>
            </w:r>
          </w:p>
        </w:tc>
      </w:tr>
      <w:tr w:rsidR="00B500FE" w:rsidRPr="0038457F" w:rsidTr="00935869">
        <w:trPr>
          <w:trHeight w:hRule="exact" w:val="227"/>
        </w:trPr>
        <w:tc>
          <w:tcPr>
            <w:tcW w:w="1696" w:type="dxa"/>
            <w:vMerge w:val="restart"/>
          </w:tcPr>
          <w:p w:rsidR="00B500FE" w:rsidRDefault="00B500FE" w:rsidP="00B500FE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11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給与栄養目標量の</w:t>
            </w:r>
          </w:p>
          <w:p w:rsidR="00B500FE" w:rsidRPr="0038457F" w:rsidRDefault="00B500FE" w:rsidP="00B500FE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設定</w:t>
            </w:r>
          </w:p>
        </w:tc>
        <w:tc>
          <w:tcPr>
            <w:tcW w:w="8760" w:type="dxa"/>
            <w:gridSpan w:val="26"/>
            <w:tcBorders>
              <w:bottom w:val="nil"/>
            </w:tcBorders>
            <w:vAlign w:val="center"/>
          </w:tcPr>
          <w:p w:rsidR="00B500FE" w:rsidRPr="0038457F" w:rsidRDefault="00B500FE" w:rsidP="00B500FE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>給与栄養目標量の設定　□有　（　　）回／年　　　　□無</w:t>
            </w:r>
          </w:p>
        </w:tc>
      </w:tr>
      <w:tr w:rsidR="00B500FE" w:rsidRPr="0038457F" w:rsidTr="00935869">
        <w:trPr>
          <w:trHeight w:hRule="exact" w:val="227"/>
        </w:trPr>
        <w:tc>
          <w:tcPr>
            <w:tcW w:w="1696" w:type="dxa"/>
            <w:vMerge/>
            <w:vAlign w:val="center"/>
          </w:tcPr>
          <w:p w:rsidR="00B500FE" w:rsidRPr="0038457F" w:rsidRDefault="00B500FE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  <w:bottom w:val="single" w:sz="4" w:space="0" w:color="auto"/>
            </w:tcBorders>
            <w:vAlign w:val="center"/>
          </w:tcPr>
          <w:p w:rsidR="00B500FE" w:rsidRPr="0038457F" w:rsidRDefault="00B500FE" w:rsidP="00B500FE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　設定根拠　□日本人の食事摂取基準（　　）年版　　　</w:t>
            </w:r>
            <w:r w:rsidR="00DF13B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□学校給食摂取基準　　　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>□その他（　　　　　）</w:t>
            </w:r>
          </w:p>
        </w:tc>
      </w:tr>
      <w:tr w:rsidR="007970E4" w:rsidRPr="0038457F" w:rsidTr="00935869">
        <w:trPr>
          <w:trHeight w:hRule="exact" w:val="227"/>
        </w:trPr>
        <w:tc>
          <w:tcPr>
            <w:tcW w:w="1696" w:type="dxa"/>
            <w:vMerge w:val="restart"/>
          </w:tcPr>
          <w:p w:rsidR="007970E4" w:rsidRPr="0038457F" w:rsidRDefault="007970E4" w:rsidP="00B500FE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12 給食の品質管理</w:t>
            </w:r>
          </w:p>
        </w:tc>
        <w:tc>
          <w:tcPr>
            <w:tcW w:w="8760" w:type="dxa"/>
            <w:gridSpan w:val="26"/>
            <w:tcBorders>
              <w:bottom w:val="nil"/>
            </w:tcBorders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>予定献立作成　　□有　　　□無</w:t>
            </w:r>
          </w:p>
        </w:tc>
      </w:tr>
      <w:tr w:rsidR="007970E4" w:rsidRPr="0038457F" w:rsidTr="00935869">
        <w:trPr>
          <w:trHeight w:hRule="exact" w:val="227"/>
        </w:trPr>
        <w:tc>
          <w:tcPr>
            <w:tcW w:w="1696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  <w:bottom w:val="nil"/>
            </w:tcBorders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　献立作成者　　　　　　　　　　　　　　　　　　事前決裁　　□有　　　□無</w:t>
            </w:r>
          </w:p>
        </w:tc>
      </w:tr>
      <w:tr w:rsidR="007970E4" w:rsidRPr="0038457F" w:rsidTr="00B500FE">
        <w:trPr>
          <w:trHeight w:hRule="exact" w:val="227"/>
        </w:trPr>
        <w:tc>
          <w:tcPr>
            <w:tcW w:w="1696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  <w:bottom w:val="nil"/>
            </w:tcBorders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記載項目　　　　□献立名　　　□食品名　　　□分量　　　□調味料の分量</w:t>
            </w:r>
          </w:p>
        </w:tc>
      </w:tr>
      <w:tr w:rsidR="007970E4" w:rsidRPr="0038457F" w:rsidTr="00B500FE">
        <w:trPr>
          <w:trHeight w:hRule="exact" w:val="227"/>
        </w:trPr>
        <w:tc>
          <w:tcPr>
            <w:tcW w:w="1696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  <w:bottom w:val="nil"/>
            </w:tcBorders>
            <w:vAlign w:val="center"/>
          </w:tcPr>
          <w:p w:rsidR="007970E4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　　　□栄養価　　　□その他</w:t>
            </w:r>
          </w:p>
        </w:tc>
      </w:tr>
      <w:tr w:rsidR="007970E4" w:rsidRPr="0038457F" w:rsidTr="00B500FE">
        <w:trPr>
          <w:trHeight w:hRule="exact" w:val="227"/>
        </w:trPr>
        <w:tc>
          <w:tcPr>
            <w:tcW w:w="1696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  <w:bottom w:val="nil"/>
            </w:tcBorders>
            <w:vAlign w:val="center"/>
          </w:tcPr>
          <w:p w:rsidR="007970E4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献立変更後の実施内容の記録　　　□有　　　　　□無</w:t>
            </w:r>
          </w:p>
        </w:tc>
      </w:tr>
      <w:tr w:rsidR="007970E4" w:rsidRPr="0038457F" w:rsidTr="00B500FE">
        <w:trPr>
          <w:trHeight w:hRule="exact" w:val="227"/>
        </w:trPr>
        <w:tc>
          <w:tcPr>
            <w:tcW w:w="1696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  <w:bottom w:val="nil"/>
            </w:tcBorders>
            <w:vAlign w:val="center"/>
          </w:tcPr>
          <w:p w:rsidR="007970E4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献立変更後の給与栄養量の算出　　□有　　　　　□無</w:t>
            </w:r>
          </w:p>
        </w:tc>
      </w:tr>
      <w:tr w:rsidR="007970E4" w:rsidRPr="0038457F" w:rsidTr="00B500FE">
        <w:trPr>
          <w:trHeight w:hRule="exact" w:val="227"/>
        </w:trPr>
        <w:tc>
          <w:tcPr>
            <w:tcW w:w="1696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  <w:bottom w:val="nil"/>
            </w:tcBorders>
            <w:vAlign w:val="center"/>
          </w:tcPr>
          <w:p w:rsidR="007970E4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検食の実施　　　□有　　　□無</w:t>
            </w:r>
          </w:p>
        </w:tc>
      </w:tr>
      <w:tr w:rsidR="007970E4" w:rsidRPr="0038457F" w:rsidTr="007970E4">
        <w:trPr>
          <w:trHeight w:hRule="exact" w:val="227"/>
        </w:trPr>
        <w:tc>
          <w:tcPr>
            <w:tcW w:w="1696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  <w:bottom w:val="nil"/>
            </w:tcBorders>
            <w:vAlign w:val="center"/>
          </w:tcPr>
          <w:p w:rsidR="007970E4" w:rsidRDefault="007970E4" w:rsidP="007970E4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検食実施者　　　　　　　　　　　　　　　　　　記録　　□有　　　□無</w:t>
            </w:r>
          </w:p>
        </w:tc>
      </w:tr>
      <w:tr w:rsidR="007970E4" w:rsidRPr="0038457F" w:rsidTr="007970E4">
        <w:trPr>
          <w:trHeight w:hRule="exact" w:val="227"/>
        </w:trPr>
        <w:tc>
          <w:tcPr>
            <w:tcW w:w="1696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  <w:bottom w:val="nil"/>
            </w:tcBorders>
            <w:vAlign w:val="center"/>
          </w:tcPr>
          <w:p w:rsidR="007970E4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喫食状況の把握　　　□有　　　□無</w:t>
            </w:r>
          </w:p>
        </w:tc>
      </w:tr>
      <w:tr w:rsidR="007970E4" w:rsidRPr="0038457F" w:rsidTr="007970E4">
        <w:trPr>
          <w:trHeight w:hRule="exact" w:val="227"/>
        </w:trPr>
        <w:tc>
          <w:tcPr>
            <w:tcW w:w="1696" w:type="dxa"/>
            <w:vMerge/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  <w:bottom w:val="nil"/>
            </w:tcBorders>
            <w:vAlign w:val="center"/>
          </w:tcPr>
          <w:p w:rsidR="007970E4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実施頻度：　　□年　　□月　　□週（　　）回　　　調査方法：　□個別　　□全体</w:t>
            </w:r>
          </w:p>
        </w:tc>
      </w:tr>
      <w:tr w:rsidR="007970E4" w:rsidRPr="0038457F" w:rsidTr="00935869">
        <w:trPr>
          <w:trHeight w:hRule="exact" w:val="227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7970E4" w:rsidRPr="0038457F" w:rsidRDefault="007970E4" w:rsidP="0093586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60" w:type="dxa"/>
            <w:gridSpan w:val="26"/>
            <w:tcBorders>
              <w:top w:val="nil"/>
              <w:bottom w:val="single" w:sz="4" w:space="0" w:color="auto"/>
            </w:tcBorders>
            <w:vAlign w:val="center"/>
          </w:tcPr>
          <w:p w:rsidR="007970E4" w:rsidRDefault="007970E4" w:rsidP="00F025A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調査内容：　　□主食　　　　□</w:t>
            </w:r>
            <w:r w:rsidR="00F025A6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主菜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□副菜　　　□その他</w:t>
            </w:r>
          </w:p>
        </w:tc>
      </w:tr>
    </w:tbl>
    <w:p w:rsidR="001F585A" w:rsidRPr="00B500FE" w:rsidRDefault="001F585A" w:rsidP="00B47749">
      <w:pPr>
        <w:rPr>
          <w:rFonts w:ascii="ＭＳ ゴシック" w:eastAsia="ＭＳ ゴシック" w:hAnsi="ＭＳ ゴシック"/>
          <w:sz w:val="14"/>
          <w:szCs w:val="14"/>
        </w:rPr>
      </w:pPr>
    </w:p>
    <w:p w:rsidR="00D87BFB" w:rsidRDefault="00D87BFB" w:rsidP="00B47749">
      <w:pPr>
        <w:rPr>
          <w:rFonts w:ascii="ＭＳ ゴシック" w:eastAsia="ＭＳ ゴシック" w:hAnsi="ＭＳ ゴシック"/>
          <w:sz w:val="14"/>
          <w:szCs w:val="14"/>
        </w:rPr>
      </w:pPr>
    </w:p>
    <w:p w:rsidR="00D87BFB" w:rsidRDefault="00D87BFB" w:rsidP="00B47749">
      <w:pPr>
        <w:rPr>
          <w:rFonts w:ascii="ＭＳ ゴシック" w:eastAsia="ＭＳ ゴシック" w:hAnsi="ＭＳ ゴシック"/>
          <w:sz w:val="14"/>
          <w:szCs w:val="1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422"/>
        <w:gridCol w:w="344"/>
        <w:gridCol w:w="85"/>
        <w:gridCol w:w="1139"/>
        <w:gridCol w:w="1276"/>
        <w:gridCol w:w="992"/>
        <w:gridCol w:w="94"/>
        <w:gridCol w:w="766"/>
        <w:gridCol w:w="699"/>
        <w:gridCol w:w="1474"/>
        <w:gridCol w:w="1418"/>
      </w:tblGrid>
      <w:tr w:rsidR="004F4155" w:rsidRPr="0038457F" w:rsidTr="00376FB6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4F4155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lastRenderedPageBreak/>
              <w:t>13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栄養給与目標量</w:t>
            </w:r>
          </w:p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・給与栄養量</w:t>
            </w:r>
          </w:p>
        </w:tc>
        <w:tc>
          <w:tcPr>
            <w:tcW w:w="1990" w:type="dxa"/>
            <w:gridSpan w:val="4"/>
            <w:vAlign w:val="center"/>
          </w:tcPr>
          <w:p w:rsidR="004F4155" w:rsidRPr="00470D6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color w:val="FF0000"/>
                <w:sz w:val="14"/>
                <w:szCs w:val="14"/>
              </w:rPr>
            </w:pPr>
          </w:p>
        </w:tc>
        <w:tc>
          <w:tcPr>
            <w:tcW w:w="1276" w:type="dxa"/>
            <w:vAlign w:val="center"/>
          </w:tcPr>
          <w:p w:rsidR="004F4155" w:rsidRPr="00736317" w:rsidRDefault="004F4155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給与栄養目標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量</w:t>
            </w:r>
          </w:p>
        </w:tc>
        <w:tc>
          <w:tcPr>
            <w:tcW w:w="992" w:type="dxa"/>
            <w:vAlign w:val="center"/>
          </w:tcPr>
          <w:p w:rsidR="004F4155" w:rsidRPr="00736317" w:rsidRDefault="004F4155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給与栄養量</w:t>
            </w:r>
          </w:p>
        </w:tc>
        <w:tc>
          <w:tcPr>
            <w:tcW w:w="1559" w:type="dxa"/>
            <w:gridSpan w:val="3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74" w:type="dxa"/>
          </w:tcPr>
          <w:p w:rsidR="004F4155" w:rsidRDefault="004F4155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給与栄養目標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量</w:t>
            </w:r>
          </w:p>
        </w:tc>
        <w:tc>
          <w:tcPr>
            <w:tcW w:w="1418" w:type="dxa"/>
          </w:tcPr>
          <w:p w:rsidR="004F4155" w:rsidRDefault="004F4155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給与栄養量</w:t>
            </w:r>
          </w:p>
        </w:tc>
      </w:tr>
      <w:tr w:rsidR="004F4155" w:rsidRPr="0038457F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 w:val="restart"/>
            <w:textDirection w:val="tbRlV"/>
            <w:vAlign w:val="center"/>
          </w:tcPr>
          <w:p w:rsidR="004F4155" w:rsidRPr="0038457F" w:rsidRDefault="004F4155" w:rsidP="00736317">
            <w:pPr>
              <w:spacing w:line="20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Pr="00F77210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エネルギー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(㎉)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ビタミンA　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(㎍RAE)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</w:tcPr>
          <w:p w:rsidR="004F4155" w:rsidRPr="00F77210" w:rsidRDefault="004F4155" w:rsidP="00F77210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たんぱく質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276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ビタミンB1　　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474" w:type="dxa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脂質　　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ビタミンB2　　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炭水化物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276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ビタミンC　　　 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474" w:type="dxa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食物繊維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F77210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食塩相当量　　 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(ｇ)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F4155" w:rsidRDefault="004F4155" w:rsidP="00F77210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4155" w:rsidRDefault="004F4155" w:rsidP="00F77210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</w:tcPr>
          <w:p w:rsidR="004F4155" w:rsidRPr="00F77210" w:rsidRDefault="004F4155" w:rsidP="00A43323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カリウム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451" w:type="dxa"/>
            <w:gridSpan w:val="5"/>
          </w:tcPr>
          <w:p w:rsidR="004F4155" w:rsidRPr="00736317" w:rsidRDefault="004F4155" w:rsidP="00F7721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エネルギー産生栄養素バランス</w:t>
            </w: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カルシウム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F4155" w:rsidRDefault="004F4155" w:rsidP="00F7721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目標値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4155" w:rsidRDefault="004F4155" w:rsidP="00F77210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給与量</w:t>
            </w: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マグネシウム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4F4155" w:rsidRPr="00736317" w:rsidRDefault="004F4155" w:rsidP="00A43323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たんぱく質　 　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(%E比)</w:t>
            </w:r>
          </w:p>
        </w:tc>
        <w:tc>
          <w:tcPr>
            <w:tcW w:w="1474" w:type="dxa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鉄　　　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脂質　　　　　 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(%E比)</w:t>
            </w: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4F4155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4F4155" w:rsidRPr="0038457F" w:rsidRDefault="004F4155" w:rsidP="009B4259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422" w:type="dxa"/>
            <w:vMerge/>
            <w:vAlign w:val="center"/>
          </w:tcPr>
          <w:p w:rsidR="004F4155" w:rsidRPr="0038457F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68" w:type="dxa"/>
            <w:gridSpan w:val="3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亜鉛　　　　　　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(㎎)</w:t>
            </w:r>
          </w:p>
        </w:tc>
        <w:tc>
          <w:tcPr>
            <w:tcW w:w="1276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992" w:type="dxa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559" w:type="dxa"/>
            <w:gridSpan w:val="3"/>
          </w:tcPr>
          <w:p w:rsidR="004F4155" w:rsidRPr="00736317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炭水化物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 </w:t>
            </w:r>
            <w:r w:rsidRPr="0073631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(%E比)</w:t>
            </w:r>
          </w:p>
        </w:tc>
        <w:tc>
          <w:tcPr>
            <w:tcW w:w="1474" w:type="dxa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418" w:type="dxa"/>
          </w:tcPr>
          <w:p w:rsidR="004F4155" w:rsidRDefault="004F4155" w:rsidP="009B4259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376FB6" w:rsidRPr="0038457F" w:rsidTr="00376FB6">
        <w:trPr>
          <w:trHeight w:hRule="exact" w:val="227"/>
        </w:trPr>
        <w:tc>
          <w:tcPr>
            <w:tcW w:w="1696" w:type="dxa"/>
            <w:tcBorders>
              <w:left w:val="single" w:sz="4" w:space="0" w:color="auto"/>
            </w:tcBorders>
            <w:vAlign w:val="center"/>
          </w:tcPr>
          <w:p w:rsidR="00376FB6" w:rsidRPr="0038457F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14</w:t>
            </w:r>
            <w:r w:rsidR="00376FB6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>標準食品構成</w:t>
            </w:r>
          </w:p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bottom w:val="single" w:sz="4" w:space="0" w:color="auto"/>
            </w:tcBorders>
            <w:vAlign w:val="center"/>
          </w:tcPr>
          <w:p w:rsidR="00376FB6" w:rsidRPr="00736317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一人一回(</w:t>
            </w:r>
            <w:r w:rsidR="004E1D88">
              <w:rPr>
                <w:rFonts w:ascii="ＭＳ ゴシック" w:eastAsia="ＭＳ ゴシック" w:hAnsi="ＭＳ ゴシック" w:hint="eastAsia"/>
                <w:sz w:val="14"/>
                <w:szCs w:val="14"/>
              </w:rPr>
              <w:t>一</w:t>
            </w: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日)当たり標準食品構成表　　　　　　　□有　　　　　　　□無</w:t>
            </w:r>
          </w:p>
        </w:tc>
      </w:tr>
      <w:tr w:rsidR="00376FB6" w:rsidRPr="0038457F" w:rsidTr="00376FB6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376FB6" w:rsidRDefault="004F4155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15</w:t>
            </w:r>
            <w:r w:rsidR="00376FB6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>対象者等への</w:t>
            </w:r>
          </w:p>
          <w:p w:rsidR="00376FB6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健康・栄養情報</w:t>
            </w:r>
          </w:p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の提供</w:t>
            </w:r>
          </w:p>
        </w:tc>
        <w:tc>
          <w:tcPr>
            <w:tcW w:w="8709" w:type="dxa"/>
            <w:gridSpan w:val="11"/>
            <w:tcBorders>
              <w:bottom w:val="nil"/>
            </w:tcBorders>
            <w:vAlign w:val="center"/>
          </w:tcPr>
          <w:p w:rsidR="00376FB6" w:rsidRPr="00736317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献立表の掲示　　　　　□有　　　　　□無</w:t>
            </w:r>
          </w:p>
        </w:tc>
      </w:tr>
      <w:tr w:rsidR="00376FB6" w:rsidRPr="0038457F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376FB6" w:rsidRPr="00736317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□事前に予定献立を掲示　　　　　□当日掲示　　　　　□事前に</w:t>
            </w:r>
            <w:r w:rsidR="004F4155">
              <w:rPr>
                <w:rFonts w:ascii="ＭＳ ゴシック" w:eastAsia="ＭＳ ゴシック" w:hAnsi="ＭＳ ゴシック" w:hint="eastAsia"/>
                <w:sz w:val="14"/>
                <w:szCs w:val="14"/>
              </w:rPr>
              <w:t>予定</w:t>
            </w: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献立</w:t>
            </w:r>
            <w:r w:rsidR="004F4155">
              <w:rPr>
                <w:rFonts w:ascii="ＭＳ ゴシック" w:eastAsia="ＭＳ ゴシック" w:hAnsi="ＭＳ ゴシック" w:hint="eastAsia"/>
                <w:sz w:val="14"/>
                <w:szCs w:val="14"/>
              </w:rPr>
              <w:t>を</w:t>
            </w: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配布</w:t>
            </w:r>
          </w:p>
        </w:tc>
      </w:tr>
      <w:tr w:rsidR="00376FB6" w:rsidRPr="0038457F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bottom w:val="nil"/>
            </w:tcBorders>
            <w:vAlign w:val="center"/>
          </w:tcPr>
          <w:p w:rsidR="00376FB6" w:rsidRPr="00736317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>献立表への栄養成分表示</w:t>
            </w:r>
          </w:p>
        </w:tc>
      </w:tr>
      <w:tr w:rsidR="00376FB6" w:rsidRPr="0038457F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376FB6" w:rsidRPr="00736317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736317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□エネルギー　　　□たんぱく質　　　□脂質　　　□食塩相当量　　　□その他(　　　　　　　　　　　　　　　　)</w:t>
            </w:r>
          </w:p>
        </w:tc>
      </w:tr>
      <w:tr w:rsidR="00376FB6" w:rsidRPr="0038457F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栄養情報の提供　　　　□有　　　　□無</w:t>
            </w:r>
          </w:p>
        </w:tc>
      </w:tr>
      <w:tr w:rsidR="00376FB6" w:rsidRPr="0038457F" w:rsidTr="00376FB6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□食育だより　　　□実物(写真)展示　　　□給食時間の訪問　　　</w:t>
            </w:r>
            <w:r w:rsidR="00DF13B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□ホームページ</w:t>
            </w: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□卓上メモ　　　　□ポスター展示　　　　□リーフレット配付　　　□その他(　　　　　　　　　　　　　　　　　)</w:t>
            </w:r>
          </w:p>
        </w:tc>
      </w:tr>
      <w:tr w:rsidR="007936C1" w:rsidRPr="0038457F" w:rsidTr="007F526B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7936C1" w:rsidRDefault="007936C1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16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栄養指導・栄養</w:t>
            </w:r>
          </w:p>
          <w:p w:rsidR="007936C1" w:rsidRPr="0038457F" w:rsidRDefault="007936C1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教育の実施</w:t>
            </w: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7936C1" w:rsidRPr="0038457F" w:rsidRDefault="007936C1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7936C1" w:rsidRPr="0038457F" w:rsidRDefault="007936C1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施設内</w:t>
            </w:r>
          </w:p>
        </w:tc>
        <w:tc>
          <w:tcPr>
            <w:tcW w:w="1276" w:type="dxa"/>
            <w:vAlign w:val="center"/>
          </w:tcPr>
          <w:p w:rsidR="007936C1" w:rsidRPr="0038457F" w:rsidRDefault="007936C1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その他</w:t>
            </w:r>
          </w:p>
        </w:tc>
        <w:tc>
          <w:tcPr>
            <w:tcW w:w="5443" w:type="dxa"/>
            <w:gridSpan w:val="6"/>
            <w:vMerge w:val="restart"/>
          </w:tcPr>
          <w:p w:rsidR="007936C1" w:rsidRPr="0038457F" w:rsidRDefault="007936C1" w:rsidP="007F526B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主な指導・教育内容</w:t>
            </w:r>
          </w:p>
        </w:tc>
      </w:tr>
      <w:tr w:rsidR="007936C1" w:rsidRPr="0038457F" w:rsidTr="004F2469">
        <w:trPr>
          <w:trHeight w:val="444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7936C1" w:rsidRPr="0038457F" w:rsidRDefault="007936C1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right w:val="single" w:sz="4" w:space="0" w:color="auto"/>
            </w:tcBorders>
            <w:vAlign w:val="center"/>
          </w:tcPr>
          <w:p w:rsidR="007936C1" w:rsidRPr="0038457F" w:rsidRDefault="007936C1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集団</w:t>
            </w:r>
          </w:p>
        </w:tc>
        <w:tc>
          <w:tcPr>
            <w:tcW w:w="1139" w:type="dxa"/>
            <w:tcBorders>
              <w:left w:val="single" w:sz="4" w:space="0" w:color="auto"/>
            </w:tcBorders>
            <w:vAlign w:val="center"/>
          </w:tcPr>
          <w:p w:rsidR="007936C1" w:rsidRPr="0038457F" w:rsidRDefault="007936C1" w:rsidP="007936C1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回</w:t>
            </w:r>
          </w:p>
        </w:tc>
        <w:tc>
          <w:tcPr>
            <w:tcW w:w="1276" w:type="dxa"/>
            <w:vAlign w:val="center"/>
          </w:tcPr>
          <w:p w:rsidR="007936C1" w:rsidRPr="0038457F" w:rsidRDefault="007936C1" w:rsidP="00376FB6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</w:t>
            </w:r>
          </w:p>
        </w:tc>
        <w:tc>
          <w:tcPr>
            <w:tcW w:w="5443" w:type="dxa"/>
            <w:gridSpan w:val="6"/>
            <w:vMerge/>
            <w:vAlign w:val="center"/>
          </w:tcPr>
          <w:p w:rsidR="007936C1" w:rsidRPr="0038457F" w:rsidRDefault="007936C1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7936C1" w:rsidRPr="0038457F" w:rsidTr="00097B16">
        <w:trPr>
          <w:trHeight w:val="444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936C1" w:rsidRPr="0038457F" w:rsidRDefault="007936C1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36C1" w:rsidRPr="0038457F" w:rsidRDefault="007936C1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個別</w:t>
            </w: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36C1" w:rsidRPr="0038457F" w:rsidRDefault="007936C1" w:rsidP="00376FB6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84CD5CE" wp14:editId="06B2F81C">
                      <wp:simplePos x="0" y="0"/>
                      <wp:positionH relativeFrom="column">
                        <wp:posOffset>-67129</wp:posOffset>
                      </wp:positionH>
                      <wp:positionV relativeFrom="paragraph">
                        <wp:posOffset>454</wp:posOffset>
                      </wp:positionV>
                      <wp:extent cx="723900" cy="283028"/>
                      <wp:effectExtent l="0" t="0" r="19050" b="2222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23900" cy="283028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FCE2B3" id="直線コネクタ 1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.05pt" to="51.7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" strokecolor="black [3213]" strokeweight=".2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7936C1" w:rsidRPr="0038457F" w:rsidRDefault="007936C1" w:rsidP="00376FB6">
            <w:pPr>
              <w:spacing w:line="200" w:lineRule="exact"/>
              <w:jc w:val="righ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</w:t>
            </w:r>
          </w:p>
        </w:tc>
        <w:tc>
          <w:tcPr>
            <w:tcW w:w="5443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7936C1" w:rsidRPr="0038457F" w:rsidRDefault="007936C1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376FB6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  <w:r w:rsidR="007F526B">
              <w:rPr>
                <w:rFonts w:ascii="ＭＳ ゴシック" w:eastAsia="ＭＳ ゴシック" w:hAnsi="ＭＳ ゴシック" w:hint="eastAsia"/>
                <w:sz w:val="14"/>
                <w:szCs w:val="14"/>
              </w:rPr>
              <w:t>7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施設の</w:t>
            </w:r>
          </w:p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自己評価</w:t>
            </w:r>
          </w:p>
        </w:tc>
        <w:tc>
          <w:tcPr>
            <w:tcW w:w="8709" w:type="dxa"/>
            <w:gridSpan w:val="11"/>
            <w:tcBorders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栄養管理における課題</w:t>
            </w: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課題に対する改善策及び工夫</w:t>
            </w: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376FB6" w:rsidRPr="0038457F" w:rsidTr="00DF13BF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DF13BF" w:rsidRPr="0038457F" w:rsidTr="00DF13BF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  <w:vAlign w:val="center"/>
          </w:tcPr>
          <w:p w:rsidR="00DF13BF" w:rsidRDefault="00DF13BF" w:rsidP="00DF13B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18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健康管理部門と</w:t>
            </w:r>
          </w:p>
          <w:p w:rsidR="00DF13BF" w:rsidRDefault="00DF13BF" w:rsidP="00DF13BF">
            <w:pPr>
              <w:spacing w:line="200" w:lineRule="exact"/>
              <w:ind w:firstLineChars="150" w:firstLine="210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栄養管理部門との</w:t>
            </w:r>
          </w:p>
          <w:p w:rsidR="00DF13BF" w:rsidRPr="0038457F" w:rsidRDefault="00DF13BF" w:rsidP="00DF13BF">
            <w:pPr>
              <w:spacing w:line="200" w:lineRule="exact"/>
              <w:ind w:firstLineChars="150" w:firstLine="210"/>
              <w:rPr>
                <w:rFonts w:ascii="ＭＳ ゴシック" w:eastAsia="ＭＳ ゴシック" w:hAnsi="ＭＳ ゴシック" w:hint="eastAsia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連携</w:t>
            </w:r>
          </w:p>
        </w:tc>
        <w:tc>
          <w:tcPr>
            <w:tcW w:w="8709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:rsidR="00DF13BF" w:rsidRPr="00DF13BF" w:rsidRDefault="00DF13BF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□有　　　　　□無</w:t>
            </w:r>
          </w:p>
        </w:tc>
      </w:tr>
      <w:tr w:rsidR="00DF13BF" w:rsidRPr="0038457F" w:rsidTr="00DF13BF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DF13BF" w:rsidRPr="0038457F" w:rsidRDefault="00DF13BF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DF13BF" w:rsidRPr="0038457F" w:rsidRDefault="00DF13BF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内容：</w:t>
            </w:r>
          </w:p>
        </w:tc>
      </w:tr>
      <w:tr w:rsidR="00DF13BF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13BF" w:rsidRPr="0038457F" w:rsidRDefault="00DF13BF" w:rsidP="00376FB6">
            <w:pPr>
              <w:spacing w:line="200" w:lineRule="exact"/>
              <w:ind w:firstLineChars="100" w:firstLine="140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DF13BF" w:rsidRPr="0038457F" w:rsidRDefault="00DF13BF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376FB6" w:rsidRDefault="00DF13BF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19</w:t>
            </w:r>
            <w:r w:rsidR="00376FB6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>給食運営、栄養</w:t>
            </w:r>
          </w:p>
          <w:p w:rsidR="00376FB6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管理に関する</w:t>
            </w:r>
          </w:p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 会議</w:t>
            </w:r>
          </w:p>
        </w:tc>
        <w:tc>
          <w:tcPr>
            <w:tcW w:w="8709" w:type="dxa"/>
            <w:gridSpan w:val="11"/>
            <w:tcBorders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□定期的に実施　　実施頻度　　□年　　　□月　　　□週(　　　　　)回　　　　　記録の有無　□有　　　　□無</w:t>
            </w: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376FB6" w:rsidRPr="0038457F" w:rsidRDefault="00DF13BF" w:rsidP="00DF13B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会議構成員　□管理者　　　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□管理栄養士・栄養士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□</w:t>
            </w:r>
            <w:r w:rsidR="007F526B">
              <w:rPr>
                <w:rFonts w:ascii="ＭＳ ゴシック" w:eastAsia="ＭＳ ゴシック" w:hAnsi="ＭＳ ゴシック" w:hint="eastAsia"/>
                <w:sz w:val="14"/>
                <w:szCs w:val="14"/>
              </w:rPr>
              <w:t>調理師・調理員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</w:t>
            </w:r>
            <w:r w:rsidR="007262C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委託側職員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7262C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□事務職員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 w:rsidR="007262CF"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□その他</w:t>
            </w: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□不定期に実施　　　前年度の実施回数　(　　　)回</w:t>
            </w:r>
          </w:p>
        </w:tc>
      </w:tr>
      <w:tr w:rsidR="00376FB6" w:rsidRPr="0038457F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8709" w:type="dxa"/>
            <w:gridSpan w:val="11"/>
            <w:tcBorders>
              <w:top w:val="nil"/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□実施していない</w:t>
            </w:r>
          </w:p>
        </w:tc>
      </w:tr>
      <w:tr w:rsidR="00376FB6" w:rsidRPr="002C24E3" w:rsidTr="007F526B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376FB6" w:rsidRPr="002C24E3" w:rsidRDefault="00DF13BF" w:rsidP="007262CF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20</w:t>
            </w:r>
            <w:r w:rsidR="00376FB6" w:rsidRPr="002C24E3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="00376FB6" w:rsidRPr="002C24E3">
              <w:rPr>
                <w:rFonts w:ascii="ＭＳ ゴシック" w:eastAsia="ＭＳ ゴシック" w:hAnsi="ＭＳ ゴシック" w:hint="eastAsia"/>
                <w:sz w:val="14"/>
                <w:szCs w:val="14"/>
              </w:rPr>
              <w:t>人材育成</w:t>
            </w:r>
          </w:p>
        </w:tc>
        <w:tc>
          <w:tcPr>
            <w:tcW w:w="1990" w:type="dxa"/>
            <w:gridSpan w:val="4"/>
            <w:vAlign w:val="center"/>
          </w:tcPr>
          <w:p w:rsidR="00376FB6" w:rsidRPr="002C24E3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C24E3"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施設外での研修受講</w:t>
            </w:r>
          </w:p>
        </w:tc>
        <w:tc>
          <w:tcPr>
            <w:tcW w:w="6719" w:type="dxa"/>
            <w:gridSpan w:val="7"/>
            <w:vAlign w:val="center"/>
          </w:tcPr>
          <w:p w:rsidR="00376FB6" w:rsidRPr="002C24E3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□無　　　□有　　管理栄養士・栄養士(　　　)回　　調理師・調理員(　　　)回</w:t>
            </w:r>
          </w:p>
        </w:tc>
      </w:tr>
      <w:tr w:rsidR="00376FB6" w:rsidRPr="002C24E3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376FB6" w:rsidRPr="002C24E3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990" w:type="dxa"/>
            <w:gridSpan w:val="4"/>
            <w:vAlign w:val="center"/>
          </w:tcPr>
          <w:p w:rsidR="00376FB6" w:rsidRPr="002C24E3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施設内での研修開催</w:t>
            </w:r>
          </w:p>
        </w:tc>
        <w:tc>
          <w:tcPr>
            <w:tcW w:w="6719" w:type="dxa"/>
            <w:gridSpan w:val="7"/>
            <w:vAlign w:val="center"/>
          </w:tcPr>
          <w:p w:rsidR="00376FB6" w:rsidRPr="002C24E3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□無　　　□有　　主な内容</w:t>
            </w:r>
          </w:p>
        </w:tc>
      </w:tr>
      <w:tr w:rsidR="00376FB6" w:rsidRPr="002C24E3" w:rsidTr="007F526B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376FB6" w:rsidRPr="002C24E3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1990" w:type="dxa"/>
            <w:gridSpan w:val="4"/>
            <w:vAlign w:val="center"/>
          </w:tcPr>
          <w:p w:rsidR="00376FB6" w:rsidRPr="002C24E3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2C24E3">
              <w:rPr>
                <w:rFonts w:ascii="ＭＳ ゴシック" w:eastAsia="ＭＳ ゴシック" w:hAnsi="ＭＳ ゴシック" w:hint="eastAsia"/>
                <w:sz w:val="14"/>
                <w:szCs w:val="14"/>
              </w:rPr>
              <w:t>学会や研究会での発表</w:t>
            </w:r>
          </w:p>
        </w:tc>
        <w:tc>
          <w:tcPr>
            <w:tcW w:w="6719" w:type="dxa"/>
            <w:gridSpan w:val="7"/>
            <w:vAlign w:val="center"/>
          </w:tcPr>
          <w:p w:rsidR="00376FB6" w:rsidRPr="002C24E3" w:rsidRDefault="00376FB6" w:rsidP="00DF13BF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□無　　　□有　　</w:t>
            </w:r>
            <w:r w:rsidR="00DF13BF">
              <w:rPr>
                <w:rFonts w:ascii="ＭＳ ゴシック" w:eastAsia="ＭＳ ゴシック" w:hAnsi="ＭＳ ゴシック" w:hint="eastAsia"/>
                <w:sz w:val="14"/>
                <w:szCs w:val="14"/>
              </w:rPr>
              <w:t>発表内容</w:t>
            </w:r>
          </w:p>
        </w:tc>
      </w:tr>
      <w:tr w:rsidR="00376FB6" w:rsidRPr="0038457F" w:rsidTr="00DF13BF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376FB6" w:rsidRDefault="007262CF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2</w:t>
            </w:r>
            <w:r w:rsidR="00DF13BF">
              <w:rPr>
                <w:rFonts w:ascii="ＭＳ ゴシック" w:eastAsia="ＭＳ ゴシック" w:hAnsi="ＭＳ ゴシック" w:hint="eastAsia"/>
                <w:sz w:val="14"/>
                <w:szCs w:val="14"/>
              </w:rPr>
              <w:t>1</w:t>
            </w:r>
            <w:r w:rsidR="00376FB6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>危機管理(1)</w:t>
            </w:r>
          </w:p>
          <w:p w:rsidR="00376FB6" w:rsidRPr="0038457F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対応体制状況</w:t>
            </w:r>
          </w:p>
        </w:tc>
        <w:tc>
          <w:tcPr>
            <w:tcW w:w="766" w:type="dxa"/>
            <w:gridSpan w:val="2"/>
            <w:vMerge w:val="restart"/>
            <w:vAlign w:val="center"/>
          </w:tcPr>
          <w:p w:rsidR="00376FB6" w:rsidRPr="0038457F" w:rsidRDefault="00376FB6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災害時</w:t>
            </w:r>
          </w:p>
        </w:tc>
        <w:tc>
          <w:tcPr>
            <w:tcW w:w="3586" w:type="dxa"/>
            <w:gridSpan w:val="5"/>
            <w:tcBorders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食事提供マニュアル　　　□有　　　□無</w:t>
            </w:r>
          </w:p>
        </w:tc>
        <w:tc>
          <w:tcPr>
            <w:tcW w:w="766" w:type="dxa"/>
            <w:vMerge w:val="restart"/>
            <w:vAlign w:val="center"/>
          </w:tcPr>
          <w:p w:rsidR="00376FB6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事故等</w:t>
            </w:r>
          </w:p>
          <w:p w:rsidR="00376FB6" w:rsidRPr="00AB39E7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0"/>
                <w:szCs w:val="10"/>
              </w:rPr>
            </w:pPr>
            <w:r w:rsidRPr="00AB39E7">
              <w:rPr>
                <w:rFonts w:ascii="ＭＳ ゴシック" w:eastAsia="ＭＳ ゴシック" w:hAnsi="ＭＳ ゴシック" w:hint="eastAsia"/>
                <w:sz w:val="10"/>
                <w:szCs w:val="10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0"/>
                <w:szCs w:val="10"/>
              </w:rPr>
              <w:t>食中毒・感染症等含む</w:t>
            </w:r>
            <w:r w:rsidRPr="00AB39E7">
              <w:rPr>
                <w:rFonts w:ascii="ＭＳ ゴシック" w:eastAsia="ＭＳ ゴシック" w:hAnsi="ＭＳ ゴシック" w:hint="eastAsia"/>
                <w:sz w:val="10"/>
                <w:szCs w:val="10"/>
              </w:rPr>
              <w:t>)</w:t>
            </w:r>
          </w:p>
        </w:tc>
        <w:tc>
          <w:tcPr>
            <w:tcW w:w="3591" w:type="dxa"/>
            <w:gridSpan w:val="3"/>
            <w:tcBorders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食事提供マニュアル　　　□有　　　□無</w:t>
            </w:r>
          </w:p>
        </w:tc>
      </w:tr>
      <w:tr w:rsidR="00376FB6" w:rsidRPr="0038457F" w:rsidTr="00DF13BF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376FB6" w:rsidRPr="0038457F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5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連絡網　　　　　　　　　□有　　　□無</w:t>
            </w:r>
          </w:p>
        </w:tc>
        <w:tc>
          <w:tcPr>
            <w:tcW w:w="766" w:type="dxa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91" w:type="dxa"/>
            <w:gridSpan w:val="3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連絡網　　　　　　　　　□有　　　□無</w:t>
            </w:r>
          </w:p>
        </w:tc>
      </w:tr>
      <w:tr w:rsidR="00376FB6" w:rsidRPr="0038457F" w:rsidTr="00DF13BF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376FB6" w:rsidRPr="0038457F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5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訓練の実施　　　　　　　□有　　　□無</w:t>
            </w:r>
          </w:p>
        </w:tc>
        <w:tc>
          <w:tcPr>
            <w:tcW w:w="766" w:type="dxa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91" w:type="dxa"/>
            <w:gridSpan w:val="3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訓練の実施　　　　　　　□有　　　□無</w:t>
            </w:r>
          </w:p>
        </w:tc>
      </w:tr>
      <w:tr w:rsidR="00376FB6" w:rsidRPr="0038457F" w:rsidTr="00DF13BF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376FB6" w:rsidRPr="0038457F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他施設等との連携　　　　□有　　　□無</w:t>
            </w:r>
          </w:p>
        </w:tc>
        <w:tc>
          <w:tcPr>
            <w:tcW w:w="766" w:type="dxa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9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他施設等との連携　　　　□有　　　□無</w:t>
            </w:r>
          </w:p>
        </w:tc>
      </w:tr>
      <w:tr w:rsidR="00376FB6" w:rsidRPr="0038457F" w:rsidTr="00DF13BF">
        <w:trPr>
          <w:trHeight w:hRule="exact" w:val="227"/>
        </w:trPr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:rsidR="00376FB6" w:rsidRDefault="007262CF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21</w:t>
            </w:r>
            <w:r w:rsidR="00376FB6"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 w:rsidR="00376FB6">
              <w:rPr>
                <w:rFonts w:ascii="ＭＳ ゴシック" w:eastAsia="ＭＳ ゴシック" w:hAnsi="ＭＳ ゴシック" w:hint="eastAsia"/>
                <w:sz w:val="14"/>
                <w:szCs w:val="14"/>
              </w:rPr>
              <w:t>危機管理(2)</w:t>
            </w:r>
          </w:p>
          <w:p w:rsidR="00376FB6" w:rsidRPr="0038457F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</w:t>
            </w:r>
            <w:r>
              <w:rPr>
                <w:rFonts w:ascii="ＭＳ ゴシック" w:eastAsia="ＭＳ ゴシック" w:hAnsi="ＭＳ ゴシック"/>
                <w:sz w:val="14"/>
                <w:szCs w:val="14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施設整備状況</w:t>
            </w:r>
          </w:p>
        </w:tc>
        <w:tc>
          <w:tcPr>
            <w:tcW w:w="766" w:type="dxa"/>
            <w:gridSpan w:val="2"/>
            <w:vMerge w:val="restart"/>
            <w:vAlign w:val="center"/>
          </w:tcPr>
          <w:p w:rsidR="00376FB6" w:rsidRPr="0038457F" w:rsidRDefault="00376FB6" w:rsidP="00376FB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設備</w:t>
            </w:r>
          </w:p>
        </w:tc>
        <w:tc>
          <w:tcPr>
            <w:tcW w:w="3586" w:type="dxa"/>
            <w:gridSpan w:val="5"/>
            <w:tcBorders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水(調理用)　　　　　　　□有　　　□無</w:t>
            </w:r>
          </w:p>
        </w:tc>
        <w:tc>
          <w:tcPr>
            <w:tcW w:w="766" w:type="dxa"/>
            <w:vMerge w:val="restart"/>
            <w:vAlign w:val="center"/>
          </w:tcPr>
          <w:p w:rsidR="00376FB6" w:rsidRPr="00AB39E7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3"/>
                <w:szCs w:val="13"/>
              </w:rPr>
            </w:pPr>
            <w:r w:rsidRPr="00AB39E7">
              <w:rPr>
                <w:rFonts w:ascii="ＭＳ ゴシック" w:eastAsia="ＭＳ ゴシック" w:hAnsi="ＭＳ ゴシック" w:hint="eastAsia"/>
                <w:sz w:val="13"/>
                <w:szCs w:val="13"/>
              </w:rPr>
              <w:t>備蓄食品</w:t>
            </w:r>
          </w:p>
        </w:tc>
        <w:tc>
          <w:tcPr>
            <w:tcW w:w="3591" w:type="dxa"/>
            <w:gridSpan w:val="3"/>
            <w:tcBorders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非常時献立　　　　　　　□有　　　□無</w:t>
            </w:r>
          </w:p>
        </w:tc>
      </w:tr>
      <w:tr w:rsidR="00376FB6" w:rsidRPr="0038457F" w:rsidTr="00DF13BF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376FB6" w:rsidRPr="0038457F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5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熱源　　　　　　　　　　□有　　　□無</w:t>
            </w:r>
          </w:p>
        </w:tc>
        <w:tc>
          <w:tcPr>
            <w:tcW w:w="766" w:type="dxa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91" w:type="dxa"/>
            <w:gridSpan w:val="3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非常食の備蓄　　　　　　□有　　　□無</w:t>
            </w:r>
          </w:p>
        </w:tc>
      </w:tr>
      <w:tr w:rsidR="00376FB6" w:rsidRPr="0038457F" w:rsidTr="00DF13BF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</w:tcBorders>
          </w:tcPr>
          <w:p w:rsidR="00376FB6" w:rsidRPr="0038457F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5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調理器具　　　　　　　　□有　　　□無</w:t>
            </w:r>
          </w:p>
        </w:tc>
        <w:tc>
          <w:tcPr>
            <w:tcW w:w="766" w:type="dxa"/>
            <w:vMerge/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91" w:type="dxa"/>
            <w:gridSpan w:val="3"/>
            <w:tcBorders>
              <w:top w:val="nil"/>
              <w:bottom w:val="nil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(　　人分×　　食)</w:t>
            </w:r>
          </w:p>
        </w:tc>
      </w:tr>
      <w:tr w:rsidR="00376FB6" w:rsidRPr="0038457F" w:rsidTr="00DF13BF">
        <w:trPr>
          <w:trHeight w:hRule="exact" w:val="227"/>
        </w:trPr>
        <w:tc>
          <w:tcPr>
            <w:tcW w:w="169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76FB6" w:rsidRPr="0038457F" w:rsidRDefault="00376FB6" w:rsidP="00376FB6">
            <w:pPr>
              <w:spacing w:line="200" w:lineRule="exact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76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86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食器　　　　　　　　　　□有　　　□無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  <w:tc>
          <w:tcPr>
            <w:tcW w:w="3591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保管施設の周知　　　　　□有　　　□無</w:t>
            </w:r>
          </w:p>
        </w:tc>
      </w:tr>
      <w:tr w:rsidR="00376FB6" w:rsidRPr="0038457F" w:rsidTr="007262CF">
        <w:trPr>
          <w:trHeight w:hRule="exact" w:val="227"/>
        </w:trPr>
        <w:tc>
          <w:tcPr>
            <w:tcW w:w="10405" w:type="dxa"/>
            <w:gridSpan w:val="12"/>
            <w:tcBorders>
              <w:left w:val="single" w:sz="4" w:space="0" w:color="auto"/>
              <w:bottom w:val="nil"/>
            </w:tcBorders>
            <w:vAlign w:val="center"/>
          </w:tcPr>
          <w:p w:rsidR="00376FB6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報告書作成者　　　　　　所属　　　　　　　　　　　　　　</w:t>
            </w:r>
            <w:r w:rsidR="007262C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>TEL　　　　　　　　　　　　　　　　　　FAX</w:t>
            </w:r>
          </w:p>
          <w:p w:rsidR="00376FB6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  <w:p w:rsidR="00376FB6" w:rsidRPr="0038457F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  <w:tr w:rsidR="00376FB6" w:rsidRPr="0038457F" w:rsidTr="007262CF">
        <w:trPr>
          <w:trHeight w:hRule="exact" w:val="227"/>
        </w:trPr>
        <w:tc>
          <w:tcPr>
            <w:tcW w:w="10405" w:type="dxa"/>
            <w:gridSpan w:val="12"/>
            <w:tcBorders>
              <w:top w:val="nil"/>
              <w:left w:val="single" w:sz="4" w:space="0" w:color="auto"/>
            </w:tcBorders>
            <w:vAlign w:val="center"/>
          </w:tcPr>
          <w:p w:rsidR="00376FB6" w:rsidRDefault="00376FB6" w:rsidP="00376FB6">
            <w:pPr>
              <w:spacing w:line="200" w:lineRule="exac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　　　　　　　　　　　職名　　　　　　　　　　　　　</w:t>
            </w:r>
            <w:r w:rsidR="007262CF"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14"/>
                <w:szCs w:val="14"/>
              </w:rPr>
              <w:t xml:space="preserve">　氏名　　　　　　　　　　　　　　　　　E-mail</w:t>
            </w:r>
          </w:p>
        </w:tc>
      </w:tr>
    </w:tbl>
    <w:p w:rsidR="000010C5" w:rsidRDefault="009B4259" w:rsidP="00B47749">
      <w:pPr>
        <w:rPr>
          <w:rFonts w:ascii="ＭＳ ゴシック" w:eastAsia="ＭＳ ゴシック" w:hAnsi="ＭＳ ゴシック"/>
          <w:sz w:val="14"/>
          <w:szCs w:val="14"/>
        </w:rPr>
      </w:pPr>
      <w:r>
        <w:rPr>
          <w:rFonts w:ascii="ＭＳ ゴシック" w:eastAsia="ＭＳ ゴシック" w:hAnsi="ＭＳ ゴシック" w:hint="eastAsia"/>
          <w:sz w:val="14"/>
          <w:szCs w:val="14"/>
        </w:rPr>
        <w:t>備考</w:t>
      </w:r>
    </w:p>
    <w:p w:rsidR="009B4259" w:rsidRDefault="009B4259" w:rsidP="00DF13BF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>
        <w:rPr>
          <w:rFonts w:ascii="ＭＳ ゴシック" w:eastAsia="ＭＳ ゴシック" w:hAnsi="ＭＳ ゴシック" w:hint="eastAsia"/>
          <w:sz w:val="14"/>
          <w:szCs w:val="14"/>
        </w:rPr>
        <w:t xml:space="preserve">　　1　配送の場合は、配送先一覧を添付すること。</w:t>
      </w:r>
    </w:p>
    <w:p w:rsidR="009B4259" w:rsidRDefault="009B4259" w:rsidP="00DF13BF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>
        <w:rPr>
          <w:rFonts w:ascii="ＭＳ ゴシック" w:eastAsia="ＭＳ ゴシック" w:hAnsi="ＭＳ ゴシック" w:hint="eastAsia"/>
          <w:sz w:val="14"/>
          <w:szCs w:val="14"/>
        </w:rPr>
        <w:t xml:space="preserve">　　2　管理栄養士及び栄養士について欄外に書ききれない場合は、名簿を添付すること。</w:t>
      </w:r>
    </w:p>
    <w:p w:rsidR="009B4259" w:rsidRPr="009B4259" w:rsidRDefault="009B4259" w:rsidP="00DF13BF">
      <w:pPr>
        <w:spacing w:line="200" w:lineRule="exact"/>
        <w:rPr>
          <w:rFonts w:ascii="ＭＳ ゴシック" w:eastAsia="ＭＳ ゴシック" w:hAnsi="ＭＳ ゴシック"/>
          <w:sz w:val="14"/>
          <w:szCs w:val="14"/>
        </w:rPr>
      </w:pPr>
      <w:r>
        <w:rPr>
          <w:rFonts w:ascii="ＭＳ ゴシック" w:eastAsia="ＭＳ ゴシック" w:hAnsi="ＭＳ ゴシック" w:hint="eastAsia"/>
          <w:sz w:val="14"/>
          <w:szCs w:val="14"/>
        </w:rPr>
        <w:t xml:space="preserve">　　3　食品構成表を作成している施設は、基準量及び6月実施分の平均使用量に関する資料を添付すること</w:t>
      </w:r>
    </w:p>
    <w:sectPr w:rsidR="009B4259" w:rsidRPr="009B4259" w:rsidSect="00606646">
      <w:pgSz w:w="11906" w:h="16838"/>
      <w:pgMar w:top="1021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03"/>
    <w:rsid w:val="000010C5"/>
    <w:rsid w:val="00035647"/>
    <w:rsid w:val="00083E17"/>
    <w:rsid w:val="000E3C79"/>
    <w:rsid w:val="00132F7B"/>
    <w:rsid w:val="001F585A"/>
    <w:rsid w:val="00273A37"/>
    <w:rsid w:val="0029329F"/>
    <w:rsid w:val="002C24E3"/>
    <w:rsid w:val="002E054A"/>
    <w:rsid w:val="002F5B27"/>
    <w:rsid w:val="00357803"/>
    <w:rsid w:val="003753F5"/>
    <w:rsid w:val="00376FB6"/>
    <w:rsid w:val="0038457F"/>
    <w:rsid w:val="00462E84"/>
    <w:rsid w:val="00470D6F"/>
    <w:rsid w:val="004D7BD6"/>
    <w:rsid w:val="004E1D88"/>
    <w:rsid w:val="004F4155"/>
    <w:rsid w:val="00536669"/>
    <w:rsid w:val="005F7F9C"/>
    <w:rsid w:val="006053DB"/>
    <w:rsid w:val="00606646"/>
    <w:rsid w:val="006A0A54"/>
    <w:rsid w:val="007262CF"/>
    <w:rsid w:val="00736317"/>
    <w:rsid w:val="007936C1"/>
    <w:rsid w:val="007970E4"/>
    <w:rsid w:val="007D1E8C"/>
    <w:rsid w:val="007F526B"/>
    <w:rsid w:val="008D5F13"/>
    <w:rsid w:val="008F2BB9"/>
    <w:rsid w:val="009A5515"/>
    <w:rsid w:val="009B4259"/>
    <w:rsid w:val="009D7F62"/>
    <w:rsid w:val="00A0553A"/>
    <w:rsid w:val="00A43323"/>
    <w:rsid w:val="00AB39E7"/>
    <w:rsid w:val="00AF61B9"/>
    <w:rsid w:val="00B129B7"/>
    <w:rsid w:val="00B47749"/>
    <w:rsid w:val="00B500FE"/>
    <w:rsid w:val="00B939B4"/>
    <w:rsid w:val="00C31572"/>
    <w:rsid w:val="00C4077A"/>
    <w:rsid w:val="00D52C41"/>
    <w:rsid w:val="00D87BFB"/>
    <w:rsid w:val="00D87CDD"/>
    <w:rsid w:val="00DD7D93"/>
    <w:rsid w:val="00DF13BF"/>
    <w:rsid w:val="00E3030C"/>
    <w:rsid w:val="00EC1992"/>
    <w:rsid w:val="00ED3720"/>
    <w:rsid w:val="00F025A6"/>
    <w:rsid w:val="00F452EE"/>
    <w:rsid w:val="00F74501"/>
    <w:rsid w:val="00F77210"/>
    <w:rsid w:val="00FD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2352D4"/>
  <w15:chartTrackingRefBased/>
  <w15:docId w15:val="{1B72C811-123E-41AE-B6CA-CD4A4A557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0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8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55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553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00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00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00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001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SS19010100</dc:creator>
  <cp:keywords/>
  <dc:description/>
  <cp:lastModifiedBy>SS19010100</cp:lastModifiedBy>
  <cp:revision>39</cp:revision>
  <cp:lastPrinted>2021-04-15T07:22:00Z</cp:lastPrinted>
  <dcterms:created xsi:type="dcterms:W3CDTF">2021-04-12T04:43:00Z</dcterms:created>
  <dcterms:modified xsi:type="dcterms:W3CDTF">2021-04-15T07:45:00Z</dcterms:modified>
</cp:coreProperties>
</file>