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号</w:t>
      </w:r>
      <w:r w:rsidR="003764F2">
        <w:rPr>
          <w:rFonts w:ascii="ＭＳ ゴシック" w:eastAsia="ＭＳ ゴシック" w:hAnsi="ＭＳ ゴシック" w:hint="eastAsia"/>
          <w:sz w:val="14"/>
          <w:szCs w:val="14"/>
        </w:rPr>
        <w:t>ア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Pr="0038457F" w:rsidRDefault="00681E05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その他の</w:t>
      </w:r>
      <w:r w:rsidR="00606646">
        <w:rPr>
          <w:rFonts w:ascii="ＭＳ ゴシック" w:eastAsia="ＭＳ ゴシック" w:hAnsi="ＭＳ ゴシック" w:hint="eastAsia"/>
          <w:sz w:val="14"/>
          <w:szCs w:val="14"/>
        </w:rPr>
        <w:t>給食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施設栄養管理状況報告書(</w:t>
      </w:r>
      <w:r w:rsidR="003764F2">
        <w:rPr>
          <w:rFonts w:ascii="ＭＳ ゴシック" w:eastAsia="ＭＳ ゴシック" w:hAnsi="ＭＳ ゴシック" w:hint="eastAsia"/>
          <w:sz w:val="14"/>
          <w:szCs w:val="14"/>
        </w:rPr>
        <w:t>学校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)</w:t>
      </w: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522D82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522D82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522D82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681E05" w:rsidP="00DC3C1E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4"/>
          <w:szCs w:val="14"/>
        </w:rPr>
        <w:t>岩手県特定給食施設等指導要領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により、次のとおり報告します。</w:t>
      </w:r>
    </w:p>
    <w:tbl>
      <w:tblPr>
        <w:tblStyle w:val="a3"/>
        <w:tblW w:w="10529" w:type="dxa"/>
        <w:tblLayout w:type="fixed"/>
        <w:tblLook w:val="04A0" w:firstRow="1" w:lastRow="0" w:firstColumn="1" w:lastColumn="0" w:noHBand="0" w:noVBand="1"/>
      </w:tblPr>
      <w:tblGrid>
        <w:gridCol w:w="1659"/>
        <w:gridCol w:w="836"/>
        <w:gridCol w:w="118"/>
        <w:gridCol w:w="715"/>
        <w:gridCol w:w="239"/>
        <w:gridCol w:w="114"/>
        <w:gridCol w:w="850"/>
        <w:gridCol w:w="189"/>
        <w:gridCol w:w="638"/>
        <w:gridCol w:w="340"/>
        <w:gridCol w:w="164"/>
        <w:gridCol w:w="333"/>
        <w:gridCol w:w="323"/>
        <w:gridCol w:w="323"/>
        <w:gridCol w:w="242"/>
        <w:gridCol w:w="393"/>
        <w:gridCol w:w="35"/>
        <w:gridCol w:w="443"/>
        <w:gridCol w:w="479"/>
        <w:gridCol w:w="365"/>
        <w:gridCol w:w="107"/>
        <w:gridCol w:w="313"/>
        <w:gridCol w:w="174"/>
        <w:gridCol w:w="249"/>
        <w:gridCol w:w="888"/>
      </w:tblGrid>
      <w:tr w:rsidR="00357803" w:rsidRPr="0038457F" w:rsidTr="00DB4628">
        <w:trPr>
          <w:trHeight w:hRule="exact" w:val="284"/>
        </w:trPr>
        <w:tc>
          <w:tcPr>
            <w:tcW w:w="1659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870" w:type="dxa"/>
            <w:gridSpan w:val="24"/>
            <w:vAlign w:val="center"/>
          </w:tcPr>
          <w:p w:rsidR="00357803" w:rsidRPr="0038457F" w:rsidRDefault="00357803" w:rsidP="003764F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3764F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学校(自校式)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</w:t>
            </w:r>
            <w:r w:rsidR="003764F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学校給食共同調理場(センター式)</w:t>
            </w:r>
          </w:p>
        </w:tc>
      </w:tr>
      <w:tr w:rsidR="00357803" w:rsidRPr="0038457F" w:rsidTr="00DB4628">
        <w:trPr>
          <w:trHeight w:hRule="exact" w:val="284"/>
        </w:trPr>
        <w:tc>
          <w:tcPr>
            <w:tcW w:w="1659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870" w:type="dxa"/>
            <w:gridSpan w:val="24"/>
            <w:tcBorders>
              <w:bottom w:val="single" w:sz="4" w:space="0" w:color="auto"/>
            </w:tcBorders>
            <w:vAlign w:val="center"/>
          </w:tcPr>
          <w:p w:rsidR="00357803" w:rsidRPr="0038457F" w:rsidRDefault="00357803" w:rsidP="003764F2">
            <w:pPr>
              <w:spacing w:line="200" w:lineRule="exact"/>
              <w:ind w:firstLineChars="800" w:firstLine="112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人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522D8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</w:t>
            </w:r>
            <w:r w:rsidR="00522D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：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　　　　　　　　　　　　　　　　　　　　)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</w:tcBorders>
            <w:vAlign w:val="center"/>
          </w:tcPr>
          <w:p w:rsidR="00D87CDD" w:rsidRPr="0038457F" w:rsidRDefault="00522D82" w:rsidP="00522D8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契約日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年　　月　　日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書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の有無　　□有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DB4628" w:rsidRPr="0038457F" w:rsidRDefault="00DB4628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02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4628" w:rsidRDefault="00DB4628" w:rsidP="003764F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配送</w:t>
            </w:r>
          </w:p>
          <w:p w:rsidR="00DB4628" w:rsidRPr="0038457F" w:rsidRDefault="00DB4628" w:rsidP="003764F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校数</w:t>
            </w:r>
          </w:p>
        </w:tc>
        <w:tc>
          <w:tcPr>
            <w:tcW w:w="2552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児童・生徒</w:t>
            </w:r>
          </w:p>
        </w:tc>
        <w:tc>
          <w:tcPr>
            <w:tcW w:w="255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教員・その他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合計(1日)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DB4628" w:rsidRPr="0038457F" w:rsidRDefault="00DB4628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28" w:rsidRDefault="00DB4628" w:rsidP="00DB4628">
            <w:pPr>
              <w:spacing w:line="20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朝食(1回)</w:t>
            </w:r>
          </w:p>
          <w:p w:rsidR="00DB4628" w:rsidRPr="00DB4628" w:rsidRDefault="00DB4628" w:rsidP="00DB4628">
            <w:pPr>
              <w:spacing w:line="20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昼食(1回)</w:t>
            </w:r>
          </w:p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夕食(1回)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朝食(1回)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昼食(1回)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28" w:rsidRPr="00DB4628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夕食(1回)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:rsidR="00DB4628" w:rsidRPr="0038457F" w:rsidRDefault="00DB462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小学校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中学校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義務教育学校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764F2">
            <w:pPr>
              <w:spacing w:line="200" w:lineRule="exact"/>
              <w:ind w:right="70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高等学校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特別支援学校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DB462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その他(　　　　　　　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31BD0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22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BD0" w:rsidRPr="0038457F" w:rsidRDefault="00031BD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6053DB" w:rsidRPr="0038457F" w:rsidRDefault="006053DB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441DF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6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03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392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42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49" w:type="dxa"/>
            <w:gridSpan w:val="6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394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624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DB4628">
        <w:trPr>
          <w:trHeight w:hRule="exact" w:val="227"/>
        </w:trPr>
        <w:tc>
          <w:tcPr>
            <w:tcW w:w="1659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49" w:type="dxa"/>
            <w:gridSpan w:val="6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A0553A" w:rsidRPr="0038457F" w:rsidRDefault="00ED372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年1回以上把握している項目　　　□有　　　</w:t>
            </w:r>
            <w:r w:rsidR="00A0553A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A0553A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□年齢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□身体活動レベル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□身長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□体重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ED3720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□疾病状況</w:t>
            </w:r>
          </w:p>
        </w:tc>
      </w:tr>
      <w:tr w:rsidR="00A0553A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□生活習慣(食習慣、運動習慣等)　　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　　　　)</w:t>
            </w:r>
          </w:p>
        </w:tc>
      </w:tr>
      <w:tr w:rsidR="00ED3720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ED3720" w:rsidRDefault="00ED3720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身体状況</w:t>
            </w:r>
          </w:p>
          <w:p w:rsidR="00ED3720" w:rsidRPr="0038457F" w:rsidRDefault="00ED3720" w:rsidP="00096FA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肥満度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ED3720" w:rsidRPr="0038457F" w:rsidRDefault="00096FAF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対象者の身体の状況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評価の実施　□有　(　　　年　　　月)　　　□無</w:t>
            </w:r>
          </w:p>
        </w:tc>
      </w:tr>
      <w:tr w:rsidR="00ED3720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ED3720" w:rsidRPr="0038457F" w:rsidRDefault="00C4077A" w:rsidP="00096FA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評価方法　□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学校保健統計調査方法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ＢМI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096FA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)</w:t>
            </w: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当該年度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前年度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 w:val="restart"/>
            <w:tcBorders>
              <w:top w:val="nil"/>
              <w:bottom w:val="nil"/>
            </w:tcBorders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4628" w:rsidRPr="0038457F" w:rsidTr="00DB4628">
        <w:trPr>
          <w:trHeight w:hRule="exact" w:val="227"/>
        </w:trPr>
        <w:tc>
          <w:tcPr>
            <w:tcW w:w="1659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538571</wp:posOffset>
                      </wp:positionH>
                      <wp:positionV relativeFrom="paragraph">
                        <wp:posOffset>-1451</wp:posOffset>
                      </wp:positionV>
                      <wp:extent cx="615043" cy="141514"/>
                      <wp:effectExtent l="0" t="0" r="1397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415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A533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.1pt" to="90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AB847" wp14:editId="04EC669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614680" cy="140970"/>
                      <wp:effectExtent l="0" t="0" r="1397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1409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10D0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05pt" to="4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DB4628">
        <w:trPr>
          <w:trHeight w:hRule="exact" w:val="227"/>
        </w:trPr>
        <w:tc>
          <w:tcPr>
            <w:tcW w:w="1659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肥満とやせの該当者に対する取組　　□有　　　　　□無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取組内容（　　　　　　　　　　　　　　　　　　　　　　　　　　　　　　　　　　　　　　　　　　　　　　　　　）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B114F1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食物アレルギーの</w:t>
            </w:r>
          </w:p>
          <w:p w:rsidR="00F74501" w:rsidRPr="0038457F" w:rsidRDefault="00F74501" w:rsidP="00B114F1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把握・対応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アレルギーの把握　□有　　　頻度（　　）回／年　　　□無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個別対応</w:t>
            </w:r>
            <w:r w:rsidR="009D7F62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□有　　　□無</w:t>
            </w:r>
          </w:p>
        </w:tc>
      </w:tr>
      <w:tr w:rsidR="00F74501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F74501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□代替食　　　□除去食　　　□その他（　　　　）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9D7F62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 給食以外の食事の</w:t>
            </w:r>
          </w:p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把握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給食以外の食事の把握　□有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頻度（　　）回／年　　　□無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嗜好調査の実施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9D7F62" w:rsidRPr="0038457F" w:rsidRDefault="003753F5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嗜好</w:t>
            </w:r>
            <w:r w:rsidR="00B500FE">
              <w:rPr>
                <w:rFonts w:ascii="ＭＳ ゴシック" w:eastAsia="ＭＳ ゴシック" w:hAnsi="ＭＳ ゴシック"/>
                <w:sz w:val="14"/>
                <w:szCs w:val="14"/>
              </w:rPr>
              <w:t>調査の実施　□有　　　頻度（　　）回／年　　　□無</w:t>
            </w:r>
          </w:p>
        </w:tc>
      </w:tr>
      <w:tr w:rsidR="009D7F62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B500FE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B500FE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給与栄養目標量の</w:t>
            </w:r>
          </w:p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設定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給与栄養目標量の設定　□有　（　　）回／年　　　　□無</w:t>
            </w:r>
          </w:p>
        </w:tc>
      </w:tr>
      <w:tr w:rsidR="00B500FE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B500FE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設定根拠　□日本人の食事摂取基準（　　）年版　　　</w:t>
            </w:r>
            <w:r w:rsidR="00B114F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□学校給食摂取基準　　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□その他（　　　　　）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 w:val="restart"/>
          </w:tcPr>
          <w:p w:rsidR="007970E4" w:rsidRPr="0038457F" w:rsidRDefault="007970E4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 給食の品質管理</w:t>
            </w:r>
          </w:p>
        </w:tc>
        <w:tc>
          <w:tcPr>
            <w:tcW w:w="8870" w:type="dxa"/>
            <w:gridSpan w:val="24"/>
            <w:tcBorders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予定献立作成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献立作成者　　　　　　　　　　　　　　　　　　事前決裁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記載項目　　　　□献立名　　　□食品名　　　□分量　　　□調味料の分量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□栄養価　　　□その他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献立変更後の実施内容の記録　　　□有　　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□有　　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7970E4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検食実施者　　　　　　　　　　　　　　　　　　記録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□月　　□週（　　）回　　　調査方法：　□個別　　□全体</w:t>
            </w:r>
          </w:p>
        </w:tc>
      </w:tr>
      <w:tr w:rsidR="007970E4" w:rsidRPr="0038457F" w:rsidTr="00DB4628">
        <w:trPr>
          <w:trHeight w:hRule="exact" w:val="22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7970E4" w:rsidRDefault="007970E4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調査内容：　　□主食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B114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主菜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□副菜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</w:t>
            </w:r>
          </w:p>
        </w:tc>
      </w:tr>
    </w:tbl>
    <w:p w:rsidR="001F585A" w:rsidRPr="00B500FE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9"/>
        <w:gridCol w:w="1276"/>
        <w:gridCol w:w="992"/>
        <w:gridCol w:w="94"/>
        <w:gridCol w:w="766"/>
        <w:gridCol w:w="699"/>
        <w:gridCol w:w="1474"/>
        <w:gridCol w:w="1418"/>
      </w:tblGrid>
      <w:tr w:rsidR="004F4155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4F4155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90" w:type="dxa"/>
            <w:gridSpan w:val="4"/>
            <w:vAlign w:val="center"/>
          </w:tcPr>
          <w:p w:rsidR="004F4155" w:rsidRPr="00470D6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F4155" w:rsidRPr="0038457F" w:rsidRDefault="00DC3D9D" w:rsidP="00736317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小学生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DC3D9D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Pr="00736317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F4155" w:rsidRPr="0038457F" w:rsidRDefault="00DC3D9D" w:rsidP="00376FB6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中学生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DC3D9D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87" w:type="dxa"/>
            <w:gridSpan w:val="10"/>
            <w:tcBorders>
              <w:left w:val="nil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※米飯持参　□有（平均米飯重量　　　　ｇ　　　年　　月調査）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76FB6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single" w:sz="4" w:space="0" w:color="auto"/>
            </w:tcBorders>
            <w:vAlign w:val="center"/>
          </w:tcPr>
          <w:p w:rsidR="00376FB6" w:rsidRPr="00736317" w:rsidRDefault="00376FB6" w:rsidP="00FD7E08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一人一回(日)当たり標準食品構成表　　　　　　　□有　　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DC3D9D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健康・栄養情報</w:t>
            </w:r>
          </w:p>
          <w:p w:rsidR="00376FB6" w:rsidRPr="0038457F" w:rsidRDefault="00376FB6" w:rsidP="00DC3D9D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の提供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献立表の掲示　　　　　□有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DC3D9D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  <w:r w:rsidR="00DC3D9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□その他(　　　　　　　　　　　　　　　　)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□ホームページ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7F526B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7F526B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7F526B" w:rsidRPr="0038457F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FD7E08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5443" w:type="dxa"/>
            <w:gridSpan w:val="6"/>
            <w:vMerge w:val="restart"/>
          </w:tcPr>
          <w:p w:rsidR="007F526B" w:rsidRPr="0038457F" w:rsidRDefault="007F526B" w:rsidP="007F526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主な指導・教育内容</w:t>
            </w: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栄養管理における課題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</w:t>
            </w:r>
            <w:r w:rsidR="00F361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□年　　　□月　　　□週(　　　　　)回　　　　　記録の有無　□有　　　　□無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F361F5" w:rsidP="00F361F5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会議構成員　□管理者　　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□管理栄養士・栄養士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調理師・調理員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委託側職員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□事務職員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□その他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Pr="002C24E3" w:rsidRDefault="00376FB6" w:rsidP="00726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FD7E08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□無　　　□有　　</w:t>
            </w:r>
            <w:r w:rsidR="00FD7E0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内容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376FB6" w:rsidRPr="00AB39E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Pr="00AB39E7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(　　</w:t>
            </w:r>
            <w:r w:rsidR="00C553F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人分×　　</w:t>
            </w:r>
            <w:r w:rsidR="00C553F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食)</w:t>
            </w:r>
          </w:p>
        </w:tc>
      </w:tr>
      <w:tr w:rsidR="00376FB6" w:rsidRPr="0038457F" w:rsidTr="00C553F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保管施設の周知　　　　　□有　　　□無</w:t>
            </w: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TEL　　　　　　　　　　　　　　　　　　FAX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氏名　　　　　　　　　　　　　　　　　E-mail</w:t>
            </w:r>
          </w:p>
        </w:tc>
      </w:tr>
    </w:tbl>
    <w:p w:rsidR="000010C5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</w:p>
    <w:p w:rsidR="009B4259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C553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FD7E08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40" w:rsidRDefault="00C00940" w:rsidP="00441DF9">
      <w:r>
        <w:separator/>
      </w:r>
    </w:p>
  </w:endnote>
  <w:endnote w:type="continuationSeparator" w:id="0">
    <w:p w:rsidR="00C00940" w:rsidRDefault="00C00940" w:rsidP="004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40" w:rsidRDefault="00C00940" w:rsidP="00441DF9">
      <w:r>
        <w:separator/>
      </w:r>
    </w:p>
  </w:footnote>
  <w:footnote w:type="continuationSeparator" w:id="0">
    <w:p w:rsidR="00C00940" w:rsidRDefault="00C00940" w:rsidP="0044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1BD0"/>
    <w:rsid w:val="00035647"/>
    <w:rsid w:val="00083E17"/>
    <w:rsid w:val="00096FAF"/>
    <w:rsid w:val="000E3C79"/>
    <w:rsid w:val="00132F7B"/>
    <w:rsid w:val="001F585A"/>
    <w:rsid w:val="002004E5"/>
    <w:rsid w:val="00273A37"/>
    <w:rsid w:val="0029329F"/>
    <w:rsid w:val="002C24E3"/>
    <w:rsid w:val="002E054A"/>
    <w:rsid w:val="002F5B27"/>
    <w:rsid w:val="00357803"/>
    <w:rsid w:val="003753F5"/>
    <w:rsid w:val="003764F2"/>
    <w:rsid w:val="00376FB6"/>
    <w:rsid w:val="0038457F"/>
    <w:rsid w:val="003A0097"/>
    <w:rsid w:val="00441DF9"/>
    <w:rsid w:val="00462E84"/>
    <w:rsid w:val="00470D6F"/>
    <w:rsid w:val="004D7BD6"/>
    <w:rsid w:val="004F4155"/>
    <w:rsid w:val="00522D82"/>
    <w:rsid w:val="005F7F9C"/>
    <w:rsid w:val="006053DB"/>
    <w:rsid w:val="00606646"/>
    <w:rsid w:val="00681E05"/>
    <w:rsid w:val="006A0A54"/>
    <w:rsid w:val="007262CF"/>
    <w:rsid w:val="00736317"/>
    <w:rsid w:val="00764329"/>
    <w:rsid w:val="007970E4"/>
    <w:rsid w:val="007D1E8C"/>
    <w:rsid w:val="007F526B"/>
    <w:rsid w:val="008D5F13"/>
    <w:rsid w:val="008F2BB9"/>
    <w:rsid w:val="009A5515"/>
    <w:rsid w:val="009B4259"/>
    <w:rsid w:val="009D7F62"/>
    <w:rsid w:val="00A0553A"/>
    <w:rsid w:val="00A43323"/>
    <w:rsid w:val="00AB39E7"/>
    <w:rsid w:val="00AF61B9"/>
    <w:rsid w:val="00B114F1"/>
    <w:rsid w:val="00B47749"/>
    <w:rsid w:val="00B500FE"/>
    <w:rsid w:val="00B939B4"/>
    <w:rsid w:val="00C00940"/>
    <w:rsid w:val="00C31572"/>
    <w:rsid w:val="00C4077A"/>
    <w:rsid w:val="00C553F6"/>
    <w:rsid w:val="00D45E26"/>
    <w:rsid w:val="00D52C41"/>
    <w:rsid w:val="00D87BFB"/>
    <w:rsid w:val="00D87CDD"/>
    <w:rsid w:val="00DB4628"/>
    <w:rsid w:val="00DC3C1E"/>
    <w:rsid w:val="00DC3D9D"/>
    <w:rsid w:val="00DD7D93"/>
    <w:rsid w:val="00EC1992"/>
    <w:rsid w:val="00ED3720"/>
    <w:rsid w:val="00F361F5"/>
    <w:rsid w:val="00F452EE"/>
    <w:rsid w:val="00F74501"/>
    <w:rsid w:val="00F77210"/>
    <w:rsid w:val="00FD6574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31B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31B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31B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031B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31BD0"/>
    <w:rPr>
      <w:b/>
      <w:bCs/>
    </w:rPr>
  </w:style>
  <w:style w:type="paragraph" w:styleId="ab">
    <w:name w:val="header"/>
    <w:basedOn w:val="a"/>
    <w:link w:val="ac"/>
    <w:uiPriority w:val="99"/>
    <w:unhideWhenUsed/>
    <w:rsid w:val="00441D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1DF9"/>
  </w:style>
  <w:style w:type="paragraph" w:styleId="ad">
    <w:name w:val="footer"/>
    <w:basedOn w:val="a"/>
    <w:link w:val="ae"/>
    <w:uiPriority w:val="99"/>
    <w:unhideWhenUsed/>
    <w:rsid w:val="00441D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SS17080940</cp:lastModifiedBy>
  <cp:revision>40</cp:revision>
  <cp:lastPrinted>2021-06-16T07:50:00Z</cp:lastPrinted>
  <dcterms:created xsi:type="dcterms:W3CDTF">2021-04-12T04:43:00Z</dcterms:created>
  <dcterms:modified xsi:type="dcterms:W3CDTF">2021-06-16T07:55:00Z</dcterms:modified>
</cp:coreProperties>
</file>