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様式第4号イ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Pr="0038457F" w:rsidRDefault="00212044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その他の給食施設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栄養管理状況報告書(病院・介護老人保健施設・老人福祉施設・社会福祉施設)</w:t>
      </w: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FE1A1D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FE1A1D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FE1A1D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212044" w:rsidP="00123E99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岩手県特定給食施設</w:t>
      </w:r>
      <w:r w:rsidR="00123E99">
        <w:rPr>
          <w:rFonts w:ascii="ＭＳ ゴシック" w:eastAsia="ＭＳ ゴシック" w:hAnsi="ＭＳ ゴシック" w:hint="eastAsia"/>
          <w:sz w:val="14"/>
          <w:szCs w:val="14"/>
        </w:rPr>
        <w:t>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4"/>
          <w:szCs w:val="14"/>
        </w:rPr>
        <w:t>指導要領</w:t>
      </w:r>
      <w:r w:rsidR="00357803" w:rsidRPr="0038457F">
        <w:rPr>
          <w:rFonts w:ascii="ＭＳ ゴシック" w:eastAsia="ＭＳ ゴシック" w:hAnsi="ＭＳ ゴシック" w:hint="eastAsia"/>
          <w:sz w:val="14"/>
          <w:szCs w:val="14"/>
        </w:rPr>
        <w:t>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567"/>
        <w:gridCol w:w="682"/>
        <w:gridCol w:w="169"/>
        <w:gridCol w:w="283"/>
        <w:gridCol w:w="710"/>
        <w:gridCol w:w="166"/>
        <w:gridCol w:w="258"/>
        <w:gridCol w:w="738"/>
        <w:gridCol w:w="396"/>
        <w:gridCol w:w="284"/>
        <w:gridCol w:w="482"/>
        <w:gridCol w:w="227"/>
        <w:gridCol w:w="708"/>
        <w:gridCol w:w="227"/>
        <w:gridCol w:w="1162"/>
      </w:tblGrid>
      <w:tr w:rsidR="00357803" w:rsidRPr="0038457F" w:rsidTr="008F2BB9">
        <w:trPr>
          <w:trHeight w:hRule="exact" w:val="284"/>
        </w:trPr>
        <w:tc>
          <w:tcPr>
            <w:tcW w:w="1696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760" w:type="dxa"/>
            <w:gridSpan w:val="17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□病院　□介護老人保健施設・　□介護医療院　□老人福祉施設　□社会福祉施設</w:t>
            </w:r>
          </w:p>
        </w:tc>
      </w:tr>
      <w:tr w:rsidR="00357803" w:rsidRPr="0038457F" w:rsidTr="008F2BB9">
        <w:trPr>
          <w:trHeight w:hRule="exact" w:val="284"/>
        </w:trPr>
        <w:tc>
          <w:tcPr>
            <w:tcW w:w="1696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許可病床数：　　　　　　　　床　　　定員：　　　　　　　人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760" w:type="dxa"/>
            <w:gridSpan w:val="17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□その他(　　　　　　　　　　　　　　　　　　　　　　　　　　　　　　　　　　　)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</w:tcBorders>
            <w:vAlign w:val="center"/>
          </w:tcPr>
          <w:p w:rsidR="00D87CDD" w:rsidRPr="0038457F" w:rsidRDefault="00FE1A1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契約日　　　　　　年　　月　　日　　　契約書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の有無　　□有　　□無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朝食(1回)</w:t>
            </w: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昼食(1回)</w:t>
            </w: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夕食(1回)</w:t>
            </w: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計(1日)</w:t>
            </w: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一般食(常食)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一般食(その他)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特別治療食・療養食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職員食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その他(　　　　　　　)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84"/>
        </w:trPr>
        <w:tc>
          <w:tcPr>
            <w:tcW w:w="1696" w:type="dxa"/>
            <w:vMerge/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87CDD" w:rsidRPr="0038457F" w:rsidRDefault="0038457F" w:rsidP="00D87CDD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70EB6" w:rsidRPr="0038457F" w:rsidTr="00344235">
        <w:trPr>
          <w:trHeight w:hRule="exact" w:val="227"/>
        </w:trPr>
        <w:tc>
          <w:tcPr>
            <w:tcW w:w="1696" w:type="dxa"/>
            <w:vMerge w:val="restart"/>
          </w:tcPr>
          <w:p w:rsidR="00D70EB6" w:rsidRPr="0038457F" w:rsidRDefault="00D70EB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7309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</w:p>
        </w:tc>
        <w:tc>
          <w:tcPr>
            <w:tcW w:w="1701" w:type="dxa"/>
            <w:gridSpan w:val="2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49" w:type="dxa"/>
            <w:gridSpan w:val="2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162" w:type="dxa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418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5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76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417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389" w:type="dxa"/>
            <w:gridSpan w:val="2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76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760" w:type="dxa"/>
            <w:gridSpan w:val="17"/>
            <w:tcBorders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栄養管理計画・栄養ケアマネジメントの実施　　　　□有(全員・一部)　　　　□無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ind w:firstLineChars="200" w:firstLine="28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無の場合把握している項目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□年齢　　□身体活動レベル　　□身長　　□体重　　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□疾病治療状況　　　□摂食嚥下機能　　　□食形態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□生活習慣(食習慣、運動習慣、飲酒、喫煙習慣等)　　　□その他(　　　　　　　　　　　　　　)</w:t>
            </w:r>
          </w:p>
        </w:tc>
      </w:tr>
      <w:tr w:rsidR="008F2BB9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8F2BB9" w:rsidRPr="0038457F" w:rsidRDefault="008F2B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嗜好調査の実施</w:t>
            </w:r>
          </w:p>
        </w:tc>
        <w:tc>
          <w:tcPr>
            <w:tcW w:w="8760" w:type="dxa"/>
            <w:gridSpan w:val="17"/>
            <w:vAlign w:val="center"/>
          </w:tcPr>
          <w:p w:rsidR="008F2BB9" w:rsidRPr="0038457F" w:rsidRDefault="008F2B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嗜好調査の実施　□有　</w:t>
            </w:r>
            <w:r w:rsidR="00FE1A1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頻度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)回／年　　　　　　　□無</w:t>
            </w:r>
          </w:p>
        </w:tc>
      </w:tr>
      <w:tr w:rsidR="008F2BB9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8F2BB9" w:rsidRPr="0038457F" w:rsidRDefault="008F2B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8F2BB9" w:rsidRPr="0038457F" w:rsidRDefault="008F2BB9" w:rsidP="0038457F">
            <w:pPr>
              <w:spacing w:line="200" w:lineRule="exact"/>
              <w:ind w:firstLineChars="500" w:firstLine="70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有の場合　　　□全員を把握　　　□一部を把握　　　□把握方法(　　　　　　　　　　　　　　　　　)</w:t>
            </w:r>
          </w:p>
        </w:tc>
      </w:tr>
      <w:tr w:rsidR="00AF61B9" w:rsidRPr="0038457F" w:rsidTr="0038457F">
        <w:trPr>
          <w:trHeight w:hRule="exact" w:val="227"/>
        </w:trPr>
        <w:tc>
          <w:tcPr>
            <w:tcW w:w="1696" w:type="dxa"/>
            <w:vMerge w:val="restart"/>
            <w:vAlign w:val="center"/>
          </w:tcPr>
          <w:p w:rsidR="0038457F" w:rsidRDefault="00AF61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給与栄養目標量の</w:t>
            </w:r>
          </w:p>
          <w:p w:rsidR="00AF61B9" w:rsidRPr="0038457F" w:rsidRDefault="00AF61B9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設定</w:t>
            </w:r>
          </w:p>
        </w:tc>
        <w:tc>
          <w:tcPr>
            <w:tcW w:w="8760" w:type="dxa"/>
            <w:gridSpan w:val="17"/>
            <w:vAlign w:val="center"/>
          </w:tcPr>
          <w:p w:rsidR="00AF61B9" w:rsidRPr="0038457F" w:rsidRDefault="0038457F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給与栄養目標量の設定　□有　(　　)回／年　　　　□無</w:t>
            </w:r>
          </w:p>
        </w:tc>
      </w:tr>
      <w:tr w:rsidR="00AF61B9" w:rsidRPr="0038457F" w:rsidTr="00462E84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F61B9" w:rsidRPr="0038457F" w:rsidRDefault="00AF61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AF61B9" w:rsidRPr="0038457F" w:rsidRDefault="0038457F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設定根拠：</w:t>
            </w:r>
          </w:p>
        </w:tc>
      </w:tr>
      <w:tr w:rsidR="00D87BFB" w:rsidRPr="0038457F" w:rsidTr="00D87BFB">
        <w:trPr>
          <w:trHeight w:hRule="exact" w:val="227"/>
        </w:trPr>
        <w:tc>
          <w:tcPr>
            <w:tcW w:w="1696" w:type="dxa"/>
            <w:vMerge w:val="restart"/>
          </w:tcPr>
          <w:p w:rsidR="00D87BFB" w:rsidRPr="0038457F" w:rsidRDefault="00D87BFB" w:rsidP="00D87BF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給食の品質管理</w:t>
            </w: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D87B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予定献立作成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D87B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献立作成表　　　　　　　　　　　　　　　　　　事前決裁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D87BFB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記載事項　　　□献立名　　　　□食品名　　　　□分量　　　　□調味料の分量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□栄養価　　　　□その他</w:t>
            </w:r>
          </w:p>
        </w:tc>
      </w:tr>
      <w:tr w:rsidR="00D87BFB" w:rsidRPr="0038457F" w:rsidTr="00462E84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</w:t>
            </w:r>
            <w:r w:rsidR="00FE1A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実施内容の記録　　　　　□有　　　　　　□無</w:t>
            </w:r>
          </w:p>
        </w:tc>
      </w:tr>
      <w:tr w:rsidR="00D87BFB" w:rsidRPr="0038457F" w:rsidTr="00462E84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　□有　　　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検食実施者　　　　　　　　　　　　　　　　　　　記録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　□月　　　□週(　　　)回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調査方法：　　□個人別に評価している　　　　　□全員を評価している　　　　　□一部を評価している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□全体的に評価している　　　　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□その他(具体的に)：</w:t>
            </w:r>
          </w:p>
        </w:tc>
      </w:tr>
    </w:tbl>
    <w:p w:rsidR="001F585A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4"/>
        <w:gridCol w:w="1276"/>
        <w:gridCol w:w="992"/>
        <w:gridCol w:w="99"/>
        <w:gridCol w:w="766"/>
        <w:gridCol w:w="807"/>
        <w:gridCol w:w="1361"/>
        <w:gridCol w:w="1418"/>
      </w:tblGrid>
      <w:tr w:rsidR="00187971" w:rsidRPr="0038457F" w:rsidTr="00187971">
        <w:trPr>
          <w:trHeight w:hRule="exact" w:val="227"/>
        </w:trPr>
        <w:tc>
          <w:tcPr>
            <w:tcW w:w="1696" w:type="dxa"/>
            <w:vMerge w:val="restart"/>
          </w:tcPr>
          <w:p w:rsidR="00187971" w:rsidRDefault="00187971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lastRenderedPageBreak/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187971" w:rsidRPr="0038457F" w:rsidRDefault="00187971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85" w:type="dxa"/>
            <w:gridSpan w:val="4"/>
            <w:vAlign w:val="center"/>
          </w:tcPr>
          <w:p w:rsidR="00187971" w:rsidRPr="00470D6F" w:rsidRDefault="00187971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87971" w:rsidRP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</w:t>
            </w:r>
          </w:p>
        </w:tc>
        <w:tc>
          <w:tcPr>
            <w:tcW w:w="992" w:type="dxa"/>
            <w:vAlign w:val="center"/>
          </w:tcPr>
          <w:p w:rsidR="00187971" w:rsidRP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672" w:type="dxa"/>
            <w:gridSpan w:val="3"/>
          </w:tcPr>
          <w:p w:rsidR="00187971" w:rsidRDefault="00187971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61" w:type="dxa"/>
          </w:tcPr>
          <w:p w:rsid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</w:t>
            </w:r>
          </w:p>
        </w:tc>
        <w:tc>
          <w:tcPr>
            <w:tcW w:w="1418" w:type="dxa"/>
          </w:tcPr>
          <w:p w:rsid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70D6F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70D6F" w:rsidRPr="0038457F" w:rsidRDefault="00470D6F" w:rsidP="00470D6F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一般食・常食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Pr="00F77210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Pr="00A43323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ビタミンA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Pr="00F77210" w:rsidRDefault="00470D6F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たんぱく質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ビタミンB1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脂質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ビタミンB2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炭水化物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ビタミンC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 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F77210" w:rsidTr="00187971">
        <w:trPr>
          <w:trHeight w:hRule="exact" w:val="227"/>
        </w:trPr>
        <w:tc>
          <w:tcPr>
            <w:tcW w:w="1696" w:type="dxa"/>
            <w:vMerge/>
          </w:tcPr>
          <w:p w:rsidR="00F77210" w:rsidRPr="0038457F" w:rsidRDefault="00F77210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F77210" w:rsidRPr="0038457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F77210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F77210" w:rsidRDefault="00F77210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食塩相当量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 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77210" w:rsidRDefault="00F77210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7210" w:rsidRDefault="00F77210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F77210" w:rsidTr="00187971">
        <w:trPr>
          <w:trHeight w:hRule="exact" w:val="227"/>
        </w:trPr>
        <w:tc>
          <w:tcPr>
            <w:tcW w:w="1696" w:type="dxa"/>
            <w:vMerge/>
          </w:tcPr>
          <w:p w:rsidR="00F77210" w:rsidRPr="0038457F" w:rsidRDefault="00F77210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F77210" w:rsidRPr="0038457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F77210" w:rsidRPr="00F77210" w:rsidRDefault="00F77210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F77210" w:rsidRDefault="00F77210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カルシウム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F77210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F77210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マグネシウム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Pr="00A43323" w:rsidRDefault="00F77210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たんぱく質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鉄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脂質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 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亜鉛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Default="000E3C7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炭水化物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 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A0A54" w:rsidRPr="0038457F" w:rsidTr="00AB39E7">
        <w:trPr>
          <w:trHeight w:hRule="exact" w:val="227"/>
        </w:trPr>
        <w:tc>
          <w:tcPr>
            <w:tcW w:w="1696" w:type="dxa"/>
            <w:vAlign w:val="center"/>
          </w:tcPr>
          <w:p w:rsidR="006A0A54" w:rsidRPr="0038457F" w:rsidRDefault="000E3C79" w:rsidP="006A0A54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6A0A54" w:rsidRPr="0038457F" w:rsidRDefault="006A0A54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bottom w:val="single" w:sz="4" w:space="0" w:color="auto"/>
            </w:tcBorders>
            <w:vAlign w:val="center"/>
          </w:tcPr>
          <w:p w:rsidR="006A0A54" w:rsidRPr="0038457F" w:rsidRDefault="000E3C79" w:rsidP="0018797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一人一回(日)当たり標準食品構成表　　　　　　　□有　　　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0E3C79" w:rsidRDefault="000E3C79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187971" w:rsidRDefault="009A5515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</w:t>
            </w:r>
            <w:r w:rsidR="000E3C7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健康・栄養情報の</w:t>
            </w:r>
          </w:p>
          <w:p w:rsidR="000E3C79" w:rsidRPr="0038457F" w:rsidRDefault="000E3C79" w:rsidP="00187971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提供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0E3C79" w:rsidRPr="0038457F" w:rsidRDefault="000E3C79" w:rsidP="00D70E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</w:t>
            </w:r>
            <w:r w:rsidR="00D70E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掲示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□有　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E3C79" w:rsidRPr="0038457F" w:rsidRDefault="000E3C79" w:rsidP="0018797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072DE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072DE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0E3C79" w:rsidRPr="0038457F" w:rsidRDefault="000E3C7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□有　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E3C79" w:rsidRPr="0038457F" w:rsidRDefault="000E3C7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</w:t>
            </w:r>
            <w:r w:rsidR="009A55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その他(　　　　　　　　　　　　　　　　)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0E3C79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0E3C79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□ホームページ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</w:tcBorders>
            <w:vAlign w:val="center"/>
          </w:tcPr>
          <w:p w:rsidR="000E3C79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FD6574" w:rsidRPr="0038457F" w:rsidTr="00187971">
        <w:trPr>
          <w:trHeight w:hRule="exact" w:val="227"/>
        </w:trPr>
        <w:tc>
          <w:tcPr>
            <w:tcW w:w="1696" w:type="dxa"/>
            <w:vMerge w:val="restart"/>
          </w:tcPr>
          <w:p w:rsidR="009A5515" w:rsidRDefault="009A5515" w:rsidP="009A55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9A5515" w:rsidRPr="0038457F" w:rsidRDefault="009A5515" w:rsidP="009A55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入院・入所者</w:t>
            </w:r>
          </w:p>
        </w:tc>
        <w:tc>
          <w:tcPr>
            <w:tcW w:w="1276" w:type="dxa"/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外来・通所者</w:t>
            </w:r>
          </w:p>
        </w:tc>
        <w:tc>
          <w:tcPr>
            <w:tcW w:w="992" w:type="dxa"/>
            <w:vAlign w:val="center"/>
          </w:tcPr>
          <w:p w:rsidR="009A5515" w:rsidRPr="0038457F" w:rsidRDefault="009A5515" w:rsidP="009B425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139700</wp:posOffset>
                      </wp:positionV>
                      <wp:extent cx="672465" cy="292100"/>
                      <wp:effectExtent l="0" t="0" r="13335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2465" cy="2921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EA2C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1pt" to="47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訪問</w:t>
            </w:r>
          </w:p>
        </w:tc>
        <w:tc>
          <w:tcPr>
            <w:tcW w:w="4451" w:type="dxa"/>
            <w:gridSpan w:val="5"/>
            <w:vMerge w:val="restart"/>
          </w:tcPr>
          <w:p w:rsidR="009A5515" w:rsidRDefault="009A5515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主な内容</w:t>
            </w:r>
          </w:p>
          <w:p w:rsidR="009A5515" w:rsidRDefault="009A5515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D1E8C" w:rsidRDefault="007D1E8C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D1E8C" w:rsidRDefault="007D1E8C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D1E8C" w:rsidRPr="0038457F" w:rsidRDefault="007D1E8C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992" w:type="dxa"/>
            <w:vMerge w:val="restart"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992" w:type="dxa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FD6574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992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4451" w:type="dxa"/>
            <w:gridSpan w:val="5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9329F" w:rsidRPr="0038457F" w:rsidRDefault="00187971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</w:t>
            </w:r>
            <w:r w:rsidR="0029329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管理における課題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</w:p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参画するチーム</w:t>
            </w:r>
          </w:p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医療の実施状況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□有　　　　□無</w:t>
            </w:r>
          </w:p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連絡先：　□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□ＮＳＴ　　□褥瘡対策　　　□摂食・嚥下　　　□感染対策　　　□透析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□緩和ケア　□その他(</w:t>
            </w:r>
            <w:r w:rsidR="002E054A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vMerge w:val="restart"/>
            <w:tcBorders>
              <w:bottom w:val="nil"/>
            </w:tcBorders>
          </w:tcPr>
          <w:p w:rsidR="002E054A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 栄養管理等に</w:t>
            </w:r>
          </w:p>
          <w:p w:rsidR="002E054A" w:rsidRPr="0038457F" w:rsidRDefault="002E054A" w:rsidP="002E054A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関する地域連携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□有　　　　□無</w:t>
            </w: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E054A" w:rsidRPr="0038457F" w:rsidRDefault="002E054A" w:rsidP="0018797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連絡先：　□医療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□福祉施設　　　□市町村　　　□その他</w:t>
            </w: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E054A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内容：　　□入院(入所)前の情報入手　　　　□退院(退所)時の情報提供</w:t>
            </w:r>
          </w:p>
          <w:p w:rsidR="002E054A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</w:p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E054A" w:rsidRDefault="002E054A" w:rsidP="002E054A">
            <w:pPr>
              <w:spacing w:line="200" w:lineRule="exact"/>
              <w:ind w:firstLineChars="600" w:firstLine="8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　　　　　　　　　　　　　　　　　　　　　　)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2F5B27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2F5B27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　　□年　　　□月　　　□週(　　　　　)回　　　　　記録の有無　□有　　　　□無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会議構成員　□管理者　　□医師　　□管理栄養士・栄養士　　□看護師　　□介護職員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F5B27" w:rsidRPr="0038457F" w:rsidRDefault="002F5B27" w:rsidP="00BE127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</w:t>
            </w:r>
            <w:r w:rsidR="00BE12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・調理員　　　□委託側職員　　□事務職員　　□その他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2C24E3" w:rsidRPr="002C24E3" w:rsidTr="00AB39E7">
        <w:trPr>
          <w:trHeight w:hRule="exact" w:val="227"/>
        </w:trPr>
        <w:tc>
          <w:tcPr>
            <w:tcW w:w="1696" w:type="dxa"/>
            <w:vMerge w:val="restart"/>
          </w:tcPr>
          <w:p w:rsidR="002C24E3" w:rsidRPr="002C24E3" w:rsidRDefault="002C24E3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85" w:type="dxa"/>
            <w:gridSpan w:val="4"/>
            <w:vAlign w:val="center"/>
          </w:tcPr>
          <w:p w:rsidR="002C24E3" w:rsidRPr="002C24E3" w:rsidRDefault="002C24E3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2C24E3" w:rsidRPr="002C24E3" w:rsidRDefault="002C24E3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2C24E3" w:rsidRPr="002C24E3" w:rsidTr="00AB39E7">
        <w:trPr>
          <w:trHeight w:hRule="exact" w:val="227"/>
        </w:trPr>
        <w:tc>
          <w:tcPr>
            <w:tcW w:w="1696" w:type="dxa"/>
            <w:vMerge/>
          </w:tcPr>
          <w:p w:rsidR="002C24E3" w:rsidRPr="002C24E3" w:rsidRDefault="002C24E3" w:rsidP="002C24E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2C24E3" w:rsidRPr="002C24E3" w:rsidTr="00AB39E7">
        <w:trPr>
          <w:trHeight w:hRule="exact" w:val="227"/>
        </w:trPr>
        <w:tc>
          <w:tcPr>
            <w:tcW w:w="1696" w:type="dxa"/>
            <w:vMerge/>
          </w:tcPr>
          <w:p w:rsidR="002C24E3" w:rsidRPr="002C24E3" w:rsidRDefault="002C24E3" w:rsidP="002C24E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 w:val="restart"/>
          </w:tcPr>
          <w:p w:rsidR="00AB39E7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19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AB39E7" w:rsidRPr="0038457F" w:rsidRDefault="00AB39E7" w:rsidP="00AB39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AB39E7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AB39E7" w:rsidRPr="00AB39E7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86" w:type="dxa"/>
            <w:gridSpan w:val="3"/>
            <w:tcBorders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 w:val="restart"/>
          </w:tcPr>
          <w:p w:rsidR="00AB39E7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AB39E7" w:rsidRPr="0038457F" w:rsidRDefault="00AB39E7" w:rsidP="009B425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AB39E7" w:rsidRPr="00AB39E7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86" w:type="dxa"/>
            <w:gridSpan w:val="3"/>
            <w:tcBorders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人分×　　食)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保管施設の周知　</w:t>
            </w:r>
            <w:r w:rsidR="00AB39E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□有　　　□無</w:t>
            </w:r>
          </w:p>
        </w:tc>
      </w:tr>
      <w:tr w:rsidR="009B4259" w:rsidRPr="0038457F" w:rsidTr="009B4259">
        <w:trPr>
          <w:trHeight w:hRule="exact" w:val="227"/>
        </w:trPr>
        <w:tc>
          <w:tcPr>
            <w:tcW w:w="10400" w:type="dxa"/>
            <w:gridSpan w:val="12"/>
            <w:tcBorders>
              <w:bottom w:val="nil"/>
            </w:tcBorders>
            <w:vAlign w:val="center"/>
          </w:tcPr>
          <w:p w:rsidR="009B4259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TEL　　　　　　　　　　　　　　　　　　FAX</w:t>
            </w:r>
          </w:p>
          <w:p w:rsidR="009B4259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9B4259" w:rsidRPr="0038457F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B4259" w:rsidRPr="0038457F" w:rsidTr="009B4259">
        <w:trPr>
          <w:trHeight w:hRule="exact" w:val="227"/>
        </w:trPr>
        <w:tc>
          <w:tcPr>
            <w:tcW w:w="10400" w:type="dxa"/>
            <w:gridSpan w:val="12"/>
            <w:tcBorders>
              <w:top w:val="nil"/>
            </w:tcBorders>
            <w:vAlign w:val="center"/>
          </w:tcPr>
          <w:p w:rsidR="009B4259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　氏名　　　　　　　　　　　　　　　　　E-mail</w:t>
            </w:r>
          </w:p>
        </w:tc>
      </w:tr>
    </w:tbl>
    <w:p w:rsidR="000010C5" w:rsidRDefault="009B4259" w:rsidP="00B47749">
      <w:pPr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</w:p>
    <w:p w:rsidR="009B4259" w:rsidRDefault="009B4259" w:rsidP="009E7CD5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9E7CD5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9E7CD5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606646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8A" w:rsidRDefault="00EA128A" w:rsidP="007309E1">
      <w:r>
        <w:separator/>
      </w:r>
    </w:p>
  </w:endnote>
  <w:endnote w:type="continuationSeparator" w:id="0">
    <w:p w:rsidR="00EA128A" w:rsidRDefault="00EA128A" w:rsidP="0073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8A" w:rsidRDefault="00EA128A" w:rsidP="007309E1">
      <w:r>
        <w:separator/>
      </w:r>
    </w:p>
  </w:footnote>
  <w:footnote w:type="continuationSeparator" w:id="0">
    <w:p w:rsidR="00EA128A" w:rsidRDefault="00EA128A" w:rsidP="0073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5647"/>
    <w:rsid w:val="00072DE8"/>
    <w:rsid w:val="00083E17"/>
    <w:rsid w:val="000E3C79"/>
    <w:rsid w:val="00123E99"/>
    <w:rsid w:val="00132F7B"/>
    <w:rsid w:val="00187971"/>
    <w:rsid w:val="001F585A"/>
    <w:rsid w:val="00212044"/>
    <w:rsid w:val="0029329F"/>
    <w:rsid w:val="002C24E3"/>
    <w:rsid w:val="002E054A"/>
    <w:rsid w:val="002F5B27"/>
    <w:rsid w:val="00357803"/>
    <w:rsid w:val="0038457F"/>
    <w:rsid w:val="00462E84"/>
    <w:rsid w:val="00470D6F"/>
    <w:rsid w:val="0047364B"/>
    <w:rsid w:val="004D7BD6"/>
    <w:rsid w:val="005F7F9C"/>
    <w:rsid w:val="00606646"/>
    <w:rsid w:val="006A0A54"/>
    <w:rsid w:val="007309E1"/>
    <w:rsid w:val="007D1E8C"/>
    <w:rsid w:val="008D5F13"/>
    <w:rsid w:val="008F2BB9"/>
    <w:rsid w:val="009A5515"/>
    <w:rsid w:val="009B4259"/>
    <w:rsid w:val="009E7CD5"/>
    <w:rsid w:val="00A0553A"/>
    <w:rsid w:val="00A43323"/>
    <w:rsid w:val="00AB39E7"/>
    <w:rsid w:val="00AF61B9"/>
    <w:rsid w:val="00B47749"/>
    <w:rsid w:val="00B939B4"/>
    <w:rsid w:val="00BB36DA"/>
    <w:rsid w:val="00BE1277"/>
    <w:rsid w:val="00CC6E80"/>
    <w:rsid w:val="00D52C41"/>
    <w:rsid w:val="00D70EB6"/>
    <w:rsid w:val="00D87BFB"/>
    <w:rsid w:val="00D87CDD"/>
    <w:rsid w:val="00DD7D93"/>
    <w:rsid w:val="00EA128A"/>
    <w:rsid w:val="00F452EE"/>
    <w:rsid w:val="00F77210"/>
    <w:rsid w:val="00FD6574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9E1"/>
  </w:style>
  <w:style w:type="paragraph" w:styleId="a8">
    <w:name w:val="footer"/>
    <w:basedOn w:val="a"/>
    <w:link w:val="a9"/>
    <w:uiPriority w:val="99"/>
    <w:unhideWhenUsed/>
    <w:rsid w:val="0073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SS17080940</cp:lastModifiedBy>
  <cp:revision>29</cp:revision>
  <cp:lastPrinted>2021-04-12T06:12:00Z</cp:lastPrinted>
  <dcterms:created xsi:type="dcterms:W3CDTF">2021-04-12T04:43:00Z</dcterms:created>
  <dcterms:modified xsi:type="dcterms:W3CDTF">2021-06-16T07:57:00Z</dcterms:modified>
</cp:coreProperties>
</file>