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52D80" w14:textId="77777777" w:rsidR="00A25030" w:rsidRPr="00A35E40" w:rsidRDefault="00A25030" w:rsidP="00A25030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（様式第４号）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B0F605D" w14:textId="77777777" w:rsidR="00A25030" w:rsidRPr="00A35E40" w:rsidRDefault="00A25030" w:rsidP="00A25030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 xml:space="preserve">令和　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年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月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="00F06AEA" w:rsidRPr="00A35E40">
        <w:rPr>
          <w:rFonts w:asciiTheme="minorEastAsia" w:hAnsiTheme="minorEastAsia" w:cs="ＭＳ Ｐ明朝" w:hint="eastAsia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27F0B9F6" w14:textId="77777777" w:rsidR="00A25030" w:rsidRPr="00A35E40" w:rsidRDefault="00A25030" w:rsidP="00A25030">
      <w:pPr>
        <w:autoSpaceDE w:val="0"/>
        <w:autoSpaceDN w:val="0"/>
        <w:adjustRightInd w:val="0"/>
        <w:jc w:val="right"/>
        <w:rPr>
          <w:rFonts w:asciiTheme="minorEastAsia" w:hAnsiTheme="minorEastAsia" w:cs="ＭＳ Ｐ明朝"/>
          <w:kern w:val="0"/>
          <w:sz w:val="22"/>
        </w:rPr>
      </w:pPr>
    </w:p>
    <w:p w14:paraId="591AD49A" w14:textId="77777777" w:rsidR="00A25030" w:rsidRPr="00A35E40" w:rsidRDefault="00A25030" w:rsidP="00A25030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申請者宛て</w:t>
      </w:r>
    </w:p>
    <w:p w14:paraId="755B07A9" w14:textId="77777777" w:rsidR="00A25030" w:rsidRPr="00A35E40" w:rsidRDefault="00A25030" w:rsidP="00A25030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4041D7EE" w14:textId="77777777" w:rsidR="00A25030" w:rsidRPr="00A35E40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390590EA" w14:textId="77777777" w:rsidR="00A25030" w:rsidRPr="00A35E40" w:rsidRDefault="00A25030" w:rsidP="00A25030">
      <w:pPr>
        <w:autoSpaceDE w:val="0"/>
        <w:autoSpaceDN w:val="0"/>
        <w:adjustRightInd w:val="0"/>
        <w:ind w:leftChars="2500" w:left="5039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2595377A" w14:textId="77777777" w:rsidR="00A25030" w:rsidRPr="00A35E40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687E0E52" w14:textId="77777777" w:rsidR="00A25030" w:rsidRPr="00A35E40" w:rsidRDefault="00A25030" w:rsidP="00A25030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</w:p>
    <w:p w14:paraId="46F8592C" w14:textId="77777777" w:rsidR="008E0196" w:rsidRPr="00A35E40" w:rsidRDefault="003851A0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</w:t>
      </w:r>
      <w:r w:rsidR="00E036DB" w:rsidRPr="00A35E40">
        <w:rPr>
          <w:rFonts w:asciiTheme="minorEastAsia" w:hAnsiTheme="minorEastAsia" w:cs="ＭＳ Ｐ明朝" w:hint="eastAsia"/>
          <w:kern w:val="0"/>
          <w:sz w:val="22"/>
        </w:rPr>
        <w:t xml:space="preserve">　　</w:t>
      </w:r>
      <w:r w:rsidR="008E0196" w:rsidRPr="00A35E40">
        <w:rPr>
          <w:rFonts w:asciiTheme="minorEastAsia" w:hAnsiTheme="minorEastAsia" w:cs="ＭＳ Ｐ明朝" w:hint="eastAsia"/>
          <w:kern w:val="0"/>
          <w:sz w:val="22"/>
        </w:rPr>
        <w:t>年産「銀河のしずく」作付経営体要件確認結果通知書</w:t>
      </w:r>
    </w:p>
    <w:p w14:paraId="4081D0B7" w14:textId="77777777" w:rsidR="008E0196" w:rsidRPr="00A35E40" w:rsidRDefault="008E0196" w:rsidP="003E71EE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このことについて、作付経営体</w:t>
      </w:r>
      <w:r w:rsidR="0088454A" w:rsidRPr="00A35E40">
        <w:rPr>
          <w:rFonts w:asciiTheme="minorEastAsia" w:hAnsiTheme="minorEastAsia" w:cs="ＭＳ Ｐ明朝" w:hint="eastAsia"/>
          <w:kern w:val="0"/>
          <w:sz w:val="22"/>
        </w:rPr>
        <w:t>として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登録しないこととし、要件確認結果を通知します。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4F30CD41" w14:textId="77777777" w:rsidR="008E0196" w:rsidRPr="00A35E40" w:rsidRDefault="008E0196" w:rsidP="003E71E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p w14:paraId="1E3F091D" w14:textId="77777777" w:rsidR="00A25030" w:rsidRPr="00A35E40" w:rsidRDefault="00A25030" w:rsidP="00A25030">
      <w:pPr>
        <w:ind w:firstLineChars="100" w:firstLine="212"/>
        <w:rPr>
          <w:rFonts w:asciiTheme="minorEastAsia" w:hAnsiTheme="minorEastAsia"/>
          <w:sz w:val="22"/>
        </w:rPr>
      </w:pPr>
      <w:r w:rsidRPr="00A35E40">
        <w:rPr>
          <w:rFonts w:asciiTheme="minorEastAsia" w:hAnsiTheme="minorEastAsia" w:hint="eastAsia"/>
          <w:sz w:val="22"/>
        </w:rPr>
        <w:t>作付経営体として登録しないこととした理由</w:t>
      </w:r>
    </w:p>
    <w:p w14:paraId="734D507C" w14:textId="77777777" w:rsidR="00A25030" w:rsidRPr="00A35E40" w:rsidRDefault="00A25030" w:rsidP="00A25030">
      <w:pPr>
        <w:ind w:firstLineChars="100" w:firstLine="212"/>
        <w:rPr>
          <w:rFonts w:asciiTheme="minorEastAsia" w:hAnsiTheme="minorEastAsia" w:cs="Times New Roman"/>
          <w:bCs/>
          <w:kern w:val="0"/>
          <w:sz w:val="22"/>
        </w:rPr>
      </w:pPr>
      <w:r w:rsidRPr="00A35E40">
        <w:rPr>
          <w:rFonts w:asciiTheme="minorEastAsia" w:hAnsiTheme="minorEastAsia" w:hint="eastAsia"/>
          <w:sz w:val="22"/>
        </w:rPr>
        <w:t>（満たさないと認められた作付経営体の要件を具体的に記載）</w:t>
      </w:r>
    </w:p>
    <w:p w14:paraId="781592AA" w14:textId="77777777" w:rsidR="008E0196" w:rsidRPr="00A35E40" w:rsidRDefault="008E0196" w:rsidP="003E71EE">
      <w:pPr>
        <w:autoSpaceDE w:val="0"/>
        <w:autoSpaceDN w:val="0"/>
        <w:rPr>
          <w:rFonts w:asciiTheme="minorEastAsia" w:hAnsiTheme="minorEastAsia"/>
        </w:rPr>
      </w:pPr>
    </w:p>
    <w:p w14:paraId="6EA87A11" w14:textId="0E65B715" w:rsidR="009C503E" w:rsidRPr="00A35E40" w:rsidRDefault="009C503E" w:rsidP="006D6001">
      <w:pPr>
        <w:autoSpaceDE w:val="0"/>
        <w:autoSpaceDN w:val="0"/>
        <w:rPr>
          <w:rFonts w:asciiTheme="minorEastAsia" w:hAnsiTheme="minorEastAsia"/>
        </w:rPr>
      </w:pPr>
      <w:bookmarkStart w:id="0" w:name="_GoBack"/>
      <w:bookmarkEnd w:id="0"/>
    </w:p>
    <w:sectPr w:rsidR="009C503E" w:rsidRPr="00A35E40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D6001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7AAB3-5F06-447F-B3BD-A6A029B36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2024-10-22T12:34:00Z</cp:lastPrinted>
  <dcterms:created xsi:type="dcterms:W3CDTF">2024-10-24T12:56:00Z</dcterms:created>
  <dcterms:modified xsi:type="dcterms:W3CDTF">2024-10-24T12:56:00Z</dcterms:modified>
</cp:coreProperties>
</file>