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C24A2" w14:textId="77777777" w:rsidR="009E662A" w:rsidRPr="00C40742" w:rsidRDefault="009E662A" w:rsidP="009E662A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bookmarkStart w:id="0" w:name="_GoBack"/>
      <w:bookmarkEnd w:id="0"/>
      <w:r w:rsidRPr="00C40742">
        <w:rPr>
          <w:rFonts w:asciiTheme="minorEastAsia" w:hAnsiTheme="minorEastAsia" w:cs="Times New Roman" w:hint="eastAsia"/>
          <w:spacing w:val="2"/>
          <w:kern w:val="0"/>
          <w:sz w:val="22"/>
        </w:rPr>
        <w:t>（様式第３－２号）</w:t>
      </w:r>
    </w:p>
    <w:p w14:paraId="7EA621A8" w14:textId="77777777" w:rsidR="009E662A" w:rsidRPr="00C40742" w:rsidRDefault="009E662A" w:rsidP="009E662A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　　年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 xml:space="preserve">　月　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46661CD2" w14:textId="77777777" w:rsidR="009E662A" w:rsidRPr="00C40742" w:rsidRDefault="009E662A" w:rsidP="009E662A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66C889E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農業協同組合宛て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1CC1F78F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5842DA7A" w14:textId="77777777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17C456A2" w14:textId="77777777" w:rsidR="009E662A" w:rsidRPr="00C40742" w:rsidRDefault="009E662A" w:rsidP="009E662A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623C564C" w14:textId="77777777" w:rsidR="009E662A" w:rsidRPr="00C40742" w:rsidRDefault="009E662A" w:rsidP="009E662A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FC78C75" w14:textId="77777777" w:rsidR="009E662A" w:rsidRPr="00C40742" w:rsidRDefault="009E662A" w:rsidP="009E662A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5643F17" w14:textId="0CE330B1" w:rsidR="009E662A" w:rsidRPr="00C40742" w:rsidRDefault="009E662A" w:rsidP="009E662A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　　年産「金色の風」作付経営体登録通知書</w:t>
      </w:r>
    </w:p>
    <w:p w14:paraId="51D54659" w14:textId="75366372" w:rsidR="009E662A" w:rsidRPr="00C40742" w:rsidRDefault="009E662A" w:rsidP="009E662A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「金色の風」作付経営体登録要綱に基づき、令和　年産「</w:t>
      </w:r>
      <w:r w:rsidR="00E649C1" w:rsidRPr="00C40742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」作付経営体として下記のとおり登録します。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DF89ADF" w14:textId="77777777" w:rsidR="009E662A" w:rsidRPr="00C40742" w:rsidRDefault="009E662A" w:rsidP="009E662A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3"/>
      </w:tblGrid>
      <w:tr w:rsidR="00C40742" w:rsidRPr="00C40742" w14:paraId="64C6A947" w14:textId="5BB3CDF1" w:rsidTr="004A5347">
        <w:trPr>
          <w:trHeight w:val="416"/>
          <w:jc w:val="center"/>
        </w:trPr>
        <w:tc>
          <w:tcPr>
            <w:tcW w:w="3103" w:type="dxa"/>
            <w:vAlign w:val="center"/>
          </w:tcPr>
          <w:p w14:paraId="455A5559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経営体数</w:t>
            </w:r>
          </w:p>
        </w:tc>
        <w:tc>
          <w:tcPr>
            <w:tcW w:w="3103" w:type="dxa"/>
            <w:vAlign w:val="center"/>
          </w:tcPr>
          <w:p w14:paraId="35890662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作付面積</w:t>
            </w:r>
            <w:r w:rsidRPr="00C40742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Pr="00C40742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Pr="00C40742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3" w:type="dxa"/>
            <w:vAlign w:val="center"/>
          </w:tcPr>
          <w:p w14:paraId="1BF07051" w14:textId="7B398C5B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40742">
              <w:rPr>
                <w:rFonts w:asciiTheme="minorEastAsia" w:hAnsiTheme="minorEastAsia" w:cs="ＭＳ Ｐ明朝" w:hint="eastAsia"/>
                <w:kern w:val="0"/>
                <w:sz w:val="22"/>
              </w:rPr>
              <w:t>配分できる上限種子量 （kg）</w:t>
            </w:r>
          </w:p>
        </w:tc>
      </w:tr>
      <w:tr w:rsidR="00C40742" w:rsidRPr="00C40742" w14:paraId="1C2AE27D" w14:textId="72119E20" w:rsidTr="004A5347">
        <w:trPr>
          <w:trHeight w:val="820"/>
          <w:jc w:val="center"/>
        </w:trPr>
        <w:tc>
          <w:tcPr>
            <w:tcW w:w="3103" w:type="dxa"/>
            <w:vAlign w:val="center"/>
          </w:tcPr>
          <w:p w14:paraId="3458F42B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539BD443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28EC3580" w14:textId="77777777" w:rsidR="004A5347" w:rsidRPr="00C40742" w:rsidRDefault="004A5347" w:rsidP="004A534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343F8836" w14:textId="51A95667" w:rsidR="009E662A" w:rsidRPr="00C40742" w:rsidRDefault="009E662A" w:rsidP="009E662A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※登録する経営体の内訳は、別添「農業協同組合による登録申請者一覧」（様式第１－５号）のとおり。</w:t>
      </w:r>
    </w:p>
    <w:p w14:paraId="0668E8E0" w14:textId="62D0959D" w:rsidR="009E662A" w:rsidRPr="00C40742" w:rsidRDefault="004A5347" w:rsidP="004A5347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01BA7F11" w14:textId="77777777" w:rsidR="009E662A" w:rsidRPr="00C40742" w:rsidRDefault="009E662A" w:rsidP="009E662A">
      <w:pPr>
        <w:widowControl/>
        <w:autoSpaceDE w:val="0"/>
        <w:autoSpaceDN w:val="0"/>
        <w:jc w:val="left"/>
        <w:rPr>
          <w:rFonts w:asciiTheme="minorEastAsia" w:hAnsiTheme="minorEastAsia"/>
          <w:sz w:val="22"/>
        </w:rPr>
      </w:pPr>
      <w:r w:rsidRPr="00C40742">
        <w:rPr>
          <w:rFonts w:asciiTheme="minorEastAsia" w:hAnsiTheme="minorEastAsia"/>
          <w:sz w:val="22"/>
        </w:rPr>
        <w:br w:type="page"/>
      </w:r>
    </w:p>
    <w:p w14:paraId="0CC74AD4" w14:textId="77777777" w:rsidR="00B404FE" w:rsidRPr="00C40742" w:rsidRDefault="00B404FE" w:rsidP="00135788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lastRenderedPageBreak/>
        <w:t>（様式第４号）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548E6E0C" w14:textId="3DB529A6" w:rsidR="00B404FE" w:rsidRPr="00C40742" w:rsidRDefault="00B404FE" w:rsidP="005F280B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 xml:space="preserve">令和　</w:t>
      </w:r>
      <w:r w:rsidR="00FE47F4" w:rsidRPr="00C40742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年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="00FE47F4" w:rsidRPr="00C40742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月</w:t>
      </w:r>
      <w:r w:rsidR="00FE47F4" w:rsidRPr="00C40742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7720A3B0" w14:textId="77777777" w:rsidR="00B404FE" w:rsidRPr="00C40742" w:rsidRDefault="00B404FE" w:rsidP="00135788">
      <w:pPr>
        <w:autoSpaceDE w:val="0"/>
        <w:autoSpaceDN w:val="0"/>
        <w:adjustRightInd w:val="0"/>
        <w:jc w:val="right"/>
        <w:rPr>
          <w:rFonts w:asciiTheme="minorEastAsia" w:hAnsiTheme="minorEastAsia" w:cs="ＭＳ Ｐ明朝"/>
          <w:kern w:val="0"/>
          <w:sz w:val="22"/>
        </w:rPr>
      </w:pPr>
    </w:p>
    <w:p w14:paraId="3A349544" w14:textId="266DE8E5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申請者</w:t>
      </w:r>
      <w:r w:rsidR="00E918B5" w:rsidRPr="00C40742">
        <w:rPr>
          <w:rFonts w:asciiTheme="minorEastAsia" w:hAnsiTheme="minorEastAsia" w:cs="ＭＳ Ｐ明朝" w:hint="eastAsia"/>
          <w:kern w:val="0"/>
          <w:sz w:val="22"/>
        </w:rPr>
        <w:t>宛て</w:t>
      </w:r>
    </w:p>
    <w:p w14:paraId="0FB6349E" w14:textId="77777777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5C0D4E04" w14:textId="0406A01A" w:rsidR="00B404FE" w:rsidRPr="00C40742" w:rsidRDefault="00B404FE" w:rsidP="005F280B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0576C746" w14:textId="43952330" w:rsidR="00B404FE" w:rsidRPr="00C40742" w:rsidRDefault="00B404FE" w:rsidP="005F280B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8C77769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573CCCB6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52864C97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令和　　年産「</w:t>
      </w:r>
      <w:r w:rsidR="00406B55" w:rsidRPr="00C40742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C40742">
        <w:rPr>
          <w:rFonts w:asciiTheme="minorEastAsia" w:hAnsiTheme="minorEastAsia" w:cs="ＭＳ Ｐ明朝" w:hint="eastAsia"/>
          <w:kern w:val="0"/>
          <w:sz w:val="22"/>
        </w:rPr>
        <w:t>」作付経営体要件確認結果通知書</w:t>
      </w:r>
    </w:p>
    <w:p w14:paraId="05351AF8" w14:textId="77777777" w:rsidR="00B404FE" w:rsidRPr="00C40742" w:rsidRDefault="00B404FE" w:rsidP="00135788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このことについて、作付経営体として登録しないこととし、要件確認結果を通知します。</w:t>
      </w:r>
      <w:r w:rsidRPr="00C40742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615854F6" w14:textId="77777777" w:rsidR="00B404FE" w:rsidRPr="00C40742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0742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14C05C67" w14:textId="53333C1D" w:rsidR="00B404FE" w:rsidRPr="00C40742" w:rsidRDefault="00B404FE" w:rsidP="00D47729">
      <w:pPr>
        <w:ind w:firstLineChars="100" w:firstLine="212"/>
        <w:rPr>
          <w:rFonts w:asciiTheme="minorEastAsia" w:hAnsiTheme="minorEastAsia"/>
          <w:sz w:val="22"/>
        </w:rPr>
      </w:pPr>
      <w:r w:rsidRPr="00C40742">
        <w:rPr>
          <w:rFonts w:asciiTheme="minorEastAsia" w:hAnsiTheme="minorEastAsia" w:hint="eastAsia"/>
          <w:sz w:val="22"/>
        </w:rPr>
        <w:t>作付経営体として登録しないこととした理由</w:t>
      </w:r>
    </w:p>
    <w:p w14:paraId="32A598A3" w14:textId="6A7A2175" w:rsidR="00B404FE" w:rsidRPr="00C40742" w:rsidRDefault="00B404FE" w:rsidP="00D47729">
      <w:pPr>
        <w:ind w:firstLineChars="100" w:firstLine="212"/>
        <w:rPr>
          <w:rFonts w:asciiTheme="minorEastAsia" w:hAnsiTheme="minorEastAsia" w:cs="Times New Roman"/>
          <w:bCs/>
          <w:kern w:val="0"/>
          <w:sz w:val="22"/>
        </w:rPr>
      </w:pPr>
      <w:r w:rsidRPr="00C40742">
        <w:rPr>
          <w:rFonts w:asciiTheme="minorEastAsia" w:hAnsiTheme="minorEastAsia" w:hint="eastAsia"/>
          <w:sz w:val="22"/>
        </w:rPr>
        <w:t>（満たさないと認められた作付経営体の要件を具体的に記載）</w:t>
      </w:r>
    </w:p>
    <w:p w14:paraId="15DD680E" w14:textId="77777777" w:rsidR="00B404FE" w:rsidRPr="00C40742" w:rsidRDefault="00B404FE" w:rsidP="00135788">
      <w:pPr>
        <w:rPr>
          <w:rFonts w:asciiTheme="minorEastAsia" w:hAnsiTheme="minorEastAsia"/>
        </w:rPr>
      </w:pPr>
    </w:p>
    <w:p w14:paraId="69ED9575" w14:textId="77777777" w:rsidR="00B404FE" w:rsidRPr="00C40742" w:rsidRDefault="00B404FE" w:rsidP="00135788">
      <w:pPr>
        <w:ind w:firstLineChars="200" w:firstLine="403"/>
        <w:rPr>
          <w:rFonts w:asciiTheme="minorEastAsia" w:hAnsiTheme="minorEastAsia"/>
        </w:rPr>
      </w:pPr>
      <w:r w:rsidRPr="00C40742">
        <w:rPr>
          <w:rFonts w:asciiTheme="minorEastAsia" w:hAnsiTheme="minorEastAsia"/>
        </w:rPr>
        <w:br w:type="page"/>
      </w:r>
    </w:p>
    <w:p w14:paraId="5A8BA86E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lastRenderedPageBreak/>
        <w:t>（様式第５号）</w:t>
      </w:r>
    </w:p>
    <w:p w14:paraId="3AC978A0" w14:textId="1541210E" w:rsidR="00B404FE" w:rsidRPr="00C40742" w:rsidRDefault="00403D45" w:rsidP="005F280B">
      <w:pPr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令和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年　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月　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日</w:t>
      </w:r>
    </w:p>
    <w:p w14:paraId="5E2564D8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B9AA0B0" w14:textId="345B1F2C" w:rsidR="00B404FE" w:rsidRPr="00C40742" w:rsidRDefault="00B404FE" w:rsidP="005F280B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56136132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34BF889" w14:textId="0A05D544" w:rsidR="005F280B" w:rsidRPr="00C40742" w:rsidRDefault="005F280B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40742">
        <w:rPr>
          <w:rFonts w:ascii="ＭＳ 明朝" w:eastAsia="ＭＳ 明朝" w:hAnsi="ＭＳ 明朝" w:cs="Times New Roman" w:hint="eastAsia"/>
          <w:sz w:val="22"/>
        </w:rPr>
        <w:t>申請者</w:t>
      </w:r>
    </w:p>
    <w:p w14:paraId="40848C29" w14:textId="26C79FD8" w:rsidR="00B404FE" w:rsidRPr="00B10153" w:rsidRDefault="00B404FE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所在地　　　　　　　　　　　　　　　</w:t>
      </w:r>
    </w:p>
    <w:p w14:paraId="3801E84C" w14:textId="6EBBB6C5" w:rsidR="00B404FE" w:rsidRPr="00B10153" w:rsidRDefault="00B404FE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氏名・名称　　　　　　　　　　　</w:t>
      </w:r>
      <w:r w:rsidR="00207F41" w:rsidRPr="00B10153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B10153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14:paraId="3C397890" w14:textId="77777777" w:rsidR="00B404FE" w:rsidRPr="00B10153" w:rsidRDefault="00B404FE" w:rsidP="00135788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03D2F4B2" w14:textId="77777777" w:rsidR="00B404FE" w:rsidRPr="00B10153" w:rsidRDefault="00B404FE" w:rsidP="00135788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4F0215F9" w14:textId="78323B89" w:rsidR="00B404FE" w:rsidRPr="00B10153" w:rsidRDefault="00B404FE" w:rsidP="00135788">
      <w:pPr>
        <w:autoSpaceDE w:val="0"/>
        <w:autoSpaceDN w:val="0"/>
        <w:jc w:val="center"/>
        <w:rPr>
          <w:rFonts w:asciiTheme="minorEastAsia" w:hAnsiTheme="minorEastAsia" w:cs="Times New Roman"/>
          <w:spacing w:val="2"/>
          <w:kern w:val="0"/>
          <w:sz w:val="22"/>
        </w:rPr>
      </w:pPr>
      <w:r w:rsidRPr="00B10153">
        <w:rPr>
          <w:rFonts w:asciiTheme="minorEastAsia" w:hAnsiTheme="minorEastAsia" w:hint="eastAsia"/>
          <w:sz w:val="22"/>
        </w:rPr>
        <w:t>令和</w:t>
      </w:r>
      <w:r w:rsidR="008A77D1" w:rsidRPr="00B10153">
        <w:rPr>
          <w:rFonts w:asciiTheme="minorEastAsia" w:hAnsiTheme="minorEastAsia" w:hint="eastAsia"/>
          <w:sz w:val="22"/>
        </w:rPr>
        <w:t xml:space="preserve">　</w:t>
      </w:r>
      <w:r w:rsidRPr="00B10153">
        <w:rPr>
          <w:rFonts w:asciiTheme="minorEastAsia" w:hAnsiTheme="minorEastAsia" w:hint="eastAsia"/>
          <w:sz w:val="22"/>
        </w:rPr>
        <w:t xml:space="preserve">　年産「</w:t>
      </w:r>
      <w:r w:rsidR="00406B55" w:rsidRPr="00B10153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B10153">
        <w:rPr>
          <w:rFonts w:asciiTheme="minorEastAsia" w:hAnsiTheme="minorEastAsia" w:hint="eastAsia"/>
          <w:sz w:val="22"/>
        </w:rPr>
        <w:t>」作付経営体登録変更</w:t>
      </w:r>
      <w:r w:rsidRPr="00B10153">
        <w:rPr>
          <w:rFonts w:asciiTheme="minorEastAsia" w:hAnsiTheme="minorEastAsia" w:cs="Times New Roman" w:hint="eastAsia"/>
          <w:spacing w:val="2"/>
          <w:kern w:val="0"/>
          <w:sz w:val="22"/>
        </w:rPr>
        <w:t>申請書</w:t>
      </w:r>
    </w:p>
    <w:p w14:paraId="1E11CBF9" w14:textId="5C35E412" w:rsidR="00B404FE" w:rsidRPr="00B10153" w:rsidRDefault="00D02CA2" w:rsidP="008A77D1">
      <w:pPr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このことについて、下記により、</w:t>
      </w:r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書類を添付し変更申請します。</w:t>
      </w:r>
    </w:p>
    <w:p w14:paraId="2BCAD31E" w14:textId="77777777" w:rsidR="00B404FE" w:rsidRPr="00B10153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B10153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4CA8266E" w14:textId="7C7A042C" w:rsidR="00D02CA2" w:rsidRPr="00B10153" w:rsidRDefault="00D02CA2" w:rsidP="00D02CA2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１　変更を行う内容</w:t>
      </w:r>
    </w:p>
    <w:p w14:paraId="0D0AEC15" w14:textId="77777777" w:rsidR="00D02CA2" w:rsidRPr="00B10153" w:rsidRDefault="00D02CA2" w:rsidP="008A77D1">
      <w:pPr>
        <w:ind w:leftChars="100" w:left="202"/>
        <w:rPr>
          <w:rFonts w:ascii="ＭＳ 明朝" w:eastAsia="ＭＳ 明朝" w:hAnsi="ＭＳ 明朝" w:cs="Times New Roman"/>
          <w:sz w:val="22"/>
        </w:rPr>
      </w:pPr>
    </w:p>
    <w:p w14:paraId="1F120090" w14:textId="52A7DE60" w:rsidR="00B404FE" w:rsidRPr="00B10153" w:rsidRDefault="00D02CA2" w:rsidP="008A77D1">
      <w:pPr>
        <w:ind w:leftChars="100" w:left="20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２　添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付書類</w:t>
      </w:r>
    </w:p>
    <w:p w14:paraId="10AC65EA" w14:textId="1A7B7283" w:rsidR="00B404FE" w:rsidRPr="00B10153" w:rsidRDefault="00D02CA2" w:rsidP="00B10153">
      <w:pPr>
        <w:ind w:leftChars="100" w:left="202" w:firstLineChars="100" w:firstLine="21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(1)　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令和　年産「</w:t>
      </w:r>
      <w:r w:rsidR="00406B55" w:rsidRPr="00B10153">
        <w:rPr>
          <w:rFonts w:ascii="ＭＳ Ｐ明朝" w:eastAsia="ＭＳ Ｐ明朝" w:cs="ＭＳ Ｐ明朝" w:hint="eastAsia"/>
          <w:kern w:val="0"/>
          <w:sz w:val="22"/>
        </w:rPr>
        <w:t>金色の風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」作付</w:t>
      </w:r>
      <w:r w:rsidR="00B404FE" w:rsidRPr="00B10153">
        <w:rPr>
          <w:rFonts w:asciiTheme="minorEastAsia" w:hAnsiTheme="minorEastAsia" w:hint="eastAsia"/>
          <w:sz w:val="22"/>
        </w:rPr>
        <w:t>経営体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登録</w:t>
      </w:r>
      <w:r w:rsidR="00E6125B" w:rsidRPr="00B10153">
        <w:rPr>
          <w:rFonts w:ascii="ＭＳ 明朝" w:eastAsia="ＭＳ 明朝" w:hAnsi="ＭＳ 明朝" w:cs="Times New Roman" w:hint="eastAsia"/>
          <w:sz w:val="22"/>
        </w:rPr>
        <w:t>申請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に係る要件確認書（様式第</w:t>
      </w:r>
      <w:r w:rsidR="0011140A" w:rsidRPr="00B10153">
        <w:rPr>
          <w:rFonts w:ascii="ＭＳ 明朝" w:eastAsia="ＭＳ 明朝" w:hAnsi="ＭＳ 明朝" w:cs="Times New Roman" w:hint="eastAsia"/>
          <w:sz w:val="22"/>
        </w:rPr>
        <w:t>１－２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号）</w:t>
      </w:r>
    </w:p>
    <w:p w14:paraId="40CE6E11" w14:textId="0CE4DB9E" w:rsidR="00B404FE" w:rsidRPr="00B10153" w:rsidRDefault="00B404FE" w:rsidP="00341B4E">
      <w:pPr>
        <w:ind w:leftChars="301" w:left="819" w:hangingChars="100" w:hanging="21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※　農業協同組合による変更申請の場合は、農業協同組合による登録申請者一覧（様式第</w:t>
      </w:r>
      <w:r w:rsidR="0011140A" w:rsidRPr="00B10153">
        <w:rPr>
          <w:rFonts w:ascii="ＭＳ 明朝" w:eastAsia="ＭＳ 明朝" w:hAnsi="ＭＳ 明朝" w:cs="Times New Roman" w:hint="eastAsia"/>
          <w:sz w:val="22"/>
        </w:rPr>
        <w:t>１－</w:t>
      </w:r>
      <w:r w:rsidR="00D02CA2" w:rsidRPr="00B10153">
        <w:rPr>
          <w:rFonts w:ascii="ＭＳ 明朝" w:eastAsia="ＭＳ 明朝" w:hAnsi="ＭＳ 明朝" w:cs="Times New Roman" w:hint="eastAsia"/>
          <w:sz w:val="22"/>
        </w:rPr>
        <w:t>４</w:t>
      </w:r>
      <w:r w:rsidRPr="00B10153">
        <w:rPr>
          <w:rFonts w:ascii="ＭＳ 明朝" w:eastAsia="ＭＳ 明朝" w:hAnsi="ＭＳ 明朝" w:cs="Times New Roman" w:hint="eastAsia"/>
          <w:sz w:val="22"/>
        </w:rPr>
        <w:t>号）を添付すること。</w:t>
      </w:r>
    </w:p>
    <w:p w14:paraId="5181E910" w14:textId="57F8B690" w:rsidR="00DA4815" w:rsidRPr="00B10153" w:rsidRDefault="00D02CA2" w:rsidP="00B10153">
      <w:pPr>
        <w:autoSpaceDE w:val="0"/>
        <w:autoSpaceDN w:val="0"/>
        <w:ind w:firstLineChars="200" w:firstLine="431"/>
        <w:rPr>
          <w:rFonts w:asciiTheme="minorEastAsia" w:hAnsiTheme="minorEastAsia"/>
        </w:rPr>
      </w:pPr>
      <w:r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(2)</w:t>
      </w:r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販売計画書（様式第</w:t>
      </w:r>
      <w:r w:rsidR="0011140A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１－</w:t>
      </w:r>
      <w:r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３</w:t>
      </w:r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号）</w:t>
      </w:r>
    </w:p>
    <w:sectPr w:rsidR="00DA4815" w:rsidRPr="00B10153" w:rsidSect="00FE47F4">
      <w:footerReference w:type="default" r:id="rId8"/>
      <w:footerReference w:type="first" r:id="rId9"/>
      <w:pgSz w:w="11906" w:h="16838" w:code="9"/>
      <w:pgMar w:top="1418" w:right="1418" w:bottom="1418" w:left="1418" w:header="851" w:footer="851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64EE" w14:textId="77777777" w:rsidR="00911B04" w:rsidRDefault="00911B04" w:rsidP="008D1EA2">
      <w:r>
        <w:separator/>
      </w:r>
    </w:p>
  </w:endnote>
  <w:endnote w:type="continuationSeparator" w:id="0">
    <w:p w14:paraId="2E507CB3" w14:textId="77777777" w:rsidR="00911B04" w:rsidRDefault="00911B04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C65B" w14:textId="77777777" w:rsidR="00911B04" w:rsidRDefault="00911B04" w:rsidP="008D1EA2">
      <w:r>
        <w:separator/>
      </w:r>
    </w:p>
  </w:footnote>
  <w:footnote w:type="continuationSeparator" w:id="0">
    <w:p w14:paraId="054F096B" w14:textId="77777777" w:rsidR="00911B04" w:rsidRDefault="00911B04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2933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D7356"/>
    <w:rsid w:val="005F280B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32643"/>
    <w:rsid w:val="00836614"/>
    <w:rsid w:val="008417B1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E44FC"/>
    <w:rsid w:val="00AE489F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007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8181E-3E0B-45A7-9753-993A7E44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3</cp:revision>
  <cp:lastPrinted>2024-10-22T12:33:00Z</cp:lastPrinted>
  <dcterms:created xsi:type="dcterms:W3CDTF">2024-10-24T13:06:00Z</dcterms:created>
  <dcterms:modified xsi:type="dcterms:W3CDTF">2024-10-24T13:10:00Z</dcterms:modified>
</cp:coreProperties>
</file>