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7C553" w14:textId="1A545D5C" w:rsidR="00B404FE" w:rsidRPr="00C40742" w:rsidRDefault="005D7356" w:rsidP="005D7356">
      <w:pPr>
        <w:widowControl/>
        <w:jc w:val="left"/>
        <w:rPr>
          <w:rFonts w:asciiTheme="minorEastAsia" w:hAnsiTheme="minorEastAsia" w:cs="Times New Roman"/>
          <w:spacing w:val="2"/>
          <w:kern w:val="0"/>
          <w:sz w:val="22"/>
        </w:rPr>
      </w:pPr>
      <w:r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</w:t>
      </w:r>
      <w:r w:rsidR="00B404FE" w:rsidRPr="00C40742">
        <w:rPr>
          <w:rFonts w:asciiTheme="minorEastAsia" w:hAnsiTheme="minorEastAsia" w:cs="Times New Roman" w:hint="eastAsia"/>
          <w:spacing w:val="2"/>
          <w:kern w:val="0"/>
          <w:sz w:val="22"/>
        </w:rPr>
        <w:t>様式第３</w:t>
      </w:r>
      <w:r w:rsidR="009E662A" w:rsidRPr="00C40742">
        <w:rPr>
          <w:rFonts w:asciiTheme="minorEastAsia" w:hAnsiTheme="minorEastAsia" w:cs="Times New Roman" w:hint="eastAsia"/>
          <w:spacing w:val="2"/>
          <w:kern w:val="0"/>
          <w:sz w:val="22"/>
        </w:rPr>
        <w:t>－１</w:t>
      </w:r>
      <w:r w:rsidR="00B404FE" w:rsidRPr="00C40742">
        <w:rPr>
          <w:rFonts w:asciiTheme="minorEastAsia" w:hAnsiTheme="minorEastAsia" w:cs="Times New Roman" w:hint="eastAsia"/>
          <w:spacing w:val="2"/>
          <w:kern w:val="0"/>
          <w:sz w:val="22"/>
        </w:rPr>
        <w:t>号）</w:t>
      </w:r>
    </w:p>
    <w:p w14:paraId="3B3261A8" w14:textId="471D553C" w:rsidR="00B404FE" w:rsidRPr="00C40742" w:rsidRDefault="00403D45" w:rsidP="00D53910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</w:t>
      </w:r>
      <w:r w:rsidR="00B404FE" w:rsidRPr="00C40742">
        <w:rPr>
          <w:rFonts w:asciiTheme="minorEastAsia" w:hAnsiTheme="minorEastAsia" w:cs="ＭＳ Ｐ明朝" w:hint="eastAsia"/>
          <w:kern w:val="0"/>
          <w:sz w:val="22"/>
        </w:rPr>
        <w:t xml:space="preserve">　年</w:t>
      </w:r>
      <w:r w:rsidR="00B404FE"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="00B404FE" w:rsidRPr="00C40742">
        <w:rPr>
          <w:rFonts w:asciiTheme="minorEastAsia" w:hAnsiTheme="minorEastAsia" w:cs="ＭＳ Ｐ明朝" w:hint="eastAsia"/>
          <w:kern w:val="0"/>
          <w:sz w:val="22"/>
        </w:rPr>
        <w:t>月</w:t>
      </w:r>
      <w:r w:rsidR="00B404FE"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="00B404FE" w:rsidRPr="00C40742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16D92BE5" w14:textId="77777777" w:rsidR="00B404FE" w:rsidRPr="00C40742" w:rsidRDefault="00B404FE" w:rsidP="00135788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2475BD12" w14:textId="77777777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申請者</w:t>
      </w:r>
      <w:r w:rsidR="00BC4F35" w:rsidRPr="00C40742">
        <w:rPr>
          <w:rFonts w:asciiTheme="minorEastAsia" w:hAnsiTheme="minorEastAsia" w:cs="ＭＳ Ｐ明朝" w:hint="eastAsia"/>
          <w:kern w:val="0"/>
          <w:sz w:val="22"/>
        </w:rPr>
        <w:t>宛て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53E31CF3" w14:textId="77777777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4ADA8612" w14:textId="77777777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3C563AAE" w14:textId="11E7045F" w:rsidR="00B404FE" w:rsidRPr="00C40742" w:rsidRDefault="00B404FE" w:rsidP="005F280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5315EC64" w14:textId="2CCECBF2" w:rsidR="00B404FE" w:rsidRPr="00C40742" w:rsidRDefault="00B404FE" w:rsidP="005F280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0B1AA79A" w14:textId="77777777" w:rsidR="00B404FE" w:rsidRPr="00C40742" w:rsidRDefault="00B404FE" w:rsidP="00135788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189C684F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435A5C5E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</w:t>
      </w:r>
      <w:r w:rsidR="00E6125B" w:rsidRPr="00C40742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 xml:space="preserve">　年産「</w:t>
      </w:r>
      <w:r w:rsidR="00406B55" w:rsidRPr="00C40742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」作付経営体登録通知書</w:t>
      </w:r>
    </w:p>
    <w:p w14:paraId="7C96486E" w14:textId="77777777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「</w:t>
      </w:r>
      <w:r w:rsidR="00406B55" w:rsidRPr="00C40742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」作付経営体登録要綱に基づき、令和　年産「</w:t>
      </w:r>
      <w:r w:rsidR="00406B55" w:rsidRPr="00C40742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」作付経営体として下記のとおり登録します。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2C658C56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2835"/>
        <w:gridCol w:w="3118"/>
      </w:tblGrid>
      <w:tr w:rsidR="00C40742" w:rsidRPr="00C40742" w14:paraId="161D03DA" w14:textId="77777777" w:rsidTr="005F280B">
        <w:trPr>
          <w:trHeight w:val="340"/>
        </w:trPr>
        <w:tc>
          <w:tcPr>
            <w:tcW w:w="3118" w:type="dxa"/>
            <w:vAlign w:val="center"/>
          </w:tcPr>
          <w:p w14:paraId="4EC59A21" w14:textId="77777777" w:rsidR="00B404FE" w:rsidRPr="00C40742" w:rsidRDefault="00B404FE" w:rsidP="005F280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作付経営体の氏名・名称</w:t>
            </w:r>
          </w:p>
        </w:tc>
        <w:tc>
          <w:tcPr>
            <w:tcW w:w="2835" w:type="dxa"/>
            <w:vAlign w:val="center"/>
          </w:tcPr>
          <w:p w14:paraId="0DB6CA7E" w14:textId="77777777" w:rsidR="00B404FE" w:rsidRPr="00C40742" w:rsidRDefault="00B404FE" w:rsidP="005F280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作付面積</w:t>
            </w:r>
            <w:r w:rsidRPr="00C40742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Pr="00C40742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Pr="00C40742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Pr="00C40742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18" w:type="dxa"/>
            <w:vAlign w:val="center"/>
          </w:tcPr>
          <w:p w14:paraId="388309D5" w14:textId="77777777" w:rsidR="00B404FE" w:rsidRPr="00C40742" w:rsidRDefault="00B404FE" w:rsidP="005F280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配分</w:t>
            </w:r>
            <w:r w:rsidR="00BC4F35"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できる上限</w:t>
            </w: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種子量</w:t>
            </w:r>
            <w:r w:rsidRPr="00C40742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（</w:t>
            </w:r>
            <w:r w:rsidRPr="00C40742">
              <w:rPr>
                <w:rFonts w:asciiTheme="minorEastAsia" w:hAnsiTheme="minorEastAsia" w:cs="ＭＳ 明朝"/>
                <w:kern w:val="0"/>
                <w:sz w:val="22"/>
              </w:rPr>
              <w:t>kg</w:t>
            </w: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）</w:t>
            </w:r>
          </w:p>
        </w:tc>
      </w:tr>
      <w:tr w:rsidR="00C40742" w:rsidRPr="00C40742" w14:paraId="4CBEAC0D" w14:textId="77777777" w:rsidTr="005F280B">
        <w:trPr>
          <w:trHeight w:val="794"/>
        </w:trPr>
        <w:tc>
          <w:tcPr>
            <w:tcW w:w="3118" w:type="dxa"/>
            <w:vAlign w:val="center"/>
          </w:tcPr>
          <w:p w14:paraId="72298301" w14:textId="77777777" w:rsidR="00B404FE" w:rsidRPr="00C40742" w:rsidRDefault="00B404FE" w:rsidP="005F280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3D93C223" w14:textId="77777777" w:rsidR="00B404FE" w:rsidRPr="00C40742" w:rsidRDefault="00B404FE" w:rsidP="005F280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688B8D75" w14:textId="77777777" w:rsidR="00B404FE" w:rsidRPr="00C40742" w:rsidRDefault="00B404FE" w:rsidP="005F280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49DB53CD" w14:textId="77777777" w:rsidR="00B404FE" w:rsidRPr="00C45C70" w:rsidRDefault="000027BD" w:rsidP="00135788">
      <w:pPr>
        <w:autoSpaceDE w:val="0"/>
        <w:autoSpaceDN w:val="0"/>
        <w:adjustRightInd w:val="0"/>
        <w:ind w:leftChars="100" w:left="202"/>
        <w:jc w:val="left"/>
        <w:rPr>
          <w:rFonts w:asciiTheme="majorEastAsia" w:eastAsiaTheme="majorEastAsia" w:hAnsiTheme="majorEastAsia" w:cs="ＭＳ Ｐ明朝"/>
          <w:kern w:val="0"/>
          <w:sz w:val="32"/>
          <w:u w:val="single"/>
        </w:rPr>
      </w:pPr>
      <w:r w:rsidRPr="00C45C70">
        <w:rPr>
          <w:rFonts w:asciiTheme="majorEastAsia" w:eastAsiaTheme="majorEastAsia" w:hAnsiTheme="majorEastAsia" w:cs="ＭＳ Ｐ明朝" w:hint="eastAsia"/>
          <w:kern w:val="0"/>
          <w:sz w:val="28"/>
          <w:u w:val="single"/>
        </w:rPr>
        <w:t>※種子を購入する際、</w:t>
      </w:r>
      <w:r w:rsidR="00BC4F35" w:rsidRPr="00C45C70">
        <w:rPr>
          <w:rFonts w:asciiTheme="majorEastAsia" w:eastAsiaTheme="majorEastAsia" w:hAnsiTheme="majorEastAsia" w:cs="ＭＳ Ｐ明朝" w:hint="eastAsia"/>
          <w:kern w:val="0"/>
          <w:sz w:val="28"/>
          <w:u w:val="single"/>
        </w:rPr>
        <w:t>購入先</w:t>
      </w:r>
      <w:r w:rsidRPr="00C45C70">
        <w:rPr>
          <w:rFonts w:asciiTheme="majorEastAsia" w:eastAsiaTheme="majorEastAsia" w:hAnsiTheme="majorEastAsia" w:cs="ＭＳ Ｐ明朝" w:hint="eastAsia"/>
          <w:kern w:val="0"/>
          <w:sz w:val="28"/>
          <w:u w:val="single"/>
        </w:rPr>
        <w:t>にこの通知書を必ず提示してください。</w:t>
      </w:r>
    </w:p>
    <w:p w14:paraId="7E2ABA95" w14:textId="77777777" w:rsidR="00BC4F35" w:rsidRPr="00C40742" w:rsidRDefault="00BC4F35" w:rsidP="00135788">
      <w:pPr>
        <w:autoSpaceDE w:val="0"/>
        <w:autoSpaceDN w:val="0"/>
        <w:adjustRightInd w:val="0"/>
        <w:ind w:leftChars="100" w:left="202"/>
        <w:jc w:val="left"/>
        <w:rPr>
          <w:rFonts w:ascii="ＭＳ 明朝" w:eastAsia="ＭＳ 明朝" w:hAnsi="ＭＳ 明朝" w:cs="ＭＳ Ｐ明朝"/>
          <w:kern w:val="0"/>
          <w:sz w:val="22"/>
        </w:rPr>
      </w:pPr>
      <w:r w:rsidRPr="00C40742">
        <w:rPr>
          <w:rFonts w:ascii="ＭＳ 明朝" w:eastAsia="ＭＳ 明朝" w:hAnsi="ＭＳ 明朝" w:cs="ＭＳ Ｐ明朝" w:hint="eastAsia"/>
          <w:kern w:val="0"/>
          <w:sz w:val="22"/>
        </w:rPr>
        <w:t>※生産物を販売する際、販売先に求められた場合は、この通知書を提示してください。</w:t>
      </w:r>
    </w:p>
    <w:p w14:paraId="4844E189" w14:textId="77777777" w:rsidR="00B404FE" w:rsidRPr="00C40742" w:rsidRDefault="003D0D81" w:rsidP="00135788">
      <w:pPr>
        <w:autoSpaceDE w:val="0"/>
        <w:autoSpaceDN w:val="0"/>
        <w:adjustRightInd w:val="0"/>
        <w:ind w:leftChars="100" w:left="414" w:hangingChars="100" w:hanging="212"/>
        <w:jc w:val="left"/>
        <w:rPr>
          <w:rFonts w:ascii="ＭＳ 明朝" w:eastAsia="ＭＳ 明朝" w:hAnsi="ＭＳ 明朝" w:cs="ＭＳ Ｐ明朝"/>
          <w:kern w:val="0"/>
          <w:sz w:val="22"/>
        </w:rPr>
      </w:pPr>
      <w:r w:rsidRPr="00C40742">
        <w:rPr>
          <w:rFonts w:ascii="ＭＳ 明朝" w:eastAsia="ＭＳ 明朝" w:hAnsi="ＭＳ 明朝" w:cs="ＭＳ Ｐ明朝" w:hint="eastAsia"/>
          <w:kern w:val="0"/>
          <w:sz w:val="22"/>
        </w:rPr>
        <w:t>※種子供給が不足する</w:t>
      </w:r>
      <w:r w:rsidR="00E461DF" w:rsidRPr="00C40742">
        <w:rPr>
          <w:rFonts w:ascii="ＭＳ 明朝" w:eastAsia="ＭＳ 明朝" w:hAnsi="ＭＳ 明朝" w:cs="ＭＳ Ｐ明朝" w:hint="eastAsia"/>
          <w:kern w:val="0"/>
          <w:sz w:val="22"/>
        </w:rPr>
        <w:t>事態となった場合は</w:t>
      </w:r>
      <w:r w:rsidRPr="00C40742">
        <w:rPr>
          <w:rFonts w:ascii="ＭＳ 明朝" w:eastAsia="ＭＳ 明朝" w:hAnsi="ＭＳ 明朝" w:cs="ＭＳ Ｐ明朝" w:hint="eastAsia"/>
          <w:kern w:val="0"/>
          <w:sz w:val="22"/>
        </w:rPr>
        <w:t>、配分種子量を調整させていただく</w:t>
      </w:r>
      <w:r w:rsidR="00E461DF" w:rsidRPr="00C40742">
        <w:rPr>
          <w:rFonts w:ascii="ＭＳ 明朝" w:eastAsia="ＭＳ 明朝" w:hAnsi="ＭＳ 明朝" w:cs="ＭＳ Ｐ明朝" w:hint="eastAsia"/>
          <w:kern w:val="0"/>
          <w:sz w:val="22"/>
        </w:rPr>
        <w:t>こと</w:t>
      </w:r>
      <w:r w:rsidRPr="00C40742">
        <w:rPr>
          <w:rFonts w:ascii="ＭＳ 明朝" w:eastAsia="ＭＳ 明朝" w:hAnsi="ＭＳ 明朝" w:cs="ＭＳ Ｐ明朝" w:hint="eastAsia"/>
          <w:kern w:val="0"/>
          <w:sz w:val="22"/>
        </w:rPr>
        <w:t>があります。</w:t>
      </w:r>
    </w:p>
    <w:p w14:paraId="5A08299A" w14:textId="77777777" w:rsidR="00BE58CD" w:rsidRPr="00C40742" w:rsidRDefault="00BE58CD" w:rsidP="00BE58CD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※上記の作付面積及び配分できる上限種子量は、個別申請（独自販売）分です。ＪＡ出荷分については、各ＪＡの指示に従ってください。</w:t>
      </w:r>
    </w:p>
    <w:p w14:paraId="158D24E8" w14:textId="77777777" w:rsidR="00B404FE" w:rsidRPr="00C40742" w:rsidRDefault="00B404FE" w:rsidP="00135788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62CD8D7B" w14:textId="77777777" w:rsidR="00A05C8B" w:rsidRPr="00C40742" w:rsidRDefault="00A05C8B" w:rsidP="00135788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02B9802E" w14:textId="77777777" w:rsidR="00A05C8B" w:rsidRPr="00C40742" w:rsidRDefault="00A05C8B" w:rsidP="00135788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217705AE" w14:textId="77777777" w:rsidR="00A05C8B" w:rsidRPr="00C40742" w:rsidRDefault="00A05C8B" w:rsidP="00135788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6E21BB0D" w14:textId="77777777" w:rsidR="00A05C8B" w:rsidRPr="00C40742" w:rsidRDefault="00A05C8B" w:rsidP="00135788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181E910" w14:textId="15F1835C" w:rsidR="00DA4815" w:rsidRPr="00F8103E" w:rsidRDefault="00DA4815" w:rsidP="00F8103E">
      <w:pPr>
        <w:widowControl/>
        <w:jc w:val="left"/>
        <w:rPr>
          <w:rFonts w:asciiTheme="minorEastAsia" w:hAnsiTheme="minorEastAsia" w:hint="eastAsia"/>
          <w:sz w:val="22"/>
        </w:rPr>
      </w:pPr>
      <w:bookmarkStart w:id="0" w:name="_GoBack"/>
      <w:bookmarkEnd w:id="0"/>
    </w:p>
    <w:sectPr w:rsidR="00DA4815" w:rsidRPr="00F8103E" w:rsidSect="00FE47F4">
      <w:footerReference w:type="default" r:id="rId8"/>
      <w:footerReference w:type="first" r:id="rId9"/>
      <w:pgSz w:w="11906" w:h="16838" w:code="9"/>
      <w:pgMar w:top="1418" w:right="1418" w:bottom="1418" w:left="1418" w:header="851" w:footer="851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E64EE" w14:textId="77777777" w:rsidR="00911B04" w:rsidRDefault="00911B04" w:rsidP="008D1EA2">
      <w:r>
        <w:separator/>
      </w:r>
    </w:p>
  </w:endnote>
  <w:endnote w:type="continuationSeparator" w:id="0">
    <w:p w14:paraId="2E507CB3" w14:textId="77777777" w:rsidR="00911B04" w:rsidRDefault="00911B04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C65B" w14:textId="77777777" w:rsidR="00911B04" w:rsidRDefault="00911B04" w:rsidP="008D1EA2">
      <w:r>
        <w:separator/>
      </w:r>
    </w:p>
  </w:footnote>
  <w:footnote w:type="continuationSeparator" w:id="0">
    <w:p w14:paraId="054F096B" w14:textId="77777777" w:rsidR="00911B04" w:rsidRDefault="00911B04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291"/>
  <w:displayHorizontalDrawingGridEvery w:val="0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0BBC"/>
    <w:rsid w:val="000E51E8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498E"/>
    <w:rsid w:val="0018630D"/>
    <w:rsid w:val="001A4121"/>
    <w:rsid w:val="001A6CA6"/>
    <w:rsid w:val="001B2717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27FB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23FFB"/>
    <w:rsid w:val="00327218"/>
    <w:rsid w:val="003321A6"/>
    <w:rsid w:val="0034085A"/>
    <w:rsid w:val="00341B4E"/>
    <w:rsid w:val="00341E1F"/>
    <w:rsid w:val="003456E6"/>
    <w:rsid w:val="00350D75"/>
    <w:rsid w:val="003515CA"/>
    <w:rsid w:val="00351A90"/>
    <w:rsid w:val="00355D12"/>
    <w:rsid w:val="00363BCD"/>
    <w:rsid w:val="00370A48"/>
    <w:rsid w:val="00384932"/>
    <w:rsid w:val="00394621"/>
    <w:rsid w:val="0039529F"/>
    <w:rsid w:val="003957E7"/>
    <w:rsid w:val="00397EAC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94615"/>
    <w:rsid w:val="004A2933"/>
    <w:rsid w:val="004A5347"/>
    <w:rsid w:val="004A53CE"/>
    <w:rsid w:val="004A5BF8"/>
    <w:rsid w:val="004A6CA7"/>
    <w:rsid w:val="004B1CD3"/>
    <w:rsid w:val="004D0A52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D7356"/>
    <w:rsid w:val="005F280B"/>
    <w:rsid w:val="00604EBE"/>
    <w:rsid w:val="00606545"/>
    <w:rsid w:val="00640B01"/>
    <w:rsid w:val="00643E3F"/>
    <w:rsid w:val="00650761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215E"/>
    <w:rsid w:val="007E7B86"/>
    <w:rsid w:val="008007A3"/>
    <w:rsid w:val="00802092"/>
    <w:rsid w:val="00832643"/>
    <w:rsid w:val="00836614"/>
    <w:rsid w:val="008417B1"/>
    <w:rsid w:val="008508DF"/>
    <w:rsid w:val="00852168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B04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62A"/>
    <w:rsid w:val="009E6F85"/>
    <w:rsid w:val="009F5C03"/>
    <w:rsid w:val="009F6AF7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E44FC"/>
    <w:rsid w:val="00AE489F"/>
    <w:rsid w:val="00AE6A95"/>
    <w:rsid w:val="00AE7864"/>
    <w:rsid w:val="00AF3E4C"/>
    <w:rsid w:val="00AF7672"/>
    <w:rsid w:val="00B039FE"/>
    <w:rsid w:val="00B05012"/>
    <w:rsid w:val="00B05E36"/>
    <w:rsid w:val="00B0693B"/>
    <w:rsid w:val="00B10153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760F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70EBA"/>
    <w:rsid w:val="00C71871"/>
    <w:rsid w:val="00C743FD"/>
    <w:rsid w:val="00C748D3"/>
    <w:rsid w:val="00C75751"/>
    <w:rsid w:val="00C826B3"/>
    <w:rsid w:val="00C934D2"/>
    <w:rsid w:val="00C96615"/>
    <w:rsid w:val="00CA0247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111FE"/>
    <w:rsid w:val="00D12040"/>
    <w:rsid w:val="00D12E46"/>
    <w:rsid w:val="00D17016"/>
    <w:rsid w:val="00D30808"/>
    <w:rsid w:val="00D31673"/>
    <w:rsid w:val="00D3407B"/>
    <w:rsid w:val="00D340C0"/>
    <w:rsid w:val="00D35A54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6422"/>
    <w:rsid w:val="00F76D48"/>
    <w:rsid w:val="00F771EC"/>
    <w:rsid w:val="00F8103E"/>
    <w:rsid w:val="00F90FFB"/>
    <w:rsid w:val="00F94F02"/>
    <w:rsid w:val="00FA1F29"/>
    <w:rsid w:val="00FC0397"/>
    <w:rsid w:val="00FD4176"/>
    <w:rsid w:val="00FD526D"/>
    <w:rsid w:val="00FD596A"/>
    <w:rsid w:val="00FD5BB3"/>
    <w:rsid w:val="00FE4582"/>
    <w:rsid w:val="00FE47F4"/>
    <w:rsid w:val="00FF028B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3700C-48A5-4501-84C0-13DE58D35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2024-10-22T12:33:00Z</cp:lastPrinted>
  <dcterms:created xsi:type="dcterms:W3CDTF">2024-10-24T13:08:00Z</dcterms:created>
  <dcterms:modified xsi:type="dcterms:W3CDTF">2024-10-24T13:08:00Z</dcterms:modified>
</cp:coreProperties>
</file>