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5E" w:rsidRDefault="00D9565E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p w:rsidR="00D9565E" w:rsidRDefault="00D9565E" w:rsidP="00D9565E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（様式６）</w:t>
      </w:r>
    </w:p>
    <w:p w:rsidR="00D9565E" w:rsidRPr="00DD0254" w:rsidRDefault="00D9565E" w:rsidP="00D9565E">
      <w:pPr>
        <w:overflowPunct w:val="0"/>
        <w:adjustRightInd w:val="0"/>
        <w:spacing w:line="368" w:lineRule="exact"/>
        <w:jc w:val="center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岩手県農福連携応援マーク</w:t>
      </w:r>
      <w:r w:rsidR="000E3FD8"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使用辞退</w:t>
      </w:r>
      <w:r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届</w:t>
      </w:r>
    </w:p>
    <w:p w:rsidR="00D9565E" w:rsidRDefault="00D9565E" w:rsidP="00D9565E">
      <w:pPr>
        <w:overflowPunct w:val="0"/>
        <w:adjustRightInd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D9565E" w:rsidRDefault="00D9565E" w:rsidP="00D9565E">
      <w:pPr>
        <w:overflowPunct w:val="0"/>
        <w:adjustRightInd w:val="0"/>
        <w:spacing w:line="396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　　　　　　　　令和　　年　　月　　日</w:t>
      </w:r>
    </w:p>
    <w:p w:rsidR="00D9565E" w:rsidRPr="0036556F" w:rsidRDefault="00D9565E" w:rsidP="00D9565E">
      <w:pPr>
        <w:overflowPunct w:val="0"/>
        <w:adjustRightInd w:val="0"/>
        <w:spacing w:line="396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F528CE" w:rsidRDefault="00F528CE" w:rsidP="00D9565E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岩手県保健福祉部</w:t>
      </w:r>
    </w:p>
    <w:p w:rsidR="00D9565E" w:rsidRDefault="00F528CE" w:rsidP="00D9565E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障がい保健福祉課総括課長</w:t>
      </w:r>
      <w:r w:rsidR="00D9565E" w:rsidRPr="0036556F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様</w:t>
      </w:r>
    </w:p>
    <w:p w:rsidR="00D9565E" w:rsidRPr="0036556F" w:rsidRDefault="00D9565E" w:rsidP="00D9565E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D9565E" w:rsidRPr="0036556F" w:rsidRDefault="00D9565E" w:rsidP="00D9565E">
      <w:pPr>
        <w:overflowPunct w:val="0"/>
        <w:adjustRightInd w:val="0"/>
        <w:spacing w:line="396" w:lineRule="exact"/>
        <w:ind w:firstLineChars="2111" w:firstLine="5066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〒</w:t>
      </w:r>
    </w:p>
    <w:p w:rsidR="00D9565E" w:rsidRPr="0036556F" w:rsidRDefault="00D9565E" w:rsidP="00D9565E">
      <w:pPr>
        <w:overflowPunct w:val="0"/>
        <w:adjustRightInd w:val="0"/>
        <w:spacing w:line="396" w:lineRule="exact"/>
        <w:ind w:firstLineChars="1721" w:firstLine="4337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HGPｺﾞｼｯｸM" w:hint="eastAsia"/>
          <w:spacing w:val="6"/>
          <w:kern w:val="0"/>
          <w:sz w:val="24"/>
          <w:szCs w:val="24"/>
        </w:rPr>
        <w:t xml:space="preserve">住所　</w:t>
      </w:r>
    </w:p>
    <w:p w:rsidR="00D9565E" w:rsidRPr="0036556F" w:rsidRDefault="00D9565E" w:rsidP="00D9565E">
      <w:pPr>
        <w:overflowPunct w:val="0"/>
        <w:adjustRightInd w:val="0"/>
        <w:spacing w:line="396" w:lineRule="exact"/>
        <w:ind w:firstLineChars="1617" w:firstLine="4334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spacing w:val="14"/>
          <w:kern w:val="0"/>
          <w:sz w:val="24"/>
          <w:szCs w:val="24"/>
        </w:rPr>
        <w:t>事業所名</w:t>
      </w:r>
      <w:r w:rsidRPr="0036556F">
        <w:rPr>
          <w:rFonts w:ascii="ＭＳ Ｐゴシック" w:eastAsia="ＭＳ Ｐゴシック" w:hAnsi="ＭＳ Ｐゴシック" w:cs="HGPｺﾞｼｯｸM" w:hint="eastAsia"/>
          <w:spacing w:val="14"/>
          <w:kern w:val="0"/>
          <w:sz w:val="24"/>
          <w:szCs w:val="24"/>
        </w:rPr>
        <w:t xml:space="preserve">　</w:t>
      </w:r>
    </w:p>
    <w:p w:rsidR="00D9565E" w:rsidRPr="0036556F" w:rsidRDefault="00D9565E" w:rsidP="00D9565E">
      <w:pPr>
        <w:overflowPunct w:val="0"/>
        <w:adjustRightInd w:val="0"/>
        <w:spacing w:line="396" w:lineRule="exact"/>
        <w:ind w:firstLineChars="1809" w:firstLine="4342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代表者職　　　　　</w:t>
      </w:r>
    </w:p>
    <w:p w:rsidR="00D9565E" w:rsidRPr="0036556F" w:rsidRDefault="009011B0" w:rsidP="00D9565E">
      <w:pPr>
        <w:overflowPunct w:val="0"/>
        <w:adjustRightInd w:val="0"/>
        <w:spacing w:line="396" w:lineRule="exact"/>
        <w:ind w:firstLineChars="1721" w:firstLine="4337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spacing w:val="6"/>
          <w:kern w:val="0"/>
          <w:sz w:val="24"/>
          <w:szCs w:val="24"/>
        </w:rPr>
        <w:t xml:space="preserve">代表者氏名　　　</w:t>
      </w:r>
      <w:bookmarkStart w:id="0" w:name="_GoBack"/>
      <w:bookmarkEnd w:id="0"/>
    </w:p>
    <w:p w:rsidR="00D9565E" w:rsidRDefault="00D9565E" w:rsidP="00D9565E">
      <w:pPr>
        <w:overflowPunct w:val="0"/>
        <w:adjustRightInd w:val="0"/>
        <w:spacing w:line="396" w:lineRule="exact"/>
        <w:ind w:firstLineChars="2200" w:firstLine="52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6052EA" w:rsidRPr="0036556F" w:rsidRDefault="006052EA" w:rsidP="00D9565E">
      <w:pPr>
        <w:overflowPunct w:val="0"/>
        <w:adjustRightInd w:val="0"/>
        <w:spacing w:line="396" w:lineRule="exact"/>
        <w:ind w:firstLineChars="2200" w:firstLine="52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D9565E" w:rsidRDefault="00D9565E" w:rsidP="00D9565E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令和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年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月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日付け許諾番号　　　で許諾を受けていた岩手県農福連携応援マーク</w:t>
      </w:r>
      <w:r w:rsidR="000E3FD8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の使用を中止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しますので、届</w:t>
      </w:r>
      <w:r w:rsidR="000E3FD8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け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出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ます。</w:t>
      </w:r>
    </w:p>
    <w:p w:rsidR="00D9565E" w:rsidRDefault="00D9565E" w:rsidP="00D9565E">
      <w:pPr>
        <w:pStyle w:val="a9"/>
      </w:pPr>
      <w:r>
        <w:rPr>
          <w:rFonts w:hint="eastAsia"/>
        </w:rPr>
        <w:t>記</w:t>
      </w:r>
    </w:p>
    <w:p w:rsidR="00D9565E" w:rsidRPr="00023996" w:rsidRDefault="00D9565E" w:rsidP="00D9565E">
      <w:pPr>
        <w:rPr>
          <w:rFonts w:asciiTheme="majorEastAsia" w:eastAsiaTheme="majorEastAsia" w:hAnsiTheme="majorEastAsia"/>
          <w:sz w:val="24"/>
          <w:szCs w:val="24"/>
        </w:rPr>
      </w:pPr>
      <w:r w:rsidRPr="00023996">
        <w:rPr>
          <w:rFonts w:asciiTheme="majorEastAsia" w:eastAsiaTheme="majorEastAsia" w:hAnsiTheme="majorEastAsia" w:hint="eastAsia"/>
          <w:sz w:val="24"/>
          <w:szCs w:val="24"/>
        </w:rPr>
        <w:t>１　商品名</w:t>
      </w:r>
    </w:p>
    <w:p w:rsidR="00D9565E" w:rsidRPr="00023996" w:rsidRDefault="00D9565E" w:rsidP="00D9565E">
      <w:pPr>
        <w:rPr>
          <w:rFonts w:asciiTheme="majorEastAsia" w:eastAsiaTheme="majorEastAsia" w:hAnsiTheme="majorEastAsia"/>
          <w:sz w:val="24"/>
          <w:szCs w:val="24"/>
        </w:rPr>
      </w:pPr>
    </w:p>
    <w:p w:rsidR="00D9565E" w:rsidRPr="00023996" w:rsidRDefault="00D9565E" w:rsidP="00D9565E">
      <w:pPr>
        <w:rPr>
          <w:rFonts w:asciiTheme="majorEastAsia" w:eastAsiaTheme="majorEastAsia" w:hAnsiTheme="majorEastAsia"/>
          <w:sz w:val="24"/>
          <w:szCs w:val="24"/>
        </w:rPr>
      </w:pPr>
      <w:r w:rsidRPr="00023996">
        <w:rPr>
          <w:rFonts w:asciiTheme="majorEastAsia" w:eastAsiaTheme="majorEastAsia" w:hAnsiTheme="majorEastAsia" w:hint="eastAsia"/>
          <w:sz w:val="24"/>
          <w:szCs w:val="24"/>
        </w:rPr>
        <w:t>２　許諾を受けていた期間</w:t>
      </w:r>
    </w:p>
    <w:p w:rsidR="00D9565E" w:rsidRPr="00023996" w:rsidRDefault="00D9565E" w:rsidP="00D9565E">
      <w:pPr>
        <w:rPr>
          <w:rFonts w:asciiTheme="majorEastAsia" w:eastAsiaTheme="majorEastAsia" w:hAnsiTheme="majorEastAsia"/>
          <w:sz w:val="24"/>
          <w:szCs w:val="24"/>
        </w:rPr>
      </w:pPr>
      <w:r w:rsidRPr="00023996">
        <w:rPr>
          <w:rFonts w:asciiTheme="majorEastAsia" w:eastAsiaTheme="majorEastAsia" w:hAnsiTheme="majorEastAsia" w:hint="eastAsia"/>
          <w:sz w:val="24"/>
          <w:szCs w:val="24"/>
        </w:rPr>
        <w:t xml:space="preserve">　　令和　　年　　月　　日　～　　令和　　年　　月　　日</w:t>
      </w:r>
    </w:p>
    <w:p w:rsidR="00D9565E" w:rsidRDefault="00D9565E" w:rsidP="00D9565E">
      <w:pPr>
        <w:pStyle w:val="ab"/>
      </w:pPr>
    </w:p>
    <w:p w:rsidR="00D9565E" w:rsidRPr="00D9565E" w:rsidRDefault="00D9565E" w:rsidP="00D9565E"/>
    <w:p w:rsidR="00D9565E" w:rsidRPr="00D9565E" w:rsidRDefault="00D9565E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sectPr w:rsidR="00D9565E" w:rsidRPr="00D9565E" w:rsidSect="00D4370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5E" w:rsidRDefault="008C215E" w:rsidP="005B157A">
      <w:r>
        <w:separator/>
      </w:r>
    </w:p>
  </w:endnote>
  <w:endnote w:type="continuationSeparator" w:id="0">
    <w:p w:rsidR="008C215E" w:rsidRDefault="008C215E" w:rsidP="005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5E" w:rsidRDefault="008C215E" w:rsidP="005B157A">
      <w:r>
        <w:separator/>
      </w:r>
    </w:p>
  </w:footnote>
  <w:footnote w:type="continuationSeparator" w:id="0">
    <w:p w:rsidR="008C215E" w:rsidRDefault="008C215E" w:rsidP="005B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DD827B64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C"/>
    <w:rsid w:val="000141A5"/>
    <w:rsid w:val="00023996"/>
    <w:rsid w:val="000D5F52"/>
    <w:rsid w:val="000E3FD8"/>
    <w:rsid w:val="001033F1"/>
    <w:rsid w:val="001118A8"/>
    <w:rsid w:val="0013289A"/>
    <w:rsid w:val="00196D8B"/>
    <w:rsid w:val="0020614F"/>
    <w:rsid w:val="00264BCA"/>
    <w:rsid w:val="002A331D"/>
    <w:rsid w:val="002F4A2E"/>
    <w:rsid w:val="0031031C"/>
    <w:rsid w:val="00355ABF"/>
    <w:rsid w:val="0036556F"/>
    <w:rsid w:val="0045010C"/>
    <w:rsid w:val="004E7197"/>
    <w:rsid w:val="00574A9A"/>
    <w:rsid w:val="005865C7"/>
    <w:rsid w:val="005A7D86"/>
    <w:rsid w:val="005B157A"/>
    <w:rsid w:val="006052EA"/>
    <w:rsid w:val="006103CA"/>
    <w:rsid w:val="006F27CD"/>
    <w:rsid w:val="006F3A61"/>
    <w:rsid w:val="00702544"/>
    <w:rsid w:val="00715193"/>
    <w:rsid w:val="00820FFE"/>
    <w:rsid w:val="0082128B"/>
    <w:rsid w:val="00831B6E"/>
    <w:rsid w:val="008C215E"/>
    <w:rsid w:val="008D69C5"/>
    <w:rsid w:val="008F27FE"/>
    <w:rsid w:val="009011B0"/>
    <w:rsid w:val="00901627"/>
    <w:rsid w:val="00930552"/>
    <w:rsid w:val="00950464"/>
    <w:rsid w:val="009970D6"/>
    <w:rsid w:val="009B0F05"/>
    <w:rsid w:val="009B511C"/>
    <w:rsid w:val="00A337EF"/>
    <w:rsid w:val="00A40D8A"/>
    <w:rsid w:val="00A66B1E"/>
    <w:rsid w:val="00A91A75"/>
    <w:rsid w:val="00AC5289"/>
    <w:rsid w:val="00B66EB0"/>
    <w:rsid w:val="00C17325"/>
    <w:rsid w:val="00C50976"/>
    <w:rsid w:val="00CA0364"/>
    <w:rsid w:val="00CD736C"/>
    <w:rsid w:val="00CF620C"/>
    <w:rsid w:val="00D43701"/>
    <w:rsid w:val="00D60799"/>
    <w:rsid w:val="00D67E90"/>
    <w:rsid w:val="00D9565E"/>
    <w:rsid w:val="00DD0254"/>
    <w:rsid w:val="00DD480B"/>
    <w:rsid w:val="00EE49D3"/>
    <w:rsid w:val="00F21E77"/>
    <w:rsid w:val="00F528CE"/>
    <w:rsid w:val="00F7203C"/>
    <w:rsid w:val="00FB0A6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EDD38C"/>
  <w15:docId w15:val="{06369839-B8B2-49F7-836B-15C4046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57A"/>
  </w:style>
  <w:style w:type="paragraph" w:styleId="a7">
    <w:name w:val="footer"/>
    <w:basedOn w:val="a"/>
    <w:link w:val="a8"/>
    <w:uiPriority w:val="99"/>
    <w:unhideWhenUsed/>
    <w:rsid w:val="005B1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57A"/>
  </w:style>
  <w:style w:type="paragraph" w:styleId="a9">
    <w:name w:val="Note Heading"/>
    <w:basedOn w:val="a"/>
    <w:next w:val="a"/>
    <w:link w:val="aa"/>
    <w:uiPriority w:val="99"/>
    <w:unhideWhenUsed/>
    <w:rsid w:val="008D69C5"/>
    <w:pPr>
      <w:jc w:val="center"/>
    </w:pPr>
    <w:rPr>
      <w:rFonts w:ascii="ＭＳ Ｐゴシック" w:eastAsia="ＭＳ Ｐゴシック" w:hAnsi="ＭＳ Ｐゴシック" w:cs="MS-Gothic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69C5"/>
    <w:rPr>
      <w:rFonts w:ascii="ＭＳ Ｐゴシック" w:eastAsia="ＭＳ Ｐゴシック" w:hAnsi="ＭＳ Ｐゴシック" w:cs="MS-Gothic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69C5"/>
    <w:pPr>
      <w:jc w:val="right"/>
    </w:pPr>
    <w:rPr>
      <w:rFonts w:ascii="ＭＳ Ｐゴシック" w:eastAsia="ＭＳ Ｐゴシック" w:hAnsi="ＭＳ Ｐゴシック" w:cs="MS-Gothic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69C5"/>
    <w:rPr>
      <w:rFonts w:ascii="ＭＳ Ｐゴシック" w:eastAsia="ＭＳ Ｐゴシック" w:hAnsi="ＭＳ Ｐゴシック" w:cs="MS-Gothic"/>
      <w:kern w:val="0"/>
      <w:sz w:val="24"/>
      <w:szCs w:val="24"/>
    </w:rPr>
  </w:style>
  <w:style w:type="table" w:styleId="ad">
    <w:name w:val="Table Grid"/>
    <w:basedOn w:val="a1"/>
    <w:uiPriority w:val="59"/>
    <w:rsid w:val="00A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三プロ2019推進課　千田（内線6220）</dc:creator>
  <cp:lastModifiedBy>100031</cp:lastModifiedBy>
  <cp:revision>47</cp:revision>
  <cp:lastPrinted>2019-08-30T07:13:00Z</cp:lastPrinted>
  <dcterms:created xsi:type="dcterms:W3CDTF">2019-07-02T10:13:00Z</dcterms:created>
  <dcterms:modified xsi:type="dcterms:W3CDTF">2022-03-03T07:50:00Z</dcterms:modified>
</cp:coreProperties>
</file>