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D3" w:rsidRDefault="00A05226" w:rsidP="00F2169F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13970</wp:posOffset>
                </wp:positionV>
                <wp:extent cx="6623685" cy="1291590"/>
                <wp:effectExtent l="2540" t="1905" r="3175" b="1905"/>
                <wp:wrapNone/>
                <wp:docPr id="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12915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381" w:rsidRPr="00C01376" w:rsidRDefault="000002CA" w:rsidP="008F0F78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pacing w:val="20"/>
                                <w:sz w:val="122"/>
                                <w:szCs w:val="96"/>
                              </w:rPr>
                            </w:pPr>
                            <w:r w:rsidRPr="00C0137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pacing w:val="20"/>
                                <w:sz w:val="122"/>
                                <w:szCs w:val="96"/>
                              </w:rPr>
                              <w:t>制御機器入門講座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left:0;text-align:left;margin-left:1.15pt;margin-top:1.1pt;width:521.55pt;height:101.7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" fillcolor="#0070c0" stroked="f">
                <v:textbox inset="5.85pt,.7pt,5.85pt,.7pt">
                  <w:txbxContent>
                    <w:p w:rsidR="00DE3381" w:rsidRPr="00C01376" w:rsidRDefault="000002CA" w:rsidP="008F0F78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pacing w:val="20"/>
                          <w:sz w:val="122"/>
                          <w:szCs w:val="96"/>
                        </w:rPr>
                      </w:pPr>
                      <w:r w:rsidRPr="00C01376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pacing w:val="20"/>
                          <w:sz w:val="122"/>
                          <w:szCs w:val="96"/>
                        </w:rPr>
                        <w:t>制御機器入門講座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3381" w:rsidRDefault="00DE3381" w:rsidP="002D7635">
      <w:pPr>
        <w:snapToGrid w:val="0"/>
        <w:jc w:val="center"/>
      </w:pPr>
    </w:p>
    <w:p w:rsidR="00DE3381" w:rsidRDefault="00DE3381" w:rsidP="002D7635">
      <w:pPr>
        <w:snapToGrid w:val="0"/>
        <w:jc w:val="center"/>
      </w:pPr>
    </w:p>
    <w:p w:rsidR="00071766" w:rsidRDefault="00071766" w:rsidP="002D7635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28"/>
          <w:szCs w:val="28"/>
        </w:rPr>
      </w:pPr>
    </w:p>
    <w:p w:rsidR="000002CA" w:rsidRDefault="000002CA" w:rsidP="002D7635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28"/>
          <w:szCs w:val="28"/>
        </w:rPr>
      </w:pPr>
    </w:p>
    <w:p w:rsidR="002D7635" w:rsidRDefault="002D7635" w:rsidP="002D7635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28"/>
          <w:szCs w:val="28"/>
        </w:rPr>
      </w:pPr>
    </w:p>
    <w:p w:rsidR="000002CA" w:rsidRDefault="00A05226" w:rsidP="002D7635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28"/>
          <w:szCs w:val="28"/>
        </w:rPr>
      </w:pPr>
      <w:r>
        <w:rPr>
          <w:rFonts w:ascii="メイリオ" w:eastAsia="メイリオ" w:hAnsi="メイリオ" w:cs="メイリオ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147320</wp:posOffset>
                </wp:positionV>
                <wp:extent cx="6640195" cy="773430"/>
                <wp:effectExtent l="0" t="0" r="3175" b="0"/>
                <wp:wrapNone/>
                <wp:docPr id="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2CA" w:rsidRPr="00BA455A" w:rsidRDefault="002D7635" w:rsidP="00E61D0D">
                            <w:pPr>
                              <w:pStyle w:val="a4"/>
                              <w:tabs>
                                <w:tab w:val="left" w:pos="840"/>
                              </w:tabs>
                              <w:ind w:firstLineChars="100" w:firstLine="272"/>
                              <w:jc w:val="left"/>
                              <w:rPr>
                                <w:rFonts w:ascii="AR丸ゴシック体E" w:eastAsia="AR丸ゴシック体E" w:hAnsi="AR丸ゴシック体E" w:cs="Arial"/>
                                <w:spacing w:val="6"/>
                                <w:sz w:val="26"/>
                                <w:szCs w:val="15"/>
                              </w:rPr>
                            </w:pPr>
                            <w:r w:rsidRPr="00BA455A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電気や制御について</w:t>
                            </w:r>
                            <w:r w:rsidR="000002CA" w:rsidRPr="00BA455A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初めて学ぶ方や</w:t>
                            </w:r>
                            <w:r w:rsidR="001D4CA6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、</w:t>
                            </w:r>
                            <w:r w:rsidR="000002CA" w:rsidRPr="00BA455A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今後メンテナンス業務に従事する方を</w:t>
                            </w:r>
                            <w:r w:rsidR="001D4CA6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対象に、オムロン</w:t>
                            </w:r>
                            <w:r w:rsidR="00847481" w:rsidRPr="00847481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社製の</w:t>
                            </w:r>
                            <w:r w:rsidR="0020623B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実習機械を使用しながら、ＰＬＣの基礎につながる有接点シーケンスを</w:t>
                            </w:r>
                            <w:r w:rsidR="000002CA" w:rsidRPr="00BA455A">
                              <w:rPr>
                                <w:rFonts w:ascii="AR丸ゴシック体E" w:eastAsia="AR丸ゴシック体E" w:hAnsi="AR丸ゴシック体E" w:cs="Arial" w:hint="eastAsia"/>
                                <w:spacing w:val="6"/>
                                <w:sz w:val="26"/>
                                <w:szCs w:val="15"/>
                              </w:rPr>
                              <w:t>学ぶ講座です。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-.15pt;margin-top:11.6pt;width:522.85pt;height:60.9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j0hg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" stroked="f">
                <v:textbox inset="5.85pt,.7pt,5.85pt,.7pt">
                  <w:txbxContent>
                    <w:p w:rsidR="000002CA" w:rsidRPr="00BA455A" w:rsidRDefault="002D7635" w:rsidP="00E61D0D">
                      <w:pPr>
                        <w:pStyle w:val="a4"/>
                        <w:tabs>
                          <w:tab w:val="left" w:pos="840"/>
                        </w:tabs>
                        <w:ind w:firstLineChars="100" w:firstLine="272"/>
                        <w:jc w:val="left"/>
                        <w:rPr>
                          <w:rFonts w:ascii="AR丸ゴシック体E" w:eastAsia="AR丸ゴシック体E" w:hAnsi="AR丸ゴシック体E" w:cs="Arial"/>
                          <w:spacing w:val="6"/>
                          <w:sz w:val="26"/>
                          <w:szCs w:val="15"/>
                        </w:rPr>
                      </w:pPr>
                      <w:r w:rsidRPr="00BA455A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電気や制御について</w:t>
                      </w:r>
                      <w:r w:rsidR="000002CA" w:rsidRPr="00BA455A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初めて学ぶ方や</w:t>
                      </w:r>
                      <w:r w:rsidR="001D4CA6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、</w:t>
                      </w:r>
                      <w:r w:rsidR="000002CA" w:rsidRPr="00BA455A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今後メンテナンス業務に従事する方を</w:t>
                      </w:r>
                      <w:r w:rsidR="001D4CA6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対象に、オムロン</w:t>
                      </w:r>
                      <w:r w:rsidR="00847481" w:rsidRPr="00847481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社製の</w:t>
                      </w:r>
                      <w:r w:rsidR="0020623B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実習機械を使用しながら、ＰＬＣの基礎につながる有接点シーケンスを</w:t>
                      </w:r>
                      <w:r w:rsidR="000002CA" w:rsidRPr="00BA455A">
                        <w:rPr>
                          <w:rFonts w:ascii="AR丸ゴシック体E" w:eastAsia="AR丸ゴシック体E" w:hAnsi="AR丸ゴシック体E" w:cs="Arial" w:hint="eastAsia"/>
                          <w:spacing w:val="6"/>
                          <w:sz w:val="26"/>
                          <w:szCs w:val="15"/>
                        </w:rPr>
                        <w:t>学ぶ講座です。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2CA" w:rsidRDefault="000002CA" w:rsidP="002D7635">
      <w:pPr>
        <w:snapToGrid w:val="0"/>
        <w:spacing w:line="180" w:lineRule="auto"/>
        <w:rPr>
          <w:rFonts w:ascii="メイリオ" w:eastAsia="メイリオ" w:hAnsi="メイリオ" w:cs="メイリオ"/>
          <w:color w:val="0070C0"/>
          <w:sz w:val="28"/>
          <w:szCs w:val="28"/>
        </w:rPr>
      </w:pPr>
    </w:p>
    <w:p w:rsidR="00C40BCB" w:rsidRDefault="00C40BCB" w:rsidP="002D7635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0002CA" w:rsidRDefault="000002CA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676706" w:rsidRDefault="00A23912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  <w:r>
        <w:rPr>
          <w:rFonts w:ascii="メイリオ" w:eastAsia="メイリオ" w:hAnsi="メイリオ" w:cs="メイリオ"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8890</wp:posOffset>
                </wp:positionV>
                <wp:extent cx="6561455" cy="3947160"/>
                <wp:effectExtent l="0" t="0" r="10795" b="15240"/>
                <wp:wrapNone/>
                <wp:docPr id="6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394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1376" w:rsidRPr="00203730" w:rsidRDefault="00C01376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【日程】</w:t>
                            </w:r>
                          </w:p>
                          <w:p w:rsidR="00C01376" w:rsidRPr="00203730" w:rsidRDefault="00C01376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83421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令和７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年</w:t>
                            </w:r>
                            <w:r w:rsidR="0083421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９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月</w:t>
                            </w:r>
                            <w:r w:rsidR="0083421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29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日（</w:t>
                            </w:r>
                            <w:r w:rsidR="0086380F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月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）～</w:t>
                            </w:r>
                            <w:r w:rsidR="0083421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30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日（</w:t>
                            </w:r>
                            <w:r w:rsidR="0086380F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火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）</w:t>
                            </w:r>
                          </w:p>
                          <w:p w:rsidR="00203730" w:rsidRPr="00203730" w:rsidRDefault="00C01376" w:rsidP="00252120">
                            <w:pPr>
                              <w:spacing w:afterLines="50" w:after="180" w:line="40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 xml:space="preserve">　　各日　9：00～16：00</w:t>
                            </w:r>
                          </w:p>
                          <w:p w:rsidR="00C01376" w:rsidRPr="00203730" w:rsidRDefault="00C01376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【会場】</w:t>
                            </w:r>
                          </w:p>
                          <w:p w:rsidR="00203730" w:rsidRPr="00203730" w:rsidRDefault="00C01376" w:rsidP="00252120">
                            <w:pPr>
                              <w:spacing w:afterLines="50" w:after="180" w:line="40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ポリテクセンター岩手（花巻市天下田69-1）</w:t>
                            </w:r>
                          </w:p>
                          <w:p w:rsidR="00C01376" w:rsidRPr="00203730" w:rsidRDefault="00C01376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【講師】</w:t>
                            </w:r>
                          </w:p>
                          <w:p w:rsidR="00C01376" w:rsidRPr="00203730" w:rsidRDefault="00C01376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ポリテクセンター岩手　訓練課　電気・電子系</w:t>
                            </w:r>
                          </w:p>
                          <w:p w:rsidR="00C01376" w:rsidRPr="00203730" w:rsidRDefault="00C01376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 xml:space="preserve">　テクノインストラクター（職業能力開発指導員）</w:t>
                            </w:r>
                          </w:p>
                          <w:p w:rsidR="00203730" w:rsidRPr="00203730" w:rsidRDefault="00C01376" w:rsidP="00252120">
                            <w:pPr>
                              <w:spacing w:afterLines="50" w:after="180" w:line="40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 xml:space="preserve">　藤平　武博　氏</w:t>
                            </w:r>
                          </w:p>
                          <w:p w:rsidR="00203730" w:rsidRPr="00203730" w:rsidRDefault="00C01376" w:rsidP="00252120">
                            <w:pPr>
                              <w:spacing w:afterLines="50" w:after="180" w:line="400" w:lineRule="exact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【定員】　 </w:t>
                            </w:r>
                            <w:r w:rsidRPr="00203730"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 xml:space="preserve"> </w:t>
                            </w:r>
                            <w:r w:rsidR="0086380F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８名</w:t>
                            </w:r>
                          </w:p>
                          <w:p w:rsidR="00C01376" w:rsidRDefault="00C01376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20373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【受講料】　</w:t>
                            </w:r>
                            <w:r w:rsidRPr="00203730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無料</w:t>
                            </w:r>
                          </w:p>
                          <w:p w:rsidR="00FC567F" w:rsidRPr="00E63B37" w:rsidRDefault="00FC567F" w:rsidP="0020373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E63B3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【持参品】　</w:t>
                            </w:r>
                            <w:r w:rsidRPr="00E63B3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</w:rPr>
                              <w:t>作業着、筆記用具、名刺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28" style="position:absolute;left:0;text-align:left;margin-left:4.85pt;margin-top:.7pt;width:516.65pt;height:310.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" fillcolor="#dbe5f1">
                <v:textbox inset="5.85pt,0,5.85pt,0">
                  <w:txbxContent>
                    <w:p w:rsidR="00C01376" w:rsidRPr="00203730" w:rsidRDefault="00C01376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【日程】</w:t>
                      </w:r>
                    </w:p>
                    <w:p w:rsidR="00C01376" w:rsidRPr="00203730" w:rsidRDefault="00C01376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</w:t>
                      </w:r>
                      <w:r w:rsidR="0083421D">
                        <w:rPr>
                          <w:rFonts w:ascii="メイリオ" w:eastAsia="メイリオ" w:hAnsi="メイリオ" w:hint="eastAsia"/>
                          <w:sz w:val="36"/>
                        </w:rPr>
                        <w:t>令和７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年</w:t>
                      </w:r>
                      <w:r w:rsidR="0083421D">
                        <w:rPr>
                          <w:rFonts w:ascii="メイリオ" w:eastAsia="メイリオ" w:hAnsi="メイリオ" w:hint="eastAsia"/>
                          <w:sz w:val="36"/>
                        </w:rPr>
                        <w:t>９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月</w:t>
                      </w:r>
                      <w:r w:rsidR="0083421D">
                        <w:rPr>
                          <w:rFonts w:ascii="メイリオ" w:eastAsia="メイリオ" w:hAnsi="メイリオ" w:hint="eastAsia"/>
                          <w:sz w:val="36"/>
                        </w:rPr>
                        <w:t>29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日（</w:t>
                      </w:r>
                      <w:r w:rsidR="0086380F">
                        <w:rPr>
                          <w:rFonts w:ascii="メイリオ" w:eastAsia="メイリオ" w:hAnsi="メイリオ" w:hint="eastAsia"/>
                          <w:sz w:val="36"/>
                        </w:rPr>
                        <w:t>月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）～</w:t>
                      </w:r>
                      <w:r w:rsidR="0083421D">
                        <w:rPr>
                          <w:rFonts w:ascii="メイリオ" w:eastAsia="メイリオ" w:hAnsi="メイリオ" w:hint="eastAsia"/>
                          <w:sz w:val="36"/>
                        </w:rPr>
                        <w:t>30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日（</w:t>
                      </w:r>
                      <w:r w:rsidR="0086380F">
                        <w:rPr>
                          <w:rFonts w:ascii="メイリオ" w:eastAsia="メイリオ" w:hAnsi="メイリオ" w:hint="eastAsia"/>
                          <w:sz w:val="36"/>
                        </w:rPr>
                        <w:t>火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）</w:t>
                      </w:r>
                    </w:p>
                    <w:p w:rsidR="00203730" w:rsidRPr="00203730" w:rsidRDefault="00C01376" w:rsidP="00252120">
                      <w:pPr>
                        <w:spacing w:afterLines="50" w:after="180" w:line="40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 xml:space="preserve">　　各日　9：00～16：00</w:t>
                      </w:r>
                    </w:p>
                    <w:p w:rsidR="00C01376" w:rsidRPr="00203730" w:rsidRDefault="00C01376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【会場】</w:t>
                      </w:r>
                    </w:p>
                    <w:p w:rsidR="00203730" w:rsidRPr="00203730" w:rsidRDefault="00C01376" w:rsidP="00252120">
                      <w:pPr>
                        <w:spacing w:afterLines="50" w:after="180" w:line="40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ポリテクセンター岩手（花巻市天下田69-1）</w:t>
                      </w:r>
                    </w:p>
                    <w:p w:rsidR="00C01376" w:rsidRPr="00203730" w:rsidRDefault="00C01376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【講師】</w:t>
                      </w:r>
                    </w:p>
                    <w:p w:rsidR="00C01376" w:rsidRPr="00203730" w:rsidRDefault="00C01376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ポリテクセンター岩手　訓練課　電気・電子系</w:t>
                      </w:r>
                    </w:p>
                    <w:p w:rsidR="00C01376" w:rsidRPr="00203730" w:rsidRDefault="00C01376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 xml:space="preserve">　テクノインストラクター（職業能力開発指導員）</w:t>
                      </w:r>
                    </w:p>
                    <w:p w:rsidR="00203730" w:rsidRPr="00203730" w:rsidRDefault="00C01376" w:rsidP="00252120">
                      <w:pPr>
                        <w:spacing w:afterLines="50" w:after="180" w:line="40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 xml:space="preserve">　藤平　武博　氏</w:t>
                      </w:r>
                    </w:p>
                    <w:p w:rsidR="00203730" w:rsidRPr="00203730" w:rsidRDefault="00C01376" w:rsidP="00252120">
                      <w:pPr>
                        <w:spacing w:afterLines="50" w:after="180" w:line="400" w:lineRule="exact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【定員】　 </w:t>
                      </w:r>
                      <w:r w:rsidRPr="00203730"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 xml:space="preserve"> </w:t>
                      </w:r>
                      <w:r w:rsidR="0086380F">
                        <w:rPr>
                          <w:rFonts w:ascii="メイリオ" w:eastAsia="メイリオ" w:hAnsi="メイリオ" w:hint="eastAsia"/>
                          <w:sz w:val="36"/>
                        </w:rPr>
                        <w:t>８名</w:t>
                      </w:r>
                    </w:p>
                    <w:p w:rsidR="00C01376" w:rsidRDefault="00C01376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203730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【受講料】　</w:t>
                      </w:r>
                      <w:r w:rsidRPr="00203730">
                        <w:rPr>
                          <w:rFonts w:ascii="メイリオ" w:eastAsia="メイリオ" w:hAnsi="メイリオ" w:hint="eastAsia"/>
                          <w:sz w:val="36"/>
                        </w:rPr>
                        <w:t>無料</w:t>
                      </w:r>
                    </w:p>
                    <w:p w:rsidR="00FC567F" w:rsidRPr="00E63B37" w:rsidRDefault="00FC567F" w:rsidP="00203730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6"/>
                        </w:rPr>
                      </w:pPr>
                      <w:r w:rsidRPr="00E63B3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6"/>
                        </w:rPr>
                        <w:t xml:space="preserve">【持参品】　</w:t>
                      </w:r>
                      <w:r w:rsidRPr="00E63B37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</w:rPr>
                        <w:t>作業着、筆記用具、名刺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203730" w:rsidRPr="000002CA" w:rsidRDefault="00203730" w:rsidP="00DE3381">
      <w:pPr>
        <w:snapToGrid w:val="0"/>
        <w:spacing w:line="180" w:lineRule="auto"/>
        <w:rPr>
          <w:rFonts w:ascii="メイリオ" w:eastAsia="メイリオ" w:hAnsi="メイリオ" w:cs="メイリオ"/>
          <w:sz w:val="14"/>
          <w:szCs w:val="28"/>
        </w:rPr>
      </w:pPr>
    </w:p>
    <w:p w:rsidR="001D4CA6" w:rsidRDefault="001D4CA6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203730" w:rsidRDefault="00203730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203730" w:rsidRDefault="00203730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203730" w:rsidRDefault="00203730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676706" w:rsidRDefault="00676706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1D4CA6" w:rsidRDefault="001D4CA6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203730" w:rsidRDefault="00203730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:rsidR="00A23912" w:rsidRPr="000002CA" w:rsidRDefault="00A23912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tbl>
      <w:tblPr>
        <w:tblW w:w="960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C40BCB" w:rsidTr="00252120">
        <w:trPr>
          <w:trHeight w:val="624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336699"/>
            <w:vAlign w:val="center"/>
          </w:tcPr>
          <w:p w:rsidR="00C40BCB" w:rsidRPr="00C01376" w:rsidRDefault="00893867" w:rsidP="00252120">
            <w:pPr>
              <w:snapToGrid w:val="0"/>
              <w:rPr>
                <w:rFonts w:ascii="HGP創英角ｺﾞｼｯｸUB" w:eastAsia="HGP創英角ｺﾞｼｯｸUB" w:hAnsi="HGP創英角ｺﾞｼｯｸUB" w:cs="メイリオ"/>
                <w:b/>
                <w:color w:val="FFFFFF"/>
                <w:spacing w:val="50"/>
                <w:sz w:val="28"/>
                <w:szCs w:val="28"/>
              </w:rPr>
            </w:pPr>
            <w:r w:rsidRPr="00C01376">
              <w:rPr>
                <w:rFonts w:ascii="HGP創英角ｺﾞｼｯｸUB" w:eastAsia="HGP創英角ｺﾞｼｯｸUB" w:hAnsi="HGP創英角ｺﾞｼｯｸUB" w:cs="メイリオ" w:hint="eastAsia"/>
                <w:b/>
                <w:color w:val="FFFFFF"/>
                <w:spacing w:val="50"/>
                <w:sz w:val="28"/>
                <w:szCs w:val="28"/>
              </w:rPr>
              <w:t>カリキュラム</w:t>
            </w:r>
            <w:r w:rsidR="00C40BCB" w:rsidRPr="00C01376">
              <w:rPr>
                <w:rFonts w:ascii="HGP創英角ｺﾞｼｯｸUB" w:eastAsia="HGP創英角ｺﾞｼｯｸUB" w:hAnsi="HGP創英角ｺﾞｼｯｸUB" w:cs="メイリオ" w:hint="eastAsia"/>
                <w:b/>
                <w:color w:val="FFFFFF"/>
                <w:spacing w:val="50"/>
                <w:sz w:val="28"/>
                <w:szCs w:val="28"/>
              </w:rPr>
              <w:t>（予定）</w:t>
            </w:r>
          </w:p>
        </w:tc>
      </w:tr>
      <w:tr w:rsidR="00C40BCB" w:rsidTr="00847481">
        <w:trPr>
          <w:trHeight w:val="51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0BCB" w:rsidRPr="00C01376" w:rsidRDefault="000002CA" w:rsidP="00847481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1376">
              <w:rPr>
                <w:rFonts w:ascii="メイリオ" w:eastAsia="メイリオ" w:hAnsi="メイリオ" w:cs="メイリオ" w:hint="eastAsia"/>
                <w:sz w:val="28"/>
                <w:szCs w:val="24"/>
              </w:rPr>
              <w:t>１　制御概論</w:t>
            </w:r>
          </w:p>
        </w:tc>
      </w:tr>
      <w:tr w:rsidR="00C40BCB" w:rsidTr="00847481">
        <w:trPr>
          <w:trHeight w:val="51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0BCB" w:rsidRPr="00C01376" w:rsidRDefault="000002CA" w:rsidP="00847481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1376">
              <w:rPr>
                <w:rFonts w:ascii="メイリオ" w:eastAsia="メイリオ" w:hAnsi="メイリオ" w:cs="メイリオ" w:hint="eastAsia"/>
                <w:sz w:val="28"/>
                <w:szCs w:val="24"/>
              </w:rPr>
              <w:t>２　操作用スイッチ・検出用スイッチについて</w:t>
            </w:r>
          </w:p>
        </w:tc>
      </w:tr>
      <w:tr w:rsidR="00C40BCB" w:rsidTr="00847481">
        <w:trPr>
          <w:trHeight w:val="51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0BCB" w:rsidRPr="00C01376" w:rsidRDefault="000002CA" w:rsidP="00847481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1376">
              <w:rPr>
                <w:rFonts w:ascii="メイリオ" w:eastAsia="メイリオ" w:hAnsi="メイリオ" w:cs="メイリオ" w:hint="eastAsia"/>
                <w:sz w:val="28"/>
                <w:szCs w:val="24"/>
              </w:rPr>
              <w:t>３　光電センサ・近接センサについて</w:t>
            </w:r>
          </w:p>
        </w:tc>
      </w:tr>
      <w:tr w:rsidR="00C40BCB" w:rsidTr="00847481">
        <w:trPr>
          <w:trHeight w:val="51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0BCB" w:rsidRPr="00C01376" w:rsidRDefault="000002CA" w:rsidP="00847481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1376">
              <w:rPr>
                <w:rFonts w:ascii="メイリオ" w:eastAsia="メイリオ" w:hAnsi="メイリオ" w:cs="メイリオ" w:hint="eastAsia"/>
                <w:sz w:val="28"/>
                <w:szCs w:val="24"/>
              </w:rPr>
              <w:t>４　シーケンス回路について</w:t>
            </w:r>
          </w:p>
        </w:tc>
      </w:tr>
      <w:tr w:rsidR="00C40BCB" w:rsidTr="00847481">
        <w:trPr>
          <w:trHeight w:val="51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0BCB" w:rsidRPr="00C01376" w:rsidRDefault="000002CA" w:rsidP="00847481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1376">
              <w:rPr>
                <w:rFonts w:ascii="メイリオ" w:eastAsia="メイリオ" w:hAnsi="メイリオ" w:cs="メイリオ" w:hint="eastAsia"/>
                <w:sz w:val="28"/>
                <w:szCs w:val="24"/>
              </w:rPr>
              <w:t>５　リレーについて自己保持回路の作成</w:t>
            </w:r>
          </w:p>
        </w:tc>
      </w:tr>
      <w:tr w:rsidR="00C40BCB" w:rsidTr="00847481">
        <w:trPr>
          <w:trHeight w:val="51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0BCB" w:rsidRPr="00C01376" w:rsidRDefault="000002CA" w:rsidP="00847481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8"/>
                <w:szCs w:val="24"/>
              </w:rPr>
            </w:pPr>
            <w:r w:rsidRPr="00C01376">
              <w:rPr>
                <w:rFonts w:ascii="メイリオ" w:eastAsia="メイリオ" w:hAnsi="メイリオ" w:cs="メイリオ" w:hint="eastAsia"/>
                <w:sz w:val="28"/>
                <w:szCs w:val="24"/>
              </w:rPr>
              <w:t>６　オンディレータイマ、オフディレータイマ、デジタルタイマについて</w:t>
            </w:r>
          </w:p>
        </w:tc>
      </w:tr>
      <w:tr w:rsidR="00C40BCB" w:rsidTr="00847481">
        <w:trPr>
          <w:trHeight w:val="510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40BCB" w:rsidRPr="00C01376" w:rsidRDefault="000002CA" w:rsidP="00847481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C01376">
              <w:rPr>
                <w:rFonts w:ascii="メイリオ" w:eastAsia="メイリオ" w:hAnsi="メイリオ" w:cs="メイリオ" w:hint="eastAsia"/>
                <w:sz w:val="28"/>
                <w:szCs w:val="24"/>
              </w:rPr>
              <w:t>７　カウンタについて</w:t>
            </w:r>
          </w:p>
        </w:tc>
      </w:tr>
    </w:tbl>
    <w:p w:rsidR="00E71B4F" w:rsidRDefault="00A05226" w:rsidP="00125A38">
      <w:pPr>
        <w:snapToGrid w:val="0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114935</wp:posOffset>
                </wp:positionV>
                <wp:extent cx="6623685" cy="635"/>
                <wp:effectExtent l="5080" t="10160" r="10160" b="825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28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15pt;margin-top:9.05pt;width:521.55pt;height:.0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" strokeweight=".25pt">
                <v:shadow opacity=".5" offset="6pt,6pt"/>
                <w10:wrap anchorx="margin"/>
              </v:shape>
            </w:pict>
          </mc:Fallback>
        </mc:AlternateContent>
      </w:r>
    </w:p>
    <w:p w:rsidR="00663525" w:rsidRDefault="00191BA4" w:rsidP="00125A38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主催：岩手県県南広域振興局</w:t>
      </w:r>
      <w:r w:rsidR="00A23912">
        <w:rPr>
          <w:rFonts w:hint="eastAsia"/>
          <w:sz w:val="20"/>
          <w:szCs w:val="20"/>
        </w:rPr>
        <w:t xml:space="preserve">　　</w:t>
      </w:r>
      <w:r w:rsidRPr="00C82C5B">
        <w:rPr>
          <w:rFonts w:hint="eastAsia"/>
          <w:sz w:val="20"/>
          <w:szCs w:val="20"/>
        </w:rPr>
        <w:t>共催：</w:t>
      </w:r>
      <w:r w:rsidR="009E0686">
        <w:rPr>
          <w:rFonts w:hint="eastAsia"/>
          <w:sz w:val="20"/>
          <w:szCs w:val="20"/>
        </w:rPr>
        <w:t>北上川流域ものづくりネットワーク</w:t>
      </w:r>
    </w:p>
    <w:p w:rsidR="00A23912" w:rsidRDefault="00191BA4" w:rsidP="00A23912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お問合せ：</w:t>
      </w:r>
      <w:r w:rsidR="00663525">
        <w:rPr>
          <w:rFonts w:hint="eastAsia"/>
          <w:sz w:val="20"/>
          <w:szCs w:val="20"/>
        </w:rPr>
        <w:t>電話０１９７－４８</w:t>
      </w:r>
      <w:r w:rsidR="001512A1" w:rsidRPr="00C82C5B">
        <w:rPr>
          <w:rFonts w:hint="eastAsia"/>
          <w:sz w:val="20"/>
          <w:szCs w:val="20"/>
        </w:rPr>
        <w:t>－２</w:t>
      </w:r>
      <w:r w:rsidR="00663525">
        <w:rPr>
          <w:rFonts w:hint="eastAsia"/>
          <w:sz w:val="20"/>
          <w:szCs w:val="20"/>
        </w:rPr>
        <w:t>４２１</w:t>
      </w:r>
      <w:r w:rsidR="001512A1" w:rsidRPr="00C82C5B">
        <w:rPr>
          <w:rFonts w:hint="eastAsia"/>
          <w:sz w:val="20"/>
          <w:szCs w:val="20"/>
        </w:rPr>
        <w:t>（県南広域振興局　産業振興</w:t>
      </w:r>
      <w:r w:rsidR="007F2CAF">
        <w:rPr>
          <w:rFonts w:hint="eastAsia"/>
          <w:sz w:val="20"/>
          <w:szCs w:val="20"/>
        </w:rPr>
        <w:t>室</w:t>
      </w:r>
      <w:r w:rsidR="001512A1" w:rsidRPr="00C82C5B">
        <w:rPr>
          <w:rFonts w:hint="eastAsia"/>
          <w:sz w:val="20"/>
          <w:szCs w:val="20"/>
        </w:rPr>
        <w:t>）</w:t>
      </w:r>
    </w:p>
    <w:p w:rsidR="00712869" w:rsidRDefault="00A05226" w:rsidP="00A23912">
      <w:pPr>
        <w:snapToGrid w:val="0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56515</wp:posOffset>
                </wp:positionV>
                <wp:extent cx="6089015" cy="59626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01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1A4A" w:rsidRDefault="00901A4A" w:rsidP="00252120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</w:p>
                          <w:p w:rsidR="00252120" w:rsidRPr="00D37B10" w:rsidRDefault="00901A4A" w:rsidP="00252120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BD0010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>@pref.iwate.jp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="00252120"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０１９７－２２－３７４９</w:t>
                            </w:r>
                          </w:p>
                          <w:p w:rsidR="00252120" w:rsidRPr="00D37B10" w:rsidRDefault="00252120" w:rsidP="00252120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36"/>
                              </w:rPr>
                            </w:pP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県南広域振興局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経営企画部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産業振興室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9" style="position:absolute;left:0;text-align:left;margin-left:14.25pt;margin-top:4.45pt;width:479.45pt;height:46.9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" filled="f" stroked="f">
                <v:textbox style="mso-fit-shape-to-text:t" inset="5.85pt,.7pt,5.85pt,.7pt">
                  <w:txbxContent>
                    <w:p w:rsidR="00901A4A" w:rsidRDefault="00901A4A" w:rsidP="00252120">
                      <w:pPr>
                        <w:snapToGrid w:val="0"/>
                        <w:jc w:val="center"/>
                        <w:rPr>
                          <w:b/>
                          <w:sz w:val="24"/>
                          <w:szCs w:val="36"/>
                        </w:rPr>
                      </w:pPr>
                    </w:p>
                    <w:p w:rsidR="00252120" w:rsidRPr="00D37B10" w:rsidRDefault="00901A4A" w:rsidP="00252120">
                      <w:pPr>
                        <w:snapToGrid w:val="0"/>
                        <w:jc w:val="center"/>
                        <w:rPr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Mail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BD0010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>@pref.iwate.jp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：</w:t>
                      </w:r>
                      <w:r w:rsidR="00252120"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０１９７－２２－３７４９</w:t>
                      </w:r>
                    </w:p>
                    <w:p w:rsidR="00252120" w:rsidRPr="00D37B10" w:rsidRDefault="00252120" w:rsidP="00252120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24"/>
                          <w:szCs w:val="36"/>
                        </w:rPr>
                      </w:pP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県南広域振興局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経営企画部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産業振興室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-74295</wp:posOffset>
                </wp:positionV>
                <wp:extent cx="6422390" cy="760730"/>
                <wp:effectExtent l="0" t="19050" r="0" b="12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760730"/>
                        </a:xfrm>
                        <a:prstGeom prst="upArrowCallout">
                          <a:avLst>
                            <a:gd name="adj1" fmla="val 148942"/>
                            <a:gd name="adj2" fmla="val 149892"/>
                            <a:gd name="adj3" fmla="val 22532"/>
                            <a:gd name="adj4" fmla="val 68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9C4" w:rsidRDefault="005E49C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_x0000_s1030" type="#_x0000_t79" style="position:absolute;left:0;text-align:left;margin-left:2.05pt;margin-top:-5.85pt;width:505.7pt;height:59.9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" adj="6826,6965,4867,8895" filled="f">
                <v:textbox style="layout-flow:vertical-ideographic" inset="5.85pt,.7pt,5.85pt,.7pt">
                  <w:txbxContent>
                    <w:p w:rsidR="005E49C4" w:rsidRDefault="005E49C4"/>
                  </w:txbxContent>
                </v:textbox>
              </v:shape>
            </w:pict>
          </mc:Fallback>
        </mc:AlternateContent>
      </w:r>
    </w:p>
    <w:p w:rsidR="00252120" w:rsidRDefault="00252120" w:rsidP="00252120">
      <w:pPr>
        <w:rPr>
          <w:b/>
          <w:sz w:val="24"/>
          <w:szCs w:val="36"/>
        </w:rPr>
      </w:pPr>
    </w:p>
    <w:p w:rsidR="00252120" w:rsidRDefault="00252120" w:rsidP="00252120">
      <w:pPr>
        <w:rPr>
          <w:b/>
          <w:sz w:val="24"/>
          <w:szCs w:val="36"/>
        </w:rPr>
      </w:pPr>
    </w:p>
    <w:p w:rsidR="00252120" w:rsidRPr="00E043A3" w:rsidRDefault="00252120" w:rsidP="00E043A3">
      <w:pPr>
        <w:snapToGrid w:val="0"/>
        <w:rPr>
          <w:sz w:val="16"/>
        </w:rPr>
      </w:pPr>
    </w:p>
    <w:p w:rsidR="00252120" w:rsidRDefault="00A05226" w:rsidP="00252120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b/>
          <w:noProof/>
          <w:sz w:val="24"/>
          <w:szCs w:val="36"/>
        </w:rPr>
        <mc:AlternateContent>
          <mc:Choice Requires="wps">
            <w:drawing>
              <wp:inline distT="0" distB="0" distL="0" distR="0">
                <wp:extent cx="6422390" cy="648970"/>
                <wp:effectExtent l="26035" t="24130" r="38100" b="50800"/>
                <wp:docPr id="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2120" w:rsidRPr="00AC7D12" w:rsidRDefault="00252120" w:rsidP="00252120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C7D1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:rsidR="00252120" w:rsidRDefault="00252120" w:rsidP="00252120">
                            <w:pPr>
                              <w:snapToGrid w:val="0"/>
                              <w:jc w:val="center"/>
                            </w:pPr>
                            <w:r w:rsidRPr="00AC7D1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制御機器入門講座　（</w:t>
                            </w:r>
                            <w:r w:rsidR="0083421D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83421D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29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日～</w:t>
                            </w:r>
                            <w:r w:rsidR="0083421D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30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日開催</w:t>
                            </w:r>
                            <w:r w:rsidRPr="00AC7D1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0" o:spid="_x0000_s1031" style="width:505.7pt;height:5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" strokeweight="3pt">
                <v:shadow on="t" color="#7f7f7f" opacity=".5" offset="1pt"/>
                <v:textbox style="mso-fit-shape-to-text:t" inset="5.85pt,.7pt,5.85pt,.7pt">
                  <w:txbxContent>
                    <w:p w:rsidR="00252120" w:rsidRPr="00AC7D12" w:rsidRDefault="00252120" w:rsidP="00252120">
                      <w:pPr>
                        <w:snapToGrid w:val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C7D1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受講申込書</w:t>
                      </w:r>
                    </w:p>
                    <w:p w:rsidR="00252120" w:rsidRDefault="00252120" w:rsidP="00252120">
                      <w:pPr>
                        <w:snapToGrid w:val="0"/>
                        <w:jc w:val="center"/>
                      </w:pPr>
                      <w:r w:rsidRPr="00AC7D1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制御機器入門講座　（</w:t>
                      </w:r>
                      <w:r w:rsidR="0083421D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月</w:t>
                      </w:r>
                      <w:r w:rsidR="0083421D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29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日～</w:t>
                      </w:r>
                      <w:r w:rsidR="0083421D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30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日開催</w:t>
                      </w:r>
                      <w:r w:rsidRPr="00AC7D1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C2AC0" w:rsidRPr="00C01376" w:rsidRDefault="00B605B9" w:rsidP="00EC2AC0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※申込み前に下段の注意事項を必ず御</w:t>
      </w:r>
      <w:r w:rsidR="00EC2AC0" w:rsidRPr="00C01376">
        <w:rPr>
          <w:rFonts w:ascii="ＭＳ ゴシック" w:eastAsia="ＭＳ ゴシック" w:hAnsi="ＭＳ ゴシック" w:hint="eastAsia"/>
          <w:sz w:val="22"/>
        </w:rPr>
        <w:t>確認下さい。</w:t>
      </w:r>
    </w:p>
    <w:p w:rsidR="00EC2AC0" w:rsidRPr="00C01376" w:rsidRDefault="00EC2AC0" w:rsidP="00EC2AC0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C01376">
        <w:rPr>
          <w:rFonts w:ascii="ＭＳ ゴシック" w:eastAsia="ＭＳ ゴシック" w:hAnsi="ＭＳ ゴシック" w:hint="eastAsia"/>
          <w:sz w:val="28"/>
          <w:szCs w:val="28"/>
        </w:rPr>
        <w:t>■申込フォーム■</w:t>
      </w:r>
    </w:p>
    <w:p w:rsidR="00EC2AC0" w:rsidRDefault="00EC2AC0" w:rsidP="00EC2AC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○申込担当者</w:t>
      </w:r>
    </w:p>
    <w:p w:rsidR="0086380F" w:rsidRPr="00AA0B46" w:rsidRDefault="0086380F" w:rsidP="0086380F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貴社名：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住　所：</w:t>
      </w:r>
      <w:r w:rsidRPr="002146A8">
        <w:rPr>
          <w:rFonts w:hint="eastAsia"/>
          <w:szCs w:val="28"/>
          <w:u w:val="single"/>
        </w:rPr>
        <w:t>岩手県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</w:p>
    <w:p w:rsidR="0086380F" w:rsidRPr="00AA0B46" w:rsidRDefault="0086380F" w:rsidP="0086380F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電</w:t>
      </w:r>
      <w:r>
        <w:rPr>
          <w:rFonts w:hint="eastAsia"/>
          <w:sz w:val="24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話：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ＦＡＸ：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</w:p>
    <w:p w:rsidR="0086380F" w:rsidRDefault="0086380F" w:rsidP="0086380F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E-mail</w:t>
      </w:r>
      <w:r w:rsidRPr="00922DF5">
        <w:rPr>
          <w:rFonts w:hint="eastAsia"/>
          <w:sz w:val="24"/>
          <w:szCs w:val="28"/>
        </w:rPr>
        <w:t xml:space="preserve">　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AA0B4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0B732A">
        <w:rPr>
          <w:rFonts w:hint="eastAsia"/>
          <w:sz w:val="16"/>
          <w:szCs w:val="16"/>
        </w:rPr>
        <w:t>ふりがな</w:t>
      </w:r>
    </w:p>
    <w:p w:rsidR="0086380F" w:rsidRPr="00444C6B" w:rsidRDefault="0086380F" w:rsidP="0086380F">
      <w:pPr>
        <w:snapToGrid w:val="0"/>
        <w:spacing w:line="400" w:lineRule="exact"/>
        <w:ind w:firstLineChars="50" w:firstLine="120"/>
        <w:rPr>
          <w:sz w:val="28"/>
          <w:szCs w:val="28"/>
          <w:u w:val="single"/>
        </w:rPr>
      </w:pPr>
      <w:r w:rsidRPr="00922DF5">
        <w:rPr>
          <w:rFonts w:hint="eastAsia"/>
          <w:sz w:val="24"/>
          <w:szCs w:val="28"/>
        </w:rPr>
        <w:t>連絡担当：</w:t>
      </w:r>
      <w:r w:rsidRPr="000B732A">
        <w:rPr>
          <w:rFonts w:hint="eastAsia"/>
          <w:sz w:val="24"/>
          <w:szCs w:val="28"/>
          <w:u w:val="single"/>
        </w:rPr>
        <w:t>所属</w:t>
      </w:r>
      <w:r w:rsidRPr="00922DF5">
        <w:rPr>
          <w:rFonts w:hint="eastAsia"/>
          <w:sz w:val="24"/>
          <w:szCs w:val="28"/>
          <w:u w:val="single"/>
        </w:rPr>
        <w:t>：</w:t>
      </w:r>
      <w:r w:rsidRPr="009B18CE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18CE">
        <w:rPr>
          <w:rFonts w:hint="eastAsia"/>
          <w:sz w:val="28"/>
          <w:szCs w:val="28"/>
          <w:u w:val="single"/>
        </w:rPr>
        <w:t xml:space="preserve">　　</w:t>
      </w:r>
      <w:r w:rsidRPr="00922DF5">
        <w:rPr>
          <w:rFonts w:hint="eastAsia"/>
          <w:sz w:val="24"/>
          <w:szCs w:val="28"/>
          <w:u w:val="single"/>
        </w:rPr>
        <w:t>役職：</w:t>
      </w:r>
      <w:r w:rsidRPr="009B18CE">
        <w:rPr>
          <w:rFonts w:hint="eastAsia"/>
          <w:sz w:val="28"/>
          <w:szCs w:val="28"/>
          <w:u w:val="single"/>
        </w:rPr>
        <w:t xml:space="preserve">　　　　　</w:t>
      </w:r>
      <w:r w:rsidRPr="00922DF5">
        <w:rPr>
          <w:rFonts w:hint="eastAsia"/>
          <w:sz w:val="24"/>
          <w:szCs w:val="28"/>
          <w:u w:val="single"/>
        </w:rPr>
        <w:t>氏名：</w:t>
      </w:r>
      <w:r w:rsidRPr="009B18CE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86380F" w:rsidRPr="009270E1" w:rsidRDefault="0086380F" w:rsidP="0086380F">
      <w:pPr>
        <w:tabs>
          <w:tab w:val="left" w:pos="5954"/>
        </w:tabs>
        <w:snapToGrid w:val="0"/>
        <w:spacing w:afterLines="50" w:after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270E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受付後、事務局から申込担当者様宛に連絡します。１週間以上連絡がない場合は、下段担当まで御確認ください。</w:t>
      </w:r>
    </w:p>
    <w:p w:rsidR="00E043A3" w:rsidRPr="00AA0B46" w:rsidRDefault="00E043A3" w:rsidP="00E043A3">
      <w:pPr>
        <w:snapToGrid w:val="0"/>
        <w:spacing w:beforeLines="50" w:before="18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AA0B46">
        <w:rPr>
          <w:rFonts w:hint="eastAsia"/>
          <w:sz w:val="28"/>
          <w:szCs w:val="28"/>
        </w:rPr>
        <w:t>受講者</w:t>
      </w:r>
      <w:r w:rsidRPr="00714404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以下の記載に基づき、</w:t>
      </w:r>
      <w:r w:rsidRPr="00714404">
        <w:rPr>
          <w:rFonts w:hint="eastAsia"/>
          <w:sz w:val="24"/>
          <w:szCs w:val="28"/>
        </w:rPr>
        <w:t>修了証</w:t>
      </w:r>
      <w:r>
        <w:rPr>
          <w:rFonts w:hint="eastAsia"/>
          <w:sz w:val="24"/>
          <w:szCs w:val="28"/>
        </w:rPr>
        <w:t>を作成し</w:t>
      </w:r>
      <w:r w:rsidRPr="00714404">
        <w:rPr>
          <w:rFonts w:hint="eastAsia"/>
          <w:sz w:val="24"/>
          <w:szCs w:val="28"/>
        </w:rPr>
        <w:t>ます</w:t>
      </w:r>
      <w:r>
        <w:rPr>
          <w:rFonts w:hint="eastAsia"/>
          <w:sz w:val="24"/>
          <w:szCs w:val="28"/>
        </w:rPr>
        <w:t>ので、正確に記載ください</w:t>
      </w:r>
      <w:r w:rsidRPr="00714404">
        <w:rPr>
          <w:rFonts w:hint="eastAsia"/>
          <w:sz w:val="24"/>
          <w:szCs w:val="28"/>
        </w:rPr>
        <w:t>。）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567"/>
        <w:gridCol w:w="1134"/>
        <w:gridCol w:w="2409"/>
        <w:gridCol w:w="1560"/>
        <w:gridCol w:w="1650"/>
      </w:tblGrid>
      <w:tr w:rsidR="0086380F" w:rsidRPr="003455CE" w:rsidTr="00511C17">
        <w:trPr>
          <w:trHeight w:val="605"/>
        </w:trPr>
        <w:tc>
          <w:tcPr>
            <w:tcW w:w="1809" w:type="dxa"/>
            <w:shd w:val="clear" w:color="auto" w:fill="auto"/>
            <w:vAlign w:val="center"/>
          </w:tcPr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生年月日</w:t>
            </w:r>
          </w:p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3455CE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ふりがな</w:t>
            </w:r>
          </w:p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氏</w:t>
            </w:r>
            <w:r w:rsidRPr="003455CE">
              <w:rPr>
                <w:rFonts w:hint="eastAsia"/>
                <w:sz w:val="20"/>
                <w:szCs w:val="20"/>
              </w:rPr>
              <w:t xml:space="preserve"> </w:t>
            </w:r>
            <w:r w:rsidRPr="003455C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6380F" w:rsidRPr="003455CE" w:rsidRDefault="0086380F" w:rsidP="00511C17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6380F" w:rsidRPr="003954E9" w:rsidTr="00511C17">
        <w:trPr>
          <w:cantSplit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6380F" w:rsidRPr="003954E9" w:rsidRDefault="0086380F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6380F" w:rsidRPr="003954E9" w:rsidRDefault="0086380F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6380F" w:rsidRPr="003954E9" w:rsidRDefault="0086380F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380F" w:rsidRDefault="0086380F" w:rsidP="00511C17">
            <w:pPr>
              <w:jc w:val="righ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年</w:t>
            </w:r>
          </w:p>
          <w:p w:rsidR="0086380F" w:rsidRPr="00922DF5" w:rsidRDefault="0086380F" w:rsidP="00511C17">
            <w:pPr>
              <w:jc w:val="right"/>
              <w:rPr>
                <w:sz w:val="20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8"/>
              </w:rPr>
              <w:t xml:space="preserve"> </w:t>
            </w:r>
            <w:r w:rsidRPr="00614B4D">
              <w:rPr>
                <w:rFonts w:hint="eastAsia"/>
                <w:sz w:val="20"/>
                <w:szCs w:val="28"/>
              </w:rPr>
              <w:t>月</w:t>
            </w:r>
            <w:r>
              <w:rPr>
                <w:rFonts w:hint="eastAsia"/>
                <w:sz w:val="20"/>
                <w:szCs w:val="28"/>
              </w:rPr>
              <w:t xml:space="preserve"> </w:t>
            </w:r>
            <w:r w:rsidRPr="00614B4D">
              <w:rPr>
                <w:rFonts w:hint="eastAsia"/>
                <w:sz w:val="20"/>
                <w:szCs w:val="28"/>
              </w:rPr>
              <w:t xml:space="preserve">　日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:rsidR="0086380F" w:rsidRPr="003455CE" w:rsidRDefault="0086380F" w:rsidP="00511C1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6380F" w:rsidRPr="00614B4D" w:rsidRDefault="0086380F" w:rsidP="00511C17">
            <w:pPr>
              <w:rPr>
                <w:sz w:val="22"/>
              </w:rPr>
            </w:pPr>
            <w:r w:rsidRPr="00614B4D">
              <w:rPr>
                <w:rFonts w:hint="eastAsia"/>
                <w:sz w:val="22"/>
              </w:rPr>
              <w:t>019</w:t>
            </w:r>
            <w:r w:rsidRPr="00614B4D">
              <w:rPr>
                <w:sz w:val="22"/>
              </w:rPr>
              <w:t xml:space="preserve">   </w:t>
            </w:r>
          </w:p>
          <w:p w:rsidR="0086380F" w:rsidRPr="00614B4D" w:rsidRDefault="0086380F" w:rsidP="00511C17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  <w:r w:rsidRPr="00614B4D">
              <w:rPr>
                <w:rFonts w:hint="eastAsia"/>
                <w:sz w:val="22"/>
              </w:rPr>
              <w:t xml:space="preserve"> </w:t>
            </w:r>
            <w:r w:rsidRPr="00614B4D">
              <w:rPr>
                <w:sz w:val="22"/>
              </w:rPr>
              <w:t xml:space="preserve">    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86380F" w:rsidRPr="00614B4D" w:rsidRDefault="0086380F" w:rsidP="00511C17">
            <w:pPr>
              <w:jc w:val="right"/>
              <w:rPr>
                <w:sz w:val="22"/>
              </w:rPr>
            </w:pPr>
            <w:r w:rsidRPr="00614B4D">
              <w:rPr>
                <w:rFonts w:hint="eastAsia"/>
                <w:sz w:val="22"/>
              </w:rPr>
              <w:t>@</w:t>
            </w:r>
          </w:p>
          <w:p w:rsidR="0086380F" w:rsidRPr="00614B4D" w:rsidRDefault="0086380F" w:rsidP="00511C17">
            <w:pPr>
              <w:rPr>
                <w:sz w:val="22"/>
              </w:rPr>
            </w:pPr>
          </w:p>
        </w:tc>
      </w:tr>
      <w:tr w:rsidR="0086380F" w:rsidRPr="003954E9" w:rsidTr="00511C17">
        <w:trPr>
          <w:trHeight w:val="435"/>
        </w:trPr>
        <w:tc>
          <w:tcPr>
            <w:tcW w:w="1809" w:type="dxa"/>
            <w:vMerge/>
            <w:shd w:val="clear" w:color="auto" w:fill="auto"/>
            <w:vAlign w:val="center"/>
          </w:tcPr>
          <w:p w:rsidR="0086380F" w:rsidRPr="003954E9" w:rsidRDefault="0086380F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6380F" w:rsidRPr="003954E9" w:rsidRDefault="0086380F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6380F" w:rsidRPr="003954E9" w:rsidRDefault="0086380F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6380F" w:rsidRDefault="0086380F" w:rsidP="00511C17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:rsidR="0086380F" w:rsidRDefault="0086380F" w:rsidP="0051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6380F" w:rsidRPr="00614B4D" w:rsidRDefault="0086380F" w:rsidP="00511C17">
            <w:pPr>
              <w:rPr>
                <w:sz w:val="22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86380F" w:rsidRPr="00614B4D" w:rsidRDefault="0086380F" w:rsidP="00511C17">
            <w:pPr>
              <w:jc w:val="right"/>
              <w:rPr>
                <w:sz w:val="22"/>
              </w:rPr>
            </w:pPr>
          </w:p>
        </w:tc>
      </w:tr>
    </w:tbl>
    <w:p w:rsidR="00EC2AC0" w:rsidRPr="00C01376" w:rsidRDefault="00EC2AC0" w:rsidP="00E043A3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C01376">
        <w:rPr>
          <w:rFonts w:ascii="ＭＳ ゴシック" w:eastAsia="ＭＳ ゴシック" w:hAnsi="ＭＳ ゴシック" w:hint="eastAsia"/>
          <w:sz w:val="22"/>
        </w:rPr>
        <w:t>■</w:t>
      </w:r>
      <w:r w:rsidR="003D6B48" w:rsidRPr="003D6B48">
        <w:rPr>
          <w:rFonts w:ascii="ＭＳ ゴシック" w:eastAsia="ＭＳ ゴシック" w:hAnsi="ＭＳ ゴシック" w:hint="eastAsia"/>
          <w:b/>
          <w:sz w:val="22"/>
        </w:rPr>
        <w:t>（※申込担当者あて）</w:t>
      </w:r>
      <w:r w:rsidR="00B605B9">
        <w:rPr>
          <w:rFonts w:ascii="ＭＳ ゴシック" w:eastAsia="ＭＳ ゴシック" w:hAnsi="ＭＳ ゴシック" w:hint="eastAsia"/>
          <w:b/>
          <w:sz w:val="22"/>
        </w:rPr>
        <w:t>今後の講座内容充実のため、アンケートに御</w:t>
      </w:r>
      <w:r w:rsidRPr="00C01376">
        <w:rPr>
          <w:rFonts w:ascii="ＭＳ ゴシック" w:eastAsia="ＭＳ ゴシック" w:hAnsi="ＭＳ ゴシック" w:hint="eastAsia"/>
          <w:b/>
          <w:sz w:val="22"/>
        </w:rPr>
        <w:t>協力をお願いします</w:t>
      </w:r>
      <w:r w:rsidRPr="00C01376">
        <w:rPr>
          <w:rFonts w:ascii="ＭＳ ゴシック" w:eastAsia="ＭＳ ゴシック" w:hAnsi="ＭＳ ゴシック" w:hint="eastAsia"/>
          <w:sz w:val="22"/>
        </w:rPr>
        <w:t>■</w:t>
      </w:r>
    </w:p>
    <w:p w:rsidR="00DE3381" w:rsidRPr="0054560B" w:rsidRDefault="00DE3381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１　本講座をどこで知りましたか？（複数回答可）</w:t>
      </w:r>
    </w:p>
    <w:p w:rsidR="003530A9" w:rsidRDefault="00DE3381" w:rsidP="00DE3381">
      <w:p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①メーリングリスト　②ホームページ　③</w:t>
      </w:r>
      <w:r>
        <w:rPr>
          <w:sz w:val="22"/>
        </w:rPr>
        <w:t>FAX</w:t>
      </w:r>
      <w:r w:rsidR="003530A9">
        <w:rPr>
          <w:rFonts w:hint="eastAsia"/>
          <w:sz w:val="22"/>
        </w:rPr>
        <w:t xml:space="preserve">　④会社・上司から　⑤配架チラシ</w:t>
      </w:r>
    </w:p>
    <w:p w:rsidR="00DE3381" w:rsidRDefault="00DE3381" w:rsidP="003530A9">
      <w:pPr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⑥県職員の訪問　⑦市町村　⑧商工会議所・商工会　⑨その他（　　　　</w:t>
      </w:r>
      <w:r w:rsidR="00D451AE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）</w:t>
      </w:r>
    </w:p>
    <w:p w:rsidR="00704867" w:rsidRDefault="00704867" w:rsidP="00DE3381">
      <w:pPr>
        <w:snapToGrid w:val="0"/>
        <w:ind w:left="440" w:hangingChars="200" w:hanging="440"/>
        <w:rPr>
          <w:sz w:val="22"/>
        </w:rPr>
      </w:pPr>
    </w:p>
    <w:p w:rsidR="00DE3381" w:rsidRPr="0054560B" w:rsidRDefault="00DE3381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3D6B48">
        <w:rPr>
          <w:rFonts w:ascii="HG丸ｺﾞｼｯｸM-PRO" w:eastAsia="HG丸ｺﾞｼｯｸM-PRO" w:hAnsi="HG丸ｺﾞｼｯｸM-PRO" w:hint="eastAsia"/>
          <w:sz w:val="22"/>
        </w:rPr>
        <w:t>貴社では</w:t>
      </w:r>
      <w:r w:rsidRPr="0054560B">
        <w:rPr>
          <w:rFonts w:ascii="HG丸ｺﾞｼｯｸM-PRO" w:eastAsia="HG丸ｺﾞｼｯｸM-PRO" w:hAnsi="HG丸ｺﾞｼｯｸM-PRO" w:hint="eastAsia"/>
          <w:sz w:val="22"/>
        </w:rPr>
        <w:t>どのような講座があれば受講したい</w:t>
      </w:r>
      <w:r w:rsidR="003D6B48">
        <w:rPr>
          <w:rFonts w:ascii="HG丸ｺﾞｼｯｸM-PRO" w:eastAsia="HG丸ｺﾞｼｯｸM-PRO" w:hAnsi="HG丸ｺﾞｼｯｸM-PRO" w:hint="eastAsia"/>
          <w:sz w:val="22"/>
        </w:rPr>
        <w:t>（させたい）</w:t>
      </w:r>
      <w:r w:rsidRPr="0054560B">
        <w:rPr>
          <w:rFonts w:ascii="HG丸ｺﾞｼｯｸM-PRO" w:eastAsia="HG丸ｺﾞｼｯｸM-PRO" w:hAnsi="HG丸ｺﾞｼｯｸM-PRO" w:hint="eastAsia"/>
          <w:sz w:val="22"/>
        </w:rPr>
        <w:t>ですか？（複数回答可）</w:t>
      </w:r>
    </w:p>
    <w:p w:rsidR="005E49C4" w:rsidRPr="002B1AEE" w:rsidRDefault="005E49C4" w:rsidP="005E49C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</w:t>
      </w:r>
      <w:r w:rsidRPr="002B1AEE">
        <w:rPr>
          <w:rFonts w:hint="eastAsia"/>
          <w:sz w:val="22"/>
        </w:rPr>
        <w:t>新入社員研修　　②現場リーダー養成　　③管理職養成　　④経営者・後継者育成　　⑤ＱＣ研修</w:t>
      </w:r>
    </w:p>
    <w:p w:rsidR="005E49C4" w:rsidRPr="002B1AEE" w:rsidRDefault="005E49C4" w:rsidP="005E49C4">
      <w:pPr>
        <w:snapToGrid w:val="0"/>
        <w:rPr>
          <w:sz w:val="22"/>
        </w:rPr>
      </w:pPr>
      <w:r w:rsidRPr="002B1AEE">
        <w:rPr>
          <w:rFonts w:hint="eastAsia"/>
          <w:sz w:val="22"/>
        </w:rPr>
        <w:t xml:space="preserve">　⑥安全衛生　　⑦原価管理　　⑧現場改善　　⑨機械保全　　⑩機械制御　⑪ＤＸ導入</w:t>
      </w:r>
    </w:p>
    <w:p w:rsidR="005E49C4" w:rsidRPr="00622F8C" w:rsidRDefault="005E49C4" w:rsidP="005E49C4">
      <w:pPr>
        <w:snapToGrid w:val="0"/>
        <w:spacing w:afterLines="50" w:after="180"/>
        <w:jc w:val="left"/>
        <w:rPr>
          <w:sz w:val="22"/>
        </w:rPr>
      </w:pPr>
      <w:r w:rsidRPr="002B1AEE">
        <w:rPr>
          <w:rFonts w:hint="eastAsia"/>
          <w:sz w:val="22"/>
        </w:rPr>
        <w:t xml:space="preserve">　⑫</w:t>
      </w:r>
      <w:r w:rsidRPr="00457168">
        <w:rPr>
          <w:rFonts w:hint="eastAsia"/>
          <w:w w:val="69"/>
          <w:kern w:val="0"/>
          <w:sz w:val="22"/>
          <w:fitText w:val="1674" w:id="-1177820672"/>
        </w:rPr>
        <w:t>カーボンニュートラ</w:t>
      </w:r>
      <w:r w:rsidRPr="00457168">
        <w:rPr>
          <w:rFonts w:hint="eastAsia"/>
          <w:spacing w:val="82"/>
          <w:w w:val="69"/>
          <w:kern w:val="0"/>
          <w:sz w:val="22"/>
          <w:fitText w:val="1674" w:id="-1177820672"/>
        </w:rPr>
        <w:t>ル</w:t>
      </w:r>
      <w:r w:rsidRPr="002B1AEE">
        <w:rPr>
          <w:rFonts w:hint="eastAsia"/>
          <w:sz w:val="22"/>
        </w:rPr>
        <w:t xml:space="preserve">　⑬技能検定　　⑭</w:t>
      </w:r>
      <w:r w:rsidRPr="00457168">
        <w:rPr>
          <w:rFonts w:hint="eastAsia"/>
          <w:w w:val="69"/>
          <w:kern w:val="0"/>
          <w:sz w:val="22"/>
          <w:fitText w:val="2002" w:id="-1177820671"/>
        </w:rPr>
        <w:t>ビジネスコミュニケーショ</w:t>
      </w:r>
      <w:r w:rsidRPr="00457168">
        <w:rPr>
          <w:rFonts w:hint="eastAsia"/>
          <w:spacing w:val="22"/>
          <w:w w:val="69"/>
          <w:kern w:val="0"/>
          <w:sz w:val="22"/>
          <w:fitText w:val="2002" w:id="-1177820671"/>
        </w:rPr>
        <w:t>ン</w:t>
      </w:r>
      <w:r w:rsidRPr="002B1AEE">
        <w:rPr>
          <w:rFonts w:hint="eastAsia"/>
          <w:sz w:val="22"/>
        </w:rPr>
        <w:t xml:space="preserve">　⑬その他（具体的に：　</w:t>
      </w:r>
      <w:r>
        <w:rPr>
          <w:rFonts w:hint="eastAsia"/>
          <w:sz w:val="22"/>
        </w:rPr>
        <w:t xml:space="preserve">　　　　　　）</w:t>
      </w:r>
    </w:p>
    <w:p w:rsidR="00DE3381" w:rsidRPr="0054560B" w:rsidRDefault="00DE3381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３　貴社が人材育成で利用している方法・機関を教えてください。（複数回答可）</w:t>
      </w:r>
    </w:p>
    <w:p w:rsidR="00DE3381" w:rsidRDefault="00DE3381" w:rsidP="00DE338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①社内研修（ＯｆｆＪＴ）　　②社内ＯＪＴ　　③県市町村主催講座　　④県立産業技術短期大学校</w:t>
      </w:r>
    </w:p>
    <w:p w:rsidR="00DE3381" w:rsidRDefault="00DE3381" w:rsidP="00DE338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⑤職業訓練校　　⑥中小企業大学校　　⑦その他（具体的に：　　　　　　　　　　　　　　　　　）</w:t>
      </w:r>
    </w:p>
    <w:p w:rsidR="00704867" w:rsidRDefault="00704867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DE3381" w:rsidRPr="0054560B" w:rsidRDefault="00B605B9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人材育成等に関して、要望・意見等ありましたら御自由に</w:t>
      </w:r>
      <w:r w:rsidR="00DE3381" w:rsidRPr="0054560B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EC2AC0" w:rsidRDefault="00A05226" w:rsidP="00EC2AC0">
      <w:pPr>
        <w:snapToGrid w:val="0"/>
        <w:rPr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inline distT="0" distB="0" distL="0" distR="0">
                <wp:extent cx="6496685" cy="518160"/>
                <wp:effectExtent l="6985" t="12700" r="11430" b="12065"/>
                <wp:docPr id="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68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A3" w:rsidRDefault="00E043A3" w:rsidP="00E043A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9" o:spid="_x0000_s1032" style="width:511.5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">
                <v:textbox inset="5.85pt,.7pt,5.85pt,.7pt">
                  <w:txbxContent>
                    <w:p w:rsidR="00E043A3" w:rsidRDefault="00E043A3" w:rsidP="00E043A3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E49C4" w:rsidRPr="005E49C4" w:rsidRDefault="005E49C4" w:rsidP="005E49C4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5E49C4">
        <w:rPr>
          <w:rFonts w:ascii="ＭＳ ゴシック" w:eastAsia="ＭＳ ゴシック" w:hAnsi="ＭＳ ゴシック" w:hint="eastAsia"/>
          <w:sz w:val="22"/>
        </w:rPr>
        <w:t>■注意事項■</w:t>
      </w:r>
    </w:p>
    <w:p w:rsidR="005E49C4" w:rsidRPr="005E49C4" w:rsidRDefault="005E49C4" w:rsidP="005E49C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5E49C4">
        <w:rPr>
          <w:rFonts w:ascii="ＭＳ 明朝" w:hAnsi="ＭＳ 明朝" w:hint="eastAsia"/>
          <w:sz w:val="22"/>
        </w:rPr>
        <w:t>(1)　申し込みは、</w:t>
      </w:r>
      <w:r w:rsidRPr="005E49C4">
        <w:rPr>
          <w:rFonts w:ascii="ＭＳ 明朝" w:hAnsi="ＭＳ 明朝" w:hint="eastAsia"/>
          <w:b/>
          <w:sz w:val="22"/>
        </w:rPr>
        <w:t>岩手県内に事業所等を有するものづくり企業様等になります</w:t>
      </w:r>
      <w:r w:rsidRPr="005E49C4">
        <w:rPr>
          <w:rFonts w:ascii="ＭＳ 明朝" w:hAnsi="ＭＳ 明朝" w:hint="eastAsia"/>
          <w:sz w:val="22"/>
        </w:rPr>
        <w:t>。</w:t>
      </w:r>
    </w:p>
    <w:p w:rsidR="005E49C4" w:rsidRPr="005E49C4" w:rsidRDefault="005E49C4" w:rsidP="005E49C4">
      <w:pPr>
        <w:snapToGrid w:val="0"/>
        <w:ind w:firstLineChars="100" w:firstLine="220"/>
        <w:rPr>
          <w:rFonts w:ascii="ＭＳ 明朝" w:hAnsi="ＭＳ 明朝"/>
          <w:b/>
          <w:sz w:val="22"/>
        </w:rPr>
      </w:pPr>
      <w:r w:rsidRPr="005E49C4">
        <w:rPr>
          <w:rFonts w:ascii="ＭＳ 明朝" w:hAnsi="ＭＳ 明朝" w:hint="eastAsia"/>
          <w:sz w:val="22"/>
        </w:rPr>
        <w:t>(2)　ＦＡＸ等にてお申込みください。お申込みの</w:t>
      </w:r>
      <w:r w:rsidR="0083421D">
        <w:rPr>
          <w:rFonts w:ascii="ＭＳ 明朝" w:hAnsi="ＭＳ 明朝" w:hint="eastAsia"/>
          <w:b/>
          <w:sz w:val="22"/>
        </w:rPr>
        <w:t>締め切りは令和７</w:t>
      </w:r>
      <w:r w:rsidRPr="005E49C4">
        <w:rPr>
          <w:rFonts w:ascii="ＭＳ 明朝" w:hAnsi="ＭＳ 明朝" w:hint="eastAsia"/>
          <w:b/>
          <w:sz w:val="22"/>
        </w:rPr>
        <w:t>年</w:t>
      </w:r>
      <w:r w:rsidR="0083421D">
        <w:rPr>
          <w:rFonts w:ascii="ＭＳ 明朝" w:hAnsi="ＭＳ 明朝" w:hint="eastAsia"/>
          <w:b/>
          <w:sz w:val="22"/>
        </w:rPr>
        <w:t>９</w:t>
      </w:r>
      <w:r w:rsidRPr="005E49C4">
        <w:rPr>
          <w:rFonts w:ascii="ＭＳ 明朝" w:hAnsi="ＭＳ 明朝" w:hint="eastAsia"/>
          <w:b/>
          <w:sz w:val="22"/>
        </w:rPr>
        <w:t>月</w:t>
      </w:r>
      <w:r w:rsidR="0083421D">
        <w:rPr>
          <w:rFonts w:ascii="ＭＳ 明朝" w:hAnsi="ＭＳ 明朝" w:hint="eastAsia"/>
          <w:b/>
          <w:sz w:val="22"/>
        </w:rPr>
        <w:t>３</w:t>
      </w:r>
      <w:r w:rsidRPr="005E49C4">
        <w:rPr>
          <w:rFonts w:ascii="ＭＳ 明朝" w:hAnsi="ＭＳ 明朝" w:hint="eastAsia"/>
          <w:b/>
          <w:sz w:val="22"/>
        </w:rPr>
        <w:t>日（</w:t>
      </w:r>
      <w:r w:rsidR="0083421D">
        <w:rPr>
          <w:rFonts w:ascii="ＭＳ 明朝" w:hAnsi="ＭＳ 明朝" w:hint="eastAsia"/>
          <w:b/>
          <w:sz w:val="22"/>
        </w:rPr>
        <w:t>水</w:t>
      </w:r>
      <w:r w:rsidRPr="005E49C4">
        <w:rPr>
          <w:rFonts w:ascii="ＭＳ 明朝" w:hAnsi="ＭＳ 明朝" w:hint="eastAsia"/>
          <w:b/>
          <w:sz w:val="22"/>
        </w:rPr>
        <w:t>）</w:t>
      </w:r>
      <w:r w:rsidRPr="005E49C4">
        <w:rPr>
          <w:rFonts w:ascii="ＭＳ 明朝" w:hAnsi="ＭＳ 明朝" w:hint="eastAsia"/>
          <w:sz w:val="22"/>
        </w:rPr>
        <w:t>です。</w:t>
      </w:r>
    </w:p>
    <w:p w:rsidR="005E49C4" w:rsidRPr="005E49C4" w:rsidRDefault="005E49C4" w:rsidP="005E49C4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  <w:r w:rsidRPr="005E49C4">
        <w:rPr>
          <w:rFonts w:ascii="ＭＳ 明朝" w:hAnsi="ＭＳ 明朝" w:hint="eastAsia"/>
          <w:sz w:val="22"/>
        </w:rPr>
        <w:t xml:space="preserve">(3)　</w:t>
      </w:r>
      <w:r w:rsidRPr="005E49C4">
        <w:rPr>
          <w:rFonts w:ascii="ＭＳ 明朝" w:hAnsi="ＭＳ 明朝" w:hint="eastAsia"/>
          <w:b/>
          <w:sz w:val="22"/>
        </w:rPr>
        <w:t>先着順</w:t>
      </w:r>
      <w:r w:rsidR="0083421D">
        <w:rPr>
          <w:rFonts w:ascii="ＭＳ 明朝" w:hAnsi="ＭＳ 明朝" w:hint="eastAsia"/>
          <w:sz w:val="22"/>
        </w:rPr>
        <w:t>により参加者を決定します。（申込多数の場合は</w:t>
      </w:r>
      <w:r w:rsidRPr="005E49C4">
        <w:rPr>
          <w:rFonts w:ascii="ＭＳ 明朝" w:hAnsi="ＭＳ 明朝" w:hint="eastAsia"/>
          <w:sz w:val="22"/>
        </w:rPr>
        <w:t>、</w:t>
      </w:r>
      <w:r w:rsidRPr="005E49C4">
        <w:rPr>
          <w:rFonts w:ascii="ＭＳ 明朝" w:hAnsi="ＭＳ 明朝" w:hint="eastAsia"/>
          <w:b/>
          <w:sz w:val="22"/>
          <w:u w:val="single"/>
        </w:rPr>
        <w:t>１社１名様</w:t>
      </w:r>
      <w:r w:rsidR="0083421D">
        <w:rPr>
          <w:rFonts w:ascii="ＭＳ 明朝" w:hAnsi="ＭＳ 明朝" w:hint="eastAsia"/>
          <w:sz w:val="22"/>
        </w:rPr>
        <w:t>までとさせていただきます</w:t>
      </w:r>
      <w:r w:rsidRPr="005E49C4">
        <w:rPr>
          <w:rFonts w:ascii="ＭＳ 明朝" w:hAnsi="ＭＳ 明朝" w:hint="eastAsia"/>
          <w:sz w:val="22"/>
        </w:rPr>
        <w:t>）</w:t>
      </w:r>
    </w:p>
    <w:p w:rsidR="005E49C4" w:rsidRPr="005E49C4" w:rsidRDefault="005E49C4" w:rsidP="005E49C4">
      <w:pPr>
        <w:snapToGrid w:val="0"/>
        <w:rPr>
          <w:rFonts w:ascii="ＭＳ 明朝" w:hAnsi="ＭＳ 明朝"/>
          <w:sz w:val="22"/>
        </w:rPr>
      </w:pPr>
      <w:r w:rsidRPr="005E49C4">
        <w:rPr>
          <w:rFonts w:ascii="ＭＳ 明朝" w:hAnsi="ＭＳ 明朝" w:hint="eastAsia"/>
          <w:sz w:val="22"/>
        </w:rPr>
        <w:t xml:space="preserve">　(4)　参加者の情報は当事業以外に使用することはありません。</w:t>
      </w:r>
    </w:p>
    <w:p w:rsidR="005E49C4" w:rsidRPr="005E49C4" w:rsidRDefault="005E49C4" w:rsidP="005E49C4">
      <w:pPr>
        <w:snapToGrid w:val="0"/>
        <w:spacing w:beforeLines="50" w:before="180"/>
        <w:rPr>
          <w:rFonts w:ascii="ＭＳ ゴシック" w:eastAsia="ＭＳ ゴシック" w:hAnsi="ＭＳ ゴシック"/>
          <w:sz w:val="22"/>
        </w:rPr>
      </w:pPr>
      <w:r w:rsidRPr="005E49C4">
        <w:rPr>
          <w:rFonts w:ascii="ＭＳ ゴシック" w:eastAsia="ＭＳ ゴシック" w:hAnsi="ＭＳ ゴシック" w:hint="eastAsia"/>
          <w:sz w:val="22"/>
        </w:rPr>
        <w:t>■お問合せ先■</w:t>
      </w:r>
    </w:p>
    <w:p w:rsidR="005E49C4" w:rsidRPr="00314129" w:rsidRDefault="005E49C4" w:rsidP="005E49C4">
      <w:pPr>
        <w:snapToGrid w:val="0"/>
        <w:rPr>
          <w:sz w:val="22"/>
        </w:rPr>
      </w:pPr>
      <w:r w:rsidRPr="00314129">
        <w:rPr>
          <w:rFonts w:hint="eastAsia"/>
          <w:sz w:val="22"/>
        </w:rPr>
        <w:t xml:space="preserve">　県南広域振興局</w:t>
      </w:r>
      <w:r w:rsidRPr="00314129">
        <w:rPr>
          <w:rFonts w:hint="eastAsia"/>
          <w:sz w:val="22"/>
        </w:rPr>
        <w:t xml:space="preserve"> </w:t>
      </w:r>
      <w:r w:rsidRPr="00314129">
        <w:rPr>
          <w:rFonts w:hint="eastAsia"/>
          <w:sz w:val="22"/>
        </w:rPr>
        <w:t>経営企画部</w:t>
      </w:r>
      <w:r w:rsidRPr="00314129">
        <w:rPr>
          <w:rFonts w:hint="eastAsia"/>
          <w:sz w:val="22"/>
        </w:rPr>
        <w:t xml:space="preserve"> </w:t>
      </w:r>
      <w:r w:rsidR="0083421D">
        <w:rPr>
          <w:rFonts w:hint="eastAsia"/>
          <w:sz w:val="22"/>
        </w:rPr>
        <w:t>産業振興室</w:t>
      </w:r>
      <w:bookmarkStart w:id="0" w:name="_GoBack"/>
      <w:bookmarkEnd w:id="0"/>
    </w:p>
    <w:p w:rsidR="00DE3381" w:rsidRPr="005E49C4" w:rsidRDefault="005E49C4" w:rsidP="005E49C4">
      <w:pPr>
        <w:snapToGrid w:val="0"/>
        <w:rPr>
          <w:sz w:val="24"/>
          <w:szCs w:val="24"/>
        </w:rPr>
      </w:pPr>
      <w:r w:rsidRPr="005E49C4">
        <w:rPr>
          <w:rFonts w:ascii="ＭＳ 明朝" w:hAnsi="ＭＳ 明朝" w:hint="eastAsia"/>
          <w:sz w:val="22"/>
        </w:rPr>
        <w:t xml:space="preserve">　電話：0197-48-2421／FAX：0197-22-3749／</w:t>
      </w:r>
      <w:r w:rsidRPr="005E49C4">
        <w:rPr>
          <w:rFonts w:ascii="ＭＳ 明朝" w:hAnsi="ＭＳ 明朝"/>
          <w:sz w:val="22"/>
        </w:rPr>
        <w:t>M</w:t>
      </w:r>
      <w:r w:rsidRPr="005E49C4">
        <w:rPr>
          <w:rFonts w:ascii="ＭＳ 明朝" w:hAnsi="ＭＳ 明朝" w:hint="eastAsia"/>
          <w:sz w:val="22"/>
        </w:rPr>
        <w:t>ail：</w:t>
      </w:r>
      <w:r w:rsidR="00B605B9">
        <w:rPr>
          <w:rFonts w:ascii="ＭＳ 明朝" w:hAnsi="ＭＳ 明朝" w:hint="eastAsia"/>
          <w:sz w:val="22"/>
        </w:rPr>
        <w:t>BD0010</w:t>
      </w:r>
      <w:r w:rsidRPr="005E49C4">
        <w:rPr>
          <w:rFonts w:ascii="ＭＳ 明朝" w:hAnsi="ＭＳ 明朝" w:hint="eastAsia"/>
          <w:sz w:val="22"/>
        </w:rPr>
        <w:t>@pref.iwate.jp</w:t>
      </w:r>
    </w:p>
    <w:sectPr w:rsidR="00DE3381" w:rsidRPr="005E49C4" w:rsidSect="00A23912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0B" w:rsidRDefault="00DD3B0B" w:rsidP="00C21E40">
      <w:r>
        <w:separator/>
      </w:r>
    </w:p>
  </w:endnote>
  <w:endnote w:type="continuationSeparator" w:id="0">
    <w:p w:rsidR="00DD3B0B" w:rsidRDefault="00DD3B0B" w:rsidP="00C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0B" w:rsidRDefault="00DD3B0B" w:rsidP="00C21E40">
      <w:r>
        <w:separator/>
      </w:r>
    </w:p>
  </w:footnote>
  <w:footnote w:type="continuationSeparator" w:id="0">
    <w:p w:rsidR="00DD3B0B" w:rsidRDefault="00DD3B0B" w:rsidP="00C2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  <o:colormru v:ext="edit" colors="#369,#54745c,#537559,#e8a0ea,#ef9be3,#16b2ab,#39f,#0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E7"/>
    <w:rsid w:val="000002CA"/>
    <w:rsid w:val="00006499"/>
    <w:rsid w:val="0002134F"/>
    <w:rsid w:val="00021906"/>
    <w:rsid w:val="000266CE"/>
    <w:rsid w:val="00071766"/>
    <w:rsid w:val="000845D0"/>
    <w:rsid w:val="000946AF"/>
    <w:rsid w:val="000A253C"/>
    <w:rsid w:val="000D3680"/>
    <w:rsid w:val="000D458F"/>
    <w:rsid w:val="000F1963"/>
    <w:rsid w:val="00101142"/>
    <w:rsid w:val="00125A38"/>
    <w:rsid w:val="00135235"/>
    <w:rsid w:val="00147148"/>
    <w:rsid w:val="001512A1"/>
    <w:rsid w:val="00153A49"/>
    <w:rsid w:val="00191BA4"/>
    <w:rsid w:val="001A4EC3"/>
    <w:rsid w:val="001D4CA6"/>
    <w:rsid w:val="001E6AC4"/>
    <w:rsid w:val="001E735E"/>
    <w:rsid w:val="001F02AF"/>
    <w:rsid w:val="001F443E"/>
    <w:rsid w:val="00203730"/>
    <w:rsid w:val="0020623B"/>
    <w:rsid w:val="00215771"/>
    <w:rsid w:val="00222115"/>
    <w:rsid w:val="00252120"/>
    <w:rsid w:val="002663F3"/>
    <w:rsid w:val="00270FB1"/>
    <w:rsid w:val="002826C4"/>
    <w:rsid w:val="002D420E"/>
    <w:rsid w:val="002D6CC5"/>
    <w:rsid w:val="002D7635"/>
    <w:rsid w:val="00337F4C"/>
    <w:rsid w:val="003530A9"/>
    <w:rsid w:val="0037305D"/>
    <w:rsid w:val="003910C3"/>
    <w:rsid w:val="003954E9"/>
    <w:rsid w:val="003A1A02"/>
    <w:rsid w:val="003A4A59"/>
    <w:rsid w:val="003D6B48"/>
    <w:rsid w:val="003F3BF6"/>
    <w:rsid w:val="00404ADD"/>
    <w:rsid w:val="00407190"/>
    <w:rsid w:val="004259A3"/>
    <w:rsid w:val="00437E12"/>
    <w:rsid w:val="00444C58"/>
    <w:rsid w:val="00444C6B"/>
    <w:rsid w:val="0045500A"/>
    <w:rsid w:val="00457168"/>
    <w:rsid w:val="004D181B"/>
    <w:rsid w:val="0052718A"/>
    <w:rsid w:val="0054560B"/>
    <w:rsid w:val="00571FD3"/>
    <w:rsid w:val="005913D1"/>
    <w:rsid w:val="005D4639"/>
    <w:rsid w:val="005E49C4"/>
    <w:rsid w:val="00601181"/>
    <w:rsid w:val="00653154"/>
    <w:rsid w:val="00663525"/>
    <w:rsid w:val="006741A1"/>
    <w:rsid w:val="00676706"/>
    <w:rsid w:val="0068341C"/>
    <w:rsid w:val="006915EF"/>
    <w:rsid w:val="00693972"/>
    <w:rsid w:val="006A387B"/>
    <w:rsid w:val="006C2B72"/>
    <w:rsid w:val="006E2996"/>
    <w:rsid w:val="006E529E"/>
    <w:rsid w:val="006F01B6"/>
    <w:rsid w:val="00704867"/>
    <w:rsid w:val="00712869"/>
    <w:rsid w:val="00712B67"/>
    <w:rsid w:val="0072138B"/>
    <w:rsid w:val="007A029B"/>
    <w:rsid w:val="007B3683"/>
    <w:rsid w:val="007B6639"/>
    <w:rsid w:val="007C7AFB"/>
    <w:rsid w:val="007F2CAF"/>
    <w:rsid w:val="008207BF"/>
    <w:rsid w:val="0082737F"/>
    <w:rsid w:val="0083421D"/>
    <w:rsid w:val="00847481"/>
    <w:rsid w:val="00855BA2"/>
    <w:rsid w:val="00857C0B"/>
    <w:rsid w:val="0086380F"/>
    <w:rsid w:val="00893867"/>
    <w:rsid w:val="008938CD"/>
    <w:rsid w:val="008B16E3"/>
    <w:rsid w:val="008E310A"/>
    <w:rsid w:val="008F003F"/>
    <w:rsid w:val="008F0F78"/>
    <w:rsid w:val="008F2F41"/>
    <w:rsid w:val="00901A4A"/>
    <w:rsid w:val="00912918"/>
    <w:rsid w:val="00921E71"/>
    <w:rsid w:val="009272BD"/>
    <w:rsid w:val="00931D92"/>
    <w:rsid w:val="0099675D"/>
    <w:rsid w:val="009A0504"/>
    <w:rsid w:val="009A563B"/>
    <w:rsid w:val="009B18CE"/>
    <w:rsid w:val="009C1600"/>
    <w:rsid w:val="009E0686"/>
    <w:rsid w:val="00A05226"/>
    <w:rsid w:val="00A14EFB"/>
    <w:rsid w:val="00A23912"/>
    <w:rsid w:val="00A47CE7"/>
    <w:rsid w:val="00A631A2"/>
    <w:rsid w:val="00A660B7"/>
    <w:rsid w:val="00A7681D"/>
    <w:rsid w:val="00A84D75"/>
    <w:rsid w:val="00A9266F"/>
    <w:rsid w:val="00AA0847"/>
    <w:rsid w:val="00AA0B46"/>
    <w:rsid w:val="00AC7D12"/>
    <w:rsid w:val="00B0198A"/>
    <w:rsid w:val="00B30E00"/>
    <w:rsid w:val="00B34B33"/>
    <w:rsid w:val="00B47F7B"/>
    <w:rsid w:val="00B605B9"/>
    <w:rsid w:val="00B60C15"/>
    <w:rsid w:val="00BA1767"/>
    <w:rsid w:val="00BA455A"/>
    <w:rsid w:val="00C01376"/>
    <w:rsid w:val="00C13870"/>
    <w:rsid w:val="00C21E40"/>
    <w:rsid w:val="00C32535"/>
    <w:rsid w:val="00C40BCB"/>
    <w:rsid w:val="00C42BE1"/>
    <w:rsid w:val="00C4577C"/>
    <w:rsid w:val="00C53F92"/>
    <w:rsid w:val="00C82C5B"/>
    <w:rsid w:val="00CC4743"/>
    <w:rsid w:val="00CE39B7"/>
    <w:rsid w:val="00CF2027"/>
    <w:rsid w:val="00CF3F90"/>
    <w:rsid w:val="00D018B4"/>
    <w:rsid w:val="00D15DE0"/>
    <w:rsid w:val="00D214F2"/>
    <w:rsid w:val="00D32E4F"/>
    <w:rsid w:val="00D451AE"/>
    <w:rsid w:val="00D4574C"/>
    <w:rsid w:val="00D55422"/>
    <w:rsid w:val="00DC0228"/>
    <w:rsid w:val="00DD3B0B"/>
    <w:rsid w:val="00DE3381"/>
    <w:rsid w:val="00DF28AA"/>
    <w:rsid w:val="00E043A3"/>
    <w:rsid w:val="00E12B85"/>
    <w:rsid w:val="00E41973"/>
    <w:rsid w:val="00E47057"/>
    <w:rsid w:val="00E61D0D"/>
    <w:rsid w:val="00E63B37"/>
    <w:rsid w:val="00E71B4F"/>
    <w:rsid w:val="00E71BC0"/>
    <w:rsid w:val="00EB533C"/>
    <w:rsid w:val="00EC2AC0"/>
    <w:rsid w:val="00F2169F"/>
    <w:rsid w:val="00F6445B"/>
    <w:rsid w:val="00F7529C"/>
    <w:rsid w:val="00F821AB"/>
    <w:rsid w:val="00F8343C"/>
    <w:rsid w:val="00F8392E"/>
    <w:rsid w:val="00F92D8B"/>
    <w:rsid w:val="00FC307F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  <o:colormru v:ext="edit" colors="#369,#54745c,#537559,#e8a0ea,#ef9be3,#16b2ab,#39f,#09c"/>
    </o:shapedefaults>
    <o:shapelayout v:ext="edit">
      <o:idmap v:ext="edit" data="1"/>
    </o:shapelayout>
  </w:shapeDefaults>
  <w:decimalSymbol w:val="."/>
  <w:listSeparator w:val=","/>
  <w14:docId w14:val="1061C8B1"/>
  <w15:docId w15:val="{B295A78C-EA33-49E2-B442-4B234E16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1E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1E40"/>
    <w:rPr>
      <w:kern w:val="2"/>
      <w:sz w:val="21"/>
      <w:szCs w:val="22"/>
    </w:rPr>
  </w:style>
  <w:style w:type="character" w:styleId="a8">
    <w:name w:val="Hyperlink"/>
    <w:uiPriority w:val="99"/>
    <w:unhideWhenUsed/>
    <w:rsid w:val="00DE338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286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128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A342-7DC8-4E27-B631-645351A8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SS11010732</dc:creator>
  <cp:lastModifiedBy>100390</cp:lastModifiedBy>
  <cp:revision>8</cp:revision>
  <cp:lastPrinted>2022-10-12T00:36:00Z</cp:lastPrinted>
  <dcterms:created xsi:type="dcterms:W3CDTF">2024-09-19T23:42:00Z</dcterms:created>
  <dcterms:modified xsi:type="dcterms:W3CDTF">2025-07-02T06:09:00Z</dcterms:modified>
</cp:coreProperties>
</file>