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5B" w:rsidRDefault="00CE755B" w:rsidP="00CE755B">
      <w:r>
        <w:rPr>
          <w:rFonts w:hint="eastAsia"/>
        </w:rPr>
        <w:t>別記様式１</w:t>
      </w:r>
    </w:p>
    <w:p w:rsidR="00CE755B" w:rsidRDefault="00CE755B" w:rsidP="00CE755B">
      <w:pPr>
        <w:jc w:val="right"/>
      </w:pPr>
      <w:r>
        <w:rPr>
          <w:rFonts w:hint="eastAsia"/>
        </w:rPr>
        <w:t xml:space="preserve">　　年　　月　　日</w:t>
      </w:r>
    </w:p>
    <w:p w:rsidR="00CE755B" w:rsidRDefault="00CE755B" w:rsidP="00840AD1">
      <w:pPr>
        <w:ind w:firstLineChars="200" w:firstLine="482"/>
      </w:pPr>
      <w:r>
        <w:rPr>
          <w:rFonts w:hint="eastAsia"/>
        </w:rPr>
        <w:t>岩手県知事</w:t>
      </w:r>
      <w:r w:rsidR="00840AD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40AD1" w:rsidRDefault="00840AD1" w:rsidP="00840AD1"/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AC2E4D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</w:p>
    <w:bookmarkStart w:id="0" w:name="_GoBack"/>
    <w:bookmarkEnd w:id="0"/>
    <w:p w:rsidR="00CE755B" w:rsidRDefault="00840AD1" w:rsidP="00840AD1">
      <w:pPr>
        <w:ind w:firstLineChars="1800" w:firstLine="433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130175</wp:posOffset>
                </wp:positionV>
                <wp:extent cx="76200" cy="653415"/>
                <wp:effectExtent l="7620" t="10160" r="1143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68.9pt;margin-top:10.25pt;width:6pt;height:51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70485</wp:posOffset>
                </wp:positionV>
                <wp:extent cx="76200" cy="653415"/>
                <wp:effectExtent l="9525" t="7620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53415"/>
                        </a:xfrm>
                        <a:prstGeom prst="leftBracket">
                          <a:avLst>
                            <a:gd name="adj" fmla="val 7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5" style="position:absolute;left:0;text-align:left;margin-left:202.05pt;margin-top:5.55pt;width:6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E755B">
        <w:rPr>
          <w:rFonts w:hint="eastAsia"/>
        </w:rPr>
        <w:t>上記代理人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住所</w:t>
      </w:r>
    </w:p>
    <w:p w:rsidR="00CE755B" w:rsidRDefault="00CE755B" w:rsidP="00840AD1">
      <w:pPr>
        <w:ind w:firstLineChars="1800" w:firstLine="4337"/>
      </w:pPr>
      <w:r>
        <w:rPr>
          <w:rFonts w:hint="eastAsia"/>
        </w:rPr>
        <w:t>商号又は名称</w:t>
      </w:r>
    </w:p>
    <w:p w:rsidR="00CE755B" w:rsidRDefault="00AC2E4D" w:rsidP="00840AD1">
      <w:pPr>
        <w:ind w:firstLineChars="1800" w:firstLine="4337"/>
      </w:pPr>
      <w:r>
        <w:rPr>
          <w:rFonts w:hint="eastAsia"/>
        </w:rPr>
        <w:t xml:space="preserve">代表者職氏名　　　　　　　　　　　　　</w:t>
      </w:r>
    </w:p>
    <w:p w:rsidR="00CE755B" w:rsidRDefault="00CE755B" w:rsidP="00CE755B"/>
    <w:p w:rsidR="00CE755B" w:rsidRDefault="001D6661" w:rsidP="00CE755B">
      <w:pPr>
        <w:jc w:val="center"/>
      </w:pPr>
      <w:r>
        <w:rPr>
          <w:rFonts w:hint="eastAsia"/>
        </w:rPr>
        <w:t>岩手県ネーミングライツ（施設命名権）提案書</w:t>
      </w:r>
    </w:p>
    <w:p w:rsidR="00CE755B" w:rsidRPr="00761EF4" w:rsidRDefault="00CE755B" w:rsidP="00840AD1">
      <w:pPr>
        <w:ind w:firstLineChars="100" w:firstLine="241"/>
      </w:pPr>
      <w:r w:rsidRPr="00761EF4">
        <w:rPr>
          <w:rFonts w:hint="eastAsia"/>
        </w:rPr>
        <w:t>「岩手県ネーミングライツ(施設命名権)</w:t>
      </w:r>
      <w:r w:rsidR="00642589" w:rsidRPr="00761EF4">
        <w:rPr>
          <w:rFonts w:hint="eastAsia"/>
        </w:rPr>
        <w:t>スポンサー募集要項」-提案募集型-に基づき、下記施設への命名を行いたいので提案</w:t>
      </w:r>
      <w:r w:rsidRPr="00761EF4">
        <w:rPr>
          <w:rFonts w:hint="eastAsia"/>
        </w:rPr>
        <w:t>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276"/>
        <w:gridCol w:w="5920"/>
      </w:tblGrid>
      <w:tr w:rsidR="00CE755B" w:rsidTr="001D6661">
        <w:trPr>
          <w:trHeight w:val="838"/>
        </w:trPr>
        <w:tc>
          <w:tcPr>
            <w:tcW w:w="2359" w:type="dxa"/>
            <w:vAlign w:val="center"/>
          </w:tcPr>
          <w:p w:rsidR="00CE755B" w:rsidRDefault="001D6661" w:rsidP="001D6661">
            <w:pPr>
              <w:ind w:left="-51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D6661">
        <w:trPr>
          <w:trHeight w:val="850"/>
        </w:trPr>
        <w:tc>
          <w:tcPr>
            <w:tcW w:w="2359" w:type="dxa"/>
            <w:vAlign w:val="center"/>
          </w:tcPr>
          <w:p w:rsidR="00CE755B" w:rsidRDefault="001D6661" w:rsidP="00CE755B">
            <w:pPr>
              <w:ind w:left="-51"/>
              <w:jc w:val="distribute"/>
            </w:pPr>
            <w:r>
              <w:rPr>
                <w:rFonts w:hint="eastAsia"/>
              </w:rPr>
              <w:t>施設の所</w:t>
            </w:r>
            <w:r w:rsidR="00CE755B">
              <w:rPr>
                <w:rFonts w:hint="eastAsia"/>
              </w:rPr>
              <w:t>在地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D6661">
        <w:trPr>
          <w:trHeight w:val="4345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1D6661" w:rsidRDefault="001D6661" w:rsidP="00CE755B">
            <w:pPr>
              <w:ind w:left="-51"/>
              <w:jc w:val="distribute"/>
            </w:pPr>
            <w:r>
              <w:rPr>
                <w:rFonts w:hint="eastAsia"/>
              </w:rPr>
              <w:t>応募を検討するに</w:t>
            </w:r>
          </w:p>
          <w:p w:rsidR="001D6661" w:rsidRDefault="001D6661" w:rsidP="00CE755B">
            <w:pPr>
              <w:ind w:left="-51"/>
              <w:jc w:val="distribute"/>
            </w:pPr>
            <w:r>
              <w:rPr>
                <w:rFonts w:hint="eastAsia"/>
              </w:rPr>
              <w:t>当たり必要とする</w:t>
            </w:r>
          </w:p>
          <w:p w:rsidR="00CE755B" w:rsidRDefault="001D6661" w:rsidP="00CE755B">
            <w:pPr>
              <w:ind w:left="-51"/>
              <w:jc w:val="distribute"/>
            </w:pPr>
            <w:r>
              <w:rPr>
                <w:rFonts w:hint="eastAsia"/>
              </w:rPr>
              <w:t>施設情報等</w:t>
            </w:r>
          </w:p>
        </w:tc>
        <w:tc>
          <w:tcPr>
            <w:tcW w:w="7196" w:type="dxa"/>
            <w:gridSpan w:val="2"/>
            <w:tcBorders>
              <w:bottom w:val="single" w:sz="4" w:space="0" w:color="auto"/>
            </w:tcBorders>
            <w:vAlign w:val="center"/>
          </w:tcPr>
          <w:p w:rsidR="00CE755B" w:rsidRPr="001D6661" w:rsidRDefault="00CE755B" w:rsidP="00CE755B">
            <w:pPr>
              <w:ind w:left="-51"/>
            </w:pPr>
          </w:p>
        </w:tc>
      </w:tr>
      <w:tr w:rsidR="00CE755B" w:rsidTr="001D6661">
        <w:trPr>
          <w:trHeight w:val="1733"/>
        </w:trPr>
        <w:tc>
          <w:tcPr>
            <w:tcW w:w="2359" w:type="dxa"/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その他</w:t>
            </w:r>
          </w:p>
          <w:p w:rsidR="00CE755B" w:rsidRDefault="001D6661" w:rsidP="00CE755B">
            <w:pPr>
              <w:ind w:left="-51"/>
              <w:jc w:val="distribute"/>
            </w:pPr>
            <w:r>
              <w:rPr>
                <w:rFonts w:hint="eastAsia"/>
              </w:rPr>
              <w:t>確認</w:t>
            </w:r>
            <w:r w:rsidR="00CE755B">
              <w:rPr>
                <w:rFonts w:hint="eastAsia"/>
              </w:rPr>
              <w:t>事項</w:t>
            </w:r>
            <w:r>
              <w:rPr>
                <w:rFonts w:hint="eastAsia"/>
              </w:rPr>
              <w:t>等</w:t>
            </w:r>
          </w:p>
        </w:tc>
        <w:tc>
          <w:tcPr>
            <w:tcW w:w="7196" w:type="dxa"/>
            <w:gridSpan w:val="2"/>
            <w:vAlign w:val="center"/>
          </w:tcPr>
          <w:p w:rsidR="00CE755B" w:rsidRDefault="00CE755B" w:rsidP="00CE755B">
            <w:pPr>
              <w:ind w:left="-51"/>
            </w:pPr>
          </w:p>
          <w:p w:rsidR="00840AD1" w:rsidRDefault="00840AD1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連絡先</w:t>
            </w:r>
          </w:p>
          <w:p w:rsidR="001F6894" w:rsidRDefault="001F6894" w:rsidP="001F6894">
            <w:pPr>
              <w:ind w:left="-51"/>
              <w:jc w:val="center"/>
            </w:pPr>
            <w:r>
              <w:rPr>
                <w:rFonts w:hint="eastAsia"/>
              </w:rPr>
              <w:t>(担当者)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CE755B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E755B" w:rsidRDefault="00CE755B" w:rsidP="00CE755B">
            <w:pPr>
              <w:ind w:left="-51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5920" w:type="dxa"/>
            <w:vAlign w:val="center"/>
          </w:tcPr>
          <w:p w:rsidR="00CE755B" w:rsidRDefault="00CE755B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trHeight w:val="425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894" w:rsidRDefault="001F6894" w:rsidP="00CE755B">
            <w:pPr>
              <w:ind w:left="-51"/>
              <w:jc w:val="distribute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F6894" w:rsidRDefault="001F6894" w:rsidP="00840AD1">
            <w:pPr>
              <w:ind w:left="-51"/>
              <w:jc w:val="distribute"/>
            </w:pPr>
            <w:r>
              <w:rPr>
                <w:rFonts w:hint="eastAsia"/>
              </w:rPr>
              <w:t>Ｅ-mail</w:t>
            </w:r>
          </w:p>
        </w:tc>
        <w:tc>
          <w:tcPr>
            <w:tcW w:w="5920" w:type="dxa"/>
            <w:vAlign w:val="center"/>
          </w:tcPr>
          <w:p w:rsidR="001F6894" w:rsidRDefault="001F6894" w:rsidP="00CE755B">
            <w:pPr>
              <w:ind w:left="-51"/>
            </w:pPr>
          </w:p>
        </w:tc>
      </w:tr>
      <w:tr w:rsidR="001F6894" w:rsidTr="001F6894">
        <w:trPr>
          <w:gridAfter w:val="2"/>
          <w:wAfter w:w="7196" w:type="dxa"/>
          <w:trHeight w:val="264"/>
        </w:trPr>
        <w:tc>
          <w:tcPr>
            <w:tcW w:w="2359" w:type="dxa"/>
            <w:tcBorders>
              <w:left w:val="nil"/>
              <w:bottom w:val="nil"/>
              <w:right w:val="nil"/>
            </w:tcBorders>
            <w:vAlign w:val="center"/>
          </w:tcPr>
          <w:p w:rsidR="001F6894" w:rsidRDefault="00F83E9B" w:rsidP="001D6661">
            <w:pPr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CE755B" w:rsidRDefault="00CE755B" w:rsidP="00CE755B">
      <w:r>
        <w:rPr>
          <w:rFonts w:hint="eastAsia"/>
        </w:rPr>
        <w:t>＜添付資料＞</w:t>
      </w:r>
    </w:p>
    <w:p w:rsidR="00CE755B" w:rsidRDefault="001D6661" w:rsidP="00CE755B">
      <w:r>
        <w:rPr>
          <w:rFonts w:hint="eastAsia"/>
        </w:rPr>
        <w:t>□施設の所在を示す地図等</w:t>
      </w:r>
    </w:p>
    <w:p w:rsidR="00A05286" w:rsidRDefault="00A05286" w:rsidP="00CE755B"/>
    <w:sectPr w:rsidR="00A05286" w:rsidSect="00B876E8">
      <w:pgSz w:w="11906" w:h="16838" w:code="9"/>
      <w:pgMar w:top="1134" w:right="1134" w:bottom="709" w:left="1134" w:header="851" w:footer="992" w:gutter="0"/>
      <w:cols w:space="425"/>
      <w:docGrid w:type="linesAndChars" w:linePitch="264" w:charSpace="12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FE" w:rsidRDefault="003203FE" w:rsidP="00C637A0">
      <w:r>
        <w:separator/>
      </w:r>
    </w:p>
  </w:endnote>
  <w:endnote w:type="continuationSeparator" w:id="0">
    <w:p w:rsidR="003203FE" w:rsidRDefault="003203FE" w:rsidP="00C6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FE" w:rsidRDefault="003203FE" w:rsidP="00C637A0">
      <w:r>
        <w:separator/>
      </w:r>
    </w:p>
  </w:footnote>
  <w:footnote w:type="continuationSeparator" w:id="0">
    <w:p w:rsidR="003203FE" w:rsidRDefault="003203FE" w:rsidP="00C6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5B"/>
    <w:rsid w:val="001D6661"/>
    <w:rsid w:val="001E7183"/>
    <w:rsid w:val="001F6894"/>
    <w:rsid w:val="00263A3F"/>
    <w:rsid w:val="003203FE"/>
    <w:rsid w:val="004A7195"/>
    <w:rsid w:val="00642589"/>
    <w:rsid w:val="006A4F46"/>
    <w:rsid w:val="00733F25"/>
    <w:rsid w:val="00761EF4"/>
    <w:rsid w:val="007D3E5B"/>
    <w:rsid w:val="007F4F60"/>
    <w:rsid w:val="00840AD1"/>
    <w:rsid w:val="0089546E"/>
    <w:rsid w:val="00A05286"/>
    <w:rsid w:val="00AC2E4D"/>
    <w:rsid w:val="00B876E8"/>
    <w:rsid w:val="00B87722"/>
    <w:rsid w:val="00C637A0"/>
    <w:rsid w:val="00C708E3"/>
    <w:rsid w:val="00CD45DD"/>
    <w:rsid w:val="00CE755B"/>
    <w:rsid w:val="00E94FB2"/>
    <w:rsid w:val="00F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7A0"/>
    <w:rPr>
      <w:rFonts w:ascii="ＭＳ 明朝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7A0"/>
    <w:rPr>
      <w:rFonts w:ascii="ＭＳ 明朝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D1"/>
    <w:pPr>
      <w:widowControl w:val="0"/>
      <w:jc w:val="both"/>
    </w:pPr>
    <w:rPr>
      <w:rFonts w:ascii="ＭＳ 明朝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7A0"/>
    <w:rPr>
      <w:rFonts w:ascii="ＭＳ 明朝"/>
      <w:kern w:val="2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C6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7A0"/>
    <w:rPr>
      <w:rFonts w:ascii="ＭＳ 明朝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6</cp:revision>
  <dcterms:created xsi:type="dcterms:W3CDTF">2019-05-28T00:24:00Z</dcterms:created>
  <dcterms:modified xsi:type="dcterms:W3CDTF">2019-07-02T09:33:00Z</dcterms:modified>
</cp:coreProperties>
</file>