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DB5FD" w14:textId="32CBC79A" w:rsidR="00742DFF" w:rsidRPr="00911521" w:rsidRDefault="00E8650D" w:rsidP="000C51DA">
      <w:pPr>
        <w:jc w:val="center"/>
        <w:rPr>
          <w:rFonts w:ascii="ＭＳ ゴシック" w:eastAsia="ＭＳ ゴシック" w:hAnsi="ＭＳ ゴシック"/>
          <w:bCs/>
          <w:sz w:val="24"/>
          <w:szCs w:val="24"/>
        </w:rPr>
      </w:pPr>
      <w:r w:rsidRPr="00911521">
        <w:rPr>
          <w:rFonts w:asciiTheme="majorEastAsia" w:eastAsiaTheme="majorEastAsia" w:hAnsiTheme="major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F54DF" wp14:editId="3B8E54B4">
                <wp:simplePos x="0" y="0"/>
                <wp:positionH relativeFrom="column">
                  <wp:posOffset>5800725</wp:posOffset>
                </wp:positionH>
                <wp:positionV relativeFrom="paragraph">
                  <wp:posOffset>-155575</wp:posOffset>
                </wp:positionV>
                <wp:extent cx="789305" cy="295275"/>
                <wp:effectExtent l="0" t="0" r="1079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30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A5DD09" w14:textId="646102B7" w:rsidR="00E8650D" w:rsidRPr="008932C7" w:rsidRDefault="00E8650D" w:rsidP="00E86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8932C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課題</w:t>
                            </w:r>
                            <w:r w:rsidR="000C63EF" w:rsidRPr="008932C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9F54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56.75pt;margin-top:-12.25pt;width:62.1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" fillcolor="white [3201]" strokeweight="1pt">
                <v:textbox>
                  <w:txbxContent>
                    <w:p w14:paraId="05A5DD09" w14:textId="646102B7" w:rsidR="00E8650D" w:rsidRPr="008932C7" w:rsidRDefault="00E8650D" w:rsidP="00E8650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8"/>
                        </w:rPr>
                      </w:pPr>
                      <w:r w:rsidRPr="008932C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8"/>
                        </w:rPr>
                        <w:t>課題</w:t>
                      </w:r>
                      <w:r w:rsidR="000C63EF" w:rsidRPr="008932C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8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 w:rsidR="000C63EF" w:rsidRPr="00911521">
        <w:rPr>
          <w:rFonts w:ascii="ＭＳ ゴシック" w:eastAsia="ＭＳ ゴシック" w:hAnsi="ＭＳ ゴシック" w:hint="eastAsia"/>
          <w:bCs/>
          <w:sz w:val="24"/>
          <w:szCs w:val="24"/>
        </w:rPr>
        <w:t>グループスーパービジョン</w:t>
      </w:r>
      <w:r w:rsidR="003D5C6E">
        <w:rPr>
          <w:rFonts w:ascii="ＭＳ ゴシック" w:eastAsia="ＭＳ ゴシック" w:hAnsi="ＭＳ ゴシック" w:hint="eastAsia"/>
          <w:bCs/>
          <w:sz w:val="24"/>
          <w:szCs w:val="24"/>
        </w:rPr>
        <w:t>（ＧＳＶ</w:t>
      </w:r>
      <w:r w:rsidR="000C63EF" w:rsidRPr="00911521">
        <w:rPr>
          <w:rFonts w:ascii="ＭＳ ゴシック" w:eastAsia="ＭＳ ゴシック" w:hAnsi="ＭＳ ゴシック" w:hint="eastAsia"/>
          <w:bCs/>
          <w:sz w:val="24"/>
          <w:szCs w:val="24"/>
        </w:rPr>
        <w:t>）</w:t>
      </w:r>
      <w:r w:rsidR="000C51DA" w:rsidRPr="00911521">
        <w:rPr>
          <w:rFonts w:ascii="ＭＳ ゴシック" w:eastAsia="ＭＳ ゴシック" w:hAnsi="ＭＳ ゴシック" w:hint="eastAsia"/>
          <w:bCs/>
          <w:sz w:val="24"/>
          <w:szCs w:val="24"/>
        </w:rPr>
        <w:t>事例報告書</w:t>
      </w:r>
    </w:p>
    <w:p w14:paraId="299B8C3E" w14:textId="7B566566" w:rsidR="009B5E25" w:rsidRPr="00911521" w:rsidRDefault="002634DD">
      <w:pPr>
        <w:rPr>
          <w:rFonts w:ascii="ＭＳ ゴシック" w:eastAsia="ＭＳ ゴシック" w:hAnsi="ＭＳ ゴシック"/>
          <w:bCs/>
          <w:sz w:val="22"/>
        </w:rPr>
      </w:pPr>
      <w:r w:rsidRPr="00911521">
        <w:rPr>
          <w:rFonts w:asciiTheme="majorEastAsia" w:eastAsiaTheme="majorEastAsia" w:hAnsiTheme="majorEastAsia" w:hint="eastAsia"/>
          <w:bCs/>
          <w:noProof/>
          <w:sz w:val="22"/>
        </w:rPr>
        <mc:AlternateContent>
          <mc:Choice Requires="wpg">
            <w:drawing>
              <wp:anchor distT="0" distB="0" distL="114300" distR="114300" simplePos="0" relativeHeight="251565056" behindDoc="0" locked="0" layoutInCell="1" allowOverlap="1" wp14:anchorId="325C8D38" wp14:editId="58C3F06F">
                <wp:simplePos x="0" y="0"/>
                <wp:positionH relativeFrom="column">
                  <wp:posOffset>7086600</wp:posOffset>
                </wp:positionH>
                <wp:positionV relativeFrom="paragraph">
                  <wp:posOffset>872490</wp:posOffset>
                </wp:positionV>
                <wp:extent cx="323850" cy="334010"/>
                <wp:effectExtent l="0" t="0" r="19050" b="2794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34010"/>
                          <a:chOff x="0" y="0"/>
                          <a:chExt cx="323850" cy="334284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323850" cy="33428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正方形/長方形 2"/>
                        <wps:cNvSpPr/>
                        <wps:spPr>
                          <a:xfrm>
                            <a:off x="95250" y="76200"/>
                            <a:ext cx="142875" cy="1816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8883CB" id="グループ化 3" o:spid="_x0000_s1026" style="position:absolute;left:0;text-align:left;margin-left:558pt;margin-top:68.7pt;width:25.5pt;height:26.3pt;z-index:251565056" coordsize="323850,334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">
                <v:rect id="正方形/長方形 1" o:spid="_x0000_s1027" style="position:absolute;width:323850;height:3342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" fillcolor="white [3212]" strokecolor="black [3213]" strokeweight=".25pt"/>
                <v:rect id="正方形/長方形 2" o:spid="_x0000_s1028" style="position:absolute;left:95250;top:76200;width:142875;height:1816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" fillcolor="window" strokecolor="windowText" strokeweight=".25pt"/>
              </v:group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58"/>
        <w:gridCol w:w="1134"/>
        <w:gridCol w:w="1134"/>
        <w:gridCol w:w="1129"/>
        <w:gridCol w:w="1032"/>
        <w:gridCol w:w="106"/>
        <w:gridCol w:w="4681"/>
      </w:tblGrid>
      <w:tr w:rsidR="00BB4BAA" w:rsidRPr="00911521" w14:paraId="39891059" w14:textId="77777777" w:rsidTr="009E2CB5">
        <w:tc>
          <w:tcPr>
            <w:tcW w:w="5780" w:type="dxa"/>
            <w:gridSpan w:val="7"/>
          </w:tcPr>
          <w:p w14:paraId="4F5FFE7D" w14:textId="54992494" w:rsidR="00BB4BAA" w:rsidRPr="00911521" w:rsidRDefault="00516C20" w:rsidP="00BB4BAA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Cs/>
                <w:szCs w:val="21"/>
              </w:rPr>
              <w:t>令和</w:t>
            </w:r>
            <w:r w:rsidR="00A82644"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</w:t>
            </w:r>
            <w:r w:rsidR="009302A6">
              <w:rPr>
                <w:rFonts w:ascii="ＭＳ ゴシック" w:eastAsia="ＭＳ ゴシック" w:hAnsi="ＭＳ ゴシック" w:hint="eastAsia"/>
                <w:bCs/>
                <w:szCs w:val="21"/>
              </w:rPr>
              <w:t>７</w:t>
            </w:r>
            <w:r w:rsidR="00A82644"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</w:t>
            </w:r>
            <w:r w:rsidR="00BB4BAA"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年</w:t>
            </w:r>
            <w:r w:rsidR="00A82644"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</w:t>
            </w:r>
            <w:r w:rsidR="00BB4BAA"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月</w:t>
            </w:r>
            <w:r w:rsidR="00A82644"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</w:t>
            </w:r>
            <w:r w:rsidR="00BB4BAA"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日</w:t>
            </w:r>
          </w:p>
        </w:tc>
        <w:tc>
          <w:tcPr>
            <w:tcW w:w="4681" w:type="dxa"/>
            <w:vMerge w:val="restart"/>
            <w:tcBorders>
              <w:top w:val="nil"/>
              <w:right w:val="nil"/>
            </w:tcBorders>
          </w:tcPr>
          <w:p w14:paraId="30B2E4B1" w14:textId="77103DE0" w:rsidR="00BB4BAA" w:rsidRPr="00911521" w:rsidRDefault="000C63EF" w:rsidP="00547994">
            <w:pPr>
              <w:ind w:firstLineChars="400" w:firstLine="840"/>
              <w:rPr>
                <w:rFonts w:ascii="ＭＳ ゴシック" w:eastAsia="ＭＳ ゴシック" w:hAnsi="ＭＳ ゴシック"/>
                <w:bCs/>
                <w:szCs w:val="21"/>
                <w:u w:val="single"/>
              </w:rPr>
            </w:pPr>
            <w:r w:rsidRPr="00911521">
              <w:rPr>
                <w:rFonts w:ascii="ＭＳ ゴシック" w:eastAsia="ＭＳ ゴシック" w:hAnsi="ＭＳ ゴシック" w:hint="eastAsia"/>
                <w:bCs/>
                <w:szCs w:val="21"/>
                <w:u w:val="single"/>
              </w:rPr>
              <w:t>受講番号</w:t>
            </w:r>
            <w:r w:rsidR="00A82644" w:rsidRPr="00911521">
              <w:rPr>
                <w:rFonts w:ascii="ＭＳ ゴシック" w:eastAsia="ＭＳ ゴシック" w:hAnsi="ＭＳ ゴシック" w:hint="eastAsia"/>
                <w:bCs/>
                <w:szCs w:val="21"/>
                <w:u w:val="single"/>
              </w:rPr>
              <w:t xml:space="preserve">：　　</w:t>
            </w:r>
            <w:r w:rsidR="00BB4BAA" w:rsidRPr="00911521">
              <w:rPr>
                <w:rFonts w:ascii="ＭＳ ゴシック" w:eastAsia="ＭＳ ゴシック" w:hAnsi="ＭＳ ゴシック" w:hint="eastAsia"/>
                <w:bCs/>
                <w:szCs w:val="21"/>
                <w:u w:val="single"/>
              </w:rPr>
              <w:t xml:space="preserve">　　　　　　　　　　　</w:t>
            </w:r>
          </w:p>
          <w:p w14:paraId="59FC27A0" w14:textId="52C2D21C" w:rsidR="00BB4BAA" w:rsidRPr="00911521" w:rsidRDefault="000C63EF" w:rsidP="00547994">
            <w:pPr>
              <w:ind w:firstLineChars="400" w:firstLine="840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911521">
              <w:rPr>
                <w:rFonts w:ascii="ＭＳ ゴシック" w:eastAsia="ＭＳ ゴシック" w:hAnsi="ＭＳ ゴシック" w:hint="eastAsia"/>
                <w:bCs/>
                <w:szCs w:val="21"/>
                <w:u w:val="single"/>
              </w:rPr>
              <w:t>受講者氏名</w:t>
            </w:r>
            <w:r w:rsidR="00A82644" w:rsidRPr="00911521">
              <w:rPr>
                <w:rFonts w:ascii="ＭＳ ゴシック" w:eastAsia="ＭＳ ゴシック" w:hAnsi="ＭＳ ゴシック" w:hint="eastAsia"/>
                <w:bCs/>
                <w:szCs w:val="21"/>
                <w:u w:val="single"/>
              </w:rPr>
              <w:t>：</w:t>
            </w:r>
            <w:r w:rsidRPr="00911521">
              <w:rPr>
                <w:rFonts w:ascii="ＭＳ ゴシック" w:eastAsia="ＭＳ ゴシック" w:hAnsi="ＭＳ ゴシック" w:hint="eastAsia"/>
                <w:bCs/>
                <w:szCs w:val="21"/>
                <w:u w:val="single"/>
              </w:rPr>
              <w:t xml:space="preserve">　</w:t>
            </w:r>
            <w:r w:rsidR="00A82644" w:rsidRPr="00911521">
              <w:rPr>
                <w:rFonts w:ascii="ＭＳ ゴシック" w:eastAsia="ＭＳ ゴシック" w:hAnsi="ＭＳ ゴシック" w:hint="eastAsia"/>
                <w:bCs/>
                <w:szCs w:val="21"/>
                <w:u w:val="single"/>
              </w:rPr>
              <w:t xml:space="preserve">　　</w:t>
            </w:r>
            <w:r w:rsidR="00BB4BAA" w:rsidRPr="00911521">
              <w:rPr>
                <w:rFonts w:ascii="ＭＳ ゴシック" w:eastAsia="ＭＳ ゴシック" w:hAnsi="ＭＳ ゴシック" w:hint="eastAsia"/>
                <w:bCs/>
                <w:szCs w:val="21"/>
                <w:u w:val="single"/>
              </w:rPr>
              <w:t xml:space="preserve">　　　　　　　　</w:t>
            </w:r>
          </w:p>
        </w:tc>
      </w:tr>
      <w:tr w:rsidR="00BF60E7" w:rsidRPr="00911521" w14:paraId="3BE504F5" w14:textId="77777777" w:rsidTr="009E2CB5">
        <w:tc>
          <w:tcPr>
            <w:tcW w:w="1245" w:type="dxa"/>
            <w:gridSpan w:val="2"/>
          </w:tcPr>
          <w:p w14:paraId="5A44FD66" w14:textId="77777777" w:rsidR="00355498" w:rsidRPr="00911521" w:rsidRDefault="00355498" w:rsidP="00A32959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（通称）</w:t>
            </w:r>
          </w:p>
        </w:tc>
        <w:tc>
          <w:tcPr>
            <w:tcW w:w="4535" w:type="dxa"/>
            <w:gridSpan w:val="5"/>
          </w:tcPr>
          <w:p w14:paraId="23BA0E71" w14:textId="77777777" w:rsidR="00355498" w:rsidRPr="00911521" w:rsidRDefault="00355498" w:rsidP="00ED1246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4681" w:type="dxa"/>
            <w:vMerge/>
            <w:tcBorders>
              <w:right w:val="nil"/>
            </w:tcBorders>
          </w:tcPr>
          <w:p w14:paraId="33C8DD78" w14:textId="77777777" w:rsidR="00355498" w:rsidRPr="00911521" w:rsidRDefault="00355498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</w:tr>
      <w:tr w:rsidR="00BF60E7" w:rsidRPr="00911521" w14:paraId="45CE43A8" w14:textId="77777777" w:rsidTr="009E2CB5">
        <w:tc>
          <w:tcPr>
            <w:tcW w:w="1245" w:type="dxa"/>
            <w:gridSpan w:val="2"/>
          </w:tcPr>
          <w:p w14:paraId="5BFC05F7" w14:textId="77777777" w:rsidR="009B5E25" w:rsidRPr="00911521" w:rsidRDefault="009B5E25" w:rsidP="00A32959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年齢</w:t>
            </w:r>
          </w:p>
        </w:tc>
        <w:tc>
          <w:tcPr>
            <w:tcW w:w="1134" w:type="dxa"/>
          </w:tcPr>
          <w:p w14:paraId="6E7DC233" w14:textId="77777777" w:rsidR="009B5E25" w:rsidRPr="00911521" w:rsidRDefault="00A82644" w:rsidP="00CF4EB5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</w:t>
            </w:r>
            <w:r w:rsidR="00355498"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歳</w:t>
            </w:r>
          </w:p>
        </w:tc>
        <w:tc>
          <w:tcPr>
            <w:tcW w:w="1134" w:type="dxa"/>
          </w:tcPr>
          <w:p w14:paraId="699006D3" w14:textId="77777777" w:rsidR="009B5E25" w:rsidRPr="00911521" w:rsidRDefault="009B5E25" w:rsidP="00A32959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性別</w:t>
            </w:r>
          </w:p>
        </w:tc>
        <w:tc>
          <w:tcPr>
            <w:tcW w:w="1129" w:type="dxa"/>
          </w:tcPr>
          <w:p w14:paraId="5562C6DC" w14:textId="77777777" w:rsidR="009B5E25" w:rsidRPr="00911521" w:rsidRDefault="009B5E25" w:rsidP="00CF4EB5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1138" w:type="dxa"/>
            <w:gridSpan w:val="2"/>
          </w:tcPr>
          <w:p w14:paraId="4973C994" w14:textId="77777777" w:rsidR="009B5E25" w:rsidRPr="00911521" w:rsidRDefault="009B5E25" w:rsidP="00A32959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障害名</w:t>
            </w:r>
          </w:p>
        </w:tc>
        <w:tc>
          <w:tcPr>
            <w:tcW w:w="4681" w:type="dxa"/>
          </w:tcPr>
          <w:p w14:paraId="7A08FC91" w14:textId="77777777" w:rsidR="009B5E25" w:rsidRPr="00911521" w:rsidRDefault="009B5E25" w:rsidP="00E31C89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</w:tr>
      <w:tr w:rsidR="009E2CB5" w:rsidRPr="00911521" w14:paraId="5AE0432E" w14:textId="77777777" w:rsidTr="009E2CB5">
        <w:tc>
          <w:tcPr>
            <w:tcW w:w="10461" w:type="dxa"/>
            <w:gridSpan w:val="8"/>
          </w:tcPr>
          <w:p w14:paraId="0754CA44" w14:textId="77777777" w:rsidR="009E2CB5" w:rsidRPr="00911521" w:rsidRDefault="009E2CB5" w:rsidP="00E50B43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提出理由（支援者自身が困っていること、検討してほしいこと、アイディアがほしいこと）</w:t>
            </w:r>
          </w:p>
        </w:tc>
      </w:tr>
      <w:tr w:rsidR="009E2CB5" w:rsidRPr="00911521" w14:paraId="4B0D115D" w14:textId="77777777" w:rsidTr="009E2CB5">
        <w:trPr>
          <w:trHeight w:val="1470"/>
        </w:trPr>
        <w:tc>
          <w:tcPr>
            <w:tcW w:w="10461" w:type="dxa"/>
            <w:gridSpan w:val="8"/>
          </w:tcPr>
          <w:p w14:paraId="71CF9AB4" w14:textId="77777777" w:rsidR="009E2CB5" w:rsidRDefault="009E2CB5" w:rsidP="00E50B43">
            <w:pPr>
              <w:ind w:firstLineChars="100" w:firstLine="210"/>
              <w:jc w:val="left"/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687E298E" w14:textId="09E358BA" w:rsidR="00181002" w:rsidRPr="00181002" w:rsidRDefault="00181002" w:rsidP="00181002">
            <w:pPr>
              <w:jc w:val="left"/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</w:tc>
      </w:tr>
      <w:tr w:rsidR="00BF60E7" w:rsidRPr="00911521" w14:paraId="08F77D95" w14:textId="77777777" w:rsidTr="009E2CB5">
        <w:trPr>
          <w:trHeight w:val="2559"/>
        </w:trPr>
        <w:tc>
          <w:tcPr>
            <w:tcW w:w="4642" w:type="dxa"/>
            <w:gridSpan w:val="5"/>
          </w:tcPr>
          <w:p w14:paraId="15065CF9" w14:textId="77777777" w:rsidR="006E0BE1" w:rsidRPr="00911521" w:rsidRDefault="0000066B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911521">
              <w:rPr>
                <w:rFonts w:asciiTheme="majorEastAsia" w:eastAsiaTheme="majorEastAsia" w:hAnsiTheme="majorEastAsia" w:hint="eastAsia"/>
                <w:bCs/>
                <w:sz w:val="22"/>
              </w:rPr>
              <w:t>家族構成（ジェノグラム）</w:t>
            </w:r>
          </w:p>
          <w:p w14:paraId="3029873D" w14:textId="77777777" w:rsidR="006E0BE1" w:rsidRPr="00911521" w:rsidRDefault="006E0BE1" w:rsidP="006E0BE1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4435ED47" w14:textId="77777777" w:rsidR="006E0BE1" w:rsidRPr="00911521" w:rsidRDefault="006E0BE1" w:rsidP="006E0BE1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  <w:p w14:paraId="63DC8685" w14:textId="77777777" w:rsidR="009B5E25" w:rsidRPr="00911521" w:rsidRDefault="009B5E25" w:rsidP="006E0BE1">
            <w:pPr>
              <w:jc w:val="center"/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819" w:type="dxa"/>
            <w:gridSpan w:val="3"/>
          </w:tcPr>
          <w:p w14:paraId="1E219255" w14:textId="77777777" w:rsidR="002D2068" w:rsidRPr="00911521" w:rsidRDefault="0000066B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911521">
              <w:rPr>
                <w:rFonts w:asciiTheme="majorEastAsia" w:eastAsiaTheme="majorEastAsia" w:hAnsiTheme="majorEastAsia" w:hint="eastAsia"/>
                <w:bCs/>
                <w:sz w:val="22"/>
              </w:rPr>
              <w:t>エコマップ</w:t>
            </w:r>
          </w:p>
        </w:tc>
      </w:tr>
      <w:tr w:rsidR="00BF60E7" w:rsidRPr="00911521" w14:paraId="612B31C6" w14:textId="77777777" w:rsidTr="009E2CB5">
        <w:tc>
          <w:tcPr>
            <w:tcW w:w="10461" w:type="dxa"/>
            <w:gridSpan w:val="8"/>
          </w:tcPr>
          <w:p w14:paraId="565A4C3A" w14:textId="77777777" w:rsidR="0000066B" w:rsidRPr="00911521" w:rsidRDefault="0000066B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相談支援に至るまでの経過やサービスにつながってきた経過（概要）</w:t>
            </w:r>
          </w:p>
        </w:tc>
      </w:tr>
      <w:tr w:rsidR="00BF60E7" w:rsidRPr="00911521" w14:paraId="072918F7" w14:textId="77777777" w:rsidTr="009E2CB5">
        <w:trPr>
          <w:trHeight w:val="2508"/>
        </w:trPr>
        <w:tc>
          <w:tcPr>
            <w:tcW w:w="10461" w:type="dxa"/>
            <w:gridSpan w:val="8"/>
          </w:tcPr>
          <w:p w14:paraId="51215790" w14:textId="77777777" w:rsidR="00350D48" w:rsidRPr="00911521" w:rsidRDefault="00350D48" w:rsidP="00555690">
            <w:pPr>
              <w:ind w:firstLineChars="100" w:firstLine="210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</w:tr>
      <w:tr w:rsidR="00BF60E7" w:rsidRPr="00911521" w14:paraId="3BF0CE6D" w14:textId="77777777" w:rsidTr="009E2CB5">
        <w:trPr>
          <w:trHeight w:val="346"/>
        </w:trPr>
        <w:tc>
          <w:tcPr>
            <w:tcW w:w="10461" w:type="dxa"/>
            <w:gridSpan w:val="8"/>
          </w:tcPr>
          <w:p w14:paraId="4EAF738D" w14:textId="77777777" w:rsidR="0000066B" w:rsidRPr="00911521" w:rsidRDefault="00355498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本人の生活に対する</w:t>
            </w:r>
            <w:r w:rsidR="00E31C89"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イメージ</w:t>
            </w:r>
            <w:r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、本人の言葉や行動（できる限り、本人の言葉そのもので）</w:t>
            </w:r>
          </w:p>
        </w:tc>
      </w:tr>
      <w:tr w:rsidR="00BF60E7" w:rsidRPr="00911521" w14:paraId="5274FB65" w14:textId="77777777" w:rsidTr="009E2CB5">
        <w:trPr>
          <w:trHeight w:val="981"/>
        </w:trPr>
        <w:tc>
          <w:tcPr>
            <w:tcW w:w="10461" w:type="dxa"/>
            <w:gridSpan w:val="8"/>
          </w:tcPr>
          <w:p w14:paraId="202BFC26" w14:textId="77777777" w:rsidR="00CA55F2" w:rsidRPr="00911521" w:rsidRDefault="00CA55F2" w:rsidP="00CA55F2">
            <w:pPr>
              <w:ind w:left="210" w:hangingChars="100" w:hanging="210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</w:tr>
      <w:tr w:rsidR="00BF60E7" w:rsidRPr="00911521" w14:paraId="0AB2D55F" w14:textId="77777777" w:rsidTr="009E2CB5">
        <w:tc>
          <w:tcPr>
            <w:tcW w:w="1087" w:type="dxa"/>
            <w:vMerge w:val="restart"/>
            <w:textDirection w:val="tbRlV"/>
            <w:vAlign w:val="center"/>
          </w:tcPr>
          <w:p w14:paraId="6CDD375E" w14:textId="77777777" w:rsidR="009B5E25" w:rsidRPr="00911521" w:rsidRDefault="006E0BE1" w:rsidP="0000066B">
            <w:pPr>
              <w:ind w:left="113" w:right="113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自分の事例の</w:t>
            </w:r>
            <w:r w:rsidR="0000066B"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ストレングス</w:t>
            </w:r>
          </w:p>
        </w:tc>
        <w:tc>
          <w:tcPr>
            <w:tcW w:w="4587" w:type="dxa"/>
            <w:gridSpan w:val="5"/>
            <w:vAlign w:val="center"/>
          </w:tcPr>
          <w:p w14:paraId="7DA1FDA4" w14:textId="77777777" w:rsidR="009B5E25" w:rsidRPr="00911521" w:rsidRDefault="0000066B" w:rsidP="0000066B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性格・人柄／個人的特性</w:t>
            </w:r>
          </w:p>
        </w:tc>
        <w:tc>
          <w:tcPr>
            <w:tcW w:w="4787" w:type="dxa"/>
            <w:gridSpan w:val="2"/>
            <w:vAlign w:val="center"/>
          </w:tcPr>
          <w:p w14:paraId="4A8C7D61" w14:textId="77777777" w:rsidR="009B5E25" w:rsidRPr="00911521" w:rsidRDefault="0000066B" w:rsidP="0000066B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才能・素質</w:t>
            </w:r>
          </w:p>
        </w:tc>
      </w:tr>
      <w:tr w:rsidR="00BF60E7" w:rsidRPr="00911521" w14:paraId="6ED148C7" w14:textId="77777777" w:rsidTr="009E2CB5">
        <w:trPr>
          <w:trHeight w:val="1312"/>
        </w:trPr>
        <w:tc>
          <w:tcPr>
            <w:tcW w:w="1087" w:type="dxa"/>
            <w:vMerge/>
          </w:tcPr>
          <w:p w14:paraId="09B05CE8" w14:textId="77777777" w:rsidR="009B5E25" w:rsidRPr="00911521" w:rsidRDefault="009B5E25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4587" w:type="dxa"/>
            <w:gridSpan w:val="5"/>
          </w:tcPr>
          <w:p w14:paraId="4DE8D705" w14:textId="77777777" w:rsidR="007F59A3" w:rsidRPr="00911521" w:rsidRDefault="007F59A3" w:rsidP="007F59A3">
            <w:pPr>
              <w:ind w:left="210" w:hangingChars="100" w:hanging="210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4787" w:type="dxa"/>
            <w:gridSpan w:val="2"/>
          </w:tcPr>
          <w:p w14:paraId="788DB121" w14:textId="77777777" w:rsidR="006E0BE1" w:rsidRPr="00911521" w:rsidRDefault="006E0BE1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</w:tr>
      <w:tr w:rsidR="00BF60E7" w:rsidRPr="00911521" w14:paraId="2236E5E6" w14:textId="77777777" w:rsidTr="009E2CB5">
        <w:tc>
          <w:tcPr>
            <w:tcW w:w="1087" w:type="dxa"/>
            <w:vMerge/>
          </w:tcPr>
          <w:p w14:paraId="6DE1FBFE" w14:textId="77777777" w:rsidR="009B5E25" w:rsidRPr="00911521" w:rsidRDefault="009B5E25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4587" w:type="dxa"/>
            <w:gridSpan w:val="5"/>
            <w:vAlign w:val="bottom"/>
          </w:tcPr>
          <w:p w14:paraId="118D294D" w14:textId="77777777" w:rsidR="009B5E25" w:rsidRPr="00911521" w:rsidRDefault="0000066B" w:rsidP="0000066B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環境のストレングス</w:t>
            </w:r>
          </w:p>
        </w:tc>
        <w:tc>
          <w:tcPr>
            <w:tcW w:w="4787" w:type="dxa"/>
            <w:gridSpan w:val="2"/>
            <w:vAlign w:val="bottom"/>
          </w:tcPr>
          <w:p w14:paraId="6F762358" w14:textId="77777777" w:rsidR="009B5E25" w:rsidRPr="00911521" w:rsidRDefault="0000066B" w:rsidP="0000066B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911521">
              <w:rPr>
                <w:rFonts w:ascii="ＭＳ ゴシック" w:eastAsia="ＭＳ ゴシック" w:hAnsi="ＭＳ ゴシック" w:hint="eastAsia"/>
                <w:bCs/>
                <w:szCs w:val="21"/>
              </w:rPr>
              <w:t>興味・関心／向上心</w:t>
            </w:r>
          </w:p>
        </w:tc>
      </w:tr>
      <w:tr w:rsidR="00BF60E7" w:rsidRPr="00911521" w14:paraId="579410C0" w14:textId="77777777" w:rsidTr="009E2CB5">
        <w:trPr>
          <w:trHeight w:val="1336"/>
        </w:trPr>
        <w:tc>
          <w:tcPr>
            <w:tcW w:w="1087" w:type="dxa"/>
            <w:vMerge/>
          </w:tcPr>
          <w:p w14:paraId="2F1E7702" w14:textId="77777777" w:rsidR="009B5E25" w:rsidRPr="00911521" w:rsidRDefault="009B5E25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4587" w:type="dxa"/>
            <w:gridSpan w:val="5"/>
          </w:tcPr>
          <w:p w14:paraId="3EC84205" w14:textId="77777777" w:rsidR="005568A0" w:rsidRPr="00911521" w:rsidRDefault="005568A0" w:rsidP="005568A0">
            <w:pPr>
              <w:ind w:left="210" w:hangingChars="100" w:hanging="210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4787" w:type="dxa"/>
            <w:gridSpan w:val="2"/>
          </w:tcPr>
          <w:p w14:paraId="23999FCC" w14:textId="77777777" w:rsidR="007F59A3" w:rsidRPr="00911521" w:rsidRDefault="007F59A3" w:rsidP="0084545D">
            <w:pPr>
              <w:ind w:left="210" w:hangingChars="100" w:hanging="210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</w:tr>
      <w:tr w:rsidR="006E0BE1" w:rsidRPr="00911521" w14:paraId="2D4B1EBB" w14:textId="77777777" w:rsidTr="009E2CB5">
        <w:tc>
          <w:tcPr>
            <w:tcW w:w="10461" w:type="dxa"/>
            <w:gridSpan w:val="8"/>
          </w:tcPr>
          <w:p w14:paraId="66538611" w14:textId="77777777" w:rsidR="006E0BE1" w:rsidRPr="00911521" w:rsidRDefault="006E0BE1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911521">
              <w:rPr>
                <w:rFonts w:ascii="ＭＳ ゴシック" w:eastAsia="ＭＳ ゴシック" w:hAnsi="ＭＳ ゴシック" w:hint="eastAsia"/>
                <w:bCs/>
                <w:sz w:val="22"/>
              </w:rPr>
              <w:t>アセスメントで不足している点</w:t>
            </w:r>
          </w:p>
        </w:tc>
      </w:tr>
      <w:tr w:rsidR="006E0BE1" w:rsidRPr="00911521" w14:paraId="66058FCE" w14:textId="77777777" w:rsidTr="009E2CB5">
        <w:tc>
          <w:tcPr>
            <w:tcW w:w="10461" w:type="dxa"/>
            <w:gridSpan w:val="8"/>
          </w:tcPr>
          <w:p w14:paraId="35E6BCA2" w14:textId="77777777" w:rsidR="006E0BE1" w:rsidRPr="00911521" w:rsidRDefault="006E0BE1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  <w:p w14:paraId="6FDF5E60" w14:textId="77777777" w:rsidR="00C958D0" w:rsidRPr="00911521" w:rsidRDefault="00C958D0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  <w:p w14:paraId="67348CAC" w14:textId="77777777" w:rsidR="00C958D0" w:rsidRPr="00911521" w:rsidRDefault="00C958D0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61495F68" w14:textId="69B92D2F" w:rsidR="00E1468C" w:rsidRDefault="000C63EF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（参考資料）</w:t>
      </w:r>
    </w:p>
    <w:p w14:paraId="05EEF53C" w14:textId="77777777" w:rsidR="00EA58ED" w:rsidRDefault="00EA58ED">
      <w:pPr>
        <w:rPr>
          <w:rFonts w:ascii="ＭＳ ゴシック" w:eastAsia="ＭＳ ゴシック" w:hAnsi="ＭＳ ゴシック"/>
          <w:sz w:val="22"/>
        </w:rPr>
      </w:pPr>
    </w:p>
    <w:p w14:paraId="56DE14B6" w14:textId="69E56ACD" w:rsidR="00E1468C" w:rsidRPr="00733CE9" w:rsidRDefault="00733CE9" w:rsidP="00E1468C">
      <w:pPr>
        <w:jc w:val="center"/>
        <w:rPr>
          <w:rFonts w:ascii="ＭＳ ゴシック" w:eastAsia="ＭＳ ゴシック" w:hAnsi="ＭＳ ゴシック" w:cs="Times New Roman"/>
          <w:b/>
          <w:bCs/>
          <w:sz w:val="28"/>
          <w:szCs w:val="24"/>
        </w:rPr>
      </w:pPr>
      <w:r w:rsidRPr="00733CE9">
        <w:rPr>
          <w:rFonts w:ascii="ＭＳ ゴシック" w:eastAsia="ＭＳ ゴシック" w:hAnsi="ＭＳ ゴシック" w:cs="Times New Roman" w:hint="eastAsia"/>
          <w:b/>
          <w:bCs/>
          <w:sz w:val="28"/>
          <w:szCs w:val="24"/>
        </w:rPr>
        <w:t>グループスーパービジョン</w:t>
      </w:r>
      <w:r w:rsidR="00E1468C" w:rsidRPr="00733CE9">
        <w:rPr>
          <w:rFonts w:ascii="ＭＳ ゴシック" w:eastAsia="ＭＳ ゴシック" w:hAnsi="ＭＳ ゴシック" w:cs="Times New Roman" w:hint="eastAsia"/>
          <w:b/>
          <w:bCs/>
          <w:sz w:val="28"/>
          <w:szCs w:val="24"/>
        </w:rPr>
        <w:t>事例</w:t>
      </w:r>
      <w:r w:rsidRPr="00733CE9">
        <w:rPr>
          <w:rFonts w:ascii="ＭＳ ゴシック" w:eastAsia="ＭＳ ゴシック" w:hAnsi="ＭＳ ゴシック" w:cs="Times New Roman" w:hint="eastAsia"/>
          <w:b/>
          <w:bCs/>
          <w:sz w:val="28"/>
          <w:szCs w:val="24"/>
        </w:rPr>
        <w:t>報告書作成</w:t>
      </w:r>
      <w:r w:rsidR="00E1468C" w:rsidRPr="00733CE9">
        <w:rPr>
          <w:rFonts w:ascii="ＭＳ ゴシック" w:eastAsia="ＭＳ ゴシック" w:hAnsi="ＭＳ ゴシック" w:cs="Times New Roman" w:hint="eastAsia"/>
          <w:b/>
          <w:bCs/>
          <w:sz w:val="28"/>
          <w:szCs w:val="24"/>
        </w:rPr>
        <w:t>にあたってのポイント</w:t>
      </w:r>
    </w:p>
    <w:p w14:paraId="20CD7498" w14:textId="77777777" w:rsidR="00E1468C" w:rsidRPr="00733CE9" w:rsidRDefault="00E1468C" w:rsidP="00E1468C">
      <w:pPr>
        <w:rPr>
          <w:rFonts w:ascii="Century" w:eastAsia="ＭＳ 明朝" w:hAnsi="Century" w:cs="Times New Roman"/>
          <w:sz w:val="24"/>
          <w:szCs w:val="24"/>
        </w:rPr>
      </w:pPr>
    </w:p>
    <w:p w14:paraId="04FEA2F8" w14:textId="5CA6E6E4" w:rsidR="00E1468C" w:rsidRPr="00E1468C" w:rsidRDefault="000C63EF" w:rsidP="000C63EF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グループスーパービジョン</w:t>
      </w:r>
      <w:r w:rsidR="00733CE9">
        <w:rPr>
          <w:rFonts w:ascii="Century" w:eastAsia="ＭＳ 明朝" w:hAnsi="Century" w:cs="Times New Roman" w:hint="eastAsia"/>
          <w:sz w:val="24"/>
          <w:szCs w:val="24"/>
        </w:rPr>
        <w:t>事例報告書</w:t>
      </w:r>
      <w:r w:rsidR="00E1468C" w:rsidRPr="00E1468C">
        <w:rPr>
          <w:rFonts w:ascii="Century" w:eastAsia="ＭＳ 明朝" w:hAnsi="Century" w:cs="Times New Roman" w:hint="eastAsia"/>
          <w:sz w:val="24"/>
          <w:szCs w:val="24"/>
        </w:rPr>
        <w:t>についてのポイントです。</w:t>
      </w:r>
    </w:p>
    <w:p w14:paraId="37BEBCF7" w14:textId="7B873A5F" w:rsidR="00E1468C" w:rsidRDefault="00E1468C" w:rsidP="00E1468C">
      <w:pPr>
        <w:rPr>
          <w:rFonts w:ascii="Century" w:eastAsia="ＭＳ 明朝" w:hAnsi="Century" w:cs="Times New Roman"/>
          <w:sz w:val="24"/>
          <w:szCs w:val="24"/>
        </w:rPr>
      </w:pPr>
    </w:p>
    <w:p w14:paraId="2BFD9443" w14:textId="6E603CB9" w:rsidR="00494549" w:rsidRPr="00733CE9" w:rsidRDefault="00494549" w:rsidP="00494549">
      <w:pPr>
        <w:rPr>
          <w:rFonts w:ascii="ＭＳ ゴシック" w:eastAsia="ＭＳ ゴシック" w:hAnsi="ＭＳ ゴシック" w:cs="Times New Roman"/>
          <w:b/>
          <w:bCs/>
          <w:sz w:val="24"/>
          <w:szCs w:val="24"/>
        </w:rPr>
      </w:pPr>
      <w:r w:rsidRPr="00733CE9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>（１）</w:t>
      </w:r>
      <w:r w:rsidRPr="00BE4FD1">
        <w:rPr>
          <w:rFonts w:ascii="ＭＳ ゴシック" w:eastAsia="ＭＳ ゴシック" w:hAnsi="ＭＳ ゴシック" w:cs="Times New Roman" w:hint="eastAsia"/>
          <w:b/>
          <w:bCs/>
          <w:color w:val="FF0000"/>
          <w:sz w:val="24"/>
          <w:szCs w:val="24"/>
          <w:u w:val="single"/>
        </w:rPr>
        <w:t>事前課題①</w:t>
      </w:r>
      <w:r>
        <w:rPr>
          <w:rFonts w:ascii="ＭＳ ゴシック" w:eastAsia="ＭＳ ゴシック" w:hAnsi="ＭＳ ゴシック" w:cs="Times New Roman" w:hint="eastAsia"/>
          <w:b/>
          <w:bCs/>
          <w:color w:val="FF0000"/>
          <w:sz w:val="24"/>
          <w:szCs w:val="24"/>
          <w:u w:val="single"/>
        </w:rPr>
        <w:t>～⑤</w:t>
      </w:r>
      <w:r w:rsidRPr="00BE4FD1">
        <w:rPr>
          <w:rFonts w:ascii="ＭＳ ゴシック" w:eastAsia="ＭＳ ゴシック" w:hAnsi="ＭＳ ゴシック" w:cs="Times New Roman" w:hint="eastAsia"/>
          <w:b/>
          <w:bCs/>
          <w:color w:val="FF0000"/>
          <w:sz w:val="24"/>
          <w:szCs w:val="24"/>
          <w:u w:val="single"/>
        </w:rPr>
        <w:t>の事例とは、別な対象者を選定して作成してください。</w:t>
      </w:r>
    </w:p>
    <w:p w14:paraId="3A2DA901" w14:textId="2A751D4F" w:rsidR="00494549" w:rsidRDefault="00494549" w:rsidP="00494549">
      <w:pPr>
        <w:ind w:firstLineChars="300" w:firstLine="720"/>
        <w:rPr>
          <w:rFonts w:ascii="ＭＳ ゴシック" w:eastAsia="ＭＳ ゴシック" w:hAnsi="ＭＳ ゴシック" w:cs="Times New Roman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z w:val="24"/>
          <w:szCs w:val="24"/>
        </w:rPr>
        <w:t>なお、事例選定にあたっては、</w:t>
      </w:r>
      <w:r w:rsidR="00DC13B1">
        <w:rPr>
          <w:rFonts w:ascii="ＭＳ ゴシック" w:eastAsia="ＭＳ ゴシック" w:hAnsi="ＭＳ ゴシック" w:cs="Times New Roman" w:hint="eastAsia"/>
          <w:sz w:val="24"/>
          <w:szCs w:val="24"/>
        </w:rPr>
        <w:t>下記</w:t>
      </w:r>
      <w:r>
        <w:rPr>
          <w:rFonts w:ascii="ＭＳ ゴシック" w:eastAsia="ＭＳ ゴシック" w:hAnsi="ＭＳ ゴシック" w:cs="Times New Roman" w:hint="eastAsia"/>
          <w:sz w:val="24"/>
          <w:szCs w:val="24"/>
        </w:rPr>
        <w:t>（２）事例選定のポイントを確認し、対象者を</w:t>
      </w:r>
    </w:p>
    <w:p w14:paraId="04B95CF7" w14:textId="77777777" w:rsidR="00494549" w:rsidRDefault="00494549" w:rsidP="00494549">
      <w:pPr>
        <w:ind w:firstLineChars="300" w:firstLine="720"/>
        <w:rPr>
          <w:rFonts w:ascii="ＭＳ ゴシック" w:eastAsia="ＭＳ ゴシック" w:hAnsi="ＭＳ ゴシック" w:cs="Times New Roman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z w:val="24"/>
          <w:szCs w:val="24"/>
        </w:rPr>
        <w:t>選定してください。</w:t>
      </w:r>
    </w:p>
    <w:p w14:paraId="0DD757EF" w14:textId="19552466" w:rsidR="000C63EF" w:rsidRDefault="000C63EF" w:rsidP="00E1468C">
      <w:pPr>
        <w:rPr>
          <w:rFonts w:ascii="Century" w:eastAsia="ＭＳ 明朝" w:hAnsi="Century" w:cs="Times New Roman"/>
          <w:sz w:val="24"/>
          <w:szCs w:val="24"/>
        </w:rPr>
      </w:pPr>
    </w:p>
    <w:p w14:paraId="726215D9" w14:textId="77777777" w:rsidR="000C63EF" w:rsidRPr="000C63EF" w:rsidRDefault="000C63EF" w:rsidP="00E1468C">
      <w:pPr>
        <w:rPr>
          <w:rFonts w:ascii="Century" w:eastAsia="ＭＳ 明朝" w:hAnsi="Century" w:cs="Times New Roman"/>
          <w:sz w:val="24"/>
          <w:szCs w:val="24"/>
        </w:rPr>
      </w:pPr>
    </w:p>
    <w:p w14:paraId="2B642467" w14:textId="6F42D03E" w:rsidR="00E1468C" w:rsidRPr="00733CE9" w:rsidRDefault="00E1468C" w:rsidP="00E1468C">
      <w:pPr>
        <w:rPr>
          <w:rFonts w:ascii="Century" w:eastAsia="ＭＳ 明朝" w:hAnsi="Century" w:cs="Times New Roman"/>
          <w:b/>
          <w:bCs/>
          <w:sz w:val="24"/>
          <w:szCs w:val="24"/>
        </w:rPr>
      </w:pPr>
      <w:r w:rsidRPr="00733CE9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>（</w:t>
      </w:r>
      <w:r w:rsidR="000C63EF" w:rsidRPr="00733CE9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>２</w:t>
      </w:r>
      <w:r w:rsidRPr="00733CE9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>）事例選定のポイント</w:t>
      </w:r>
      <w:r w:rsidRPr="00733CE9">
        <w:rPr>
          <w:rFonts w:ascii="Century" w:eastAsia="ＭＳ 明朝" w:hAnsi="Century" w:cs="Times New Roman" w:hint="eastAsia"/>
          <w:b/>
          <w:bCs/>
          <w:sz w:val="24"/>
          <w:szCs w:val="24"/>
        </w:rPr>
        <w:t>：下記</w:t>
      </w:r>
      <w:r w:rsidR="00733CE9" w:rsidRPr="00733CE9">
        <w:rPr>
          <w:rFonts w:ascii="Century" w:eastAsia="ＭＳ 明朝" w:hAnsi="Century" w:cs="Times New Roman" w:hint="eastAsia"/>
          <w:b/>
          <w:bCs/>
          <w:sz w:val="24"/>
          <w:szCs w:val="24"/>
        </w:rPr>
        <w:t>のような事例が望ましいです。</w:t>
      </w:r>
    </w:p>
    <w:p w14:paraId="0ADE8B6E" w14:textId="54F69786" w:rsidR="00733CE9" w:rsidRDefault="00733CE9" w:rsidP="00733CE9">
      <w:pPr>
        <w:ind w:firstLineChars="300" w:firstLine="72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①　長期的な支援事例（就労支援、地域移行支援、地域自立生活支援など）</w:t>
      </w:r>
    </w:p>
    <w:p w14:paraId="131FD98E" w14:textId="71AF7252" w:rsidR="00733CE9" w:rsidRDefault="00733CE9" w:rsidP="00733CE9">
      <w:pPr>
        <w:ind w:firstLineChars="300" w:firstLine="72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②　趣味、レクリエーション、友人関係などのインフォーマルサポートに期待</w:t>
      </w:r>
    </w:p>
    <w:p w14:paraId="72C19D23" w14:textId="1CC1D582" w:rsidR="00733CE9" w:rsidRDefault="00733CE9" w:rsidP="00733CE9">
      <w:pPr>
        <w:ind w:firstLineChars="300" w:firstLine="72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　できる事例</w:t>
      </w:r>
    </w:p>
    <w:p w14:paraId="532897F2" w14:textId="5F55C687" w:rsidR="00733CE9" w:rsidRDefault="00733CE9" w:rsidP="00733CE9">
      <w:pPr>
        <w:ind w:firstLineChars="300" w:firstLine="72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③　本人との信頼関係が構築されている事例</w:t>
      </w:r>
    </w:p>
    <w:p w14:paraId="7211DD67" w14:textId="0A69B5E1" w:rsidR="00733CE9" w:rsidRDefault="00733CE9" w:rsidP="009302A6">
      <w:pPr>
        <w:ind w:firstLineChars="300" w:firstLine="72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④　</w:t>
      </w:r>
      <w:r w:rsidR="00E1468C" w:rsidRPr="00E1468C">
        <w:rPr>
          <w:rFonts w:ascii="Century" w:eastAsia="ＭＳ 明朝" w:hAnsi="Century" w:cs="Times New Roman" w:hint="eastAsia"/>
          <w:sz w:val="24"/>
          <w:szCs w:val="24"/>
        </w:rPr>
        <w:t>その他、</w:t>
      </w:r>
      <w:r>
        <w:rPr>
          <w:rFonts w:ascii="Century" w:eastAsia="ＭＳ 明朝" w:hAnsi="Century" w:cs="Times New Roman" w:hint="eastAsia"/>
          <w:sz w:val="24"/>
          <w:szCs w:val="24"/>
        </w:rPr>
        <w:t>支援者自</w:t>
      </w:r>
      <w:r w:rsidR="009302A6">
        <w:rPr>
          <w:rFonts w:ascii="Century" w:eastAsia="ＭＳ 明朝" w:hAnsi="Century" w:cs="Times New Roman" w:hint="eastAsia"/>
          <w:sz w:val="24"/>
          <w:szCs w:val="24"/>
        </w:rPr>
        <w:t>身</w:t>
      </w:r>
      <w:r w:rsidR="00E1468C" w:rsidRPr="00E1468C">
        <w:rPr>
          <w:rFonts w:ascii="Century" w:eastAsia="ＭＳ 明朝" w:hAnsi="Century" w:cs="Times New Roman" w:hint="eastAsia"/>
          <w:sz w:val="24"/>
          <w:szCs w:val="24"/>
        </w:rPr>
        <w:t>が</w:t>
      </w:r>
      <w:r>
        <w:rPr>
          <w:rFonts w:ascii="Century" w:eastAsia="ＭＳ 明朝" w:hAnsi="Century" w:cs="Times New Roman" w:hint="eastAsia"/>
          <w:sz w:val="24"/>
          <w:szCs w:val="24"/>
        </w:rPr>
        <w:t>行き詰</w:t>
      </w:r>
      <w:r w:rsidR="009302A6">
        <w:rPr>
          <w:rFonts w:ascii="Century" w:eastAsia="ＭＳ 明朝" w:hAnsi="Century" w:cs="Times New Roman" w:hint="eastAsia"/>
          <w:sz w:val="24"/>
          <w:szCs w:val="24"/>
        </w:rPr>
        <w:t>ま</w:t>
      </w:r>
      <w:r>
        <w:rPr>
          <w:rFonts w:ascii="Century" w:eastAsia="ＭＳ 明朝" w:hAnsi="Century" w:cs="Times New Roman" w:hint="eastAsia"/>
          <w:sz w:val="24"/>
          <w:szCs w:val="24"/>
        </w:rPr>
        <w:t>っており</w:t>
      </w:r>
      <w:r w:rsidR="00E1468C" w:rsidRPr="00E1468C">
        <w:rPr>
          <w:rFonts w:ascii="Century" w:eastAsia="ＭＳ 明朝" w:hAnsi="Century" w:cs="Times New Roman" w:hint="eastAsia"/>
          <w:sz w:val="24"/>
          <w:szCs w:val="24"/>
        </w:rPr>
        <w:t>、他者のアイディアを求めたい</w:t>
      </w:r>
      <w:r>
        <w:rPr>
          <w:rFonts w:ascii="Century" w:eastAsia="ＭＳ 明朝" w:hAnsi="Century" w:cs="Times New Roman" w:hint="eastAsia"/>
          <w:sz w:val="24"/>
          <w:szCs w:val="24"/>
        </w:rPr>
        <w:t>事例</w:t>
      </w:r>
    </w:p>
    <w:p w14:paraId="238D9378" w14:textId="77777777" w:rsidR="009302A6" w:rsidRPr="009302A6" w:rsidRDefault="009302A6" w:rsidP="009302A6">
      <w:pPr>
        <w:ind w:firstLineChars="300" w:firstLine="720"/>
        <w:rPr>
          <w:rFonts w:ascii="Century" w:eastAsia="ＭＳ 明朝" w:hAnsi="Century" w:cs="Times New Roman" w:hint="eastAsia"/>
          <w:sz w:val="24"/>
          <w:szCs w:val="24"/>
        </w:rPr>
      </w:pPr>
    </w:p>
    <w:p w14:paraId="7CEA56BC" w14:textId="0FDFE230" w:rsidR="00E1468C" w:rsidRPr="00733CE9" w:rsidRDefault="00E1468C" w:rsidP="00733CE9">
      <w:pPr>
        <w:pStyle w:val="aa"/>
        <w:numPr>
          <w:ilvl w:val="0"/>
          <w:numId w:val="2"/>
        </w:numPr>
        <w:ind w:leftChars="0"/>
        <w:rPr>
          <w:rFonts w:ascii="Century" w:eastAsia="ＭＳ 明朝" w:hAnsi="Century" w:cs="Times New Roman"/>
          <w:sz w:val="24"/>
          <w:szCs w:val="24"/>
        </w:rPr>
      </w:pPr>
      <w:r w:rsidRPr="00733CE9">
        <w:rPr>
          <w:rFonts w:ascii="Century" w:eastAsia="ＭＳ 明朝" w:hAnsi="Century" w:cs="Times New Roman" w:hint="eastAsia"/>
          <w:sz w:val="24"/>
          <w:szCs w:val="24"/>
        </w:rPr>
        <w:t>以下のケースは今回の</w:t>
      </w:r>
      <w:r w:rsidR="003D2B11" w:rsidRPr="00733CE9">
        <w:rPr>
          <w:rFonts w:ascii="Century" w:eastAsia="ＭＳ 明朝" w:hAnsi="Century" w:cs="Times New Roman" w:hint="eastAsia"/>
          <w:sz w:val="24"/>
          <w:szCs w:val="24"/>
        </w:rPr>
        <w:t>グループスーパービジョン</w:t>
      </w:r>
      <w:r w:rsidRPr="00733CE9">
        <w:rPr>
          <w:rFonts w:ascii="Century" w:eastAsia="ＭＳ 明朝" w:hAnsi="Century" w:cs="Times New Roman" w:hint="eastAsia"/>
          <w:sz w:val="24"/>
          <w:szCs w:val="24"/>
        </w:rPr>
        <w:t>研修には適しません。</w:t>
      </w:r>
    </w:p>
    <w:p w14:paraId="450E58E4" w14:textId="023B00AC" w:rsidR="00E1468C" w:rsidRDefault="00015130" w:rsidP="00015130">
      <w:pPr>
        <w:ind w:firstLineChars="500" w:firstLine="120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①　</w:t>
      </w:r>
      <w:r w:rsidR="00E1468C" w:rsidRPr="00E1468C">
        <w:rPr>
          <w:rFonts w:ascii="Century" w:eastAsia="ＭＳ 明朝" w:hAnsi="Century" w:cs="Times New Roman" w:hint="eastAsia"/>
          <w:sz w:val="24"/>
          <w:szCs w:val="24"/>
        </w:rPr>
        <w:t>危機介入が必要な事例</w:t>
      </w:r>
    </w:p>
    <w:p w14:paraId="52750090" w14:textId="33A43A81" w:rsidR="00E1468C" w:rsidRPr="00E1468C" w:rsidRDefault="00015130" w:rsidP="00015130">
      <w:pPr>
        <w:ind w:firstLineChars="500" w:firstLine="120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E1468C" w:rsidRPr="00E1468C">
        <w:rPr>
          <w:rFonts w:ascii="Century" w:eastAsia="ＭＳ 明朝" w:hAnsi="Century" w:cs="Times New Roman" w:hint="eastAsia"/>
          <w:sz w:val="24"/>
          <w:szCs w:val="24"/>
        </w:rPr>
        <w:t>（虐待、自傷他害、住宅喪失、犯罪など生命や経済的危機にある状態）</w:t>
      </w:r>
    </w:p>
    <w:p w14:paraId="6DA37711" w14:textId="182DF0F7" w:rsidR="00E1468C" w:rsidRPr="00E1468C" w:rsidRDefault="00015130" w:rsidP="00015130">
      <w:pPr>
        <w:ind w:firstLineChars="500" w:firstLine="120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②　</w:t>
      </w:r>
      <w:r w:rsidR="00733CE9">
        <w:rPr>
          <w:rFonts w:ascii="Century" w:eastAsia="ＭＳ 明朝" w:hAnsi="Century" w:cs="Times New Roman" w:hint="eastAsia"/>
          <w:sz w:val="24"/>
          <w:szCs w:val="24"/>
        </w:rPr>
        <w:t>支援者との間に不信感のある事例</w:t>
      </w:r>
    </w:p>
    <w:p w14:paraId="331BB073" w14:textId="77777777" w:rsidR="00E1468C" w:rsidRPr="00015130" w:rsidRDefault="00E1468C" w:rsidP="00E1468C">
      <w:pPr>
        <w:rPr>
          <w:rFonts w:ascii="Century" w:eastAsia="ＭＳ 明朝" w:hAnsi="Century" w:cs="Times New Roman"/>
          <w:sz w:val="24"/>
          <w:szCs w:val="24"/>
        </w:rPr>
      </w:pPr>
    </w:p>
    <w:p w14:paraId="484D0D8F" w14:textId="77777777" w:rsidR="00E1468C" w:rsidRPr="00E1468C" w:rsidRDefault="00E1468C" w:rsidP="00E1468C">
      <w:pPr>
        <w:rPr>
          <w:rFonts w:ascii="Century" w:eastAsia="ＭＳ 明朝" w:hAnsi="Century" w:cs="Times New Roman"/>
          <w:sz w:val="24"/>
          <w:szCs w:val="24"/>
        </w:rPr>
      </w:pPr>
    </w:p>
    <w:p w14:paraId="4F0E025C" w14:textId="1C17AAE6" w:rsidR="00E1468C" w:rsidRPr="00733CE9" w:rsidRDefault="00E1468C" w:rsidP="00E1468C">
      <w:pPr>
        <w:rPr>
          <w:rFonts w:ascii="Century" w:eastAsia="ＭＳ 明朝" w:hAnsi="Century" w:cs="Times New Roman"/>
          <w:b/>
          <w:bCs/>
          <w:sz w:val="24"/>
          <w:szCs w:val="24"/>
        </w:rPr>
      </w:pPr>
      <w:r w:rsidRPr="00733CE9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>（</w:t>
      </w:r>
      <w:r w:rsidR="003D2B11" w:rsidRPr="00733CE9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>３</w:t>
      </w:r>
      <w:r w:rsidRPr="00733CE9">
        <w:rPr>
          <w:rFonts w:ascii="ＭＳ ゴシック" w:eastAsia="ＭＳ ゴシック" w:hAnsi="ＭＳ ゴシック" w:cs="Times New Roman" w:hint="eastAsia"/>
          <w:b/>
          <w:bCs/>
          <w:sz w:val="24"/>
          <w:szCs w:val="24"/>
        </w:rPr>
        <w:t>）事例記入のポイント</w:t>
      </w:r>
      <w:r w:rsidRPr="00733CE9">
        <w:rPr>
          <w:rFonts w:ascii="Century" w:eastAsia="ＭＳ 明朝" w:hAnsi="Century" w:cs="Times New Roman" w:hint="eastAsia"/>
          <w:b/>
          <w:bCs/>
          <w:sz w:val="24"/>
          <w:szCs w:val="24"/>
        </w:rPr>
        <w:t xml:space="preserve">　※網羅的に埋めようとしなくて構いません。</w:t>
      </w:r>
    </w:p>
    <w:p w14:paraId="677D7456" w14:textId="7912FBDC" w:rsidR="00E1468C" w:rsidRPr="00E1468C" w:rsidRDefault="00E1468C" w:rsidP="003D2B11">
      <w:pPr>
        <w:ind w:firstLineChars="300" w:firstLine="720"/>
        <w:rPr>
          <w:rFonts w:ascii="Century" w:eastAsia="ＭＳ 明朝" w:hAnsi="Century" w:cs="Times New Roman"/>
          <w:sz w:val="24"/>
          <w:szCs w:val="24"/>
        </w:rPr>
      </w:pPr>
      <w:r w:rsidRPr="00E1468C">
        <w:rPr>
          <w:rFonts w:ascii="Century" w:eastAsia="ＭＳ 明朝" w:hAnsi="Century" w:cs="Times New Roman" w:hint="eastAsia"/>
          <w:sz w:val="24"/>
          <w:szCs w:val="24"/>
        </w:rPr>
        <w:t>・簡潔</w:t>
      </w:r>
      <w:r w:rsidR="003D2B11">
        <w:rPr>
          <w:rFonts w:ascii="Century" w:eastAsia="ＭＳ 明朝" w:hAnsi="Century" w:cs="Times New Roman" w:hint="eastAsia"/>
          <w:sz w:val="24"/>
          <w:szCs w:val="24"/>
        </w:rPr>
        <w:t>な</w:t>
      </w:r>
      <w:r w:rsidRPr="00E1468C">
        <w:rPr>
          <w:rFonts w:ascii="Century" w:eastAsia="ＭＳ 明朝" w:hAnsi="Century" w:cs="Times New Roman" w:hint="eastAsia"/>
          <w:sz w:val="24"/>
          <w:szCs w:val="24"/>
        </w:rPr>
        <w:t>情報を載せ</w:t>
      </w:r>
      <w:r w:rsidR="005D6AD7">
        <w:rPr>
          <w:rFonts w:ascii="Century" w:eastAsia="ＭＳ 明朝" w:hAnsi="Century" w:cs="Times New Roman" w:hint="eastAsia"/>
          <w:sz w:val="24"/>
          <w:szCs w:val="24"/>
        </w:rPr>
        <w:t>るよう努めてください。</w:t>
      </w:r>
    </w:p>
    <w:p w14:paraId="52E4FD2E" w14:textId="42C0ADBE" w:rsidR="00E1468C" w:rsidRPr="00E1468C" w:rsidRDefault="00E1468C" w:rsidP="00E1468C">
      <w:pPr>
        <w:rPr>
          <w:rFonts w:ascii="Century" w:eastAsia="ＭＳ 明朝" w:hAnsi="Century" w:cs="Times New Roman"/>
          <w:sz w:val="24"/>
          <w:szCs w:val="24"/>
        </w:rPr>
      </w:pPr>
      <w:r w:rsidRPr="00E1468C">
        <w:rPr>
          <w:rFonts w:ascii="Century" w:eastAsia="ＭＳ 明朝" w:hAnsi="Century" w:cs="Times New Roman" w:hint="eastAsia"/>
          <w:sz w:val="24"/>
          <w:szCs w:val="24"/>
        </w:rPr>
        <w:t xml:space="preserve">　　　・フォントを小さくしたり、間を</w:t>
      </w:r>
      <w:r w:rsidR="00A2460C">
        <w:rPr>
          <w:rFonts w:ascii="Century" w:eastAsia="ＭＳ 明朝" w:hAnsi="Century" w:cs="Times New Roman" w:hint="eastAsia"/>
          <w:sz w:val="24"/>
          <w:szCs w:val="24"/>
        </w:rPr>
        <w:t>詰めたり</w:t>
      </w:r>
      <w:r w:rsidRPr="00E1468C">
        <w:rPr>
          <w:rFonts w:ascii="Century" w:eastAsia="ＭＳ 明朝" w:hAnsi="Century" w:cs="Times New Roman" w:hint="eastAsia"/>
          <w:sz w:val="24"/>
          <w:szCs w:val="24"/>
        </w:rPr>
        <w:t>はせず、もともとのレイアウト</w:t>
      </w:r>
    </w:p>
    <w:p w14:paraId="35D1A3CE" w14:textId="2E2A449E" w:rsidR="00E1468C" w:rsidRPr="00E1468C" w:rsidRDefault="00E1468C" w:rsidP="00E1468C">
      <w:pPr>
        <w:rPr>
          <w:rFonts w:ascii="Century" w:eastAsia="ＭＳ 明朝" w:hAnsi="Century" w:cs="Times New Roman"/>
          <w:sz w:val="24"/>
          <w:szCs w:val="24"/>
        </w:rPr>
      </w:pPr>
      <w:r w:rsidRPr="00E1468C">
        <w:rPr>
          <w:rFonts w:ascii="Century" w:eastAsia="ＭＳ 明朝" w:hAnsi="Century" w:cs="Times New Roman" w:hint="eastAsia"/>
          <w:sz w:val="24"/>
          <w:szCs w:val="24"/>
        </w:rPr>
        <w:t xml:space="preserve">　　　　で書ける範囲で記載</w:t>
      </w:r>
      <w:r w:rsidR="005D6AD7">
        <w:rPr>
          <w:rFonts w:ascii="Century" w:eastAsia="ＭＳ 明朝" w:hAnsi="Century" w:cs="Times New Roman" w:hint="eastAsia"/>
          <w:sz w:val="24"/>
          <w:szCs w:val="24"/>
        </w:rPr>
        <w:t>してください。</w:t>
      </w:r>
    </w:p>
    <w:p w14:paraId="4685E45C" w14:textId="135455CA" w:rsidR="00E1468C" w:rsidRPr="00E1468C" w:rsidRDefault="00E1468C" w:rsidP="00E1468C">
      <w:pPr>
        <w:ind w:firstLine="720"/>
        <w:rPr>
          <w:rFonts w:ascii="Century" w:eastAsia="ＭＳ 明朝" w:hAnsi="Century" w:cs="Times New Roman"/>
          <w:sz w:val="24"/>
          <w:szCs w:val="24"/>
        </w:rPr>
      </w:pPr>
      <w:r w:rsidRPr="00E1468C">
        <w:rPr>
          <w:rFonts w:ascii="Century" w:eastAsia="ＭＳ 明朝" w:hAnsi="Century" w:cs="Times New Roman" w:hint="eastAsia"/>
          <w:sz w:val="24"/>
          <w:szCs w:val="24"/>
        </w:rPr>
        <w:t>・一番下のストレングスの４マス整理表は</w:t>
      </w:r>
      <w:r w:rsidR="005C3C89">
        <w:rPr>
          <w:rFonts w:ascii="Century" w:eastAsia="ＭＳ 明朝" w:hAnsi="Century" w:cs="Times New Roman" w:hint="eastAsia"/>
          <w:sz w:val="24"/>
          <w:szCs w:val="24"/>
        </w:rPr>
        <w:t>、</w:t>
      </w:r>
      <w:r w:rsidRPr="00E1468C">
        <w:rPr>
          <w:rFonts w:ascii="Century" w:eastAsia="ＭＳ 明朝" w:hAnsi="Century" w:cs="Times New Roman" w:hint="eastAsia"/>
          <w:sz w:val="24"/>
          <w:szCs w:val="24"/>
        </w:rPr>
        <w:t>見慣れず</w:t>
      </w:r>
      <w:r w:rsidR="005C3C89">
        <w:rPr>
          <w:rFonts w:ascii="Century" w:eastAsia="ＭＳ 明朝" w:hAnsi="Century" w:cs="Times New Roman" w:hint="eastAsia"/>
          <w:sz w:val="24"/>
          <w:szCs w:val="24"/>
        </w:rPr>
        <w:t>、</w:t>
      </w:r>
      <w:r w:rsidRPr="00E1468C">
        <w:rPr>
          <w:rFonts w:ascii="Century" w:eastAsia="ＭＳ 明朝" w:hAnsi="Century" w:cs="Times New Roman" w:hint="eastAsia"/>
          <w:sz w:val="24"/>
          <w:szCs w:val="24"/>
        </w:rPr>
        <w:t>書きづらいかもしれ</w:t>
      </w:r>
    </w:p>
    <w:p w14:paraId="1996850D" w14:textId="77777777" w:rsidR="00E1468C" w:rsidRPr="00E1468C" w:rsidRDefault="00E1468C" w:rsidP="00E1468C">
      <w:pPr>
        <w:ind w:firstLine="960"/>
        <w:rPr>
          <w:rFonts w:ascii="Century" w:eastAsia="ＭＳ 明朝" w:hAnsi="Century" w:cs="Times New Roman"/>
          <w:sz w:val="24"/>
          <w:szCs w:val="24"/>
        </w:rPr>
      </w:pPr>
      <w:r w:rsidRPr="00E1468C">
        <w:rPr>
          <w:rFonts w:ascii="Century" w:eastAsia="ＭＳ 明朝" w:hAnsi="Century" w:cs="Times New Roman" w:hint="eastAsia"/>
          <w:sz w:val="24"/>
          <w:szCs w:val="24"/>
        </w:rPr>
        <w:t>ませんが、まずは、各自感じたとおりに書いてみてください。</w:t>
      </w:r>
    </w:p>
    <w:p w14:paraId="3E7AFF37" w14:textId="77777777" w:rsidR="00E1468C" w:rsidRPr="00E1468C" w:rsidRDefault="00E1468C" w:rsidP="00E1468C">
      <w:pPr>
        <w:rPr>
          <w:rFonts w:ascii="Century" w:eastAsia="ＭＳ 明朝" w:hAnsi="Century" w:cs="Times New Roman"/>
          <w:sz w:val="24"/>
          <w:szCs w:val="24"/>
        </w:rPr>
      </w:pPr>
      <w:r w:rsidRPr="00E1468C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</w:p>
    <w:p w14:paraId="0F9DC35D" w14:textId="77777777" w:rsidR="00E1468C" w:rsidRPr="00E1468C" w:rsidRDefault="00E1468C">
      <w:pPr>
        <w:rPr>
          <w:rFonts w:ascii="ＭＳ ゴシック" w:eastAsia="ＭＳ ゴシック" w:hAnsi="ＭＳ ゴシック"/>
          <w:sz w:val="22"/>
        </w:rPr>
      </w:pPr>
    </w:p>
    <w:sectPr w:rsidR="00E1468C" w:rsidRPr="00E1468C" w:rsidSect="00A32959">
      <w:pgSz w:w="11906" w:h="16838"/>
      <w:pgMar w:top="680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49001" w14:textId="77777777" w:rsidR="008E4463" w:rsidRDefault="008E4463" w:rsidP="00F34FE4">
      <w:r>
        <w:separator/>
      </w:r>
    </w:p>
  </w:endnote>
  <w:endnote w:type="continuationSeparator" w:id="0">
    <w:p w14:paraId="34A96510" w14:textId="77777777" w:rsidR="008E4463" w:rsidRDefault="008E4463" w:rsidP="00F34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B40F7" w14:textId="77777777" w:rsidR="008E4463" w:rsidRDefault="008E4463" w:rsidP="00F34FE4">
      <w:r>
        <w:separator/>
      </w:r>
    </w:p>
  </w:footnote>
  <w:footnote w:type="continuationSeparator" w:id="0">
    <w:p w14:paraId="4B1299F9" w14:textId="77777777" w:rsidR="008E4463" w:rsidRDefault="008E4463" w:rsidP="00F34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4442E"/>
    <w:multiLevelType w:val="hybridMultilevel"/>
    <w:tmpl w:val="89167294"/>
    <w:lvl w:ilvl="0" w:tplc="46FC899C">
      <w:start w:val="4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" w15:restartNumberingAfterBreak="0">
    <w:nsid w:val="484B2B1D"/>
    <w:multiLevelType w:val="hybridMultilevel"/>
    <w:tmpl w:val="AF3C34B0"/>
    <w:lvl w:ilvl="0" w:tplc="12025394">
      <w:start w:val="4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 w16cid:durableId="1808426181">
    <w:abstractNumId w:val="1"/>
  </w:num>
  <w:num w:numId="2" w16cid:durableId="662199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E25"/>
    <w:rsid w:val="0000066B"/>
    <w:rsid w:val="00015130"/>
    <w:rsid w:val="00016C50"/>
    <w:rsid w:val="00027AA3"/>
    <w:rsid w:val="00035A5A"/>
    <w:rsid w:val="000C0B89"/>
    <w:rsid w:val="000C51DA"/>
    <w:rsid w:val="000C63EF"/>
    <w:rsid w:val="00181002"/>
    <w:rsid w:val="002634DD"/>
    <w:rsid w:val="0028042E"/>
    <w:rsid w:val="002C1AA3"/>
    <w:rsid w:val="002D2068"/>
    <w:rsid w:val="00350D48"/>
    <w:rsid w:val="00355498"/>
    <w:rsid w:val="003D2B11"/>
    <w:rsid w:val="003D5C6E"/>
    <w:rsid w:val="003E4FF0"/>
    <w:rsid w:val="003F0330"/>
    <w:rsid w:val="00494549"/>
    <w:rsid w:val="004F63DA"/>
    <w:rsid w:val="00501D16"/>
    <w:rsid w:val="00516C20"/>
    <w:rsid w:val="005212C2"/>
    <w:rsid w:val="00547994"/>
    <w:rsid w:val="00553C2D"/>
    <w:rsid w:val="005548B4"/>
    <w:rsid w:val="00555690"/>
    <w:rsid w:val="005568A0"/>
    <w:rsid w:val="005B5602"/>
    <w:rsid w:val="005C3C89"/>
    <w:rsid w:val="005D0878"/>
    <w:rsid w:val="005D6AD7"/>
    <w:rsid w:val="0062724A"/>
    <w:rsid w:val="0066362B"/>
    <w:rsid w:val="006C2D4B"/>
    <w:rsid w:val="006D209F"/>
    <w:rsid w:val="006E0BE1"/>
    <w:rsid w:val="00733CE9"/>
    <w:rsid w:val="00736099"/>
    <w:rsid w:val="00742DFF"/>
    <w:rsid w:val="0075050F"/>
    <w:rsid w:val="007E2DF3"/>
    <w:rsid w:val="007F59A3"/>
    <w:rsid w:val="0084545D"/>
    <w:rsid w:val="008932C7"/>
    <w:rsid w:val="008E4463"/>
    <w:rsid w:val="00911521"/>
    <w:rsid w:val="009302A6"/>
    <w:rsid w:val="00993900"/>
    <w:rsid w:val="009B5E25"/>
    <w:rsid w:val="009B6BB5"/>
    <w:rsid w:val="009D2EB1"/>
    <w:rsid w:val="009E2CB5"/>
    <w:rsid w:val="009E3973"/>
    <w:rsid w:val="00A2460C"/>
    <w:rsid w:val="00A32959"/>
    <w:rsid w:val="00A67BDA"/>
    <w:rsid w:val="00A82644"/>
    <w:rsid w:val="00A91B15"/>
    <w:rsid w:val="00A970F9"/>
    <w:rsid w:val="00AB5F0D"/>
    <w:rsid w:val="00AD20EA"/>
    <w:rsid w:val="00AE7F28"/>
    <w:rsid w:val="00BB4BAA"/>
    <w:rsid w:val="00BF60E7"/>
    <w:rsid w:val="00C26221"/>
    <w:rsid w:val="00C516DA"/>
    <w:rsid w:val="00C71126"/>
    <w:rsid w:val="00C958D0"/>
    <w:rsid w:val="00CA55F2"/>
    <w:rsid w:val="00CC17B7"/>
    <w:rsid w:val="00CC72A6"/>
    <w:rsid w:val="00CF4EB5"/>
    <w:rsid w:val="00DC13B1"/>
    <w:rsid w:val="00E1468C"/>
    <w:rsid w:val="00E31C89"/>
    <w:rsid w:val="00E82F3E"/>
    <w:rsid w:val="00E8650D"/>
    <w:rsid w:val="00EA31F3"/>
    <w:rsid w:val="00EA58ED"/>
    <w:rsid w:val="00EC7A66"/>
    <w:rsid w:val="00ED1246"/>
    <w:rsid w:val="00F34FE4"/>
    <w:rsid w:val="00FC3E6A"/>
    <w:rsid w:val="00FE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3D06C01"/>
  <w15:docId w15:val="{53864191-7407-4A24-A1AE-3501D6DBB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E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53C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53C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34F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34FE4"/>
  </w:style>
  <w:style w:type="paragraph" w:styleId="a8">
    <w:name w:val="footer"/>
    <w:basedOn w:val="a"/>
    <w:link w:val="a9"/>
    <w:uiPriority w:val="99"/>
    <w:unhideWhenUsed/>
    <w:rsid w:val="00F34F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34FE4"/>
  </w:style>
  <w:style w:type="paragraph" w:styleId="aa">
    <w:name w:val="List Paragraph"/>
    <w:basedOn w:val="a"/>
    <w:uiPriority w:val="34"/>
    <w:qFormat/>
    <w:rsid w:val="00733CE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syugyo5</dc:creator>
  <cp:lastModifiedBy>Makiko Takahashi</cp:lastModifiedBy>
  <cp:revision>22</cp:revision>
  <cp:lastPrinted>2020-06-28T01:15:00Z</cp:lastPrinted>
  <dcterms:created xsi:type="dcterms:W3CDTF">2019-01-11T09:07:00Z</dcterms:created>
  <dcterms:modified xsi:type="dcterms:W3CDTF">2025-05-18T13:01:00Z</dcterms:modified>
</cp:coreProperties>
</file>