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7F" w:rsidRDefault="00232A7F" w:rsidP="00232A7F"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メールマガジン「いわての介護通信」掲載申込書</w:t>
      </w:r>
    </w:p>
    <w:p w:rsidR="00232A7F" w:rsidRDefault="00232A7F" w:rsidP="00232A7F">
      <w:pPr>
        <w:spacing w:line="300" w:lineRule="exact"/>
        <w:rPr>
          <w:rFonts w:hint="eastAsia"/>
        </w:rPr>
      </w:pPr>
    </w:p>
    <w:p w:rsidR="00232A7F" w:rsidRDefault="00232A7F" w:rsidP="00232A7F">
      <w:pPr>
        <w:spacing w:line="300" w:lineRule="exact"/>
        <w:ind w:firstLineChars="100" w:firstLine="217"/>
        <w:rPr>
          <w:rFonts w:hint="eastAsia"/>
        </w:rPr>
      </w:pPr>
      <w:r>
        <w:rPr>
          <w:rFonts w:hint="eastAsia"/>
        </w:rPr>
        <w:t>岩手県保健福祉部長寿社会課総括課長　あて</w:t>
      </w:r>
    </w:p>
    <w:p w:rsidR="00232A7F" w:rsidRDefault="00232A7F" w:rsidP="00232A7F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（送付先：</w:t>
      </w:r>
      <w:hyperlink r:id="rId5" w:history="1">
        <w:r w:rsidRPr="001E2015">
          <w:rPr>
            <w:rStyle w:val="a3"/>
            <w:rFonts w:hint="eastAsia"/>
          </w:rPr>
          <w:t>AD0005@pref.iwate.jp</w:t>
        </w:r>
      </w:hyperlink>
      <w:r>
        <w:rPr>
          <w:rFonts w:hint="eastAsia"/>
        </w:rPr>
        <w:t>）</w:t>
      </w:r>
    </w:p>
    <w:p w:rsidR="00232A7F" w:rsidRDefault="00232A7F" w:rsidP="00232A7F">
      <w:pPr>
        <w:spacing w:line="300" w:lineRule="exact"/>
        <w:rPr>
          <w:rFonts w:hint="eastAsia"/>
        </w:rPr>
      </w:pPr>
      <w:bookmarkStart w:id="0" w:name="_GoBack"/>
      <w:bookmarkEnd w:id="0"/>
    </w:p>
    <w:p w:rsidR="00232A7F" w:rsidRDefault="00232A7F" w:rsidP="00232A7F">
      <w:pPr>
        <w:spacing w:line="300" w:lineRule="exac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申込者　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</w:tblGrid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</w:tbl>
    <w:p w:rsidR="00232A7F" w:rsidRDefault="00232A7F" w:rsidP="00232A7F">
      <w:pPr>
        <w:spacing w:line="300" w:lineRule="exact"/>
        <w:rPr>
          <w:rFonts w:hint="eastAsia"/>
        </w:rPr>
      </w:pPr>
    </w:p>
    <w:p w:rsidR="00232A7F" w:rsidRDefault="00232A7F" w:rsidP="00232A7F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次の記事について、貴課メールマガジンへの掲載をお願いします。</w:t>
      </w:r>
    </w:p>
    <w:p w:rsidR="00232A7F" w:rsidRPr="001F2209" w:rsidRDefault="00232A7F" w:rsidP="00232A7F">
      <w:pPr>
        <w:spacing w:line="30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232A7F" w:rsidTr="005E20A4">
        <w:trPr>
          <w:trHeight w:val="702"/>
        </w:trPr>
        <w:tc>
          <w:tcPr>
            <w:tcW w:w="1668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938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  <w:tr w:rsidR="00232A7F" w:rsidTr="005E20A4">
        <w:trPr>
          <w:trHeight w:val="6949"/>
        </w:trPr>
        <w:tc>
          <w:tcPr>
            <w:tcW w:w="1668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記事原稿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字程度まで）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707390</wp:posOffset>
                      </wp:positionV>
                      <wp:extent cx="4324350" cy="2886075"/>
                      <wp:effectExtent l="6350" t="9525" r="1270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288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A7F" w:rsidRDefault="00232A7F" w:rsidP="00232A7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（記入上の注意）</w:t>
                                  </w:r>
                                </w:p>
                                <w:p w:rsidR="00232A7F" w:rsidRDefault="00232A7F" w:rsidP="00232A7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記事は、基本的に本紙に記載いただいたとおりにメールマガジンに掲載しますので、次の事項に留意して作成してください。</w:t>
                                  </w:r>
                                </w:p>
                                <w:p w:rsidR="00232A7F" w:rsidRPr="00345E91" w:rsidRDefault="00232A7F" w:rsidP="00232A7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232A7F" w:rsidRDefault="00232A7F" w:rsidP="00232A7F">
                                  <w:pPr>
                                    <w:ind w:left="217" w:hangingChars="100" w:hanging="217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メールにしたときに読みやすいものとなるよう、文章の構成・体裁に配意してください。</w:t>
                                  </w:r>
                                </w:p>
                                <w:p w:rsidR="00232A7F" w:rsidRDefault="00232A7F" w:rsidP="00232A7F">
                                  <w:pPr>
                                    <w:ind w:left="217" w:hangingChars="100" w:hanging="217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　周知事項の概要を簡潔に記載し、詳細についてはホームページの確認を促すなど、あまり長文にならないよう工夫してください。</w:t>
                                  </w:r>
                                </w:p>
                                <w:p w:rsidR="00232A7F" w:rsidRDefault="00232A7F" w:rsidP="00232A7F">
                                  <w:pPr>
                                    <w:ind w:left="217" w:hangingChars="100" w:hanging="217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　ホームページへのリンクも原稿中に溶け込む形で記載してください。</w:t>
                                  </w:r>
                                </w:p>
                                <w:p w:rsidR="00232A7F" w:rsidRPr="00345E91" w:rsidRDefault="00232A7F" w:rsidP="00232A7F">
                                  <w:pPr>
                                    <w:ind w:left="217" w:hangingChars="100" w:hanging="21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　原稿本文のほか、問合せ先まで本欄に記載してください。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4.9pt;margin-top:55.7pt;width:340.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" fillcolor="#c6d9f1">
                      <v:textbox inset="5.85pt,.7pt,5.85pt,.7pt">
                        <w:txbxContent>
                          <w:p w:rsidR="00232A7F" w:rsidRDefault="00232A7F" w:rsidP="00232A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（記入上の注意）</w:t>
                            </w:r>
                          </w:p>
                          <w:p w:rsidR="00232A7F" w:rsidRDefault="00232A7F" w:rsidP="00232A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記事は、基本的に本紙に記載いただいたとおりにメールマガジンに掲載しますので、次の事項に留意して作成してください。</w:t>
                            </w:r>
                          </w:p>
                          <w:p w:rsidR="00232A7F" w:rsidRPr="00345E91" w:rsidRDefault="00232A7F" w:rsidP="00232A7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32A7F" w:rsidRDefault="00232A7F" w:rsidP="00232A7F">
                            <w:pPr>
                              <w:ind w:left="217" w:hangingChars="100" w:hanging="21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メールにしたときに読みやすいものとなるよう、文章の構成・体裁に配意してください。</w:t>
                            </w:r>
                          </w:p>
                          <w:p w:rsidR="00232A7F" w:rsidRDefault="00232A7F" w:rsidP="00232A7F">
                            <w:pPr>
                              <w:ind w:left="217" w:hangingChars="100" w:hanging="21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　周知事項の概要を簡潔に記載し、詳細についてはホームページの確認を促すなど、あまり長文にならないよう工夫してください。</w:t>
                            </w:r>
                          </w:p>
                          <w:p w:rsidR="00232A7F" w:rsidRDefault="00232A7F" w:rsidP="00232A7F">
                            <w:pPr>
                              <w:ind w:left="217" w:hangingChars="100" w:hanging="21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　ホームページへのリンクも原稿中に溶け込む形で記載してください。</w:t>
                            </w:r>
                          </w:p>
                          <w:p w:rsidR="00232A7F" w:rsidRPr="00345E91" w:rsidRDefault="00232A7F" w:rsidP="00232A7F">
                            <w:pPr>
                              <w:ind w:left="217" w:hangingChars="100" w:hanging="217"/>
                            </w:pPr>
                            <w:r>
                              <w:rPr>
                                <w:rFonts w:hint="eastAsia"/>
                              </w:rPr>
                              <w:t>・　原稿本文のほか、問合せ先まで本欄に記載してください。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32A7F" w:rsidRDefault="00232A7F" w:rsidP="00232A7F">
      <w:pPr>
        <w:spacing w:line="300" w:lineRule="exact"/>
        <w:rPr>
          <w:rFonts w:hint="eastAsia"/>
        </w:rPr>
      </w:pPr>
    </w:p>
    <w:p w:rsidR="00232A7F" w:rsidRDefault="00232A7F" w:rsidP="00232A7F">
      <w:pPr>
        <w:spacing w:line="300" w:lineRule="exact"/>
        <w:ind w:left="217" w:hangingChars="100" w:hanging="217"/>
        <w:rPr>
          <w:rFonts w:hint="eastAsia"/>
        </w:rPr>
      </w:pPr>
      <w:r>
        <w:rPr>
          <w:rFonts w:hint="eastAsia"/>
        </w:rPr>
        <w:t>※　掲載申込をいただいた記事は、原則として申込の受付け後直近の配信号で掲載します。（毎月初めに定例配信しています。）</w:t>
      </w:r>
    </w:p>
    <w:p w:rsidR="00232A7F" w:rsidRPr="00A216C4" w:rsidRDefault="00232A7F" w:rsidP="00232A7F">
      <w:pPr>
        <w:spacing w:line="300" w:lineRule="exact"/>
        <w:ind w:left="217" w:hangingChars="100" w:hanging="217"/>
        <w:rPr>
          <w:rFonts w:hint="eastAsia"/>
        </w:rPr>
      </w:pPr>
      <w:r>
        <w:rPr>
          <w:rFonts w:hint="eastAsia"/>
        </w:rPr>
        <w:t>※　お申込いただいた記事は、体裁を若干修正することはありますが、基本的にはお申込いただいたとおりに掲載しますので、内容を十分確認いただくとともに、文章構成等にも配意願います。</w:t>
      </w:r>
    </w:p>
    <w:p w:rsidR="00232A7F" w:rsidRDefault="00232A7F" w:rsidP="00232A7F">
      <w:pPr>
        <w:spacing w:line="300" w:lineRule="exact"/>
        <w:jc w:val="center"/>
        <w:rPr>
          <w:rFonts w:hint="eastAsia"/>
        </w:rPr>
      </w:pPr>
      <w:r>
        <w:br w:type="page"/>
      </w:r>
      <w:r w:rsidRPr="002025E1">
        <w:rPr>
          <w:rFonts w:ascii="ＭＳ ゴシック" w:eastAsia="ＭＳ ゴシック" w:hAnsi="ＭＳ ゴシック" w:hint="eastAsia"/>
          <w:b/>
        </w:rPr>
        <w:lastRenderedPageBreak/>
        <w:t>（記載例）</w:t>
      </w:r>
      <w:r>
        <w:rPr>
          <w:rFonts w:hint="eastAsia"/>
        </w:rPr>
        <w:t>メールマガジン「いわての介護通信」掲載申込書</w:t>
      </w:r>
    </w:p>
    <w:p w:rsidR="00232A7F" w:rsidRDefault="00232A7F" w:rsidP="00232A7F">
      <w:pPr>
        <w:spacing w:line="300" w:lineRule="exact"/>
        <w:rPr>
          <w:rFonts w:hint="eastAsia"/>
        </w:rPr>
      </w:pPr>
    </w:p>
    <w:p w:rsidR="00232A7F" w:rsidRDefault="00232A7F" w:rsidP="00232A7F">
      <w:pPr>
        <w:spacing w:line="300" w:lineRule="exact"/>
        <w:ind w:firstLineChars="100" w:firstLine="217"/>
        <w:rPr>
          <w:rFonts w:hint="eastAsia"/>
        </w:rPr>
      </w:pPr>
      <w:r>
        <w:rPr>
          <w:rFonts w:hint="eastAsia"/>
        </w:rPr>
        <w:t>岩手県保健福祉部長寿社会課総括課長　あて</w:t>
      </w:r>
    </w:p>
    <w:p w:rsidR="00232A7F" w:rsidRDefault="00232A7F" w:rsidP="00232A7F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（送付先：</w:t>
      </w:r>
      <w:hyperlink r:id="rId6" w:history="1">
        <w:r w:rsidRPr="001E2015">
          <w:rPr>
            <w:rStyle w:val="a3"/>
            <w:rFonts w:hint="eastAsia"/>
          </w:rPr>
          <w:t>AD0005@pref.iwate.jp</w:t>
        </w:r>
      </w:hyperlink>
      <w:r>
        <w:rPr>
          <w:rFonts w:hint="eastAsia"/>
        </w:rPr>
        <w:t>）</w:t>
      </w:r>
    </w:p>
    <w:p w:rsidR="00232A7F" w:rsidRDefault="00232A7F" w:rsidP="00232A7F">
      <w:pPr>
        <w:spacing w:line="300" w:lineRule="exact"/>
        <w:rPr>
          <w:rFonts w:hint="eastAsia"/>
        </w:rPr>
      </w:pPr>
    </w:p>
    <w:p w:rsidR="00232A7F" w:rsidRDefault="00232A7F" w:rsidP="00232A7F">
      <w:pPr>
        <w:spacing w:line="300" w:lineRule="exac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申込者　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</w:tblGrid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  <w:tr w:rsidR="00232A7F" w:rsidTr="005E20A4">
        <w:tc>
          <w:tcPr>
            <w:tcW w:w="1134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</w:tc>
      </w:tr>
    </w:tbl>
    <w:p w:rsidR="00232A7F" w:rsidRDefault="00232A7F" w:rsidP="00232A7F">
      <w:pPr>
        <w:spacing w:line="300" w:lineRule="exact"/>
        <w:rPr>
          <w:rFonts w:hint="eastAsia"/>
        </w:rPr>
      </w:pPr>
    </w:p>
    <w:p w:rsidR="00232A7F" w:rsidRDefault="00232A7F" w:rsidP="00232A7F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次の記事について、貴課メールマガジンへの掲載をお願いします。</w:t>
      </w:r>
    </w:p>
    <w:p w:rsidR="00232A7F" w:rsidRDefault="00232A7F" w:rsidP="00232A7F">
      <w:pPr>
        <w:spacing w:line="30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232A7F" w:rsidTr="005E20A4">
        <w:trPr>
          <w:trHeight w:val="557"/>
        </w:trPr>
        <w:tc>
          <w:tcPr>
            <w:tcW w:w="2093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513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○○研修会のお知らせ</w:t>
            </w:r>
          </w:p>
        </w:tc>
      </w:tr>
      <w:tr w:rsidR="00232A7F" w:rsidTr="005E20A4">
        <w:trPr>
          <w:trHeight w:val="6949"/>
        </w:trPr>
        <w:tc>
          <w:tcPr>
            <w:tcW w:w="2093" w:type="dxa"/>
            <w:shd w:val="clear" w:color="auto" w:fill="auto"/>
          </w:tcPr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記事原稿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字程度まで）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  <w:p w:rsidR="00232A7F" w:rsidRPr="005B1004" w:rsidRDefault="00232A7F" w:rsidP="005E20A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7513" w:type="dxa"/>
            <w:shd w:val="clear" w:color="auto" w:fill="auto"/>
          </w:tcPr>
          <w:p w:rsidR="00232A7F" w:rsidRDefault="00232A7F" w:rsidP="00232A7F">
            <w:pPr>
              <w:spacing w:line="300" w:lineRule="exact"/>
              <w:ind w:firstLineChars="100" w:firstLine="217"/>
              <w:rPr>
                <w:rFonts w:hint="eastAsia"/>
              </w:rPr>
            </w:pPr>
            <w:r>
              <w:rPr>
                <w:rFonts w:hint="eastAsia"/>
              </w:rPr>
              <w:t>県では、○○を図るため、次のとおり○○研修会を開催します。この研修会は・・・</w:t>
            </w:r>
            <w:r w:rsidRPr="00FC541C">
              <w:rPr>
                <w:rFonts w:ascii="HG丸ｺﾞｼｯｸM-PRO" w:eastAsia="HG丸ｺﾞｼｯｸM-PRO" w:hAnsi="HG丸ｺﾞｼｯｸM-PRO" w:hint="eastAsia"/>
              </w:rPr>
              <w:t>（簡単に概要紹介など）</w:t>
            </w:r>
            <w:r>
              <w:rPr>
                <w:rFonts w:hint="eastAsia"/>
              </w:rPr>
              <w:t>・・・となっています。</w:t>
            </w:r>
          </w:p>
          <w:p w:rsidR="00232A7F" w:rsidRDefault="00232A7F" w:rsidP="00232A7F">
            <w:pPr>
              <w:spacing w:line="300" w:lineRule="exact"/>
              <w:ind w:firstLineChars="100" w:firstLine="217"/>
              <w:rPr>
                <w:rFonts w:hint="eastAsia"/>
              </w:rPr>
            </w:pPr>
            <w:r>
              <w:rPr>
                <w:rFonts w:hint="eastAsia"/>
              </w:rPr>
              <w:t>皆様のご参加をお待ちしております。</w:t>
            </w:r>
          </w:p>
          <w:p w:rsidR="00232A7F" w:rsidRPr="00FC541C" w:rsidRDefault="00232A7F" w:rsidP="005E20A4">
            <w:pPr>
              <w:spacing w:line="300" w:lineRule="exact"/>
              <w:rPr>
                <w:rFonts w:hint="eastAsia"/>
              </w:rPr>
            </w:pP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日時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平成○年○月○日（　）　</w:t>
            </w: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会場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岩手県庁　○○会議室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講師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○○　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研修内容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○○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受講料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○○円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その他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○○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研修会の詳細及び参加申込については、下記ホームページをご参照ください。</w:t>
            </w: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hyperlink r:id="rId7" w:history="1">
              <w:r w:rsidRPr="002025E1">
                <w:rPr>
                  <w:rStyle w:val="a3"/>
                  <w:rFonts w:hint="eastAsia"/>
                </w:rPr>
                <w:t>http://www.xxxxx</w:t>
              </w:r>
            </w:hyperlink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</w:p>
          <w:p w:rsidR="00232A7F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☆　問合せ先</w:t>
            </w:r>
          </w:p>
          <w:p w:rsidR="00232A7F" w:rsidRPr="001F2209" w:rsidRDefault="00232A7F" w:rsidP="005E20A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FC541C">
              <w:rPr>
                <w:rFonts w:ascii="HG丸ｺﾞｼｯｸM-PRO" w:eastAsia="HG丸ｺﾞｼｯｸM-PRO" w:hAnsi="HG丸ｺﾞｼｯｸM-PRO" w:hint="eastAsia"/>
              </w:rPr>
              <w:t>（機関・担当部署名）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Pr="00FC541C"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</w:tr>
    </w:tbl>
    <w:p w:rsidR="00232A7F" w:rsidRDefault="00232A7F" w:rsidP="00232A7F">
      <w:pPr>
        <w:spacing w:line="300" w:lineRule="exact"/>
        <w:rPr>
          <w:rFonts w:hint="eastAsia"/>
        </w:rPr>
      </w:pPr>
    </w:p>
    <w:p w:rsidR="00232A7F" w:rsidRDefault="00232A7F" w:rsidP="00232A7F">
      <w:pPr>
        <w:spacing w:line="300" w:lineRule="exact"/>
        <w:ind w:left="217" w:hangingChars="100" w:hanging="217"/>
        <w:rPr>
          <w:rFonts w:hint="eastAsia"/>
        </w:rPr>
      </w:pPr>
      <w:r>
        <w:rPr>
          <w:rFonts w:hint="eastAsia"/>
        </w:rPr>
        <w:t>※　掲載申込をいただいた記事は、原則として申込の受付け後直近の配信号で掲載します。（毎月初めに定例配信しています。）</w:t>
      </w:r>
    </w:p>
    <w:p w:rsidR="00232A7F" w:rsidRDefault="00232A7F" w:rsidP="00232A7F">
      <w:pPr>
        <w:spacing w:line="300" w:lineRule="exact"/>
        <w:ind w:left="217" w:hangingChars="100" w:hanging="217"/>
        <w:rPr>
          <w:rFonts w:hint="eastAsia"/>
        </w:rPr>
      </w:pPr>
      <w:r>
        <w:rPr>
          <w:rFonts w:hint="eastAsia"/>
        </w:rPr>
        <w:t>※　お申込いただいた記事は、体裁を若干修正することはありますが、基本的にはお申込いただいたとおりに掲載しますので、内容を十分確認いただくとともに、文章構成等にも配意願います。</w:t>
      </w:r>
    </w:p>
    <w:p w:rsidR="00133EF3" w:rsidRPr="00232A7F" w:rsidRDefault="00133EF3"/>
    <w:sectPr w:rsidR="00133EF3" w:rsidRPr="00232A7F" w:rsidSect="00232A7F">
      <w:pgSz w:w="11906" w:h="16838" w:code="9"/>
      <w:pgMar w:top="1440" w:right="1080" w:bottom="1440" w:left="1080" w:header="851" w:footer="992" w:gutter="0"/>
      <w:cols w:space="425"/>
      <w:docGrid w:type="linesAndChars" w:linePitch="335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7F"/>
    <w:rsid w:val="000D3B8E"/>
    <w:rsid w:val="00133EF3"/>
    <w:rsid w:val="00232A7F"/>
    <w:rsid w:val="0027351E"/>
    <w:rsid w:val="00676D2E"/>
    <w:rsid w:val="00842DF0"/>
    <w:rsid w:val="00A42C5D"/>
    <w:rsid w:val="00E9371F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7F"/>
    <w:pPr>
      <w:widowControl w:val="0"/>
      <w:jc w:val="both"/>
    </w:pPr>
    <w:rPr>
      <w:rFonts w:ascii="Century" w:hAnsi="Century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3B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3B8E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uiPriority w:val="99"/>
    <w:unhideWhenUsed/>
    <w:rsid w:val="00232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7F"/>
    <w:pPr>
      <w:widowControl w:val="0"/>
      <w:jc w:val="both"/>
    </w:pPr>
    <w:rPr>
      <w:rFonts w:ascii="Century" w:hAnsi="Century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3B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3B8E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uiPriority w:val="99"/>
    <w:unhideWhenUsed/>
    <w:rsid w:val="00232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xx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0005@pref.iwate.jp" TargetMode="External"/><Relationship Id="rId5" Type="http://schemas.openxmlformats.org/officeDocument/2006/relationships/hyperlink" Target="mailto:AD0005@pref.iwate.j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岩手県長寿社会課5441</dc:creator>
  <cp:lastModifiedBy>岩手県長寿社会課5441</cp:lastModifiedBy>
  <cp:revision>1</cp:revision>
  <dcterms:created xsi:type="dcterms:W3CDTF">2017-05-24T00:59:00Z</dcterms:created>
  <dcterms:modified xsi:type="dcterms:W3CDTF">2017-05-24T01:00:00Z</dcterms:modified>
</cp:coreProperties>
</file>