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E2" w:rsidRPr="00D656F9" w:rsidRDefault="00F07916" w:rsidP="00D656F9">
      <w:pPr>
        <w:spacing w:line="480" w:lineRule="exact"/>
        <w:jc w:val="distribute"/>
        <w:rPr>
          <w:rFonts w:ascii="HG丸ｺﾞｼｯｸM-PRO" w:eastAsia="HG丸ｺﾞｼｯｸM-PRO" w:hAnsi="HG丸ｺﾞｼｯｸM-PRO"/>
          <w:noProof/>
        </w:rPr>
      </w:pPr>
      <w:bookmarkStart w:id="0" w:name="_GoBack"/>
      <w:r>
        <w:rPr>
          <w:rFonts w:ascii="HG丸ｺﾞｼｯｸM-PRO" w:eastAsia="HG丸ｺﾞｼｯｸM-PRO" w:hAnsi="HG丸ｺﾞｼｯｸM-PRO"/>
          <w:noProof/>
        </w:rPr>
        <w:pict>
          <v:roundrect id="角丸四角形 5" o:spid="_x0000_s1026" style="position:absolute;left:0;text-align:left;margin-left:-21.95pt;margin-top:-13.45pt;width:568.5pt;height:798.55pt;z-index:-251661315;visibility:visible;mso-width-relative:margin;mso-height-relative:margin;v-text-anchor:middle" arcsize="44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8PLwQIAANgFAAAOAAAAZHJzL2Uyb0RvYy54bWysVElOHDEU3UfKHSzvQ3W1eoAW1agFIopE&#10;AAERa+Oy6Upsf8d2TzlGtuyyyRXY5DZByjHy7RoaEqREUTZVf3zff9w/WGtFlsL5CkxB850eJcJw&#10;KCtzW9B3V8evdinxgZmSKTCioBvh6cH05Yv9lZ2IPsxBlcIRBDF+srIFnYdgJ1nm+Vxo5nfACoNK&#10;CU6zgKy7zUrHVoiuVdbv9UbZClxpHXDhPUqPaiWdJnwpBQ9nUnoRiCoovi2kr0vfm/jNpvtscuuY&#10;nVe8eQb7h1doVhkM2kEdscDIwlW/QemKO/Agww4HnYGUFRcpB8wm7/2SzeWcWZFyweJ425XJ/z9Y&#10;fro8d6QqCzqkxDCNLfrx9fP3+/uHuzskHr59IcNYpJX1E7S9tOeu4TySMeO1dDr+MReyToXddIUV&#10;60A4Csd9zG5vTAlHXd7LB/mwP46w2dbfOh9eC9AkEgV1sDDlBfYvlZUtT3xI9S2bV7LyPSVSK+zW&#10;kikyGu+NGsDGFqFbyOjoQVXlcaVUYuJ4iUPlCPoWlHEuTBilSGqh30JZy3HAes2IoBgHqRbvtmIM&#10;kQY1IqVcngRRJoYyEIPWqUZJFitZ1y5RYaNEtFPmQkhsBFYrTw/pkJ++sUVC6+gmEbxz7P/ZsbGP&#10;riKtR+f8F1E7jxQZTOicdWXAPRe9/JA3bZG1fVuBOu9YghsoNziDDurl9JYfVzgCJ8yHc+awv7i3&#10;eGHCGX6kglVBoaEomYP79Jw82uOSoJaSFW53Qf3HBXOCEvXG4Prs5YNBPAeJGQzHfWTcY83NY41Z&#10;6EPAOcnxllmeyGgfVEtKB/oaD9EsRkUVMxxjF5QH1zKHob46eMq4mM2SGZ4Ay8KJubS87Xoc2av1&#10;NXO22YOAO3QK7SVgkzTd9RBsbWM/DMwWAWQVonJb14bB84HUk/v0mE9W24M8/QkAAP//AwBQSwME&#10;FAAGAAgAAAAhAHl8H73iAAAADQEAAA8AAABkcnMvZG93bnJldi54bWxMj8FOwzAMhu9IvENkJC5o&#10;S9ayQUvTCYE2TZxYh7Rr1pim0CRVk23l7fFOcPss//r9uViOtmMnHELrnYTZVABDV3vdukbCx241&#10;eQQWonJadd6hhB8MsCyvrwqVa392WzxVsWFU4kKuJJgY+5zzUBu0Kkx9j452n36wKtI4NFwP6kzl&#10;tuOJEAtuVevoglE9vhisv6ujlZC++a/1hvPXLFar9/n6bm/ScS/l7c34/AQs4hj/wnDRJ3Uoyeng&#10;j04H1kmY3KcZRQmSBcElIbJ0BuxANH8QCfCy4P+/KH8BAAD//wMAUEsBAi0AFAAGAAgAAAAhALaD&#10;OJL+AAAA4QEAABMAAAAAAAAAAAAAAAAAAAAAAFtDb250ZW50X1R5cGVzXS54bWxQSwECLQAUAAYA&#10;CAAAACEAOP0h/9YAAACUAQAACwAAAAAAAAAAAAAAAAAvAQAAX3JlbHMvLnJlbHNQSwECLQAUAAYA&#10;CAAAACEAduvDy8ECAADYBQAADgAAAAAAAAAAAAAAAAAuAgAAZHJzL2Uyb0RvYy54bWxQSwECLQAU&#10;AAYACAAAACEAeXwfveIAAAANAQAADwAAAAAAAAAAAAAAAAAbBQAAZHJzL2Rvd25yZXYueG1sUEsF&#10;BgAAAAAEAAQA8wAAACoGAAAAAA==&#10;" fillcolor="#fde9d9 [665]" stroked="f">
            <v:shadow on="t" color="black" opacity="24903f" origin=",.5" offset="0,.55556mm"/>
          </v:roundrect>
        </w:pict>
      </w:r>
      <w:bookmarkEnd w:id="0"/>
      <w:r w:rsidR="0092509A" w:rsidRPr="00D656F9">
        <w:rPr>
          <w:rFonts w:ascii="HG丸ｺﾞｼｯｸM-PRO" w:eastAsia="HG丸ｺﾞｼｯｸM-PRO" w:hAnsi="HG丸ｺﾞｼｯｸM-PRO" w:hint="eastAsia"/>
          <w:noProof/>
        </w:rPr>
        <w:t>ざいたくしんこうせいきんいしゅくしょうしゃしどうじぎょう</w:t>
      </w:r>
    </w:p>
    <w:p w:rsidR="002F51EF" w:rsidRDefault="00A11070" w:rsidP="002F51EF">
      <w:pPr>
        <w:spacing w:before="240" w:line="500" w:lineRule="exact"/>
        <w:jc w:val="distribute"/>
        <w:rPr>
          <w:rFonts w:ascii="HG丸ｺﾞｼｯｸM-PRO" w:eastAsia="HG丸ｺﾞｼｯｸM-PRO" w:hAnsi="HG丸ｺﾞｼｯｸM-PRO"/>
          <w:b/>
          <w:color w:val="0070C0"/>
          <w:sz w:val="72"/>
          <w:szCs w:val="72"/>
        </w:rPr>
      </w:pPr>
      <w:r w:rsidRPr="00A11070">
        <w:rPr>
          <w:rFonts w:ascii="HG丸ｺﾞｼｯｸM-PRO" w:eastAsia="HG丸ｺﾞｼｯｸM-PRO" w:hAnsi="HG丸ｺﾞｼｯｸM-PRO" w:hint="eastAsia"/>
          <w:b/>
          <w:color w:val="0070C0"/>
          <w:sz w:val="72"/>
          <w:szCs w:val="72"/>
        </w:rPr>
        <w:t>在宅進行性筋萎縮症者指導事業</w:t>
      </w:r>
    </w:p>
    <w:p w:rsidR="00D656F9" w:rsidRPr="002F51EF" w:rsidRDefault="00D656F9" w:rsidP="001D3A05"/>
    <w:p w:rsidR="006B339B" w:rsidRDefault="00F07916" w:rsidP="006B339B">
      <w:r>
        <w:rPr>
          <w:noProof/>
        </w:rPr>
        <w:pict>
          <v:roundrect id="角丸四角形 27" o:spid="_x0000_s1038" style="position:absolute;left:0;text-align:left;margin-left:225.8pt;margin-top:4.4pt;width:291.7pt;height:104.7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55gAIAAC8FAAAOAAAAZHJzL2Uyb0RvYy54bWysVM1OGzEQvlfqO1i+l82GACXKBkVBVJUQ&#10;IKDi7HhtsqrtcW0nu+lj9Mqtl74Cl75NkfoYHXs3C6JIrapevJ6d/2++8eSo0YqshfMVmILmOwNK&#10;hOFQVua2oB+uT968pcQHZkqmwIiCboSnR9PXrya1HYshLEGVwhEMYvy4tgVdhmDHWeb5Umjmd8AK&#10;g0oJTrOAorvNSsdqjK5VNhwM9rMaXGkdcOE9/j1ulXSa4kspeDiX0otAVEGxtpBOl85FPLPphI1v&#10;HbPLindlsH+oQrPKYNI+1DELjKxc9VsoXXEHHmTY4aAzkLLiIvWA3eSDZ91cLZkVqRcEx9seJv//&#10;wvKz9YUjVVnQ4QElhmmc0c9vX37c3z/c3eHl4ftXghqEqbZ+jNZX9sJ1ksdr7LmRTscvdkOaBO2m&#10;h1Y0gXD8uXswGO0d4gQ46vLd4eE+Chgne3S3zod3AjSJl4I6WJnyEgeYcGXrUx9a+60dOsea2irS&#10;LWyUiIUocykkNoV58+Sd6CTmypE1QyIwzoUJ+13+ZB3dZKVU7zj8s2NnH11Folrv/BdZe4+UGUzo&#10;nXVlwL2UvfyYdyXL1n6LQNt3hCA0i6abzgLKDY7WQct5b/lJhcCeMh8umEOS4zBwccM5HlJBXVDo&#10;bpQswX1+6X+0R+6hlpIal6ag/tOKOUGJem+QlYf5aBS3LAmjvYMhCu6pZvFUY1Z6DjiOHJ8Iy9M1&#10;2ge1vUoH+gb3exazoooZjrkLyoPbCvPQLjO+EFzMZskMN8uycGquLN8SIHLmurlhznbsCkjMM9gu&#10;GBs/41drG0djYLYKIKtEvghxi2sHPW5l4nD3gsS1fyonq8d3bvoLAAD//wMAUEsDBBQABgAIAAAA&#10;IQDy77eB4AAAAAoBAAAPAAAAZHJzL2Rvd25yZXYueG1sTI9BS8NAEIXvgv9hGcGL2E2iLSFmUooi&#10;iF7SVDxvs2MSm50N2U0b/73bUz0O7/Hm+/L1bHpxpNF1lhHiRQSCuLa64wbhc/d6n4JwXrFWvWVC&#10;+CUH6+L6KleZtife0rHyjQgj7DKF0Ho/ZFK6uiWj3MIOxCH7tqNRPpxjI/WoTmHc9DKJopU0quPw&#10;oVUDPbdUH6rJIJR373L35qbpS/648uOlKrd82CDe3sybJxCeZn8pwxk/oEMRmPZ2Yu1Ej/C4jFeh&#10;ipAGg3MePSyD3B4hidMEZJHL/wrFHwAAAP//AwBQSwECLQAUAAYACAAAACEAtoM4kv4AAADhAQAA&#10;EwAAAAAAAAAAAAAAAAAAAAAAW0NvbnRlbnRfVHlwZXNdLnhtbFBLAQItABQABgAIAAAAIQA4/SH/&#10;1gAAAJQBAAALAAAAAAAAAAAAAAAAAC8BAABfcmVscy8ucmVsc1BLAQItABQABgAIAAAAIQBvjF55&#10;gAIAAC8FAAAOAAAAAAAAAAAAAAAAAC4CAABkcnMvZTJvRG9jLnhtbFBLAQItABQABgAIAAAAIQDy&#10;77eB4AAAAAoBAAAPAAAAAAAAAAAAAAAAANoEAABkcnMvZG93bnJldi54bWxQSwUGAAAAAAQABADz&#10;AAAA5w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E43C66" w:rsidRPr="009F482D" w:rsidRDefault="00BE3D3A" w:rsidP="00E43C66">
                  <w:pPr>
                    <w:spacing w:line="500" w:lineRule="exact"/>
                    <w:ind w:firstLineChars="100" w:firstLine="240"/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</w:pPr>
                  <w:r w:rsidRPr="009F482D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12"/>
                            <w:szCs w:val="24"/>
                          </w:rPr>
                          <w:t>いわてけん</w:t>
                        </w:r>
                      </w:rt>
                      <w:rubyBase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4"/>
                          </w:rPr>
                          <w:t>岩手県</w:t>
                        </w:r>
                      </w:rubyBase>
                    </w:ruby>
                  </w:r>
                  <w:r w:rsidR="00E43C66" w:rsidRPr="009F482D">
                    <w:rPr>
                      <w:rFonts w:ascii="Meiryo UI" w:eastAsia="Meiryo UI" w:hAnsi="Meiryo UI" w:cs="Meiryo UI" w:hint="eastAsia"/>
                      <w:b/>
                      <w:sz w:val="24"/>
                      <w:szCs w:val="24"/>
                    </w:rPr>
                    <w:t>に</w:t>
                  </w:r>
                  <w:r w:rsidR="00E43C66" w:rsidRPr="009F482D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t>お</w:t>
                  </w:r>
                  <w:r w:rsidRPr="009F482D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12"/>
                            <w:szCs w:val="24"/>
                          </w:rPr>
                          <w:t>す</w:t>
                        </w:r>
                      </w:rt>
                      <w:rubyBase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4"/>
                          </w:rPr>
                          <w:t>住</w:t>
                        </w:r>
                      </w:rubyBase>
                    </w:ruby>
                  </w:r>
                  <w:r w:rsidR="00E43C66" w:rsidRPr="009F482D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t>まい</w:t>
                  </w:r>
                  <w:r w:rsidR="00E43C66" w:rsidRPr="009F482D">
                    <w:rPr>
                      <w:rFonts w:ascii="Meiryo UI" w:eastAsia="Meiryo UI" w:hAnsi="Meiryo UI" w:cs="Meiryo UI" w:hint="eastAsia"/>
                      <w:b/>
                      <w:sz w:val="24"/>
                      <w:szCs w:val="24"/>
                    </w:rPr>
                    <w:t>の</w:t>
                  </w:r>
                  <w:r w:rsidRPr="009F482D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12"/>
                            <w:szCs w:val="24"/>
                          </w:rPr>
                          <w:t>きん</w:t>
                        </w:r>
                      </w:rt>
                      <w:rubyBase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4"/>
                          </w:rPr>
                          <w:t>筋</w:t>
                        </w:r>
                      </w:rubyBase>
                    </w:ruby>
                  </w:r>
                  <w:r w:rsidR="00E43C66" w:rsidRPr="009F482D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t>ジストロフィー</w:t>
                  </w:r>
                  <w:r w:rsidR="00E43C66" w:rsidRPr="009F482D">
                    <w:rPr>
                      <w:rFonts w:ascii="Meiryo UI" w:eastAsia="Meiryo UI" w:hAnsi="Meiryo UI" w:cs="Meiryo UI" w:hint="eastAsia"/>
                      <w:b/>
                      <w:sz w:val="24"/>
                      <w:szCs w:val="24"/>
                    </w:rPr>
                    <w:t>の</w:t>
                  </w:r>
                  <w:r w:rsidRPr="009F482D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12"/>
                            <w:szCs w:val="24"/>
                          </w:rPr>
                          <w:t>かた</w:t>
                        </w:r>
                      </w:rt>
                      <w:rubyBase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4"/>
                          </w:rPr>
                          <w:t>方</w:t>
                        </w:r>
                      </w:rubyBase>
                    </w:ruby>
                  </w:r>
                  <w:r w:rsidR="00E43C66" w:rsidRPr="009F482D">
                    <w:rPr>
                      <w:rFonts w:ascii="Meiryo UI" w:eastAsia="Meiryo UI" w:hAnsi="Meiryo UI" w:cs="Meiryo UI" w:hint="eastAsia"/>
                      <w:b/>
                      <w:sz w:val="24"/>
                      <w:szCs w:val="24"/>
                    </w:rPr>
                    <w:t>に</w:t>
                  </w:r>
                  <w:r w:rsidRPr="009F482D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12"/>
                            <w:szCs w:val="24"/>
                          </w:rPr>
                          <w:t>たい</w:t>
                        </w:r>
                      </w:rt>
                      <w:rubyBase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4"/>
                          </w:rPr>
                          <w:t>対</w:t>
                        </w:r>
                      </w:rubyBase>
                    </w:ruby>
                  </w:r>
                  <w:r w:rsidR="00E43C66" w:rsidRPr="009F482D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t>して</w:t>
                  </w:r>
                  <w:r w:rsidR="00E43C66" w:rsidRPr="009F482D">
                    <w:rPr>
                      <w:rFonts w:ascii="Meiryo UI" w:eastAsia="Meiryo UI" w:hAnsi="Meiryo UI" w:cs="Meiryo UI" w:hint="eastAsia"/>
                      <w:b/>
                      <w:sz w:val="24"/>
                      <w:szCs w:val="24"/>
                    </w:rPr>
                    <w:t>、</w:t>
                  </w:r>
                  <w:r w:rsidRPr="009F482D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12"/>
                            <w:szCs w:val="24"/>
                          </w:rPr>
                          <w:t>せんもんい</w:t>
                        </w:r>
                      </w:rt>
                      <w:rubyBase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4"/>
                          </w:rPr>
                          <w:t>専門医</w:t>
                        </w:r>
                      </w:rubyBase>
                    </w:ruby>
                  </w:r>
                  <w:r w:rsidR="00E43C66" w:rsidRPr="009F482D">
                    <w:rPr>
                      <w:rFonts w:ascii="Meiryo UI" w:eastAsia="Meiryo UI" w:hAnsi="Meiryo UI" w:cs="Meiryo UI" w:hint="eastAsia"/>
                      <w:b/>
                      <w:sz w:val="24"/>
                      <w:szCs w:val="24"/>
                    </w:rPr>
                    <w:t>による</w:t>
                  </w:r>
                  <w:r w:rsidRPr="009F482D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12"/>
                            <w:szCs w:val="24"/>
                          </w:rPr>
                          <w:t>しんさ</w:t>
                        </w:r>
                      </w:rt>
                      <w:rubyBase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4"/>
                          </w:rPr>
                          <w:t>診査</w:t>
                        </w:r>
                      </w:rubyBase>
                    </w:ruby>
                  </w:r>
                  <w:r w:rsidR="00E43C66" w:rsidRPr="009F482D">
                    <w:rPr>
                      <w:rFonts w:ascii="Meiryo UI" w:eastAsia="Meiryo UI" w:hAnsi="Meiryo UI" w:cs="Meiryo UI" w:hint="eastAsia"/>
                      <w:b/>
                      <w:sz w:val="24"/>
                      <w:szCs w:val="24"/>
                    </w:rPr>
                    <w:t>、</w:t>
                  </w:r>
                  <w:r w:rsidRPr="009F482D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12"/>
                            <w:szCs w:val="24"/>
                          </w:rPr>
                          <w:t>そうだんいん</w:t>
                        </w:r>
                      </w:rt>
                      <w:rubyBase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4"/>
                          </w:rPr>
                          <w:t>相談員</w:t>
                        </w:r>
                      </w:rubyBase>
                    </w:ruby>
                  </w:r>
                  <w:r w:rsidRPr="009F482D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12"/>
                            <w:szCs w:val="24"/>
                          </w:rPr>
                          <w:t>とう</w:t>
                        </w:r>
                      </w:rt>
                      <w:rubyBase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4"/>
                          </w:rPr>
                          <w:t>等</w:t>
                        </w:r>
                      </w:rubyBase>
                    </w:ruby>
                  </w:r>
                  <w:r w:rsidR="00E43C66" w:rsidRPr="009F482D">
                    <w:rPr>
                      <w:rFonts w:ascii="Meiryo UI" w:eastAsia="Meiryo UI" w:hAnsi="Meiryo UI" w:cs="Meiryo UI" w:hint="eastAsia"/>
                      <w:b/>
                      <w:sz w:val="24"/>
                      <w:szCs w:val="24"/>
                    </w:rPr>
                    <w:t>による</w:t>
                  </w:r>
                  <w:r w:rsidRPr="009F482D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12"/>
                            <w:szCs w:val="24"/>
                          </w:rPr>
                          <w:t>くんれん</w:t>
                        </w:r>
                      </w:rt>
                      <w:rubyBase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4"/>
                          </w:rPr>
                          <w:t>訓練</w:t>
                        </w:r>
                      </w:rubyBase>
                    </w:ruby>
                  </w:r>
                  <w:r w:rsidRPr="009F482D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12"/>
                            <w:szCs w:val="24"/>
                          </w:rPr>
                          <w:t>ほうほう</w:t>
                        </w:r>
                      </w:rt>
                      <w:rubyBase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4"/>
                          </w:rPr>
                          <w:t>方法</w:t>
                        </w:r>
                      </w:rubyBase>
                    </w:ruby>
                  </w:r>
                  <w:r w:rsidR="00E43C66" w:rsidRPr="009F482D">
                    <w:rPr>
                      <w:rFonts w:ascii="Meiryo UI" w:eastAsia="Meiryo UI" w:hAnsi="Meiryo UI" w:cs="Meiryo UI" w:hint="eastAsia"/>
                      <w:b/>
                      <w:sz w:val="24"/>
                      <w:szCs w:val="24"/>
                    </w:rPr>
                    <w:t>の</w:t>
                  </w:r>
                  <w:r w:rsidRPr="009F482D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12"/>
                            <w:szCs w:val="24"/>
                          </w:rPr>
                          <w:t>じょげん</w:t>
                        </w:r>
                      </w:rt>
                      <w:rubyBase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4"/>
                          </w:rPr>
                          <w:t>助言</w:t>
                        </w:r>
                      </w:rubyBase>
                    </w:ruby>
                  </w:r>
                  <w:r w:rsidR="00E43C66" w:rsidRPr="009F482D">
                    <w:rPr>
                      <w:rFonts w:ascii="Meiryo UI" w:eastAsia="Meiryo UI" w:hAnsi="Meiryo UI" w:cs="Meiryo UI" w:hint="eastAsia"/>
                      <w:b/>
                      <w:sz w:val="24"/>
                      <w:szCs w:val="24"/>
                    </w:rPr>
                    <w:t>、</w:t>
                  </w:r>
                  <w:r w:rsidRPr="009F482D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12"/>
                            <w:szCs w:val="24"/>
                          </w:rPr>
                          <w:t>ふくし</w:t>
                        </w:r>
                      </w:rt>
                      <w:rubyBase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4"/>
                          </w:rPr>
                          <w:t>福祉</w:t>
                        </w:r>
                      </w:rubyBase>
                    </w:ruby>
                  </w:r>
                  <w:r w:rsidRPr="009F482D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12"/>
                            <w:szCs w:val="24"/>
                          </w:rPr>
                          <w:t>せいど</w:t>
                        </w:r>
                      </w:rt>
                      <w:rubyBase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4"/>
                          </w:rPr>
                          <w:t>制度</w:t>
                        </w:r>
                      </w:rubyBase>
                    </w:ruby>
                  </w:r>
                  <w:r w:rsidR="00E43C66" w:rsidRPr="009F482D">
                    <w:rPr>
                      <w:rFonts w:ascii="Meiryo UI" w:eastAsia="Meiryo UI" w:hAnsi="Meiryo UI" w:cs="Meiryo UI" w:hint="eastAsia"/>
                      <w:b/>
                      <w:sz w:val="24"/>
                      <w:szCs w:val="24"/>
                    </w:rPr>
                    <w:t>の</w:t>
                  </w:r>
                  <w:r w:rsidRPr="009F482D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12"/>
                            <w:szCs w:val="24"/>
                          </w:rPr>
                          <w:t>りよう</w:t>
                        </w:r>
                      </w:rt>
                      <w:rubyBase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4"/>
                          </w:rPr>
                          <w:t>利用</w:t>
                        </w:r>
                      </w:rubyBase>
                    </w:ruby>
                  </w:r>
                  <w:r w:rsidR="00E43C66" w:rsidRPr="009F482D">
                    <w:rPr>
                      <w:rFonts w:ascii="Meiryo UI" w:eastAsia="Meiryo UI" w:hAnsi="Meiryo UI" w:cs="Meiryo UI" w:hint="eastAsia"/>
                      <w:b/>
                      <w:sz w:val="24"/>
                      <w:szCs w:val="24"/>
                    </w:rPr>
                    <w:t>に</w:t>
                  </w:r>
                  <w:r w:rsidRPr="009F482D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12"/>
                            <w:szCs w:val="24"/>
                          </w:rPr>
                          <w:t>かん</w:t>
                        </w:r>
                      </w:rt>
                      <w:rubyBase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4"/>
                          </w:rPr>
                          <w:t>関</w:t>
                        </w:r>
                      </w:rubyBase>
                    </w:ruby>
                  </w:r>
                  <w:r w:rsidR="00E43C66" w:rsidRPr="009F482D">
                    <w:rPr>
                      <w:rFonts w:ascii="Meiryo UI" w:eastAsia="Meiryo UI" w:hAnsi="Meiryo UI" w:cs="Meiryo UI" w:hint="eastAsia"/>
                      <w:b/>
                      <w:sz w:val="24"/>
                      <w:szCs w:val="24"/>
                    </w:rPr>
                    <w:t>する</w:t>
                  </w:r>
                  <w:r w:rsidRPr="009F482D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12"/>
                            <w:szCs w:val="24"/>
                          </w:rPr>
                          <w:t>じょ</w:t>
                        </w:r>
                      </w:rt>
                      <w:rubyBase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4"/>
                          </w:rPr>
                          <w:t>助</w:t>
                        </w:r>
                      </w:rubyBase>
                    </w:ruby>
                  </w:r>
                  <w:r w:rsidRPr="009F482D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12"/>
                            <w:szCs w:val="24"/>
                          </w:rPr>
                          <w:t>げん</w:t>
                        </w:r>
                      </w:rt>
                      <w:rubyBase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4"/>
                          </w:rPr>
                          <w:t>言</w:t>
                        </w:r>
                      </w:rubyBase>
                    </w:ruby>
                  </w:r>
                  <w:r w:rsidR="00E43C66" w:rsidRPr="009F482D">
                    <w:rPr>
                      <w:rFonts w:ascii="Meiryo UI" w:eastAsia="Meiryo UI" w:hAnsi="Meiryo UI" w:cs="Meiryo UI" w:hint="eastAsia"/>
                      <w:b/>
                      <w:sz w:val="24"/>
                      <w:szCs w:val="24"/>
                    </w:rPr>
                    <w:t>などを</w:t>
                  </w:r>
                  <w:r w:rsidRPr="009F482D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12"/>
                            <w:szCs w:val="24"/>
                          </w:rPr>
                          <w:t>おこな</w:t>
                        </w:r>
                      </w:rt>
                      <w:rubyBase>
                        <w:r w:rsidR="00E43C66" w:rsidRPr="009F482D"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4"/>
                          </w:rPr>
                          <w:t>行</w:t>
                        </w:r>
                      </w:rubyBase>
                    </w:ruby>
                  </w:r>
                  <w:r w:rsidR="00E43C66" w:rsidRPr="009F482D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t>って</w:t>
                  </w:r>
                  <w:r w:rsidR="00E43C66" w:rsidRPr="009F482D">
                    <w:rPr>
                      <w:rFonts w:ascii="Meiryo UI" w:eastAsia="Meiryo UI" w:hAnsi="Meiryo UI" w:cs="Meiryo UI" w:hint="eastAsia"/>
                      <w:b/>
                      <w:sz w:val="24"/>
                      <w:szCs w:val="24"/>
                    </w:rPr>
                    <w:t>います。</w:t>
                  </w:r>
                </w:p>
                <w:p w:rsidR="00E43C66" w:rsidRPr="00E43C66" w:rsidRDefault="00E43C66" w:rsidP="00E43C66">
                  <w:pPr>
                    <w:jc w:val="center"/>
                  </w:pPr>
                </w:p>
              </w:txbxContent>
            </v:textbox>
          </v:roundrect>
        </w:pict>
      </w:r>
    </w:p>
    <w:p w:rsidR="006B339B" w:rsidRDefault="006B339B" w:rsidP="006B339B"/>
    <w:p w:rsidR="006B339B" w:rsidRDefault="009F482D" w:rsidP="006B339B">
      <w:r w:rsidRPr="006A5BEE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37465</wp:posOffset>
            </wp:positionV>
            <wp:extent cx="3048635" cy="274510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39B" w:rsidRDefault="006B339B" w:rsidP="006B339B"/>
    <w:p w:rsidR="006B339B" w:rsidRDefault="006B339B" w:rsidP="006B339B"/>
    <w:p w:rsidR="006B339B" w:rsidRDefault="00F07916" w:rsidP="006B339B">
      <w:r>
        <w:rPr>
          <w:noProof/>
        </w:rPr>
        <w:pict>
          <v:group id="グループ化 22" o:spid="_x0000_s1027" style="position:absolute;left:0;text-align:left;margin-left:41.85pt;margin-top:16pt;width:195.85pt;height:152.25pt;z-index:251663360;mso-width-relative:margin;mso-height-relative:margin" coordorigin="4660,11811" coordsize="24871,1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/NNQMAAIUIAAAOAAAAZHJzL2Uyb0RvYy54bWzUVstu1DAU3SPxD5b3NI9J5hE1raAvkApU&#10;PD7A4ziJRWIH29NMWXYkxII1bPgDhGCLxN9E/AfXTjodWiQkEFLpIrV97et7zzn3erZ3l3WFTpnS&#10;XIoUB1s+RkxQmXFRpPj5s8M7U4y0ISIjlRQsxWdM492d27e22yZhoSxllTGFwInQSdukuDSmSTxP&#10;05LVRG/Jhgkw5lLVxMBUFV6mSAve68oLfX/stVJljZKUaQ2r+70R7zj/ec6oeZznmhlUpRhiM+6r&#10;3Hduv97ONkkKRZqS0yEM8gdR1IQLuHTtap8YghaKX3NVc6qklrnZorL2ZJ5zylwOkE3gX8nmSMlF&#10;43IpkrZo1jABtFdw+mO39NHpiUI8S3EYYiRIDRx151+61cdu9a1bvf/+9h0CC8DUNkUCu49U87Q5&#10;UcNC0c9s5stc1fY/5ISWDuCzNcBsaRCFxTCaToLRCCMKtmA2GsWTuKeAlsCTPReNx/44wshuCKZB&#10;4A8c0fLgN068ixg8G+o6srYBZelL8PTfgfe0JA1znGgLxwDeyJ+s0Vu97s4/dedfu9Ub1K0+dKtV&#10;d/4Z5miA0Z2zGCKzvCch5cApRzfHkr7QSMi9koiC3VVKtiUjGQQcWJAgrfVRS4dOtHUybx/KDFgj&#10;CyOdoytEbAI69meTcED815zEfjSLHeRrOEnSKG2OmKyRHaRYQVW5m8jpsTY2ssstVgFCHvKqgnWS&#10;VAK1KZ7FcOkVS80NFH7F6xRPffvX68AmfCAyd9gQXvVjuKASAwI26T59s5wvnXQdPBaQuczOABIl&#10;+zqHvgSDUqpXGLVQ4ynWLxdEMYyqBwJgnQVRZJuCm0TxJISJ2rTMNy1EUHCVYoNRP9wzrpH0id0F&#10;+HPu0LiMZAgZ5NdH/M91CN12qOEbpsIgnMURkHytri9kOJkGPgjPdYY4DqP/ToTr6r4RIiSJpkyw&#10;UWbVSaGtKzJUr1SmlMOLd6ikMH3hVbwozRNeIMXheTGlYuwElJ5xp/i+yDdc6maUIeBOLezLfz/F&#10;8SQAyuxtc3bKqme27kfAKVBaXowGL3B0KIweqs0qcb0b3jpY++kx3Zy7/Ze/HnZ+AAAA//8DAFBL&#10;AwQUAAYACAAAACEAcqkVbOAAAAAJAQAADwAAAGRycy9kb3ducmV2LnhtbEyPQUvDQBCF74L/YRnB&#10;m92kadoSsymlqKci2AribZudJqHZ2ZDdJum/dzzpcd57vPlevplsKwbsfeNIQTyLQCCVzjRUKfg8&#10;vj6tQfigyejWESq4oYdNcX+X68y4kT5wOIRKcAn5TCuoQ+gyKX1Zo9V+5jok9s6utzrw2VfS9Hrk&#10;ctvKeRQtpdUN8Ydad7irsbwcrlbB26jHbRK/DPvLeXf7PqbvX/sYlXp8mLbPIAJO4S8Mv/iMDgUz&#10;ndyVjBetgnWy4qSCZM6T2F+s0gWIEwvJMgVZ5PL/guIHAAD//wMAUEsBAi0AFAAGAAgAAAAhALaD&#10;OJL+AAAA4QEAABMAAAAAAAAAAAAAAAAAAAAAAFtDb250ZW50X1R5cGVzXS54bWxQSwECLQAUAAYA&#10;CAAAACEAOP0h/9YAAACUAQAACwAAAAAAAAAAAAAAAAAvAQAAX3JlbHMvLnJlbHNQSwECLQAUAAYA&#10;CAAAACEAYK9vzTUDAACFCAAADgAAAAAAAAAAAAAAAAAuAgAAZHJzL2Uyb0RvYy54bWxQSwECLQAU&#10;AAYACAAAACEAcqkVbOAAAAAJAQAADwAAAAAAAAAAAAAAAACPBQAAZHJzL2Rvd25yZXYueG1sUEsF&#10;BgAAAAAEAAQA8wAAAJw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660;top:16097;width:24871;height:150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>
                <w:txbxContent>
                  <w:p w:rsidR="00A11070" w:rsidRPr="00A11070" w:rsidRDefault="00BE3D3A" w:rsidP="009773BB">
                    <w:pPr>
                      <w:spacing w:line="500" w:lineRule="exact"/>
                      <w:ind w:firstLineChars="100" w:firstLine="240"/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</w:pP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9773BB" w:rsidRPr="009773BB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げんざい</w:t>
                          </w:r>
                        </w:rt>
                        <w:rubyBase>
                          <w:r w:rsidR="009773BB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現在</w:t>
                          </w:r>
                        </w:rubyBase>
                      </w:ruby>
                    </w:r>
                    <w:r w:rsidR="009773BB" w:rsidRPr="00A11070">
                      <w:rPr>
                        <w:rFonts w:ascii="Meiryo UI" w:eastAsia="Meiryo UI" w:hAnsi="Meiryo UI" w:cs="Meiryo UI" w:hint="eastAsia"/>
                        <w:sz w:val="24"/>
                        <w:szCs w:val="24"/>
                      </w:rPr>
                      <w:t>の</w:t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9773BB" w:rsidRPr="009773BB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びょうじょう</w:t>
                          </w:r>
                        </w:rt>
                        <w:rubyBase>
                          <w:r w:rsidR="009773BB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病状</w:t>
                          </w:r>
                        </w:rubyBase>
                      </w:ruby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9773BB" w:rsidRPr="009773BB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など</w:t>
                          </w:r>
                        </w:rt>
                        <w:rubyBase>
                          <w:r w:rsidR="009773BB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等</w:t>
                          </w:r>
                        </w:rubyBase>
                      </w:ruby>
                    </w:r>
                    <w:r w:rsidR="009773BB" w:rsidRPr="00A11070">
                      <w:rPr>
                        <w:rFonts w:ascii="Meiryo UI" w:eastAsia="Meiryo UI" w:hAnsi="Meiryo UI" w:cs="Meiryo UI" w:hint="eastAsia"/>
                        <w:sz w:val="24"/>
                        <w:szCs w:val="24"/>
                      </w:rPr>
                      <w:t>について、</w:t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9773BB" w:rsidRPr="009773BB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もんしん</w:t>
                          </w:r>
                        </w:rt>
                        <w:rubyBase>
                          <w:r w:rsidR="009773BB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問診</w:t>
                          </w:r>
                        </w:rubyBase>
                      </w:ruby>
                    </w:r>
                    <w:r w:rsidR="009773BB" w:rsidRPr="00A11070">
                      <w:rPr>
                        <w:rFonts w:ascii="Meiryo UI" w:eastAsia="Meiryo UI" w:hAnsi="Meiryo UI" w:cs="Meiryo UI" w:hint="eastAsia"/>
                        <w:sz w:val="24"/>
                        <w:szCs w:val="24"/>
                      </w:rPr>
                      <w:t>で</w:t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9773BB" w:rsidRPr="009773BB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かくにん</w:t>
                          </w:r>
                        </w:rt>
                        <w:rubyBase>
                          <w:r w:rsidR="009773BB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確認</w:t>
                          </w:r>
                        </w:rubyBase>
                      </w:ruby>
                    </w:r>
                    <w:r w:rsidR="009773BB" w:rsidRPr="00A11070">
                      <w:rPr>
                        <w:rFonts w:ascii="Meiryo UI" w:eastAsia="Meiryo UI" w:hAnsi="Meiryo UI" w:cs="Meiryo UI" w:hint="eastAsia"/>
                        <w:sz w:val="24"/>
                        <w:szCs w:val="24"/>
                      </w:rPr>
                      <w:t>を</w:t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9773BB" w:rsidRPr="009773BB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おこな</w:t>
                          </w:r>
                        </w:rt>
                        <w:rubyBase>
                          <w:r w:rsidR="009773BB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行</w:t>
                          </w:r>
                        </w:rubyBase>
                      </w:ruby>
                    </w:r>
                    <w:r w:rsidR="009773BB"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t>い</w:t>
                    </w:r>
                    <w:r w:rsidR="009773BB" w:rsidRPr="00A11070">
                      <w:rPr>
                        <w:rFonts w:ascii="Meiryo UI" w:eastAsia="Meiryo UI" w:hAnsi="Meiryo UI" w:cs="Meiryo UI" w:hint="eastAsia"/>
                        <w:sz w:val="24"/>
                        <w:szCs w:val="24"/>
                      </w:rPr>
                      <w:t>、</w:t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9773BB" w:rsidRPr="009773BB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にちじょう</w:t>
                          </w:r>
                        </w:rt>
                        <w:rubyBase>
                          <w:r w:rsidR="009773BB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日常</w:t>
                          </w:r>
                        </w:rubyBase>
                      </w:ruby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9773BB" w:rsidRPr="009773BB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せいかつ</w:t>
                          </w:r>
                        </w:rt>
                        <w:rubyBase>
                          <w:r w:rsidR="009773BB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生活</w:t>
                          </w:r>
                        </w:rubyBase>
                      </w:ruby>
                    </w:r>
                    <w:r w:rsidR="009773BB" w:rsidRPr="00A11070">
                      <w:rPr>
                        <w:rFonts w:ascii="Meiryo UI" w:eastAsia="Meiryo UI" w:hAnsi="Meiryo UI" w:cs="Meiryo UI" w:hint="eastAsia"/>
                        <w:sz w:val="24"/>
                        <w:szCs w:val="24"/>
                      </w:rPr>
                      <w:t>での</w:t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9773BB" w:rsidRPr="009773BB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ちゅういてん</w:t>
                          </w:r>
                        </w:rt>
                        <w:rubyBase>
                          <w:r w:rsidR="009773BB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注意点</w:t>
                          </w:r>
                        </w:rubyBase>
                      </w:ruby>
                    </w:r>
                    <w:r w:rsidR="009773BB" w:rsidRPr="00A11070">
                      <w:rPr>
                        <w:rFonts w:ascii="Meiryo UI" w:eastAsia="Meiryo UI" w:hAnsi="Meiryo UI" w:cs="Meiryo UI" w:hint="eastAsia"/>
                        <w:sz w:val="24"/>
                        <w:szCs w:val="24"/>
                      </w:rPr>
                      <w:t>、</w:t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9773BB" w:rsidRPr="009773BB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いりょう</w:t>
                          </w:r>
                        </w:rt>
                        <w:rubyBase>
                          <w:r w:rsidR="009773BB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医療</w:t>
                          </w:r>
                        </w:rubyBase>
                      </w:ruby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9773BB" w:rsidRPr="009773BB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きかん</w:t>
                          </w:r>
                        </w:rt>
                        <w:rubyBase>
                          <w:r w:rsidR="009773BB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機関</w:t>
                          </w:r>
                        </w:rubyBase>
                      </w:ruby>
                    </w:r>
                    <w:r w:rsidR="009773BB" w:rsidRPr="00A11070">
                      <w:rPr>
                        <w:rFonts w:ascii="Meiryo UI" w:eastAsia="Meiryo UI" w:hAnsi="Meiryo UI" w:cs="Meiryo UI" w:hint="eastAsia"/>
                        <w:sz w:val="24"/>
                        <w:szCs w:val="24"/>
                      </w:rPr>
                      <w:t>の</w:t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9F42AC" w:rsidRPr="009F42AC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じゅ</w:t>
                          </w:r>
                        </w:rt>
                        <w:rubyBase>
                          <w:r w:rsidR="009F42AC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受</w:t>
                          </w:r>
                        </w:rubyBase>
                      </w:ruby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9F42AC" w:rsidRPr="009F42AC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しん</w:t>
                          </w:r>
                        </w:rt>
                        <w:rubyBase>
                          <w:r w:rsidR="009F42AC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診</w:t>
                          </w:r>
                        </w:rubyBase>
                      </w:ruby>
                    </w:r>
                    <w:r w:rsidR="009773BB" w:rsidRPr="00A11070">
                      <w:rPr>
                        <w:rFonts w:ascii="Meiryo UI" w:eastAsia="Meiryo UI" w:hAnsi="Meiryo UI" w:cs="Meiryo UI" w:hint="eastAsia"/>
                        <w:sz w:val="24"/>
                        <w:szCs w:val="24"/>
                      </w:rPr>
                      <w:t>に</w:t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9773BB" w:rsidRPr="009773BB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かん</w:t>
                          </w:r>
                        </w:rt>
                        <w:rubyBase>
                          <w:r w:rsidR="009773BB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関</w:t>
                          </w:r>
                        </w:rubyBase>
                      </w:ruby>
                    </w:r>
                    <w:r w:rsidR="009773BB"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t>して</w:t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1D3A05" w:rsidRPr="001D3A05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じょ</w:t>
                          </w:r>
                        </w:rt>
                        <w:rubyBase>
                          <w:r w:rsidR="001D3A05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助</w:t>
                          </w:r>
                        </w:rubyBase>
                      </w:ruby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1D3A05" w:rsidRPr="001D3A05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げん</w:t>
                          </w:r>
                        </w:rt>
                        <w:rubyBase>
                          <w:r w:rsidR="001D3A05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言</w:t>
                          </w:r>
                        </w:rubyBase>
                      </w:ruby>
                    </w:r>
                  </w:p>
                </w:txbxContent>
              </v:textbox>
            </v:shape>
            <v:shape id="_x0000_s1029" type="#_x0000_t202" style="position:absolute;left:12954;top:11811;width:7810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6A0423" w:rsidRPr="00232AE2" w:rsidRDefault="00BE3D3A">
                    <w:pPr>
                      <w:rPr>
                        <w:rFonts w:ascii="HG丸ｺﾞｼｯｸM-PRO" w:eastAsia="HG丸ｺﾞｼｯｸM-PRO" w:hAnsi="HG丸ｺﾞｼｯｸM-PRO"/>
                        <w:b/>
                        <w:color w:val="002060"/>
                        <w:sz w:val="36"/>
                        <w:szCs w:val="36"/>
                      </w:rPr>
                    </w:pPr>
                    <w:r w:rsidRPr="00232AE2">
                      <w:rPr>
                        <w:rFonts w:ascii="HG丸ｺﾞｼｯｸM-PRO" w:eastAsia="HG丸ｺﾞｼｯｸM-PRO" w:hAnsi="HG丸ｺﾞｼｯｸM-PRO"/>
                        <w:b/>
                        <w:color w:val="002060"/>
                        <w:sz w:val="36"/>
                        <w:szCs w:val="36"/>
                      </w:rPr>
                      <w:ruby>
                        <w:rubyPr>
                          <w:rubyAlign w:val="distributeSpace"/>
                          <w:hps w:val="18"/>
                          <w:hpsRaise w:val="34"/>
                          <w:hpsBaseText w:val="36"/>
                          <w:lid w:val="ja-JP"/>
                        </w:rubyPr>
                        <w:rt>
                          <w:r w:rsidR="00F4581A" w:rsidRPr="00232AE2">
                            <w:rPr>
                              <w:rFonts w:ascii="HG丸ｺﾞｼｯｸM-PRO" w:eastAsia="HG丸ｺﾞｼｯｸM-PRO" w:hAnsi="HG丸ｺﾞｼｯｸM-PRO"/>
                              <w:b/>
                              <w:color w:val="002060"/>
                              <w:sz w:val="18"/>
                              <w:szCs w:val="36"/>
                            </w:rPr>
                            <w:t>しんさ</w:t>
                          </w:r>
                        </w:rt>
                        <w:rubyBase>
                          <w:r w:rsidR="00F4581A" w:rsidRPr="00232AE2">
                            <w:rPr>
                              <w:rFonts w:ascii="HG丸ｺﾞｼｯｸM-PRO" w:eastAsia="HG丸ｺﾞｼｯｸM-PRO" w:hAnsi="HG丸ｺﾞｼｯｸM-PRO"/>
                              <w:b/>
                              <w:color w:val="002060"/>
                              <w:sz w:val="36"/>
                              <w:szCs w:val="36"/>
                            </w:rPr>
                            <w:t>診査</w:t>
                          </w:r>
                        </w:rubyBase>
                      </w:ruby>
                    </w:r>
                  </w:p>
                </w:txbxContent>
              </v:textbox>
            </v:shape>
          </v:group>
        </w:pict>
      </w:r>
    </w:p>
    <w:p w:rsidR="004B2864" w:rsidRDefault="00B10EB6" w:rsidP="006B339B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214157</wp:posOffset>
            </wp:positionV>
            <wp:extent cx="2987675" cy="2829560"/>
            <wp:effectExtent l="0" t="0" r="3175" b="889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訓練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282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39B" w:rsidRDefault="006B339B" w:rsidP="006B339B"/>
    <w:p w:rsidR="006B339B" w:rsidRPr="006B339B" w:rsidRDefault="006B339B" w:rsidP="006B339B"/>
    <w:p w:rsidR="00D656F9" w:rsidRPr="006B339B" w:rsidRDefault="00D656F9" w:rsidP="006B339B"/>
    <w:p w:rsidR="00D656F9" w:rsidRPr="006B339B" w:rsidRDefault="00D656F9" w:rsidP="006B339B"/>
    <w:p w:rsidR="00D656F9" w:rsidRPr="006B339B" w:rsidRDefault="00F07916" w:rsidP="006B339B">
      <w:r>
        <w:rPr>
          <w:noProof/>
        </w:rPr>
        <w:pict>
          <v:group id="グループ化 19" o:spid="_x0000_s1030" style="position:absolute;left:0;text-align:left;margin-left:296.25pt;margin-top:5.05pt;width:177pt;height:142.9pt;z-index:251667456;mso-width-relative:margin;mso-height-relative:margin" coordorigin="4841,11481" coordsize="22479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Oc1wIAAOQHAAAOAAAAZHJzL2Uyb0RvYy54bWzUVctu1DAU3SPxD5b3NI9JZiZRM1XpS0g8&#10;KhU+wJM4D5HYxnabKcuJhFiwhg1/gBBskfibiP/g2pmZDm1XRUh0Fh7fXPv63nPOtXf3Fk2NLqhU&#10;FWcJ9nZcjChLeVaxIsGvXh4/mmKkNGEZqTmjCb6kCu/NHj7YbUVMfV7yOqMSQRCm4lYkuNRaxI6j&#10;0pI2RO1wQRk4cy4bosGUhZNJ0kL0pnZ81x07LZeZkDylSsHXw8GJZzZ+ntNUv8hzRTWqEwy5aTtK&#10;O87N6Mx2SVxIIsoqXaVB7pBFQyoGh25CHRJN0LmsboRqqlRyxXO9k/LG4XlepdTWANV47rVqTiQ/&#10;F7aWIm4LsYEJoL2G053Dps8vTiWqMuAuwoiRBjjql9/77kvf/ey7T78+fETgAZhaUcSw+kSKM3Eq&#10;Vx+KwTKVL3LZmH+oCS0swJcbgOlCoxQ++n4wiVzgIQWfN/WC6WhFQVoCT2ZfMA28AFIxC8APiwaO&#10;0vLo1iBRNA4CG8RZ5+CYVDeZtQKUpa7AU38H3llJBLWcKAPHGjx/A173rl9+7Zc/+u496rvPfdf1&#10;y29gI39A0W4zECK9eMyhYs8KR4mnPH2tEOMHJWEF3ZeStyUlGeRrIYCqNlsNGypWJsi8fcYzII2c&#10;a24DXeNhG8/xKBpPVnjeTknoBlH4J5okFlLpE8obZCYJltBU9iRy8VRpEAIAv15iBMD4cVXXtrFq&#10;htoER6Ef2g1bnqbS0Pd11SR46prfwLIp+IhldrMmVT3M4YCawTnroofy9WK+sModrYGd8+wSIJF8&#10;aHO4lmBScvkWoxZaPMHqzTmRFKP6CQNYI88oB2lrBOHEB0Nue+bbHsJSCJVgjdEwPdD2HhlK3gf4&#10;88qiYbIcMlmlDOobMv73Mhz9rzL0fG8SToKbfb3W4WTquaA8ezOEoR/cOxUG90GF9mqEp8Q27erZ&#10;M2/Vtm1Ve/U4z34DAAD//wMAUEsDBBQABgAIAAAAIQDZ/Qkz4AAAAAoBAAAPAAAAZHJzL2Rvd25y&#10;ZXYueG1sTI/BSsNAEIbvgu+wjODNbhJNMTGbUop6KoKtIN622WkSmp0N2W2Svr3jyR5n/o9/vilW&#10;s+3EiINvHSmIFxEIpMqZlmoFX/u3h2cQPmgyunOECi7oYVXe3hQ6N26iTxx3oRZcQj7XCpoQ+lxK&#10;XzVotV+4HomzoxusDjwOtTSDnrjcdjKJoqW0uiW+0OgeNw1Wp93ZKnif9LR+jF/H7em4ufzs04/v&#10;bYxK3d/N6xcQAefwD8OfPqtDyU4HdybjRacgzZKUUQ6iGAQD2dOSFwcFSZZmIMtCXr9Q/gIAAP//&#10;AwBQSwECLQAUAAYACAAAACEAtoM4kv4AAADhAQAAEwAAAAAAAAAAAAAAAAAAAAAAW0NvbnRlbnRf&#10;VHlwZXNdLnhtbFBLAQItABQABgAIAAAAIQA4/SH/1gAAAJQBAAALAAAAAAAAAAAAAAAAAC8BAABf&#10;cmVscy8ucmVsc1BLAQItABQABgAIAAAAIQBanTOc1wIAAOQHAAAOAAAAAAAAAAAAAAAAAC4CAABk&#10;cnMvZTJvRG9jLnhtbFBLAQItABQABgAIAAAAIQDZ/Qkz4AAAAAoBAAAPAAAAAAAAAAAAAAAAADEF&#10;AABkcnMvZG93bnJldi54bWxQSwUGAAAAAAQABADzAAAAPgYAAAAA&#10;">
            <v:shape id="_x0000_s1031" type="#_x0000_t202" style="position:absolute;left:4841;top:16396;width:22479;height:15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232AE2" w:rsidRPr="00A11070" w:rsidRDefault="00BE3D3A" w:rsidP="009773BB">
                    <w:pPr>
                      <w:spacing w:line="500" w:lineRule="exact"/>
                      <w:ind w:firstLineChars="100" w:firstLine="240"/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</w:pP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32AE2" w:rsidRPr="00232AE2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にちじょう</w:t>
                          </w:r>
                        </w:rt>
                        <w:rubyBase>
                          <w:r w:rsidR="00232AE2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日常</w:t>
                          </w:r>
                        </w:rubyBase>
                      </w:ruby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32AE2" w:rsidRPr="00232AE2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せいかつ</w:t>
                          </w:r>
                        </w:rt>
                        <w:rubyBase>
                          <w:r w:rsidR="00232AE2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生活</w:t>
                          </w:r>
                        </w:rubyBase>
                      </w:ruby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32AE2" w:rsidRPr="00232AE2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どうさ</w:t>
                          </w:r>
                        </w:rt>
                        <w:rubyBase>
                          <w:r w:rsidR="00232AE2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動作</w:t>
                          </w:r>
                        </w:rubyBase>
                      </w:ruby>
                    </w:r>
                    <w:r w:rsidR="00232AE2">
                      <w:rPr>
                        <w:rFonts w:ascii="Meiryo UI" w:eastAsia="Meiryo UI" w:hAnsi="Meiryo UI" w:cs="Meiryo UI" w:hint="eastAsia"/>
                        <w:sz w:val="24"/>
                        <w:szCs w:val="24"/>
                      </w:rPr>
                      <w:t>に</w:t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32AE2" w:rsidRPr="00232AE2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かん</w:t>
                          </w:r>
                        </w:rt>
                        <w:rubyBase>
                          <w:r w:rsidR="00232AE2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関</w:t>
                          </w:r>
                        </w:rubyBase>
                      </w:ruby>
                    </w:r>
                    <w:r w:rsidR="00232AE2"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t>する</w:t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32AE2" w:rsidRPr="00232AE2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じょ</w:t>
                          </w:r>
                        </w:rt>
                        <w:rubyBase>
                          <w:r w:rsidR="00232AE2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助</w:t>
                          </w:r>
                        </w:rubyBase>
                      </w:ruby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32AE2" w:rsidRPr="00232AE2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げん</w:t>
                          </w:r>
                        </w:rt>
                        <w:rubyBase>
                          <w:r w:rsidR="00232AE2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言</w:t>
                          </w:r>
                        </w:rubyBase>
                      </w:ruby>
                    </w:r>
                    <w:r w:rsidR="00232AE2">
                      <w:rPr>
                        <w:rFonts w:ascii="Meiryo UI" w:eastAsia="Meiryo UI" w:hAnsi="Meiryo UI" w:cs="Meiryo UI" w:hint="eastAsia"/>
                        <w:sz w:val="24"/>
                        <w:szCs w:val="24"/>
                      </w:rPr>
                      <w:t>、</w:t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32AE2" w:rsidRPr="00232AE2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にちじょう</w:t>
                          </w:r>
                        </w:rt>
                        <w:rubyBase>
                          <w:r w:rsidR="00232AE2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日常</w:t>
                          </w:r>
                        </w:rubyBase>
                      </w:ruby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32AE2" w:rsidRPr="00232AE2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せいかつ</w:t>
                          </w:r>
                        </w:rt>
                        <w:rubyBase>
                          <w:r w:rsidR="00232AE2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生活</w:t>
                          </w:r>
                        </w:rubyBase>
                      </w:ruby>
                    </w:r>
                    <w:r w:rsidR="00232AE2">
                      <w:rPr>
                        <w:rFonts w:ascii="Meiryo UI" w:eastAsia="Meiryo UI" w:hAnsi="Meiryo UI" w:cs="Meiryo UI" w:hint="eastAsia"/>
                        <w:sz w:val="24"/>
                        <w:szCs w:val="24"/>
                      </w:rPr>
                      <w:t>で</w:t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32AE2" w:rsidRPr="00232AE2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おこな</w:t>
                          </w:r>
                        </w:rt>
                        <w:rubyBase>
                          <w:r w:rsidR="00232AE2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行</w:t>
                          </w:r>
                        </w:rubyBase>
                      </w:ruby>
                    </w:r>
                    <w:r w:rsidR="00232AE2"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t>えるストレッチ</w:t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32AE2" w:rsidRPr="00232AE2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うん</w:t>
                          </w:r>
                        </w:rt>
                        <w:rubyBase>
                          <w:r w:rsidR="00232AE2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運</w:t>
                          </w:r>
                        </w:rubyBase>
                      </w:ruby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32AE2" w:rsidRPr="00232AE2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どう</w:t>
                          </w:r>
                        </w:rt>
                        <w:rubyBase>
                          <w:r w:rsidR="00232AE2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動</w:t>
                          </w:r>
                        </w:rubyBase>
                      </w:ruby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32AE2" w:rsidRPr="00232AE2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とう</w:t>
                          </w:r>
                        </w:rt>
                        <w:rubyBase>
                          <w:r w:rsidR="00232AE2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等</w:t>
                          </w:r>
                        </w:rubyBase>
                      </w:ruby>
                    </w:r>
                    <w:r w:rsidR="00232AE2">
                      <w:rPr>
                        <w:rFonts w:ascii="Meiryo UI" w:eastAsia="Meiryo UI" w:hAnsi="Meiryo UI" w:cs="Meiryo UI" w:hint="eastAsia"/>
                        <w:sz w:val="24"/>
                        <w:szCs w:val="24"/>
                      </w:rPr>
                      <w:t>について</w:t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32AE2" w:rsidRPr="00232AE2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じょげん</w:t>
                          </w:r>
                        </w:rt>
                        <w:rubyBase>
                          <w:r w:rsidR="00232AE2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助言</w:t>
                          </w:r>
                        </w:rubyBase>
                      </w:ruby>
                    </w:r>
                  </w:p>
                </w:txbxContent>
              </v:textbox>
            </v:shape>
            <v:shape id="_x0000_s1032" type="#_x0000_t202" style="position:absolute;left:12175;top:11481;width:7811;height:5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232AE2" w:rsidRPr="00232AE2" w:rsidRDefault="00BE3D3A">
                    <w:pPr>
                      <w:rPr>
                        <w:rFonts w:ascii="HG丸ｺﾞｼｯｸM-PRO" w:eastAsia="HG丸ｺﾞｼｯｸM-PRO" w:hAnsi="HG丸ｺﾞｼｯｸM-PRO"/>
                        <w:b/>
                        <w:color w:val="002060"/>
                        <w:sz w:val="36"/>
                        <w:szCs w:val="36"/>
                      </w:rPr>
                    </w:pPr>
                    <w:r w:rsidRPr="00232AE2">
                      <w:rPr>
                        <w:rFonts w:ascii="HG丸ｺﾞｼｯｸM-PRO" w:eastAsia="HG丸ｺﾞｼｯｸM-PRO" w:hAnsi="HG丸ｺﾞｼｯｸM-PRO"/>
                        <w:b/>
                        <w:color w:val="002060"/>
                        <w:sz w:val="36"/>
                        <w:szCs w:val="36"/>
                      </w:rPr>
                      <w:ruby>
                        <w:rubyPr>
                          <w:rubyAlign w:val="distributeSpace"/>
                          <w:hps w:val="18"/>
                          <w:hpsRaise w:val="34"/>
                          <w:hpsBaseText w:val="36"/>
                          <w:lid w:val="ja-JP"/>
                        </w:rubyPr>
                        <w:rt>
                          <w:r w:rsidR="00232AE2" w:rsidRPr="00232AE2">
                            <w:rPr>
                              <w:rFonts w:ascii="HG丸ｺﾞｼｯｸM-PRO" w:eastAsia="HG丸ｺﾞｼｯｸM-PRO" w:hAnsi="HG丸ｺﾞｼｯｸM-PRO"/>
                              <w:b/>
                              <w:color w:val="002060"/>
                              <w:sz w:val="18"/>
                              <w:szCs w:val="36"/>
                            </w:rPr>
                            <w:t>くんれん</w:t>
                          </w:r>
                        </w:rt>
                        <w:rubyBase>
                          <w:r w:rsidR="00232AE2" w:rsidRPr="00232AE2">
                            <w:rPr>
                              <w:rFonts w:ascii="HG丸ｺﾞｼｯｸM-PRO" w:eastAsia="HG丸ｺﾞｼｯｸM-PRO" w:hAnsi="HG丸ｺﾞｼｯｸM-PRO"/>
                              <w:b/>
                              <w:color w:val="002060"/>
                              <w:sz w:val="36"/>
                              <w:szCs w:val="36"/>
                            </w:rPr>
                            <w:t>訓練</w:t>
                          </w:r>
                        </w:rubyBase>
                      </w:ruby>
                    </w:r>
                  </w:p>
                </w:txbxContent>
              </v:textbox>
            </v:shape>
          </v:group>
        </w:pict>
      </w:r>
    </w:p>
    <w:p w:rsidR="00D656F9" w:rsidRPr="006B339B" w:rsidRDefault="00D656F9" w:rsidP="006B339B"/>
    <w:p w:rsidR="00D656F9" w:rsidRPr="006B339B" w:rsidRDefault="00F07916" w:rsidP="006B339B">
      <w:r>
        <w:rPr>
          <w:rFonts w:ascii="HG丸ｺﾞｼｯｸM-PRO" w:eastAsia="HG丸ｺﾞｼｯｸM-PRO" w:hAnsi="HG丸ｺﾞｼｯｸM-PRO"/>
          <w:b/>
          <w:noProof/>
          <w:color w:val="0070C0"/>
          <w:sz w:val="72"/>
          <w:szCs w:val="72"/>
        </w:rPr>
        <w:pict>
          <v:shape id="テキスト ボックス 2" o:spid="_x0000_s1033" type="#_x0000_t202" style="position:absolute;left:0;text-align:left;margin-left:-8.15pt;margin-top:8.75pt;width:145.5pt;height:10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IAQwIAAEEEAAAOAAAAZHJzL2Uyb0RvYy54bWysU9uO0zAQfUfiHyy/06SX0BI1XS17QUi7&#10;gLTwAa7jNBa+YbtNlsdWQnwEv4B45nvyI4ydtkTwhsiD5cl4zsycM7O8aKVAO2Yd16rA41GKEVNU&#10;l1xtCvzh/e2zBUbOE1USoRUr8CNz+GL19MmyMTmb6FqLklkEIMrljSlw7b3Jk8TRmkniRtowBc5K&#10;W0k8mHaTlJY0gC5FMknT50mjbWmspsw5+HvdO/Eq4lcVo/5tVTnmkSgw1ObjaeO5DmeyWpJ8Y4mp&#10;OT2WQf6hCkm4gqRnqGviCdpa/heU5NRqpys/olomuqo4ZbEH6Gac/tHNQ00Mi70AOc6caXL/D5a+&#10;2b2ziJcFngA9ikjQqDt86fbfu/3P7vAVdYdv3eHQ7X+AjSaBr8a4HMIeDAT69qVuQffYuzN3mn50&#10;SOmrmqgNu7RWNzUjJdQ7DpHJILTHcQFk3dzrEvKSrdcRqK2sDGQCPQjQobDHs1as9YiGlIvZfJGB&#10;i4JvPJ1OszSqmZD8FG6s86+YlihcCmxhGCI82d05H8oh+elJyKb0LRciDoRQqAFGFtk8ixEDl+Qe&#10;BlZwWeBFGr5+hEKbN6qM0Z5w0d8hg1ABm8VRhLTBCPLflBuGLAHex5P5ufLBs8hVoKcnyrfrNsqU&#10;nSRY6/IRyLO6n2nYQbjU2n7GqIF5LrD7tCWWYSReKxDgxXg2CwsQjVk2D3LboWc99BBFAarAHqP+&#10;euXj0vQ8XYJQFY8UBkX7So7ywpxGZo87FRZhaMdXvzd/9QsAAP//AwBQSwMEFAAGAAgAAAAhAPIw&#10;jKbgAAAACgEAAA8AAABkcnMvZG93bnJldi54bWxMj09Lw0AQxe+C32EZwUtoN380KTGbIkKheChY&#10;hV632WkSzM6G7LZNv73jSW8z8x5vfq9az3YQF5x870hBsoxBIDXO9NQq+PrcLFYgfNBk9OAIFdzQ&#10;w7q+v6t0adyVPvCyD63gEPKlVtCFMJZS+qZDq/3SjUisndxkdeB1aqWZ9JXD7SDTOM6l1T3xh06P&#10;+NZh870/WwWz2e2y22YKebJdZRS9R9tDHyn1+DC/voAIOIc/M/ziMzrUzHR0ZzJeDAoWSZ6xlYXi&#10;GQQb0uKpAHHkIeWLrCv5v0L9AwAA//8DAFBLAQItABQABgAIAAAAIQC2gziS/gAAAOEBAAATAAAA&#10;AAAAAAAAAAAAAAAAAABbQ29udGVudF9UeXBlc10ueG1sUEsBAi0AFAAGAAgAAAAhADj9If/WAAAA&#10;lAEAAAsAAAAAAAAAAAAAAAAALwEAAF9yZWxzLy5yZWxzUEsBAi0AFAAGAAgAAAAhABImQgBDAgAA&#10;QQQAAA4AAAAAAAAAAAAAAAAALgIAAGRycy9lMm9Eb2MueG1sUEsBAi0AFAAGAAgAAAAhAPIwjKbg&#10;AAAACgEAAA8AAAAAAAAAAAAAAAAAnQQAAGRycy9kb3ducmV2LnhtbFBLBQYAAAAABAAEAPMAAACq&#10;BQAAAAA=&#10;" filled="f" stroked="f" strokeweight="2.25pt">
            <v:textbox>
              <w:txbxContent>
                <w:p w:rsidR="0092509A" w:rsidRPr="00D656F9" w:rsidRDefault="00BE3D3A" w:rsidP="00D656F9">
                  <w:pPr>
                    <w:spacing w:line="500" w:lineRule="exact"/>
                    <w:ind w:firstLineChars="100" w:firstLine="210"/>
                    <w:rPr>
                      <w:rFonts w:ascii="Meiryo UI" w:eastAsia="Meiryo UI" w:hAnsi="Meiryo UI" w:cs="Meiryo UI"/>
                      <w:szCs w:val="24"/>
                    </w:rPr>
                  </w:pPr>
                  <w:r w:rsidRPr="00D656F9">
                    <w:rPr>
                      <w:rFonts w:ascii="Meiryo UI" w:eastAsia="Meiryo UI" w:hAnsi="Meiryo UI" w:cs="Meiryo UI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92509A" w:rsidRPr="00D656F9">
                          <w:rPr>
                            <w:rFonts w:ascii="Meiryo UI" w:eastAsia="Meiryo UI" w:hAnsi="Meiryo UI" w:cs="Meiryo UI"/>
                            <w:sz w:val="8"/>
                            <w:szCs w:val="24"/>
                          </w:rPr>
                          <w:t>しんさ</w:t>
                        </w:r>
                      </w:rt>
                      <w:rubyBase>
                        <w:r w:rsidR="0092509A" w:rsidRPr="00D656F9">
                          <w:rPr>
                            <w:rFonts w:ascii="Meiryo UI" w:eastAsia="Meiryo UI" w:hAnsi="Meiryo UI" w:cs="Meiryo UI"/>
                            <w:szCs w:val="24"/>
                          </w:rPr>
                          <w:t>診査</w:t>
                        </w:r>
                      </w:rubyBase>
                    </w:ruby>
                  </w:r>
                  <w:r w:rsidR="0092509A" w:rsidRPr="00D656F9">
                    <w:rPr>
                      <w:rFonts w:ascii="Meiryo UI" w:eastAsia="Meiryo UI" w:hAnsi="Meiryo UI" w:cs="Meiryo UI" w:hint="eastAsia"/>
                      <w:szCs w:val="24"/>
                    </w:rPr>
                    <w:t>は</w:t>
                  </w:r>
                  <w:r w:rsidRPr="00D656F9">
                    <w:rPr>
                      <w:rFonts w:ascii="Meiryo UI" w:eastAsia="Meiryo UI" w:hAnsi="Meiryo UI" w:cs="Meiryo UI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92509A" w:rsidRPr="00D656F9">
                          <w:rPr>
                            <w:rFonts w:ascii="Meiryo UI" w:eastAsia="Meiryo UI" w:hAnsi="Meiryo UI" w:cs="Meiryo UI"/>
                            <w:sz w:val="8"/>
                            <w:szCs w:val="24"/>
                          </w:rPr>
                          <w:t>もんしん</w:t>
                        </w:r>
                      </w:rt>
                      <w:rubyBase>
                        <w:r w:rsidR="0092509A" w:rsidRPr="00D656F9">
                          <w:rPr>
                            <w:rFonts w:ascii="Meiryo UI" w:eastAsia="Meiryo UI" w:hAnsi="Meiryo UI" w:cs="Meiryo UI"/>
                            <w:szCs w:val="24"/>
                          </w:rPr>
                          <w:t>問診</w:t>
                        </w:r>
                      </w:rubyBase>
                    </w:ruby>
                  </w:r>
                  <w:r w:rsidR="0092509A" w:rsidRPr="00D656F9">
                    <w:rPr>
                      <w:rFonts w:ascii="Meiryo UI" w:eastAsia="Meiryo UI" w:hAnsi="Meiryo UI" w:cs="Meiryo UI" w:hint="eastAsia"/>
                      <w:szCs w:val="24"/>
                    </w:rPr>
                    <w:t>が</w:t>
                  </w:r>
                  <w:r w:rsidRPr="00D656F9">
                    <w:rPr>
                      <w:rFonts w:ascii="Meiryo UI" w:eastAsia="Meiryo UI" w:hAnsi="Meiryo UI" w:cs="Meiryo UI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92509A" w:rsidRPr="00D656F9">
                          <w:rPr>
                            <w:rFonts w:ascii="Meiryo UI" w:eastAsia="Meiryo UI" w:hAnsi="Meiryo UI" w:cs="Meiryo UI"/>
                            <w:sz w:val="8"/>
                            <w:szCs w:val="24"/>
                          </w:rPr>
                          <w:t>ちゅうしん</w:t>
                        </w:r>
                      </w:rt>
                      <w:rubyBase>
                        <w:r w:rsidR="0092509A" w:rsidRPr="00D656F9">
                          <w:rPr>
                            <w:rFonts w:ascii="Meiryo UI" w:eastAsia="Meiryo UI" w:hAnsi="Meiryo UI" w:cs="Meiryo UI"/>
                            <w:szCs w:val="24"/>
                          </w:rPr>
                          <w:t>中心</w:t>
                        </w:r>
                      </w:rubyBase>
                    </w:ruby>
                  </w:r>
                  <w:r w:rsidR="0092509A" w:rsidRPr="00D656F9">
                    <w:rPr>
                      <w:rFonts w:ascii="Meiryo UI" w:eastAsia="Meiryo UI" w:hAnsi="Meiryo UI" w:cs="Meiryo UI" w:hint="eastAsia"/>
                      <w:szCs w:val="24"/>
                    </w:rPr>
                    <w:t>であり、</w:t>
                  </w:r>
                  <w:r w:rsidRPr="00D656F9">
                    <w:rPr>
                      <w:rFonts w:ascii="Meiryo UI" w:eastAsia="Meiryo UI" w:hAnsi="Meiryo UI" w:cs="Meiryo UI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92509A" w:rsidRPr="00D656F9">
                          <w:rPr>
                            <w:rFonts w:ascii="Meiryo UI" w:eastAsia="Meiryo UI" w:hAnsi="Meiryo UI" w:cs="Meiryo UI"/>
                            <w:sz w:val="8"/>
                            <w:szCs w:val="24"/>
                          </w:rPr>
                          <w:t>いりょう</w:t>
                        </w:r>
                      </w:rt>
                      <w:rubyBase>
                        <w:r w:rsidR="0092509A" w:rsidRPr="00D656F9">
                          <w:rPr>
                            <w:rFonts w:ascii="Meiryo UI" w:eastAsia="Meiryo UI" w:hAnsi="Meiryo UI" w:cs="Meiryo UI"/>
                            <w:szCs w:val="24"/>
                          </w:rPr>
                          <w:t>医療</w:t>
                        </w:r>
                      </w:rubyBase>
                    </w:ruby>
                  </w:r>
                  <w:r w:rsidRPr="00D656F9">
                    <w:rPr>
                      <w:rFonts w:ascii="Meiryo UI" w:eastAsia="Meiryo UI" w:hAnsi="Meiryo UI" w:cs="Meiryo UI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92509A" w:rsidRPr="00D656F9">
                          <w:rPr>
                            <w:rFonts w:ascii="Meiryo UI" w:eastAsia="Meiryo UI" w:hAnsi="Meiryo UI" w:cs="Meiryo UI"/>
                            <w:sz w:val="8"/>
                            <w:szCs w:val="24"/>
                          </w:rPr>
                          <w:t>きかん</w:t>
                        </w:r>
                      </w:rt>
                      <w:rubyBase>
                        <w:r w:rsidR="0092509A" w:rsidRPr="00D656F9">
                          <w:rPr>
                            <w:rFonts w:ascii="Meiryo UI" w:eastAsia="Meiryo UI" w:hAnsi="Meiryo UI" w:cs="Meiryo UI"/>
                            <w:szCs w:val="24"/>
                          </w:rPr>
                          <w:t>機関</w:t>
                        </w:r>
                      </w:rubyBase>
                    </w:ruby>
                  </w:r>
                  <w:r w:rsidR="009F42AC" w:rsidRPr="00D656F9">
                    <w:rPr>
                      <w:rFonts w:ascii="Meiryo UI" w:eastAsia="Meiryo UI" w:hAnsi="Meiryo UI" w:cs="Meiryo UI" w:hint="eastAsia"/>
                      <w:szCs w:val="24"/>
                    </w:rPr>
                    <w:t>で</w:t>
                  </w:r>
                  <w:r>
                    <w:rPr>
                      <w:rFonts w:ascii="Meiryo UI" w:eastAsia="Meiryo UI" w:hAnsi="Meiryo UI" w:cs="Meiryo UI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9F42AC" w:rsidRPr="009F42AC">
                          <w:rPr>
                            <w:rFonts w:ascii="Meiryo UI" w:eastAsia="Meiryo UI" w:hAnsi="Meiryo UI" w:cs="Meiryo UI"/>
                            <w:sz w:val="12"/>
                            <w:szCs w:val="24"/>
                          </w:rPr>
                          <w:t>おこな</w:t>
                        </w:r>
                      </w:rt>
                      <w:rubyBase>
                        <w:r w:rsidR="009F42AC">
                          <w:rPr>
                            <w:rFonts w:ascii="Meiryo UI" w:eastAsia="Meiryo UI" w:hAnsi="Meiryo UI" w:cs="Meiryo UI"/>
                            <w:szCs w:val="24"/>
                          </w:rPr>
                          <w:t>行</w:t>
                        </w:r>
                      </w:rubyBase>
                    </w:ruby>
                  </w:r>
                  <w:r w:rsidR="009F42AC" w:rsidRPr="00D656F9">
                    <w:rPr>
                      <w:rFonts w:ascii="Meiryo UI" w:eastAsia="Meiryo UI" w:hAnsi="Meiryo UI" w:cs="Meiryo UI"/>
                      <w:szCs w:val="24"/>
                    </w:rPr>
                    <w:t>う</w:t>
                  </w:r>
                  <w:r>
                    <w:rPr>
                      <w:rFonts w:ascii="Meiryo UI" w:eastAsia="Meiryo UI" w:hAnsi="Meiryo UI" w:cs="Meiryo UI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9F42AC" w:rsidRPr="009F42AC">
                          <w:rPr>
                            <w:rFonts w:ascii="Meiryo UI" w:eastAsia="Meiryo UI" w:hAnsi="Meiryo UI" w:cs="Meiryo UI"/>
                            <w:sz w:val="12"/>
                            <w:szCs w:val="24"/>
                          </w:rPr>
                          <w:t>けん</w:t>
                        </w:r>
                      </w:rt>
                      <w:rubyBase>
                        <w:r w:rsidR="009F42AC">
                          <w:rPr>
                            <w:rFonts w:ascii="Meiryo UI" w:eastAsia="Meiryo UI" w:hAnsi="Meiryo UI" w:cs="Meiryo UI"/>
                            <w:szCs w:val="24"/>
                          </w:rPr>
                          <w:t>検</w:t>
                        </w:r>
                      </w:rubyBase>
                    </w:ruby>
                  </w:r>
                  <w:r>
                    <w:rPr>
                      <w:rFonts w:ascii="Meiryo UI" w:eastAsia="Meiryo UI" w:hAnsi="Meiryo UI" w:cs="Meiryo UI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9F42AC" w:rsidRPr="009F42AC">
                          <w:rPr>
                            <w:rFonts w:ascii="Meiryo UI" w:eastAsia="Meiryo UI" w:hAnsi="Meiryo UI" w:cs="Meiryo UI"/>
                            <w:sz w:val="12"/>
                            <w:szCs w:val="24"/>
                          </w:rPr>
                          <w:t>さ</w:t>
                        </w:r>
                      </w:rt>
                      <w:rubyBase>
                        <w:r w:rsidR="009F42AC">
                          <w:rPr>
                            <w:rFonts w:ascii="Meiryo UI" w:eastAsia="Meiryo UI" w:hAnsi="Meiryo UI" w:cs="Meiryo UI"/>
                            <w:szCs w:val="24"/>
                          </w:rPr>
                          <w:t>査</w:t>
                        </w:r>
                      </w:rubyBase>
                    </w:ruby>
                  </w:r>
                  <w:r>
                    <w:rPr>
                      <w:rFonts w:ascii="Meiryo UI" w:eastAsia="Meiryo UI" w:hAnsi="Meiryo UI" w:cs="Meiryo UI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9F42AC" w:rsidRPr="009F42AC">
                          <w:rPr>
                            <w:rFonts w:ascii="Meiryo UI" w:eastAsia="Meiryo UI" w:hAnsi="Meiryo UI" w:cs="Meiryo UI"/>
                            <w:sz w:val="12"/>
                            <w:szCs w:val="24"/>
                          </w:rPr>
                          <w:t>き</w:t>
                        </w:r>
                      </w:rt>
                      <w:rubyBase>
                        <w:r w:rsidR="009F42AC">
                          <w:rPr>
                            <w:rFonts w:ascii="Meiryo UI" w:eastAsia="Meiryo UI" w:hAnsi="Meiryo UI" w:cs="Meiryo UI"/>
                            <w:szCs w:val="24"/>
                          </w:rPr>
                          <w:t>機</w:t>
                        </w:r>
                      </w:rubyBase>
                    </w:ruby>
                  </w:r>
                  <w:r>
                    <w:rPr>
                      <w:rFonts w:ascii="Meiryo UI" w:eastAsia="Meiryo UI" w:hAnsi="Meiryo UI" w:cs="Meiryo UI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9F42AC" w:rsidRPr="009F42AC">
                          <w:rPr>
                            <w:rFonts w:ascii="Meiryo UI" w:eastAsia="Meiryo UI" w:hAnsi="Meiryo UI" w:cs="Meiryo UI"/>
                            <w:sz w:val="12"/>
                            <w:szCs w:val="24"/>
                          </w:rPr>
                          <w:t>き</w:t>
                        </w:r>
                      </w:rt>
                      <w:rubyBase>
                        <w:r w:rsidR="009F42AC">
                          <w:rPr>
                            <w:rFonts w:ascii="Meiryo UI" w:eastAsia="Meiryo UI" w:hAnsi="Meiryo UI" w:cs="Meiryo UI"/>
                            <w:szCs w:val="24"/>
                          </w:rPr>
                          <w:t>器</w:t>
                        </w:r>
                      </w:rubyBase>
                    </w:ruby>
                  </w:r>
                  <w:r w:rsidR="009F42AC" w:rsidRPr="00D656F9">
                    <w:rPr>
                      <w:rFonts w:ascii="Meiryo UI" w:eastAsia="Meiryo UI" w:hAnsi="Meiryo UI" w:cs="Meiryo UI" w:hint="eastAsia"/>
                      <w:szCs w:val="24"/>
                    </w:rPr>
                    <w:t>を</w:t>
                  </w:r>
                  <w:r>
                    <w:rPr>
                      <w:rFonts w:ascii="Meiryo UI" w:eastAsia="Meiryo UI" w:hAnsi="Meiryo UI" w:cs="Meiryo UI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9F42AC" w:rsidRPr="009F42AC">
                          <w:rPr>
                            <w:rFonts w:ascii="Meiryo UI" w:eastAsia="Meiryo UI" w:hAnsi="Meiryo UI" w:cs="Meiryo UI"/>
                            <w:sz w:val="12"/>
                            <w:szCs w:val="24"/>
                          </w:rPr>
                          <w:t>もち</w:t>
                        </w:r>
                      </w:rt>
                      <w:rubyBase>
                        <w:r w:rsidR="009F42AC">
                          <w:rPr>
                            <w:rFonts w:ascii="Meiryo UI" w:eastAsia="Meiryo UI" w:hAnsi="Meiryo UI" w:cs="Meiryo UI"/>
                            <w:szCs w:val="24"/>
                          </w:rPr>
                          <w:t>用</w:t>
                        </w:r>
                      </w:rubyBase>
                    </w:ruby>
                  </w:r>
                  <w:r w:rsidR="009F42AC" w:rsidRPr="00D656F9">
                    <w:rPr>
                      <w:rFonts w:ascii="Meiryo UI" w:eastAsia="Meiryo UI" w:hAnsi="Meiryo UI" w:cs="Meiryo UI"/>
                      <w:szCs w:val="24"/>
                    </w:rPr>
                    <w:t>いた</w:t>
                  </w:r>
                  <w:r>
                    <w:rPr>
                      <w:rFonts w:ascii="Meiryo UI" w:eastAsia="Meiryo UI" w:hAnsi="Meiryo UI" w:cs="Meiryo UI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9F42AC" w:rsidRPr="009F42AC">
                          <w:rPr>
                            <w:rFonts w:ascii="Meiryo UI" w:eastAsia="Meiryo UI" w:hAnsi="Meiryo UI" w:cs="Meiryo UI"/>
                            <w:sz w:val="12"/>
                            <w:szCs w:val="24"/>
                          </w:rPr>
                          <w:t>けん</w:t>
                        </w:r>
                      </w:rt>
                      <w:rubyBase>
                        <w:r w:rsidR="009F42AC">
                          <w:rPr>
                            <w:rFonts w:ascii="Meiryo UI" w:eastAsia="Meiryo UI" w:hAnsi="Meiryo UI" w:cs="Meiryo UI"/>
                            <w:szCs w:val="24"/>
                          </w:rPr>
                          <w:t>検</w:t>
                        </w:r>
                      </w:rubyBase>
                    </w:ruby>
                  </w:r>
                  <w:r>
                    <w:rPr>
                      <w:rFonts w:ascii="Meiryo UI" w:eastAsia="Meiryo UI" w:hAnsi="Meiryo UI" w:cs="Meiryo UI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9F42AC" w:rsidRPr="009F42AC">
                          <w:rPr>
                            <w:rFonts w:ascii="Meiryo UI" w:eastAsia="Meiryo UI" w:hAnsi="Meiryo UI" w:cs="Meiryo UI"/>
                            <w:sz w:val="12"/>
                            <w:szCs w:val="24"/>
                          </w:rPr>
                          <w:t>さ</w:t>
                        </w:r>
                      </w:rt>
                      <w:rubyBase>
                        <w:r w:rsidR="009F42AC">
                          <w:rPr>
                            <w:rFonts w:ascii="Meiryo UI" w:eastAsia="Meiryo UI" w:hAnsi="Meiryo UI" w:cs="Meiryo UI"/>
                            <w:szCs w:val="24"/>
                          </w:rPr>
                          <w:t>査</w:t>
                        </w:r>
                      </w:rubyBase>
                    </w:ruby>
                  </w:r>
                  <w:r w:rsidR="009F42AC" w:rsidRPr="00D656F9">
                    <w:rPr>
                      <w:rFonts w:ascii="Meiryo UI" w:eastAsia="Meiryo UI" w:hAnsi="Meiryo UI" w:cs="Meiryo UI" w:hint="eastAsia"/>
                      <w:szCs w:val="24"/>
                    </w:rPr>
                    <w:t>は</w:t>
                  </w:r>
                  <w:r>
                    <w:rPr>
                      <w:rFonts w:ascii="Meiryo UI" w:eastAsia="Meiryo UI" w:hAnsi="Meiryo UI" w:cs="Meiryo UI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9F42AC" w:rsidRPr="009F42AC">
                          <w:rPr>
                            <w:rFonts w:ascii="Meiryo UI" w:eastAsia="Meiryo UI" w:hAnsi="Meiryo UI" w:cs="Meiryo UI"/>
                            <w:sz w:val="12"/>
                            <w:szCs w:val="24"/>
                          </w:rPr>
                          <w:t>おこな</w:t>
                        </w:r>
                      </w:rt>
                      <w:rubyBase>
                        <w:r w:rsidR="009F42AC">
                          <w:rPr>
                            <w:rFonts w:ascii="Meiryo UI" w:eastAsia="Meiryo UI" w:hAnsi="Meiryo UI" w:cs="Meiryo UI"/>
                            <w:szCs w:val="24"/>
                          </w:rPr>
                          <w:t>行</w:t>
                        </w:r>
                      </w:rubyBase>
                    </w:ruby>
                  </w:r>
                  <w:r w:rsidR="009F42AC" w:rsidRPr="00D656F9">
                    <w:rPr>
                      <w:rFonts w:ascii="Meiryo UI" w:eastAsia="Meiryo UI" w:hAnsi="Meiryo UI" w:cs="Meiryo UI"/>
                      <w:szCs w:val="24"/>
                    </w:rPr>
                    <w:t>いません</w:t>
                  </w:r>
                  <w:r w:rsidR="0092509A" w:rsidRPr="00D656F9">
                    <w:rPr>
                      <w:rFonts w:ascii="Meiryo UI" w:eastAsia="Meiryo UI" w:hAnsi="Meiryo UI" w:cs="Meiryo UI" w:hint="eastAsia"/>
                      <w:szCs w:val="24"/>
                    </w:rPr>
                    <w:t>。</w:t>
                  </w:r>
                </w:p>
              </w:txbxContent>
            </v:textbox>
          </v:shape>
        </w:pict>
      </w:r>
    </w:p>
    <w:p w:rsidR="00D656F9" w:rsidRPr="006B339B" w:rsidRDefault="00B10EB6" w:rsidP="006B339B">
      <w:r w:rsidRPr="006A5BEE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120812</wp:posOffset>
            </wp:positionV>
            <wp:extent cx="2717800" cy="2148840"/>
            <wp:effectExtent l="0" t="0" r="6350" b="381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56F9" w:rsidRPr="006B339B" w:rsidRDefault="00D656F9" w:rsidP="006B339B"/>
    <w:p w:rsidR="00D656F9" w:rsidRPr="006B339B" w:rsidRDefault="00D656F9" w:rsidP="006B339B"/>
    <w:p w:rsidR="00D656F9" w:rsidRPr="006B339B" w:rsidRDefault="00D656F9" w:rsidP="006B339B"/>
    <w:p w:rsidR="006B339B" w:rsidRDefault="00B10EB6" w:rsidP="006B339B">
      <w:pPr>
        <w:rPr>
          <w:color w:val="002060"/>
        </w:rPr>
      </w:pPr>
      <w:r w:rsidRPr="00D2144E">
        <w:rPr>
          <w:noProof/>
          <w:color w:val="00206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143510</wp:posOffset>
            </wp:positionV>
            <wp:extent cx="989965" cy="1151890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996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916">
        <w:rPr>
          <w:noProof/>
        </w:rPr>
        <w:pict>
          <v:group id="グループ化 21" o:spid="_x0000_s1034" style="position:absolute;left:0;text-align:left;margin-left:98.6pt;margin-top:11.15pt;width:198.75pt;height:78pt;z-index:251656190;mso-position-horizontal-relative:text;mso-position-vertical-relative:text;mso-width-relative:margin;mso-height-relative:margin" coordorigin="1714,10001" coordsize="25241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2VNzwIAAOEHAAAOAAAAZHJzL2Uyb0RvYy54bWzUVc1u1DAQviPxDpbvND/NdrdRs1Xpn5AK&#10;VCo8gNdxfkRiG9ttthw3EuLAGS68AUJwReJtIt6DsZPdrraIQxESvTgejz355vtm7L39eV2hK6Z0&#10;KXiCgy0fI8apSEueJ/jli5NHE4y0ITwlleAswddM4/3pwwd7jYxZKApRpUwhCMJ13MgEF8bI2PM0&#10;LVhN9JaQjIMzE6omBkyVe6kiDUSvKy/0/R2vESqVSlCmNawe9U48dfGzjFHzPMs0M6hKMGAzblRu&#10;nNnRm+6ROFdEFiUdYJA7oKhJyeGnq1BHxBB0qcpboeqSKqFFZraoqD2RZSVlLgfIJvA3sjlV4lK6&#10;XPK4yeWKJqB2g6c7h6XPrs4VKtMEhwFGnNSgUbf41rWfu/ZH1378+f4DAg/Q1Mg8ht2nSl7IczUs&#10;5L1lM59nqrZfyAnNHcHXK4LZ3CAKi+EojIJwhBEF3+6uv+MPCtACZLLHgnEQjUAo8Ae+79vNTiJa&#10;HP85hrdE4FmgK1yNhLrSN9Tpv6PuoiCSOUW0JWOgLohW1LVvu8WXbvG9a9+hrv3UtW23+Ao2CnsO&#10;3TFLIDLzx8Im7MpGyzNBX2nExWFBeM4OlBJNwUgKeB37kNXqqNVCx9oGmTVPRQqSkUsjXKANFdbp&#10;jLYn4Xig87eCjEAd4B74XpFJYqm0OWWiRnaSYAUd5X5Ers606bcut1j1uTgpq8pJVnHUgMojkHDD&#10;U5cGmr4q6wRPQORlEdh8j3nqDhtSVv0csFQcIC1z7rM389ncle3OkteZSK+BESX6Hoc7CSaFUG8w&#10;aqC/E6xfXxLFMKqecGB1N4gieyE4IxqNQzDUume27iGcQqgEG4z66aFxl0if2AGwn5WODYuyRzJA&#10;huLrEf/7KoS+Ghr4f6vCYHs7gtK71dXLMhxPAt92vb0W7mUVju9DFbqbEd4R19/Dm2cfqnXbVe3N&#10;yzz9BQAA//8DAFBLAwQUAAYACAAAACEA7sGY1uEAAAAKAQAADwAAAGRycy9kb3ducmV2LnhtbEyP&#10;TUvDQBCG74L/YRnBm918WNOm2ZRS1FMRbAXpbZpMk9Dsbshuk/TfO570+PI+vPNMtp50KwbqXWON&#10;gnAWgCBT2LIxlYKvw9vTAoTzaEpsrSEFN3Kwzu/vMkxLO5pPGva+EjxiXIoKau+7VEpX1KTRzWxH&#10;hruz7TV6jn0lyx5HHtetjILgRWpsDF+osaNtTcVlf9UK3kccN3H4Ouwu5+3teJh/fO9CUurxYdqs&#10;QHia/B8Mv/qsDjk7nezVlE60nJdJxKiCKIpBMDBfPicgTtwkixhknsn/L+Q/AAAA//8DAFBLAQIt&#10;ABQABgAIAAAAIQC2gziS/gAAAOEBAAATAAAAAAAAAAAAAAAAAAAAAABbQ29udGVudF9UeXBlc10u&#10;eG1sUEsBAi0AFAAGAAgAAAAhADj9If/WAAAAlAEAAAsAAAAAAAAAAAAAAAAALwEAAF9yZWxzLy5y&#10;ZWxzUEsBAi0AFAAGAAgAAAAhADRvZU3PAgAA4QcAAA4AAAAAAAAAAAAAAAAALgIAAGRycy9lMm9E&#10;b2MueG1sUEsBAi0AFAAGAAgAAAAhAO7BmNbhAAAACgEAAA8AAAAAAAAAAAAAAAAAKQUAAGRycy9k&#10;b3ducmV2LnhtbFBLBQYAAAAABAAEAPMAAAA3BgAAAAA=&#10;">
            <v:shape id="_x0000_s1035" type="#_x0000_t202" style="position:absolute;left:1714;top:14382;width:25241;height:5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232AE2" w:rsidRPr="00A11070" w:rsidRDefault="00BE3D3A" w:rsidP="009773BB">
                    <w:pPr>
                      <w:spacing w:line="500" w:lineRule="exact"/>
                      <w:ind w:firstLineChars="100" w:firstLine="240"/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</w:pP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32AE2" w:rsidRPr="00232AE2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かく</w:t>
                          </w:r>
                        </w:rt>
                        <w:rubyBase>
                          <w:r w:rsidR="00232AE2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各</w:t>
                          </w:r>
                        </w:rubyBase>
                      </w:ruby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32AE2" w:rsidRPr="00232AE2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しゅ</w:t>
                          </w:r>
                        </w:rt>
                        <w:rubyBase>
                          <w:r w:rsidR="00232AE2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種</w:t>
                          </w:r>
                        </w:rubyBase>
                      </w:ruby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32AE2" w:rsidRPr="00232AE2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ふく</w:t>
                          </w:r>
                        </w:rt>
                        <w:rubyBase>
                          <w:r w:rsidR="00232AE2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福</w:t>
                          </w:r>
                        </w:rubyBase>
                      </w:ruby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32AE2" w:rsidRPr="00232AE2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し</w:t>
                          </w:r>
                        </w:rt>
                        <w:rubyBase>
                          <w:r w:rsidR="00232AE2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祉</w:t>
                          </w:r>
                        </w:rubyBase>
                      </w:ruby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32AE2" w:rsidRPr="00232AE2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せい</w:t>
                          </w:r>
                        </w:rt>
                        <w:rubyBase>
                          <w:r w:rsidR="00232AE2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制</w:t>
                          </w:r>
                        </w:rubyBase>
                      </w:ruby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32AE2" w:rsidRPr="00232AE2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ど</w:t>
                          </w:r>
                        </w:rt>
                        <w:rubyBase>
                          <w:r w:rsidR="00232AE2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度</w:t>
                          </w:r>
                        </w:rubyBase>
                      </w:ruby>
                    </w:r>
                    <w:r w:rsidR="00232AE2">
                      <w:rPr>
                        <w:rFonts w:ascii="Meiryo UI" w:eastAsia="Meiryo UI" w:hAnsi="Meiryo UI" w:cs="Meiryo UI" w:hint="eastAsia"/>
                        <w:sz w:val="24"/>
                        <w:szCs w:val="24"/>
                      </w:rPr>
                      <w:t>の</w:t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32AE2" w:rsidRPr="00232AE2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り</w:t>
                          </w:r>
                        </w:rt>
                        <w:rubyBase>
                          <w:r w:rsidR="00232AE2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利</w:t>
                          </w:r>
                        </w:rubyBase>
                      </w:ruby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32AE2" w:rsidRPr="00232AE2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よう</w:t>
                          </w:r>
                        </w:rt>
                        <w:rubyBase>
                          <w:r w:rsidR="00232AE2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用</w:t>
                          </w:r>
                        </w:rubyBase>
                      </w:ruby>
                    </w:r>
                    <w:r w:rsidR="00232AE2">
                      <w:rPr>
                        <w:rFonts w:ascii="Meiryo UI" w:eastAsia="Meiryo UI" w:hAnsi="Meiryo UI" w:cs="Meiryo UI" w:hint="eastAsia"/>
                        <w:sz w:val="24"/>
                        <w:szCs w:val="24"/>
                      </w:rPr>
                      <w:t>に</w:t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32AE2" w:rsidRPr="00232AE2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かん</w:t>
                          </w:r>
                        </w:rt>
                        <w:rubyBase>
                          <w:r w:rsidR="00232AE2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関</w:t>
                          </w:r>
                        </w:rubyBase>
                      </w:ruby>
                    </w:r>
                    <w:r w:rsidR="00232AE2">
                      <w:rPr>
                        <w:rFonts w:ascii="Meiryo UI" w:eastAsia="Meiryo UI" w:hAnsi="Meiryo UI" w:cs="Meiryo UI" w:hint="eastAsia"/>
                        <w:sz w:val="24"/>
                        <w:szCs w:val="24"/>
                      </w:rPr>
                      <w:t>して</w:t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32AE2" w:rsidRPr="00232AE2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じょ</w:t>
                          </w:r>
                        </w:rt>
                        <w:rubyBase>
                          <w:r w:rsidR="00232AE2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助</w:t>
                          </w:r>
                        </w:rubyBase>
                      </w:ruby>
                    </w:r>
                    <w:r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232AE2" w:rsidRPr="00232AE2">
                            <w:rPr>
                              <w:rFonts w:ascii="Meiryo UI" w:eastAsia="Meiryo UI" w:hAnsi="Meiryo UI" w:cs="Meiryo UI"/>
                              <w:sz w:val="12"/>
                              <w:szCs w:val="24"/>
                            </w:rPr>
                            <w:t>げん</w:t>
                          </w:r>
                        </w:rt>
                        <w:rubyBase>
                          <w:r w:rsidR="00232AE2"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  <w:t>言</w:t>
                          </w:r>
                        </w:rubyBase>
                      </w:ruby>
                    </w:r>
                  </w:p>
                </w:txbxContent>
              </v:textbox>
            </v:shape>
            <v:shape id="_x0000_s1036" type="#_x0000_t202" style="position:absolute;left:11334;top:10001;width:7811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232AE2" w:rsidRPr="00232AE2" w:rsidRDefault="00BE3D3A">
                    <w:pPr>
                      <w:rPr>
                        <w:rFonts w:ascii="HG丸ｺﾞｼｯｸM-PRO" w:eastAsia="HG丸ｺﾞｼｯｸM-PRO" w:hAnsi="HG丸ｺﾞｼｯｸM-PRO"/>
                        <w:b/>
                        <w:color w:val="002060"/>
                        <w:sz w:val="36"/>
                        <w:szCs w:val="36"/>
                      </w:rPr>
                    </w:pPr>
                    <w:r w:rsidRPr="00232AE2">
                      <w:rPr>
                        <w:rFonts w:ascii="HG丸ｺﾞｼｯｸM-PRO" w:eastAsia="HG丸ｺﾞｼｯｸM-PRO" w:hAnsi="HG丸ｺﾞｼｯｸM-PRO"/>
                        <w:b/>
                        <w:color w:val="002060"/>
                        <w:sz w:val="36"/>
                        <w:szCs w:val="36"/>
                      </w:rPr>
                      <w:ruby>
                        <w:rubyPr>
                          <w:rubyAlign w:val="distributeSpace"/>
                          <w:hps w:val="18"/>
                          <w:hpsRaise w:val="34"/>
                          <w:hpsBaseText w:val="36"/>
                          <w:lid w:val="ja-JP"/>
                        </w:rubyPr>
                        <w:rt>
                          <w:r w:rsidR="00232AE2" w:rsidRPr="00232AE2">
                            <w:rPr>
                              <w:rFonts w:ascii="HG丸ｺﾞｼｯｸM-PRO" w:eastAsia="HG丸ｺﾞｼｯｸM-PRO" w:hAnsi="HG丸ｺﾞｼｯｸM-PRO"/>
                              <w:b/>
                              <w:color w:val="002060"/>
                              <w:sz w:val="18"/>
                              <w:szCs w:val="36"/>
                            </w:rPr>
                            <w:t>そうだん</w:t>
                          </w:r>
                        </w:rt>
                        <w:rubyBase>
                          <w:r w:rsidR="00232AE2" w:rsidRPr="00232AE2">
                            <w:rPr>
                              <w:rFonts w:ascii="HG丸ｺﾞｼｯｸM-PRO" w:eastAsia="HG丸ｺﾞｼｯｸM-PRO" w:hAnsi="HG丸ｺﾞｼｯｸM-PRO"/>
                              <w:b/>
                              <w:color w:val="002060"/>
                              <w:sz w:val="36"/>
                              <w:szCs w:val="36"/>
                            </w:rPr>
                            <w:t>相談</w:t>
                          </w:r>
                        </w:rubyBase>
                      </w:ruby>
                    </w:r>
                  </w:p>
                </w:txbxContent>
              </v:textbox>
            </v:shape>
          </v:group>
        </w:pict>
      </w:r>
    </w:p>
    <w:p w:rsidR="006B339B" w:rsidRDefault="006B339B" w:rsidP="006B339B">
      <w:pPr>
        <w:rPr>
          <w:color w:val="002060"/>
        </w:rPr>
      </w:pPr>
    </w:p>
    <w:p w:rsidR="002F51EF" w:rsidRDefault="002F51EF" w:rsidP="006B339B">
      <w:pPr>
        <w:rPr>
          <w:color w:val="002060"/>
        </w:rPr>
      </w:pPr>
    </w:p>
    <w:p w:rsidR="002F51EF" w:rsidRDefault="009F482D" w:rsidP="006B339B">
      <w:pPr>
        <w:rPr>
          <w:color w:val="002060"/>
        </w:rPr>
      </w:pPr>
      <w:r w:rsidRPr="00D2144E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5432961</wp:posOffset>
            </wp:positionH>
            <wp:positionV relativeFrom="paragraph">
              <wp:posOffset>47948</wp:posOffset>
            </wp:positionV>
            <wp:extent cx="1401288" cy="133756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21" t="-2834"/>
                    <a:stretch/>
                  </pic:blipFill>
                  <pic:spPr bwMode="auto">
                    <a:xfrm flipH="1">
                      <a:off x="0" y="0"/>
                      <a:ext cx="1401050" cy="1337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F51EF" w:rsidRDefault="002F51EF" w:rsidP="006B339B">
      <w:pPr>
        <w:rPr>
          <w:color w:val="002060"/>
        </w:rPr>
      </w:pPr>
    </w:p>
    <w:p w:rsidR="009F3E5A" w:rsidRPr="001D3A05" w:rsidRDefault="00BE3D3A" w:rsidP="006B339B">
      <w:pPr>
        <w:spacing w:before="240" w:line="500" w:lineRule="exact"/>
        <w:rPr>
          <w:rFonts w:ascii="HG丸ｺﾞｼｯｸM-PRO" w:eastAsia="HG丸ｺﾞｼｯｸM-PRO" w:hAnsi="HG丸ｺﾞｼｯｸM-PRO"/>
          <w:b/>
          <w:color w:val="002060"/>
          <w:sz w:val="28"/>
          <w:szCs w:val="28"/>
        </w:rPr>
      </w:pPr>
      <w:r w:rsidRPr="001D3A05">
        <w:rPr>
          <w:rFonts w:ascii="HG丸ｺﾞｼｯｸM-PRO" w:eastAsia="HG丸ｺﾞｼｯｸM-PRO" w:hAnsi="HG丸ｺﾞｼｯｸM-PRO"/>
          <w:b/>
          <w:color w:val="00206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B339B" w:rsidRPr="001D3A05">
              <w:rPr>
                <w:rFonts w:ascii="HG丸ｺﾞｼｯｸM-PRO" w:eastAsia="HG丸ｺﾞｼｯｸM-PRO" w:hAnsi="HG丸ｺﾞｼｯｸM-PRO"/>
                <w:b/>
                <w:color w:val="002060"/>
                <w:sz w:val="12"/>
                <w:szCs w:val="28"/>
              </w:rPr>
              <w:t>にちじ</w:t>
            </w:r>
          </w:rt>
          <w:rubyBase>
            <w:r w:rsidR="006B339B" w:rsidRPr="001D3A05">
              <w:rPr>
                <w:rFonts w:ascii="HG丸ｺﾞｼｯｸM-PRO" w:eastAsia="HG丸ｺﾞｼｯｸM-PRO" w:hAnsi="HG丸ｺﾞｼｯｸM-PRO"/>
                <w:b/>
                <w:color w:val="002060"/>
                <w:sz w:val="28"/>
                <w:szCs w:val="28"/>
              </w:rPr>
              <w:t>日時</w:t>
            </w:r>
          </w:rubyBase>
        </w:ruby>
      </w:r>
      <w:r w:rsidR="006B339B" w:rsidRPr="001D3A05">
        <w:rPr>
          <w:rFonts w:ascii="HG丸ｺﾞｼｯｸM-PRO" w:eastAsia="HG丸ｺﾞｼｯｸM-PRO" w:hAnsi="HG丸ｺﾞｼｯｸM-PRO" w:hint="eastAsia"/>
          <w:b/>
          <w:color w:val="002060"/>
          <w:sz w:val="28"/>
          <w:szCs w:val="28"/>
        </w:rPr>
        <w:t>・</w:t>
      </w:r>
      <w:r w:rsidRPr="001D3A05">
        <w:rPr>
          <w:rFonts w:ascii="HG丸ｺﾞｼｯｸM-PRO" w:eastAsia="HG丸ｺﾞｼｯｸM-PRO" w:hAnsi="HG丸ｺﾞｼｯｸM-PRO"/>
          <w:b/>
          <w:color w:val="00206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B339B" w:rsidRPr="001D3A05">
              <w:rPr>
                <w:rFonts w:ascii="HG丸ｺﾞｼｯｸM-PRO" w:eastAsia="HG丸ｺﾞｼｯｸM-PRO" w:hAnsi="HG丸ｺﾞｼｯｸM-PRO"/>
                <w:b/>
                <w:color w:val="002060"/>
                <w:sz w:val="12"/>
                <w:szCs w:val="28"/>
              </w:rPr>
              <w:t>ばしょ</w:t>
            </w:r>
          </w:rt>
          <w:rubyBase>
            <w:r w:rsidR="006B339B" w:rsidRPr="001D3A05">
              <w:rPr>
                <w:rFonts w:ascii="HG丸ｺﾞｼｯｸM-PRO" w:eastAsia="HG丸ｺﾞｼｯｸM-PRO" w:hAnsi="HG丸ｺﾞｼｯｸM-PRO"/>
                <w:b/>
                <w:color w:val="002060"/>
                <w:sz w:val="28"/>
                <w:szCs w:val="28"/>
              </w:rPr>
              <w:t>場所</w:t>
            </w:r>
          </w:rubyBase>
        </w:ruby>
      </w:r>
      <w:r w:rsidR="006B339B" w:rsidRPr="001D3A05">
        <w:rPr>
          <w:rFonts w:ascii="HG丸ｺﾞｼｯｸM-PRO" w:eastAsia="HG丸ｺﾞｼｯｸM-PRO" w:hAnsi="HG丸ｺﾞｼｯｸM-PRO" w:hint="eastAsia"/>
          <w:b/>
          <w:color w:val="002060"/>
          <w:sz w:val="28"/>
          <w:szCs w:val="28"/>
        </w:rPr>
        <w:t>（</w:t>
      </w:r>
      <w:r w:rsidRPr="001D3A05">
        <w:rPr>
          <w:rFonts w:ascii="HG丸ｺﾞｼｯｸM-PRO" w:eastAsia="HG丸ｺﾞｼｯｸM-PRO" w:hAnsi="HG丸ｺﾞｼｯｸM-PRO"/>
          <w:b/>
          <w:color w:val="00206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B339B" w:rsidRPr="001D3A05">
              <w:rPr>
                <w:rFonts w:ascii="HG丸ｺﾞｼｯｸM-PRO" w:eastAsia="HG丸ｺﾞｼｯｸM-PRO" w:hAnsi="HG丸ｺﾞｼｯｸM-PRO"/>
                <w:b/>
                <w:color w:val="002060"/>
                <w:sz w:val="12"/>
                <w:szCs w:val="28"/>
              </w:rPr>
              <w:t>よやく</w:t>
            </w:r>
          </w:rt>
          <w:rubyBase>
            <w:r w:rsidR="006B339B" w:rsidRPr="001D3A05">
              <w:rPr>
                <w:rFonts w:ascii="HG丸ｺﾞｼｯｸM-PRO" w:eastAsia="HG丸ｺﾞｼｯｸM-PRO" w:hAnsi="HG丸ｺﾞｼｯｸM-PRO"/>
                <w:b/>
                <w:color w:val="002060"/>
                <w:sz w:val="28"/>
                <w:szCs w:val="28"/>
              </w:rPr>
              <w:t>予約</w:t>
            </w:r>
          </w:rubyBase>
        </w:ruby>
      </w:r>
      <w:r w:rsidR="006B339B" w:rsidRPr="001D3A05">
        <w:rPr>
          <w:rFonts w:ascii="HG丸ｺﾞｼｯｸM-PRO" w:eastAsia="HG丸ｺﾞｼｯｸM-PRO" w:hAnsi="HG丸ｺﾞｼｯｸM-PRO" w:hint="eastAsia"/>
          <w:b/>
          <w:color w:val="002060"/>
          <w:sz w:val="28"/>
          <w:szCs w:val="28"/>
        </w:rPr>
        <w:t>が</w:t>
      </w:r>
      <w:r w:rsidRPr="001D3A05">
        <w:rPr>
          <w:rFonts w:ascii="HG丸ｺﾞｼｯｸM-PRO" w:eastAsia="HG丸ｺﾞｼｯｸM-PRO" w:hAnsi="HG丸ｺﾞｼｯｸM-PRO"/>
          <w:b/>
          <w:color w:val="00206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B339B" w:rsidRPr="001D3A05">
              <w:rPr>
                <w:rFonts w:ascii="HG丸ｺﾞｼｯｸM-PRO" w:eastAsia="HG丸ｺﾞｼｯｸM-PRO" w:hAnsi="HG丸ｺﾞｼｯｸM-PRO"/>
                <w:b/>
                <w:color w:val="002060"/>
                <w:sz w:val="12"/>
                <w:szCs w:val="28"/>
              </w:rPr>
              <w:t>ひつよう</w:t>
            </w:r>
          </w:rt>
          <w:rubyBase>
            <w:r w:rsidR="006B339B" w:rsidRPr="001D3A05">
              <w:rPr>
                <w:rFonts w:ascii="HG丸ｺﾞｼｯｸM-PRO" w:eastAsia="HG丸ｺﾞｼｯｸM-PRO" w:hAnsi="HG丸ｺﾞｼｯｸM-PRO"/>
                <w:b/>
                <w:color w:val="002060"/>
                <w:sz w:val="28"/>
                <w:szCs w:val="28"/>
              </w:rPr>
              <w:t>必要</w:t>
            </w:r>
          </w:rubyBase>
        </w:ruby>
      </w:r>
      <w:r w:rsidR="006B339B" w:rsidRPr="001D3A05">
        <w:rPr>
          <w:rFonts w:ascii="HG丸ｺﾞｼｯｸM-PRO" w:eastAsia="HG丸ｺﾞｼｯｸM-PRO" w:hAnsi="HG丸ｺﾞｼｯｸM-PRO" w:hint="eastAsia"/>
          <w:b/>
          <w:color w:val="002060"/>
          <w:sz w:val="28"/>
          <w:szCs w:val="28"/>
        </w:rPr>
        <w:t>です。）</w:t>
      </w:r>
    </w:p>
    <w:tbl>
      <w:tblPr>
        <w:tblStyle w:val="8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92"/>
        <w:gridCol w:w="1984"/>
        <w:gridCol w:w="1985"/>
        <w:gridCol w:w="4252"/>
      </w:tblGrid>
      <w:tr w:rsidR="009F3E5A" w:rsidRPr="006B339B" w:rsidTr="004E2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F3E5A" w:rsidRPr="009F42AC" w:rsidRDefault="00BE3D3A" w:rsidP="00FC7E6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 w:val="0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F42AC" w:rsidRPr="009F42AC">
                    <w:rPr>
                      <w:rFonts w:ascii="メイリオ" w:eastAsia="メイリオ" w:hAnsi="メイリオ" w:cs="メイリオ"/>
                      <w:sz w:val="10"/>
                    </w:rPr>
                    <w:t>ちく</w:t>
                  </w:r>
                </w:rt>
                <w:rubyBase>
                  <w:r w:rsidR="009F42AC">
                    <w:rPr>
                      <w:rFonts w:ascii="メイリオ" w:eastAsia="メイリオ" w:hAnsi="メイリオ" w:cs="メイリオ"/>
                      <w:sz w:val="22"/>
                    </w:rPr>
                    <w:t>地区</w:t>
                  </w:r>
                </w:rubyBase>
              </w:ruby>
            </w:r>
          </w:p>
        </w:tc>
        <w:tc>
          <w:tcPr>
            <w:tcW w:w="992" w:type="dxa"/>
          </w:tcPr>
          <w:p w:rsidR="009F3E5A" w:rsidRPr="009F42AC" w:rsidRDefault="00BE3D3A" w:rsidP="00FC7E6C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 w:val="0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F42AC" w:rsidRPr="009F42AC">
                    <w:rPr>
                      <w:rFonts w:ascii="メイリオ" w:eastAsia="メイリオ" w:hAnsi="メイリオ" w:cs="メイリオ"/>
                      <w:sz w:val="10"/>
                    </w:rPr>
                    <w:t>ばしょ</w:t>
                  </w:r>
                </w:rt>
                <w:rubyBase>
                  <w:r w:rsidR="009F42AC">
                    <w:rPr>
                      <w:rFonts w:ascii="メイリオ" w:eastAsia="メイリオ" w:hAnsi="メイリオ" w:cs="メイリオ"/>
                      <w:sz w:val="22"/>
                    </w:rPr>
                    <w:t>場所</w:t>
                  </w:r>
                </w:rubyBase>
              </w:ruby>
            </w:r>
          </w:p>
        </w:tc>
        <w:tc>
          <w:tcPr>
            <w:tcW w:w="3969" w:type="dxa"/>
            <w:gridSpan w:val="2"/>
          </w:tcPr>
          <w:p w:rsidR="009F3E5A" w:rsidRPr="009F42AC" w:rsidRDefault="00BE3D3A" w:rsidP="00FC7E6C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 w:val="0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F42AC" w:rsidRPr="009F42AC">
                    <w:rPr>
                      <w:rFonts w:ascii="メイリオ" w:eastAsia="メイリオ" w:hAnsi="メイリオ" w:cs="メイリオ"/>
                      <w:sz w:val="10"/>
                    </w:rPr>
                    <w:t>にってい</w:t>
                  </w:r>
                </w:rt>
                <w:rubyBase>
                  <w:r w:rsidR="009F42AC">
                    <w:rPr>
                      <w:rFonts w:ascii="メイリオ" w:eastAsia="メイリオ" w:hAnsi="メイリオ" w:cs="メイリオ"/>
                      <w:sz w:val="22"/>
                    </w:rPr>
                    <w:t>日程</w:t>
                  </w:r>
                </w:rubyBase>
              </w:ruby>
            </w:r>
          </w:p>
        </w:tc>
        <w:tc>
          <w:tcPr>
            <w:tcW w:w="4252" w:type="dxa"/>
          </w:tcPr>
          <w:p w:rsidR="009F3E5A" w:rsidRPr="009F42AC" w:rsidRDefault="00BE3D3A" w:rsidP="00FC7E6C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 w:val="0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F42AC" w:rsidRPr="009F42AC">
                    <w:rPr>
                      <w:rFonts w:ascii="メイリオ" w:eastAsia="メイリオ" w:hAnsi="メイリオ" w:cs="メイリオ"/>
                      <w:sz w:val="10"/>
                    </w:rPr>
                    <w:t>かいじょう</w:t>
                  </w:r>
                </w:rt>
                <w:rubyBase>
                  <w:r w:rsidR="009F42AC">
                    <w:rPr>
                      <w:rFonts w:ascii="メイリオ" w:eastAsia="メイリオ" w:hAnsi="メイリオ" w:cs="メイリオ"/>
                      <w:sz w:val="22"/>
                    </w:rPr>
                    <w:t>会場</w:t>
                  </w:r>
                </w:rubyBase>
              </w:ruby>
            </w:r>
          </w:p>
        </w:tc>
      </w:tr>
      <w:tr w:rsidR="009F3E5A" w:rsidRPr="006B339B" w:rsidTr="004E2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F3E5A" w:rsidRPr="006B339B" w:rsidRDefault="00572015" w:rsidP="00D5291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県北</w:t>
            </w:r>
            <w:r w:rsidR="009F3E5A"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第１回</w:t>
            </w:r>
          </w:p>
        </w:tc>
        <w:tc>
          <w:tcPr>
            <w:tcW w:w="992" w:type="dxa"/>
          </w:tcPr>
          <w:p w:rsidR="009F3E5A" w:rsidRPr="006B339B" w:rsidRDefault="00D52917" w:rsidP="00FC7E6C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久慈</w:t>
            </w:r>
            <w:r w:rsidR="009F3E5A"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>市</w:t>
            </w:r>
          </w:p>
        </w:tc>
        <w:tc>
          <w:tcPr>
            <w:tcW w:w="1984" w:type="dxa"/>
          </w:tcPr>
          <w:p w:rsidR="009F3E5A" w:rsidRPr="006B339B" w:rsidRDefault="002F6069" w:rsidP="004E246F">
            <w:pPr>
              <w:spacing w:line="4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6</w:t>
            </w:r>
            <w:r w:rsidR="009F3E5A"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>月</w:t>
            </w:r>
            <w:r w:rsidR="004E246F">
              <w:rPr>
                <w:rFonts w:ascii="メイリオ" w:eastAsia="メイリオ" w:hAnsi="メイリオ" w:cs="メイリオ" w:hint="eastAsia"/>
                <w:sz w:val="22"/>
                <w:szCs w:val="24"/>
              </w:rPr>
              <w:t>19</w:t>
            </w:r>
            <w:r w:rsidR="00C863F6">
              <w:rPr>
                <w:rFonts w:ascii="メイリオ" w:eastAsia="メイリオ" w:hAnsi="メイリオ" w:cs="メイリオ" w:hint="eastAsia"/>
                <w:sz w:val="22"/>
                <w:szCs w:val="24"/>
              </w:rPr>
              <w:t>日（水</w:t>
            </w:r>
            <w:r w:rsidR="009F3E5A"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>）</w:t>
            </w:r>
          </w:p>
        </w:tc>
        <w:tc>
          <w:tcPr>
            <w:tcW w:w="1985" w:type="dxa"/>
          </w:tcPr>
          <w:p w:rsidR="009F3E5A" w:rsidRPr="006B339B" w:rsidRDefault="009F3E5A" w:rsidP="002F6069">
            <w:pPr>
              <w:spacing w:line="4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>13：00～17：00</w:t>
            </w:r>
          </w:p>
        </w:tc>
        <w:tc>
          <w:tcPr>
            <w:tcW w:w="4252" w:type="dxa"/>
          </w:tcPr>
          <w:p w:rsidR="009F3E5A" w:rsidRPr="006B339B" w:rsidRDefault="002F6069" w:rsidP="00FC7E6C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久慈地区合同庁舎</w:t>
            </w:r>
          </w:p>
        </w:tc>
      </w:tr>
      <w:tr w:rsidR="009F3E5A" w:rsidRPr="006B339B" w:rsidTr="004E246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F3E5A" w:rsidRPr="006B339B" w:rsidRDefault="00572015" w:rsidP="00D5291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県南</w:t>
            </w:r>
            <w:r w:rsidR="009F3E5A"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第1回</w:t>
            </w:r>
          </w:p>
        </w:tc>
        <w:tc>
          <w:tcPr>
            <w:tcW w:w="992" w:type="dxa"/>
          </w:tcPr>
          <w:p w:rsidR="009F3E5A" w:rsidRPr="006B339B" w:rsidRDefault="00D52917" w:rsidP="00FC7E6C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一関市</w:t>
            </w:r>
          </w:p>
        </w:tc>
        <w:tc>
          <w:tcPr>
            <w:tcW w:w="1984" w:type="dxa"/>
          </w:tcPr>
          <w:p w:rsidR="009F3E5A" w:rsidRPr="006B339B" w:rsidRDefault="002F6069" w:rsidP="006A2C3A">
            <w:pPr>
              <w:spacing w:line="4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7</w:t>
            </w:r>
            <w:r w:rsidR="009F3E5A"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>月</w:t>
            </w:r>
            <w:r w:rsidR="004E246F">
              <w:rPr>
                <w:rFonts w:ascii="メイリオ" w:eastAsia="メイリオ" w:hAnsi="メイリオ" w:cs="メイリオ" w:hint="eastAsia"/>
                <w:sz w:val="22"/>
                <w:szCs w:val="24"/>
              </w:rPr>
              <w:t>16</w:t>
            </w:r>
            <w:r w:rsidR="009F3E5A"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>日（</w:t>
            </w:r>
            <w:r w:rsidR="003A7318">
              <w:rPr>
                <w:rFonts w:ascii="メイリオ" w:eastAsia="メイリオ" w:hAnsi="メイリオ" w:cs="メイリオ" w:hint="eastAsia"/>
                <w:sz w:val="22"/>
                <w:szCs w:val="24"/>
              </w:rPr>
              <w:t>火</w:t>
            </w:r>
            <w:r w:rsidR="009F3E5A"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>）</w:t>
            </w:r>
          </w:p>
        </w:tc>
        <w:tc>
          <w:tcPr>
            <w:tcW w:w="1985" w:type="dxa"/>
          </w:tcPr>
          <w:p w:rsidR="009F3E5A" w:rsidRPr="006B339B" w:rsidRDefault="009F3E5A" w:rsidP="002F6069">
            <w:pPr>
              <w:spacing w:line="4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>13：00～17：00</w:t>
            </w:r>
          </w:p>
        </w:tc>
        <w:tc>
          <w:tcPr>
            <w:tcW w:w="4252" w:type="dxa"/>
          </w:tcPr>
          <w:p w:rsidR="009F3E5A" w:rsidRPr="006B339B" w:rsidRDefault="002F6069" w:rsidP="006A2C3A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一関市立川崎</w:t>
            </w:r>
            <w:r w:rsidR="006A2C3A">
              <w:rPr>
                <w:rFonts w:ascii="メイリオ" w:eastAsia="メイリオ" w:hAnsi="メイリオ" w:cs="メイリオ" w:hint="eastAsia"/>
                <w:sz w:val="22"/>
                <w:szCs w:val="24"/>
              </w:rPr>
              <w:t>市民センター</w:t>
            </w:r>
          </w:p>
        </w:tc>
      </w:tr>
      <w:tr w:rsidR="004E246F" w:rsidRPr="006B339B" w:rsidTr="004E2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E246F" w:rsidRPr="006B339B" w:rsidRDefault="004E246F" w:rsidP="00BB7F8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>県北　第２回</w:t>
            </w:r>
          </w:p>
        </w:tc>
        <w:tc>
          <w:tcPr>
            <w:tcW w:w="992" w:type="dxa"/>
          </w:tcPr>
          <w:p w:rsidR="004E246F" w:rsidRPr="006B339B" w:rsidRDefault="004E246F" w:rsidP="00BB7F83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>一戸町</w:t>
            </w:r>
          </w:p>
        </w:tc>
        <w:tc>
          <w:tcPr>
            <w:tcW w:w="1984" w:type="dxa"/>
          </w:tcPr>
          <w:p w:rsidR="004E246F" w:rsidRPr="006B339B" w:rsidRDefault="004E246F" w:rsidP="00BB7F83">
            <w:pPr>
              <w:spacing w:line="4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9</w:t>
            </w:r>
            <w:r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11日（水</w:t>
            </w:r>
            <w:r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>）</w:t>
            </w:r>
          </w:p>
        </w:tc>
        <w:tc>
          <w:tcPr>
            <w:tcW w:w="1985" w:type="dxa"/>
          </w:tcPr>
          <w:p w:rsidR="004E246F" w:rsidRPr="006B339B" w:rsidRDefault="004E246F" w:rsidP="00BB7F83">
            <w:pPr>
              <w:spacing w:line="4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>13：00～17：00</w:t>
            </w:r>
          </w:p>
        </w:tc>
        <w:tc>
          <w:tcPr>
            <w:tcW w:w="4252" w:type="dxa"/>
          </w:tcPr>
          <w:p w:rsidR="004E246F" w:rsidRPr="006B339B" w:rsidRDefault="004E246F" w:rsidP="00BB7F83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>一戸町総合保健福祉センター</w:t>
            </w:r>
          </w:p>
        </w:tc>
      </w:tr>
      <w:tr w:rsidR="004E246F" w:rsidRPr="006B339B" w:rsidTr="004E246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E246F" w:rsidRPr="006B339B" w:rsidRDefault="004E246F" w:rsidP="00BB7F8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>県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</w:t>
            </w:r>
            <w:r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>央</w:t>
            </w:r>
          </w:p>
        </w:tc>
        <w:tc>
          <w:tcPr>
            <w:tcW w:w="992" w:type="dxa"/>
          </w:tcPr>
          <w:p w:rsidR="004E246F" w:rsidRPr="006B339B" w:rsidRDefault="004E246F" w:rsidP="00BB7F83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>盛岡市</w:t>
            </w:r>
          </w:p>
        </w:tc>
        <w:tc>
          <w:tcPr>
            <w:tcW w:w="1984" w:type="dxa"/>
          </w:tcPr>
          <w:p w:rsidR="004E246F" w:rsidRPr="006B339B" w:rsidRDefault="004E246F" w:rsidP="00BB7F83">
            <w:pPr>
              <w:spacing w:line="4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10</w:t>
            </w:r>
            <w:r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11日（金</w:t>
            </w:r>
            <w:r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>）</w:t>
            </w:r>
          </w:p>
        </w:tc>
        <w:tc>
          <w:tcPr>
            <w:tcW w:w="1985" w:type="dxa"/>
          </w:tcPr>
          <w:p w:rsidR="004E246F" w:rsidRPr="006B339B" w:rsidRDefault="004E246F" w:rsidP="00BB7F83">
            <w:pPr>
              <w:spacing w:line="4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>9：00～17：00</w:t>
            </w:r>
          </w:p>
        </w:tc>
        <w:tc>
          <w:tcPr>
            <w:tcW w:w="4252" w:type="dxa"/>
          </w:tcPr>
          <w:p w:rsidR="004E246F" w:rsidRPr="004E246F" w:rsidRDefault="004E246F" w:rsidP="00BB7F83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E246F">
              <w:rPr>
                <w:rFonts w:ascii="メイリオ" w:eastAsia="メイリオ" w:hAnsi="メイリオ" w:cs="メイリオ" w:hint="eastAsia"/>
                <w:sz w:val="20"/>
                <w:szCs w:val="20"/>
              </w:rPr>
              <w:t>独立行政法人国立病院機構盛岡医療センター</w:t>
            </w:r>
          </w:p>
        </w:tc>
      </w:tr>
      <w:tr w:rsidR="004E246F" w:rsidRPr="006B339B" w:rsidTr="004E2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E246F" w:rsidRPr="006B339B" w:rsidRDefault="004E246F" w:rsidP="00BB7F8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沿　岸</w:t>
            </w:r>
          </w:p>
        </w:tc>
        <w:tc>
          <w:tcPr>
            <w:tcW w:w="992" w:type="dxa"/>
          </w:tcPr>
          <w:p w:rsidR="004E246F" w:rsidRPr="006B339B" w:rsidRDefault="004E246F" w:rsidP="00BB7F83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>釜石市</w:t>
            </w:r>
          </w:p>
        </w:tc>
        <w:tc>
          <w:tcPr>
            <w:tcW w:w="1984" w:type="dxa"/>
          </w:tcPr>
          <w:p w:rsidR="004E246F" w:rsidRPr="006B339B" w:rsidRDefault="004E246F" w:rsidP="00BB7F83">
            <w:pPr>
              <w:spacing w:line="4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10</w:t>
            </w:r>
            <w:r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24</w:t>
            </w:r>
            <w:r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>日（</w:t>
            </w:r>
            <w:r w:rsidR="003A7318">
              <w:rPr>
                <w:rFonts w:ascii="メイリオ" w:eastAsia="メイリオ" w:hAnsi="メイリオ" w:cs="メイリオ" w:hint="eastAsia"/>
                <w:sz w:val="22"/>
                <w:szCs w:val="24"/>
              </w:rPr>
              <w:t>木</w:t>
            </w:r>
            <w:r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>）</w:t>
            </w:r>
          </w:p>
        </w:tc>
        <w:tc>
          <w:tcPr>
            <w:tcW w:w="1985" w:type="dxa"/>
          </w:tcPr>
          <w:p w:rsidR="004E246F" w:rsidRPr="006B339B" w:rsidRDefault="004E246F" w:rsidP="00BB7F83">
            <w:pPr>
              <w:spacing w:line="4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>13：00～17：00</w:t>
            </w:r>
          </w:p>
        </w:tc>
        <w:tc>
          <w:tcPr>
            <w:tcW w:w="4252" w:type="dxa"/>
          </w:tcPr>
          <w:p w:rsidR="004E246F" w:rsidRPr="006B339B" w:rsidRDefault="004E246F" w:rsidP="00BB7F83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>独立行政法人国立病院機構釜石病院</w:t>
            </w:r>
          </w:p>
        </w:tc>
      </w:tr>
      <w:tr w:rsidR="004E246F" w:rsidRPr="006B339B" w:rsidTr="004E246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E246F" w:rsidRPr="006B339B" w:rsidRDefault="004E246F" w:rsidP="00BB7F8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>県南　第２回</w:t>
            </w:r>
          </w:p>
        </w:tc>
        <w:tc>
          <w:tcPr>
            <w:tcW w:w="992" w:type="dxa"/>
          </w:tcPr>
          <w:p w:rsidR="004E246F" w:rsidRPr="006B339B" w:rsidRDefault="004E246F" w:rsidP="00BB7F83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>花巻市</w:t>
            </w:r>
          </w:p>
        </w:tc>
        <w:tc>
          <w:tcPr>
            <w:tcW w:w="1984" w:type="dxa"/>
          </w:tcPr>
          <w:p w:rsidR="004E246F" w:rsidRPr="006B339B" w:rsidRDefault="004E246F" w:rsidP="00BB7F83">
            <w:pPr>
              <w:spacing w:line="4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11</w:t>
            </w:r>
            <w:r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19日（火</w:t>
            </w:r>
            <w:r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>）</w:t>
            </w:r>
          </w:p>
        </w:tc>
        <w:tc>
          <w:tcPr>
            <w:tcW w:w="1985" w:type="dxa"/>
          </w:tcPr>
          <w:p w:rsidR="004E246F" w:rsidRPr="006B339B" w:rsidRDefault="004E246F" w:rsidP="00BB7F83">
            <w:pPr>
              <w:spacing w:line="4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>13：00～17：00</w:t>
            </w:r>
          </w:p>
        </w:tc>
        <w:tc>
          <w:tcPr>
            <w:tcW w:w="4252" w:type="dxa"/>
          </w:tcPr>
          <w:p w:rsidR="004E246F" w:rsidRPr="006B339B" w:rsidRDefault="004E246F" w:rsidP="00BB7F83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6B339B">
              <w:rPr>
                <w:rFonts w:ascii="メイリオ" w:eastAsia="メイリオ" w:hAnsi="メイリオ" w:cs="メイリオ" w:hint="eastAsia"/>
                <w:sz w:val="22"/>
                <w:szCs w:val="24"/>
              </w:rPr>
              <w:t>花巻市保健センター</w:t>
            </w:r>
          </w:p>
        </w:tc>
      </w:tr>
    </w:tbl>
    <w:p w:rsidR="00FC75BF" w:rsidRDefault="00BE3D3A" w:rsidP="006B339B">
      <w:pPr>
        <w:spacing w:line="-400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39B" w:rsidRPr="006B339B">
              <w:rPr>
                <w:rFonts w:ascii="メイリオ" w:eastAsia="メイリオ" w:hAnsi="メイリオ" w:cs="メイリオ"/>
                <w:sz w:val="10"/>
              </w:rPr>
              <w:t>じぜん</w:t>
            </w:r>
          </w:rt>
          <w:rubyBase>
            <w:r w:rsidR="006B339B">
              <w:rPr>
                <w:rFonts w:ascii="メイリオ" w:eastAsia="メイリオ" w:hAnsi="メイリオ" w:cs="メイリオ"/>
              </w:rPr>
              <w:t>事前</w:t>
            </w:r>
          </w:rubyBase>
        </w:ruby>
      </w:r>
      <w:r w:rsidR="006B339B" w:rsidRPr="006B339B">
        <w:rPr>
          <w:rFonts w:ascii="メイリオ" w:eastAsia="メイリオ" w:hAnsi="メイリオ" w:cs="メイリオ" w:hint="eastAsia"/>
        </w:rPr>
        <w:t>に</w:t>
      </w:r>
      <w:r>
        <w:rPr>
          <w:rFonts w:ascii="メイリオ" w:eastAsia="メイリオ" w:hAnsi="メイリオ" w:cs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39B" w:rsidRPr="006B339B">
              <w:rPr>
                <w:rFonts w:ascii="メイリオ" w:eastAsia="メイリオ" w:hAnsi="メイリオ" w:cs="メイリオ"/>
                <w:sz w:val="10"/>
              </w:rPr>
              <w:t>もう</w:t>
            </w:r>
          </w:rt>
          <w:rubyBase>
            <w:r w:rsidR="006B339B">
              <w:rPr>
                <w:rFonts w:ascii="メイリオ" w:eastAsia="メイリオ" w:hAnsi="メイリオ" w:cs="メイリオ"/>
              </w:rPr>
              <w:t>申</w:t>
            </w:r>
          </w:rubyBase>
        </w:ruby>
      </w:r>
      <w:r w:rsidR="006B339B">
        <w:rPr>
          <w:rFonts w:ascii="メイリオ" w:eastAsia="メイリオ" w:hAnsi="メイリオ" w:cs="メイリオ"/>
        </w:rPr>
        <w:t>し</w:t>
      </w:r>
      <w:r>
        <w:rPr>
          <w:rFonts w:ascii="メイリオ" w:eastAsia="メイリオ" w:hAnsi="メイリオ" w:cs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39B" w:rsidRPr="006B339B">
              <w:rPr>
                <w:rFonts w:ascii="メイリオ" w:eastAsia="メイリオ" w:hAnsi="メイリオ" w:cs="メイリオ"/>
                <w:sz w:val="10"/>
              </w:rPr>
              <w:t>こ</w:t>
            </w:r>
          </w:rt>
          <w:rubyBase>
            <w:r w:rsidR="006B339B">
              <w:rPr>
                <w:rFonts w:ascii="メイリオ" w:eastAsia="メイリオ" w:hAnsi="メイリオ" w:cs="メイリオ"/>
              </w:rPr>
              <w:t>込</w:t>
            </w:r>
          </w:rubyBase>
        </w:ruby>
      </w:r>
      <w:r w:rsidR="006B339B">
        <w:rPr>
          <w:rFonts w:ascii="メイリオ" w:eastAsia="メイリオ" w:hAnsi="メイリオ" w:cs="メイリオ"/>
        </w:rPr>
        <w:t>み</w:t>
      </w:r>
      <w:r w:rsidR="006B339B" w:rsidRPr="006B339B">
        <w:rPr>
          <w:rFonts w:ascii="メイリオ" w:eastAsia="メイリオ" w:hAnsi="メイリオ" w:cs="メイリオ" w:hint="eastAsia"/>
        </w:rPr>
        <w:t>の</w:t>
      </w:r>
      <w:r>
        <w:rPr>
          <w:rFonts w:ascii="メイリオ" w:eastAsia="メイリオ" w:hAnsi="メイリオ" w:cs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39B" w:rsidRPr="006B339B">
              <w:rPr>
                <w:rFonts w:ascii="メイリオ" w:eastAsia="メイリオ" w:hAnsi="メイリオ" w:cs="メイリオ"/>
                <w:sz w:val="10"/>
              </w:rPr>
              <w:t>うえ</w:t>
            </w:r>
          </w:rt>
          <w:rubyBase>
            <w:r w:rsidR="006B339B">
              <w:rPr>
                <w:rFonts w:ascii="メイリオ" w:eastAsia="メイリオ" w:hAnsi="メイリオ" w:cs="メイリオ"/>
              </w:rPr>
              <w:t>上</w:t>
            </w:r>
          </w:rubyBase>
        </w:ruby>
      </w:r>
      <w:r w:rsidR="006B339B" w:rsidRPr="006B339B">
        <w:rPr>
          <w:rFonts w:ascii="メイリオ" w:eastAsia="メイリオ" w:hAnsi="メイリオ" w:cs="メイリオ" w:hint="eastAsia"/>
        </w:rPr>
        <w:t>で、</w:t>
      </w:r>
      <w:r>
        <w:rPr>
          <w:rFonts w:ascii="メイリオ" w:eastAsia="メイリオ" w:hAnsi="メイリオ" w:cs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39B" w:rsidRPr="006B339B">
              <w:rPr>
                <w:rFonts w:ascii="メイリオ" w:eastAsia="メイリオ" w:hAnsi="メイリオ" w:cs="メイリオ"/>
                <w:sz w:val="10"/>
              </w:rPr>
              <w:t>さんか</w:t>
            </w:r>
          </w:rt>
          <w:rubyBase>
            <w:r w:rsidR="006B339B">
              <w:rPr>
                <w:rFonts w:ascii="メイリオ" w:eastAsia="メイリオ" w:hAnsi="メイリオ" w:cs="メイリオ"/>
              </w:rPr>
              <w:t>参加</w:t>
            </w:r>
          </w:rubyBase>
        </w:ruby>
      </w:r>
      <w:r w:rsidR="006B339B" w:rsidRPr="006B339B">
        <w:rPr>
          <w:rFonts w:ascii="メイリオ" w:eastAsia="メイリオ" w:hAnsi="メイリオ" w:cs="メイリオ" w:hint="eastAsia"/>
        </w:rPr>
        <w:t>しやすいところ</w:t>
      </w:r>
      <w:r w:rsidR="002F6069">
        <w:rPr>
          <w:rFonts w:ascii="メイリオ" w:eastAsia="メイリオ" w:hAnsi="メイリオ" w:cs="メイリオ" w:hint="eastAsia"/>
        </w:rPr>
        <w:t>（</w:t>
      </w:r>
      <w:r w:rsidR="006B339B">
        <w:rPr>
          <w:rFonts w:ascii="メイリオ" w:eastAsia="メイリオ" w:hAnsi="メイリオ" w:cs="メイリオ"/>
        </w:rPr>
        <w:t>※</w:t>
      </w:r>
      <w:r w:rsidR="002F6069">
        <w:rPr>
          <w:rFonts w:ascii="メイリオ" w:eastAsia="メイリオ" w:hAnsi="メイリオ" w:cs="メイリオ" w:hint="eastAsia"/>
        </w:rPr>
        <w:t>）</w:t>
      </w:r>
      <w:r w:rsidR="006B339B" w:rsidRPr="006B339B">
        <w:rPr>
          <w:rFonts w:ascii="メイリオ" w:eastAsia="メイリオ" w:hAnsi="メイリオ" w:cs="メイリオ" w:hint="eastAsia"/>
        </w:rPr>
        <w:t>においでください</w:t>
      </w:r>
      <w:r w:rsidR="006B339B">
        <w:rPr>
          <w:rFonts w:ascii="メイリオ" w:eastAsia="メイリオ" w:hAnsi="メイリオ" w:cs="メイリオ" w:hint="eastAsia"/>
        </w:rPr>
        <w:t>。</w:t>
      </w:r>
    </w:p>
    <w:p w:rsidR="006B339B" w:rsidRPr="00975C8F" w:rsidRDefault="006B339B" w:rsidP="006B339B">
      <w:pPr>
        <w:spacing w:line="-400" w:lineRule="auto"/>
        <w:rPr>
          <w:rFonts w:ascii="メイリオ" w:eastAsia="メイリオ" w:hAnsi="メイリオ" w:cs="メイリオ"/>
        </w:rPr>
      </w:pPr>
      <w:r w:rsidRPr="00975C8F">
        <w:rPr>
          <w:rFonts w:ascii="メイリオ" w:eastAsia="メイリオ" w:hAnsi="メイリオ" w:cs="メイリオ"/>
        </w:rPr>
        <w:t>※</w:t>
      </w:r>
      <w:r w:rsidR="00BE3D3A" w:rsidRPr="00975C8F">
        <w:rPr>
          <w:rFonts w:ascii="メイリオ" w:eastAsia="メイリオ" w:hAnsi="メイリオ" w:cs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39B" w:rsidRPr="00975C8F">
              <w:rPr>
                <w:rFonts w:ascii="メイリオ" w:eastAsia="メイリオ" w:hAnsi="メイリオ" w:cs="メイリオ"/>
                <w:sz w:val="10"/>
              </w:rPr>
              <w:t>もりおか</w:t>
            </w:r>
          </w:rt>
          <w:rubyBase>
            <w:r w:rsidR="006B339B" w:rsidRPr="00975C8F">
              <w:rPr>
                <w:rFonts w:ascii="メイリオ" w:eastAsia="メイリオ" w:hAnsi="メイリオ" w:cs="メイリオ"/>
              </w:rPr>
              <w:t>盛岡</w:t>
            </w:r>
          </w:rubyBase>
        </w:ruby>
      </w:r>
      <w:r w:rsidR="00BE3D3A" w:rsidRPr="00975C8F">
        <w:rPr>
          <w:rFonts w:ascii="メイリオ" w:eastAsia="メイリオ" w:hAnsi="メイリオ" w:cs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39B" w:rsidRPr="00975C8F">
              <w:rPr>
                <w:rFonts w:ascii="メイリオ" w:eastAsia="メイリオ" w:hAnsi="メイリオ" w:cs="メイリオ"/>
                <w:sz w:val="10"/>
              </w:rPr>
              <w:t>かいじょう</w:t>
            </w:r>
          </w:rt>
          <w:rubyBase>
            <w:r w:rsidR="006B339B" w:rsidRPr="00975C8F">
              <w:rPr>
                <w:rFonts w:ascii="メイリオ" w:eastAsia="メイリオ" w:hAnsi="メイリオ" w:cs="メイリオ"/>
              </w:rPr>
              <w:t>会場</w:t>
            </w:r>
          </w:rubyBase>
        </w:ruby>
      </w:r>
      <w:r w:rsidRPr="00975C8F">
        <w:rPr>
          <w:rFonts w:ascii="メイリオ" w:eastAsia="メイリオ" w:hAnsi="メイリオ" w:cs="メイリオ" w:hint="eastAsia"/>
        </w:rPr>
        <w:t>は</w:t>
      </w:r>
      <w:r w:rsidR="00BE3D3A" w:rsidRPr="00975C8F">
        <w:rPr>
          <w:rFonts w:ascii="メイリオ" w:eastAsia="メイリオ" w:hAnsi="メイリオ" w:cs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39B" w:rsidRPr="00975C8F">
              <w:rPr>
                <w:rFonts w:ascii="メイリオ" w:eastAsia="メイリオ" w:hAnsi="メイリオ" w:cs="メイリオ"/>
                <w:sz w:val="10"/>
              </w:rPr>
              <w:t>こ</w:t>
            </w:r>
          </w:rt>
          <w:rubyBase>
            <w:r w:rsidR="006B339B" w:rsidRPr="00975C8F">
              <w:rPr>
                <w:rFonts w:ascii="メイリオ" w:eastAsia="メイリオ" w:hAnsi="メイリオ" w:cs="メイリオ"/>
              </w:rPr>
              <w:t>混</w:t>
            </w:r>
          </w:rubyBase>
        </w:ruby>
      </w:r>
      <w:r w:rsidRPr="00975C8F">
        <w:rPr>
          <w:rFonts w:ascii="メイリオ" w:eastAsia="メイリオ" w:hAnsi="メイリオ" w:cs="メイリオ"/>
        </w:rPr>
        <w:t>み</w:t>
      </w:r>
      <w:r w:rsidR="00BE3D3A" w:rsidRPr="00975C8F">
        <w:rPr>
          <w:rFonts w:ascii="メイリオ" w:eastAsia="メイリオ" w:hAnsi="メイリオ" w:cs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39B" w:rsidRPr="00975C8F">
              <w:rPr>
                <w:rFonts w:ascii="メイリオ" w:eastAsia="メイリオ" w:hAnsi="メイリオ" w:cs="メイリオ"/>
                <w:sz w:val="10"/>
              </w:rPr>
              <w:t>あ</w:t>
            </w:r>
          </w:rt>
          <w:rubyBase>
            <w:r w:rsidR="006B339B" w:rsidRPr="00975C8F">
              <w:rPr>
                <w:rFonts w:ascii="メイリオ" w:eastAsia="メイリオ" w:hAnsi="メイリオ" w:cs="メイリオ"/>
              </w:rPr>
              <w:t>合</w:t>
            </w:r>
          </w:rubyBase>
        </w:ruby>
      </w:r>
      <w:r w:rsidRPr="00975C8F">
        <w:rPr>
          <w:rFonts w:ascii="メイリオ" w:eastAsia="メイリオ" w:hAnsi="メイリオ" w:cs="メイリオ"/>
        </w:rPr>
        <w:t>う</w:t>
      </w:r>
      <w:r w:rsidRPr="00975C8F">
        <w:rPr>
          <w:rFonts w:ascii="メイリオ" w:eastAsia="メイリオ" w:hAnsi="メイリオ" w:cs="メイリオ" w:hint="eastAsia"/>
        </w:rPr>
        <w:t>ため、</w:t>
      </w:r>
      <w:r w:rsidR="00BE3D3A" w:rsidRPr="00975C8F">
        <w:rPr>
          <w:rFonts w:ascii="メイリオ" w:eastAsia="メイリオ" w:hAnsi="メイリオ" w:cs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39B" w:rsidRPr="00975C8F">
              <w:rPr>
                <w:rFonts w:ascii="メイリオ" w:eastAsia="メイリオ" w:hAnsi="メイリオ" w:cs="メイリオ"/>
                <w:sz w:val="10"/>
              </w:rPr>
              <w:t>もりおかし</w:t>
            </w:r>
          </w:rt>
          <w:rubyBase>
            <w:r w:rsidR="006B339B" w:rsidRPr="00975C8F">
              <w:rPr>
                <w:rFonts w:ascii="メイリオ" w:eastAsia="メイリオ" w:hAnsi="メイリオ" w:cs="メイリオ"/>
              </w:rPr>
              <w:t>盛岡市</w:t>
            </w:r>
          </w:rubyBase>
        </w:ruby>
      </w:r>
      <w:r w:rsidRPr="00975C8F">
        <w:rPr>
          <w:rFonts w:ascii="メイリオ" w:eastAsia="メイリオ" w:hAnsi="メイリオ" w:cs="メイリオ" w:hint="eastAsia"/>
        </w:rPr>
        <w:t>、</w:t>
      </w:r>
      <w:r w:rsidR="00BE3D3A" w:rsidRPr="00975C8F">
        <w:rPr>
          <w:rFonts w:ascii="メイリオ" w:eastAsia="メイリオ" w:hAnsi="メイリオ" w:cs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39B" w:rsidRPr="00975C8F">
              <w:rPr>
                <w:rFonts w:ascii="メイリオ" w:eastAsia="メイリオ" w:hAnsi="メイリオ" w:cs="メイリオ"/>
                <w:sz w:val="10"/>
              </w:rPr>
              <w:t>はちまん</w:t>
            </w:r>
          </w:rt>
          <w:rubyBase>
            <w:r w:rsidR="006B339B" w:rsidRPr="00975C8F">
              <w:rPr>
                <w:rFonts w:ascii="メイリオ" w:eastAsia="メイリオ" w:hAnsi="メイリオ" w:cs="メイリオ"/>
              </w:rPr>
              <w:t>八幡</w:t>
            </w:r>
          </w:rubyBase>
        </w:ruby>
      </w:r>
      <w:r w:rsidR="00BE3D3A" w:rsidRPr="00975C8F">
        <w:rPr>
          <w:rFonts w:ascii="メイリオ" w:eastAsia="メイリオ" w:hAnsi="メイリオ" w:cs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39B" w:rsidRPr="00975C8F">
              <w:rPr>
                <w:rFonts w:ascii="メイリオ" w:eastAsia="メイリオ" w:hAnsi="メイリオ" w:cs="メイリオ"/>
                <w:sz w:val="10"/>
              </w:rPr>
              <w:t>たいし</w:t>
            </w:r>
          </w:rt>
          <w:rubyBase>
            <w:r w:rsidR="006B339B" w:rsidRPr="00975C8F">
              <w:rPr>
                <w:rFonts w:ascii="メイリオ" w:eastAsia="メイリオ" w:hAnsi="メイリオ" w:cs="メイリオ"/>
              </w:rPr>
              <w:t>平市</w:t>
            </w:r>
          </w:rubyBase>
        </w:ruby>
      </w:r>
      <w:r w:rsidRPr="00975C8F">
        <w:rPr>
          <w:rFonts w:ascii="メイリオ" w:eastAsia="メイリオ" w:hAnsi="メイリオ" w:cs="メイリオ" w:hint="eastAsia"/>
        </w:rPr>
        <w:t>、</w:t>
      </w:r>
      <w:r w:rsidR="001F5D02" w:rsidRPr="00975C8F">
        <w:rPr>
          <w:rFonts w:ascii="メイリオ" w:eastAsia="メイリオ" w:hAnsi="メイリオ" w:cs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5D02" w:rsidRPr="00975C8F">
              <w:rPr>
                <w:rFonts w:ascii="メイリオ" w:eastAsia="メイリオ" w:hAnsi="メイリオ" w:cs="メイリオ"/>
                <w:sz w:val="10"/>
              </w:rPr>
              <w:t>たきざわし</w:t>
            </w:r>
          </w:rt>
          <w:rubyBase>
            <w:r w:rsidR="001F5D02" w:rsidRPr="00975C8F">
              <w:rPr>
                <w:rFonts w:ascii="メイリオ" w:eastAsia="メイリオ" w:hAnsi="メイリオ" w:cs="メイリオ"/>
              </w:rPr>
              <w:t>滝沢市</w:t>
            </w:r>
          </w:rubyBase>
        </w:ruby>
      </w:r>
      <w:r w:rsidR="001F5D02" w:rsidRPr="00975C8F">
        <w:rPr>
          <w:rFonts w:ascii="メイリオ" w:eastAsia="メイリオ" w:hAnsi="メイリオ" w:cs="メイリオ" w:hint="eastAsia"/>
        </w:rPr>
        <w:t>、</w:t>
      </w:r>
      <w:r w:rsidR="00BE3D3A" w:rsidRPr="00975C8F">
        <w:rPr>
          <w:rFonts w:ascii="メイリオ" w:eastAsia="メイリオ" w:hAnsi="メイリオ" w:cs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39B" w:rsidRPr="00975C8F">
              <w:rPr>
                <w:rFonts w:ascii="メイリオ" w:eastAsia="メイリオ" w:hAnsi="メイリオ" w:cs="メイリオ"/>
                <w:sz w:val="10"/>
              </w:rPr>
              <w:t>いわてぐん</w:t>
            </w:r>
          </w:rt>
          <w:rubyBase>
            <w:r w:rsidR="006B339B" w:rsidRPr="00975C8F">
              <w:rPr>
                <w:rFonts w:ascii="メイリオ" w:eastAsia="メイリオ" w:hAnsi="メイリオ" w:cs="メイリオ"/>
              </w:rPr>
              <w:t>岩手郡</w:t>
            </w:r>
          </w:rubyBase>
        </w:ruby>
      </w:r>
      <w:r w:rsidRPr="00975C8F">
        <w:rPr>
          <w:rFonts w:ascii="メイリオ" w:eastAsia="メイリオ" w:hAnsi="メイリオ" w:cs="メイリオ" w:hint="eastAsia"/>
        </w:rPr>
        <w:t>、</w:t>
      </w:r>
      <w:r w:rsidR="00BE3D3A" w:rsidRPr="00975C8F">
        <w:rPr>
          <w:rFonts w:ascii="メイリオ" w:eastAsia="メイリオ" w:hAnsi="メイリオ" w:cs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39B" w:rsidRPr="00975C8F">
              <w:rPr>
                <w:rFonts w:ascii="メイリオ" w:eastAsia="メイリオ" w:hAnsi="メイリオ" w:cs="メイリオ"/>
                <w:sz w:val="10"/>
              </w:rPr>
              <w:t>しわぐん</w:t>
            </w:r>
          </w:rt>
          <w:rubyBase>
            <w:r w:rsidR="006B339B" w:rsidRPr="00975C8F">
              <w:rPr>
                <w:rFonts w:ascii="メイリオ" w:eastAsia="メイリオ" w:hAnsi="メイリオ" w:cs="メイリオ"/>
              </w:rPr>
              <w:t>紫波郡</w:t>
            </w:r>
          </w:rubyBase>
        </w:ruby>
      </w:r>
      <w:r w:rsidRPr="00975C8F">
        <w:rPr>
          <w:rFonts w:ascii="メイリオ" w:eastAsia="メイリオ" w:hAnsi="メイリオ" w:cs="メイリオ" w:hint="eastAsia"/>
        </w:rPr>
        <w:t>にお</w:t>
      </w:r>
      <w:r w:rsidR="00BE3D3A" w:rsidRPr="00975C8F">
        <w:rPr>
          <w:rFonts w:ascii="メイリオ" w:eastAsia="メイリオ" w:hAnsi="メイリオ" w:cs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39B" w:rsidRPr="00975C8F">
              <w:rPr>
                <w:rFonts w:ascii="メイリオ" w:eastAsia="メイリオ" w:hAnsi="メイリオ" w:cs="メイリオ"/>
                <w:sz w:val="10"/>
              </w:rPr>
              <w:t>す</w:t>
            </w:r>
          </w:rt>
          <w:rubyBase>
            <w:r w:rsidR="006B339B" w:rsidRPr="00975C8F">
              <w:rPr>
                <w:rFonts w:ascii="メイリオ" w:eastAsia="メイリオ" w:hAnsi="メイリオ" w:cs="メイリオ"/>
              </w:rPr>
              <w:t>住</w:t>
            </w:r>
          </w:rubyBase>
        </w:ruby>
      </w:r>
      <w:r w:rsidRPr="00975C8F">
        <w:rPr>
          <w:rFonts w:ascii="メイリオ" w:eastAsia="メイリオ" w:hAnsi="メイリオ" w:cs="メイリオ" w:hint="eastAsia"/>
        </w:rPr>
        <w:t>まいの</w:t>
      </w:r>
      <w:r w:rsidR="00BE3D3A" w:rsidRPr="00975C8F">
        <w:rPr>
          <w:rFonts w:ascii="メイリオ" w:eastAsia="メイリオ" w:hAnsi="メイリオ" w:cs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39B" w:rsidRPr="00975C8F">
              <w:rPr>
                <w:rFonts w:ascii="メイリオ" w:eastAsia="メイリオ" w:hAnsi="メイリオ" w:cs="メイリオ"/>
                <w:sz w:val="10"/>
              </w:rPr>
              <w:t>かた</w:t>
            </w:r>
          </w:rt>
          <w:rubyBase>
            <w:r w:rsidR="006B339B" w:rsidRPr="00975C8F">
              <w:rPr>
                <w:rFonts w:ascii="メイリオ" w:eastAsia="メイリオ" w:hAnsi="メイリオ" w:cs="メイリオ"/>
              </w:rPr>
              <w:t>方</w:t>
            </w:r>
          </w:rubyBase>
        </w:ruby>
      </w:r>
      <w:r w:rsidRPr="00975C8F">
        <w:rPr>
          <w:rFonts w:ascii="メイリオ" w:eastAsia="メイリオ" w:hAnsi="メイリオ" w:cs="メイリオ" w:hint="eastAsia"/>
        </w:rPr>
        <w:t>の</w:t>
      </w:r>
      <w:r w:rsidR="00BE3D3A" w:rsidRPr="00975C8F">
        <w:rPr>
          <w:rFonts w:ascii="メイリオ" w:eastAsia="メイリオ" w:hAnsi="メイリオ" w:cs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39B" w:rsidRPr="00975C8F">
              <w:rPr>
                <w:rFonts w:ascii="メイリオ" w:eastAsia="メイリオ" w:hAnsi="メイリオ" w:cs="メイリオ"/>
                <w:sz w:val="10"/>
              </w:rPr>
              <w:t>さん</w:t>
            </w:r>
          </w:rt>
          <w:rubyBase>
            <w:r w:rsidR="006B339B" w:rsidRPr="00975C8F">
              <w:rPr>
                <w:rFonts w:ascii="メイリオ" w:eastAsia="メイリオ" w:hAnsi="メイリオ" w:cs="メイリオ"/>
              </w:rPr>
              <w:t>参</w:t>
            </w:r>
          </w:rubyBase>
        </w:ruby>
      </w:r>
      <w:r w:rsidR="00BE3D3A" w:rsidRPr="00975C8F">
        <w:rPr>
          <w:rFonts w:ascii="メイリオ" w:eastAsia="メイリオ" w:hAnsi="メイリオ" w:cs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39B" w:rsidRPr="00975C8F">
              <w:rPr>
                <w:rFonts w:ascii="メイリオ" w:eastAsia="メイリオ" w:hAnsi="メイリオ" w:cs="メイリオ"/>
                <w:sz w:val="10"/>
              </w:rPr>
              <w:t>か</w:t>
            </w:r>
          </w:rt>
          <w:rubyBase>
            <w:r w:rsidR="006B339B" w:rsidRPr="00975C8F">
              <w:rPr>
                <w:rFonts w:ascii="メイリオ" w:eastAsia="メイリオ" w:hAnsi="メイリオ" w:cs="メイリオ"/>
              </w:rPr>
              <w:t>加</w:t>
            </w:r>
          </w:rubyBase>
        </w:ruby>
      </w:r>
      <w:r w:rsidRPr="00975C8F">
        <w:rPr>
          <w:rFonts w:ascii="メイリオ" w:eastAsia="メイリオ" w:hAnsi="メイリオ" w:cs="メイリオ" w:hint="eastAsia"/>
        </w:rPr>
        <w:t>としています。</w:t>
      </w:r>
    </w:p>
    <w:p w:rsidR="00E90F01" w:rsidRPr="006B339B" w:rsidRDefault="00F07916" w:rsidP="006B339B">
      <w:pPr>
        <w:spacing w:line="-400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pict>
          <v:shape id="_x0000_s1037" type="#_x0000_t202" style="position:absolute;left:0;text-align:left;margin-left:-4.2pt;margin-top:6.5pt;width:529.65pt;height:29.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TmSAIAAF4EAAAOAAAAZHJzL2Uyb0RvYy54bWysVM2O0zAQviPxDpbvNG227bZR09XSpQhp&#10;+ZEWHsB1nMbC8QTbbVKOrYR4CF4BceZ58iKMnW63/F0QOVgez8w3M9/MZHbVlIpshbESdEoHvT4l&#10;QnPIpF6n9N3b5ZMJJdYxnTEFWqR0Jyy9mj9+NKurRMRQgMqEIQiibVJXKS2cq5IosrwQJbM9qIRG&#10;ZQ6mZA5Fs44yw2pEL1UU9/vjqAaTVQa4sBZfbzolnQf8PBfcvc5zKxxRKcXcXDhNOFf+jOYzlqwN&#10;qwrJj2mwf8iiZFJj0BPUDXOMbIz8DaqU3ICF3PU4lBHkueQi1IDVDPq/VHNXsEqEWpAcW51osv8P&#10;lr/avjFEZim96A8o0azEJrWHT+3+a7v/3h4+k/bwpT0c2v03lEnsCasrm6DfXYWernkKDTY+FG+r&#10;W+DvLdGwKJhei2tjoC4EyzDhgfeMzlw7HOtBVvVLyDAu2zgIQE1uSs8m8kMQHRu3OzVLNI5wfBxf&#10;xuPx5JISjrrRKJ5ML0IIltx7V8a65wJK4i8pNTgMAZ1tb63z2bDk3sQHs6BktpRKBcGsVwtlyJbh&#10;4CzDd0T/yUxpUqd0OopHHQF/heiH708QpXS4AUqWKZ2cjFjiaXumszCfjknV3TFlpY88euo6El2z&#10;akIPJz6A53gF2Q6JNdANPC4oXgowHympcdhTaj9smBGUqBcamzMdDId+O4IwHF3GKJhzzepcwzRH&#10;qJQ6SrrrwoWN8rxpuMYm5jLw+5DJMWUc4kD7ceH8lpzLwerhtzD/AQAA//8DAFBLAwQUAAYACAAA&#10;ACEArRlqIN8AAAAKAQAADwAAAGRycy9kb3ducmV2LnhtbEyPwU7DMBBE70j8g7VIXFBrl5aShjgV&#10;QgLRG7QVXN14m0TY62C7afh7nBPcdndGs2+K9WAN69GH1pGE2VQAQ6qcbqmWsN89TzJgISrSyjhC&#10;CT8YYF1eXhQq1+5M79hvY81SCIVcSWhi7HLOQ9WgVWHqOqSkHZ23KqbV11x7dU7h1vBbIZbcqpbS&#10;h0Z1+NRg9bU9WQnZ4rX/DJv520e1PJpVvLnvX769lNdXw+MDsIhD/DPDiJ/QoUxMB3ciHZiRMMkW&#10;yZnu81Rp1MWdWAE7jJOYAS8L/r9C+QsAAP//AwBQSwECLQAUAAYACAAAACEAtoM4kv4AAADhAQAA&#10;EwAAAAAAAAAAAAAAAAAAAAAAW0NvbnRlbnRfVHlwZXNdLnhtbFBLAQItABQABgAIAAAAIQA4/SH/&#10;1gAAAJQBAAALAAAAAAAAAAAAAAAAAC8BAABfcmVscy8ucmVsc1BLAQItABQABgAIAAAAIQBmKOTm&#10;SAIAAF4EAAAOAAAAAAAAAAAAAAAAAC4CAABkcnMvZTJvRG9jLnhtbFBLAQItABQABgAIAAAAIQCt&#10;GWog3wAAAAoBAAAPAAAAAAAAAAAAAAAAAKIEAABkcnMvZG93bnJldi54bWxQSwUGAAAAAAQABADz&#10;AAAArgUAAAAA&#10;">
            <v:textbox>
              <w:txbxContent>
                <w:p w:rsidR="001D3A05" w:rsidRPr="001D3A05" w:rsidRDefault="00344975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本事業への参加は予約が必要となります。申し込みはお住まいの市町村へ連絡をお願いします。</w:t>
                  </w:r>
                </w:p>
              </w:txbxContent>
            </v:textbox>
          </v:shape>
        </w:pict>
      </w:r>
    </w:p>
    <w:sectPr w:rsidR="00E90F01" w:rsidRPr="006B339B" w:rsidSect="00232AE2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16" w:rsidRDefault="00F07916" w:rsidP="00F36305">
      <w:r>
        <w:separator/>
      </w:r>
    </w:p>
  </w:endnote>
  <w:endnote w:type="continuationSeparator" w:id="0">
    <w:p w:rsidR="00F07916" w:rsidRDefault="00F07916" w:rsidP="00F3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16" w:rsidRDefault="00F07916" w:rsidP="00F36305">
      <w:r>
        <w:separator/>
      </w:r>
    </w:p>
  </w:footnote>
  <w:footnote w:type="continuationSeparator" w:id="0">
    <w:p w:rsidR="00F07916" w:rsidRDefault="00F07916" w:rsidP="00F36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2341"/>
    <w:rsid w:val="00035E8E"/>
    <w:rsid w:val="00076718"/>
    <w:rsid w:val="000D4A8D"/>
    <w:rsid w:val="000D5D07"/>
    <w:rsid w:val="00100DF5"/>
    <w:rsid w:val="00182814"/>
    <w:rsid w:val="001D3A05"/>
    <w:rsid w:val="001F5D02"/>
    <w:rsid w:val="00217DF6"/>
    <w:rsid w:val="00232AE2"/>
    <w:rsid w:val="00260EBF"/>
    <w:rsid w:val="002642B5"/>
    <w:rsid w:val="002E0CCB"/>
    <w:rsid w:val="002F51EF"/>
    <w:rsid w:val="002F6069"/>
    <w:rsid w:val="00344975"/>
    <w:rsid w:val="00371D3E"/>
    <w:rsid w:val="003A7318"/>
    <w:rsid w:val="003D2EF7"/>
    <w:rsid w:val="003D306C"/>
    <w:rsid w:val="003F58CE"/>
    <w:rsid w:val="00401003"/>
    <w:rsid w:val="00421366"/>
    <w:rsid w:val="00481ACE"/>
    <w:rsid w:val="004B2864"/>
    <w:rsid w:val="004E246F"/>
    <w:rsid w:val="00553DAB"/>
    <w:rsid w:val="00565662"/>
    <w:rsid w:val="00572015"/>
    <w:rsid w:val="00626D72"/>
    <w:rsid w:val="00661077"/>
    <w:rsid w:val="006752F1"/>
    <w:rsid w:val="006A0423"/>
    <w:rsid w:val="006A2C3A"/>
    <w:rsid w:val="006A5BEE"/>
    <w:rsid w:val="006B339B"/>
    <w:rsid w:val="006D19BC"/>
    <w:rsid w:val="00742657"/>
    <w:rsid w:val="00772092"/>
    <w:rsid w:val="007A176C"/>
    <w:rsid w:val="00866C0B"/>
    <w:rsid w:val="009001CF"/>
    <w:rsid w:val="00924D68"/>
    <w:rsid w:val="0092509A"/>
    <w:rsid w:val="00960579"/>
    <w:rsid w:val="00975278"/>
    <w:rsid w:val="00975C8F"/>
    <w:rsid w:val="009773BB"/>
    <w:rsid w:val="00997B1F"/>
    <w:rsid w:val="009C1E05"/>
    <w:rsid w:val="009D5F3B"/>
    <w:rsid w:val="009F3E5A"/>
    <w:rsid w:val="009F42AC"/>
    <w:rsid w:val="009F482D"/>
    <w:rsid w:val="00A11070"/>
    <w:rsid w:val="00A202B5"/>
    <w:rsid w:val="00A24225"/>
    <w:rsid w:val="00A37AD2"/>
    <w:rsid w:val="00B10072"/>
    <w:rsid w:val="00B10EB6"/>
    <w:rsid w:val="00BE3D3A"/>
    <w:rsid w:val="00C863F6"/>
    <w:rsid w:val="00CB2341"/>
    <w:rsid w:val="00D2144E"/>
    <w:rsid w:val="00D31BA6"/>
    <w:rsid w:val="00D33BA1"/>
    <w:rsid w:val="00D44908"/>
    <w:rsid w:val="00D52917"/>
    <w:rsid w:val="00D60A8C"/>
    <w:rsid w:val="00D656F9"/>
    <w:rsid w:val="00E43C66"/>
    <w:rsid w:val="00E90F01"/>
    <w:rsid w:val="00E95B66"/>
    <w:rsid w:val="00ED556F"/>
    <w:rsid w:val="00F07916"/>
    <w:rsid w:val="00F36305"/>
    <w:rsid w:val="00F4581A"/>
    <w:rsid w:val="00FC7E6C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234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6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E43C6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E43C6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8">
    <w:name w:val="Medium Grid 1 Accent 2"/>
    <w:basedOn w:val="a1"/>
    <w:uiPriority w:val="67"/>
    <w:rsid w:val="00035E8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0">
    <w:name w:val="Medium Grid 1 Accent 3"/>
    <w:basedOn w:val="a1"/>
    <w:uiPriority w:val="67"/>
    <w:rsid w:val="00035E8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6">
    <w:name w:val="header"/>
    <w:basedOn w:val="a"/>
    <w:link w:val="a7"/>
    <w:unhideWhenUsed/>
    <w:rsid w:val="00F363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36305"/>
  </w:style>
  <w:style w:type="paragraph" w:styleId="a8">
    <w:name w:val="footer"/>
    <w:basedOn w:val="a"/>
    <w:link w:val="a9"/>
    <w:uiPriority w:val="99"/>
    <w:unhideWhenUsed/>
    <w:rsid w:val="00F363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6305"/>
  </w:style>
  <w:style w:type="paragraph" w:styleId="aa">
    <w:name w:val="Body Text"/>
    <w:basedOn w:val="a"/>
    <w:link w:val="ab"/>
    <w:semiHidden/>
    <w:rsid w:val="002E0CCB"/>
    <w:rPr>
      <w:rFonts w:ascii="Century" w:eastAsia="ＭＳ 明朝" w:hAnsi="Century" w:cs="Times New Roman"/>
      <w:sz w:val="22"/>
      <w:szCs w:val="24"/>
    </w:rPr>
  </w:style>
  <w:style w:type="character" w:customStyle="1" w:styleId="ab">
    <w:name w:val="本文 (文字)"/>
    <w:basedOn w:val="a0"/>
    <w:link w:val="aa"/>
    <w:semiHidden/>
    <w:rsid w:val="002E0CCB"/>
    <w:rPr>
      <w:rFonts w:ascii="Century" w:eastAsia="ＭＳ 明朝" w:hAnsi="Century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234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6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E43C6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E43C6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8">
    <w:name w:val="Medium Grid 1 Accent 2"/>
    <w:basedOn w:val="a1"/>
    <w:uiPriority w:val="67"/>
    <w:rsid w:val="00035E8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0">
    <w:name w:val="Medium Grid 1 Accent 3"/>
    <w:basedOn w:val="a1"/>
    <w:uiPriority w:val="67"/>
    <w:rsid w:val="00035E8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6">
    <w:name w:val="header"/>
    <w:basedOn w:val="a"/>
    <w:link w:val="a7"/>
    <w:unhideWhenUsed/>
    <w:rsid w:val="00F363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36305"/>
  </w:style>
  <w:style w:type="paragraph" w:styleId="a8">
    <w:name w:val="footer"/>
    <w:basedOn w:val="a"/>
    <w:link w:val="a9"/>
    <w:uiPriority w:val="99"/>
    <w:unhideWhenUsed/>
    <w:rsid w:val="00F363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6305"/>
  </w:style>
  <w:style w:type="paragraph" w:styleId="aa">
    <w:name w:val="Body Text"/>
    <w:basedOn w:val="a"/>
    <w:link w:val="ab"/>
    <w:semiHidden/>
    <w:rsid w:val="002E0CCB"/>
    <w:rPr>
      <w:rFonts w:ascii="Century" w:eastAsia="ＭＳ 明朝" w:hAnsi="Century" w:cs="Times New Roman"/>
      <w:sz w:val="22"/>
      <w:szCs w:val="24"/>
    </w:rPr>
  </w:style>
  <w:style w:type="character" w:customStyle="1" w:styleId="ab">
    <w:name w:val="本文 (文字)"/>
    <w:basedOn w:val="a0"/>
    <w:link w:val="aa"/>
    <w:semiHidden/>
    <w:rsid w:val="002E0CCB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3522-6BD1-442C-9658-386C276B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RS13110346</dc:creator>
  <cp:lastModifiedBy>SS17020390</cp:lastModifiedBy>
  <cp:revision>11</cp:revision>
  <cp:lastPrinted>2018-04-23T09:17:00Z</cp:lastPrinted>
  <dcterms:created xsi:type="dcterms:W3CDTF">2016-05-27T00:20:00Z</dcterms:created>
  <dcterms:modified xsi:type="dcterms:W3CDTF">2019-06-11T02:46:00Z</dcterms:modified>
</cp:coreProperties>
</file>