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C0" w:rsidRPr="0026286E" w:rsidRDefault="005A45C0" w:rsidP="005A45C0">
      <w:pPr>
        <w:spacing w:line="280" w:lineRule="exact"/>
        <w:rPr>
          <w:rFonts w:ascii="Century" w:eastAsia="ＭＳ 明朝" w:hAnsi="Century" w:cs="Times New Roman"/>
          <w:szCs w:val="24"/>
        </w:rPr>
      </w:pPr>
      <w:r w:rsidRPr="0026286E">
        <w:rPr>
          <w:rFonts w:ascii="Century" w:eastAsia="ＭＳ 明朝" w:hAnsi="Century" w:cs="Times New Roman" w:hint="eastAsia"/>
          <w:sz w:val="22"/>
          <w:szCs w:val="24"/>
        </w:rPr>
        <w:t>様式</w:t>
      </w:r>
      <w:r w:rsidRPr="0026286E">
        <w:rPr>
          <w:rFonts w:ascii="Century" w:eastAsia="ＭＳ 明朝" w:hAnsi="Century" w:cs="Times New Roman"/>
          <w:sz w:val="22"/>
          <w:szCs w:val="24"/>
        </w:rPr>
        <w:t>13</w:t>
      </w:r>
      <w:r w:rsidRPr="0026286E">
        <w:rPr>
          <w:rFonts w:ascii="Century" w:eastAsia="ＭＳ 明朝" w:hAnsi="Century" w:cs="Times New Roman" w:hint="eastAsia"/>
          <w:sz w:val="22"/>
          <w:szCs w:val="24"/>
        </w:rPr>
        <w:t>号</w:t>
      </w:r>
      <w:r w:rsidRPr="0026286E">
        <w:rPr>
          <w:rFonts w:ascii="Century" w:eastAsia="ＭＳ 明朝" w:hAnsi="Century" w:cs="Times New Roman" w:hint="eastAsia"/>
          <w:szCs w:val="24"/>
        </w:rPr>
        <w:t xml:space="preserve">　　　　　　</w:t>
      </w:r>
    </w:p>
    <w:p w:rsidR="005A45C0" w:rsidRPr="0026286E" w:rsidRDefault="005A45C0" w:rsidP="005A45C0">
      <w:pPr>
        <w:spacing w:line="280" w:lineRule="exact"/>
        <w:ind w:firstLineChars="1089" w:firstLine="3049"/>
        <w:rPr>
          <w:rFonts w:ascii="Century" w:eastAsia="ＭＳ 明朝" w:hAnsi="Century" w:cs="Times New Roman"/>
          <w:sz w:val="28"/>
          <w:szCs w:val="24"/>
        </w:rPr>
      </w:pPr>
      <w:r w:rsidRPr="0026286E">
        <w:rPr>
          <w:rFonts w:ascii="Century" w:eastAsia="ＭＳ 明朝" w:hAnsi="Century" w:cs="Times New Roman" w:hint="eastAsia"/>
          <w:sz w:val="28"/>
          <w:szCs w:val="24"/>
        </w:rPr>
        <w:t>重度障害者用意思伝達装置調査書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7"/>
        <w:gridCol w:w="344"/>
        <w:gridCol w:w="2965"/>
        <w:gridCol w:w="1080"/>
        <w:gridCol w:w="4460"/>
      </w:tblGrid>
      <w:tr w:rsidR="005A45C0" w:rsidRPr="0026286E" w:rsidTr="00DA54BB">
        <w:trPr>
          <w:trHeight w:val="40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氏名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A45C0" w:rsidRPr="0026286E" w:rsidRDefault="005A45C0" w:rsidP="00DA54BB">
            <w:pPr>
              <w:spacing w:line="24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（性別：　）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生年月日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年　月　日</w:t>
            </w:r>
            <w:r w:rsidRPr="0026286E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生（　　歳）</w:t>
            </w:r>
          </w:p>
        </w:tc>
      </w:tr>
      <w:tr w:rsidR="005A45C0" w:rsidRPr="0026286E" w:rsidTr="00DA54BB">
        <w:trPr>
          <w:trHeight w:val="18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住所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</w:p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A45C0" w:rsidRPr="0026286E" w:rsidTr="00DA54BB">
        <w:trPr>
          <w:trHeight w:val="4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手帳番号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第　　　　　　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等級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級</w:t>
            </w:r>
          </w:p>
        </w:tc>
      </w:tr>
      <w:tr w:rsidR="005A45C0" w:rsidRPr="0026286E" w:rsidTr="00DA54BB">
        <w:trPr>
          <w:trHeight w:val="3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障害名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5A45C0" w:rsidRPr="0026286E" w:rsidTr="00DA54BB">
        <w:trPr>
          <w:cantSplit/>
          <w:trHeight w:val="437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家族構成</w:t>
            </w:r>
          </w:p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w w:val="80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w w:val="80"/>
                <w:sz w:val="18"/>
                <w:szCs w:val="24"/>
              </w:rPr>
              <w:t>（家族の状況）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□単身　　　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□家族等と同居（同居者の続柄：　　　　　　　　　　　　　　　　　　　　　　　　　）　</w:t>
            </w:r>
          </w:p>
        </w:tc>
      </w:tr>
      <w:tr w:rsidR="005A45C0" w:rsidRPr="0026286E" w:rsidTr="00DA54BB">
        <w:trPr>
          <w:cantSplit/>
          <w:trHeight w:val="53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生活の場所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□自宅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□施設（施設名：　　　　　　　　　　　　　　　　　　　　　　　　　　　　　　　　）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□病院（病院名：　　　　　　　　　　　　　　　　　　　　　　　　　　　　　　　　）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□その他（　　　　　　　　　　　　　　　　　　　　　　　　　　　　　　　　　　　）</w:t>
            </w:r>
          </w:p>
        </w:tc>
      </w:tr>
      <w:tr w:rsidR="005A45C0" w:rsidRPr="0026286E" w:rsidTr="00DA54BB">
        <w:trPr>
          <w:cantSplit/>
          <w:trHeight w:val="135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介護者関連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介護者の有無　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□なし　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□あり　介護者の状況等：</w:t>
            </w:r>
          </w:p>
          <w:p w:rsidR="005A45C0" w:rsidRPr="0026286E" w:rsidRDefault="005A45C0" w:rsidP="00DA54BB">
            <w:pPr>
              <w:spacing w:line="220" w:lineRule="exact"/>
              <w:ind w:left="36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541D25" wp14:editId="0BEF03B7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43815</wp:posOffset>
                      </wp:positionV>
                      <wp:extent cx="4523740" cy="280035"/>
                      <wp:effectExtent l="0" t="0" r="10160" b="24765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3740" cy="2800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108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8.95pt;margin-top:3.45pt;width:356.2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" strokeweight=".5pt"/>
                  </w:pict>
                </mc:Fallback>
              </mc:AlternateConten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  <w:r w:rsidRPr="0026286E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　　　　　　　　　　　　　　</w:t>
            </w:r>
          </w:p>
        </w:tc>
      </w:tr>
      <w:tr w:rsidR="005A45C0" w:rsidRPr="0026286E" w:rsidTr="00DA54BB">
        <w:trPr>
          <w:cantSplit/>
          <w:trHeight w:val="71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福祉サービスの利用状況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E2CD7" wp14:editId="7CBB1822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124460</wp:posOffset>
                      </wp:positionV>
                      <wp:extent cx="4550410" cy="283845"/>
                      <wp:effectExtent l="0" t="0" r="21590" b="20955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0410" cy="283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0A0FE" id="大かっこ 12" o:spid="_x0000_s1026" type="#_x0000_t185" style="position:absolute;left:0;text-align:left;margin-left:28.95pt;margin-top:9.8pt;width:358.3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" strokeweight=".5pt"/>
                  </w:pict>
                </mc:Fallback>
              </mc:AlternateConten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□なし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□あり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</w:p>
        </w:tc>
      </w:tr>
      <w:tr w:rsidR="005A45C0" w:rsidRPr="0026286E" w:rsidTr="00DA54BB">
        <w:trPr>
          <w:cantSplit/>
          <w:trHeight w:val="82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入所・入院歴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過去２年間の入所歴　□なし　□あり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あり⇒　入所期間：　　　年　月～　　　年　月（施設名：　　　　　　　　　　　　　　）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　　　　年　月～　　　年　月（施設名：　　　　　　　　　　　　　　）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過去２年間の入院歴　□なし　□あり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あり⇒　入院期間：　　　年　月～　　　年　月（病院名：　　　　　　　　　　　　　　）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　　　　年　月～　　　年　月（病院名：　　　　　　　　　　　　　　）</w:t>
            </w:r>
          </w:p>
        </w:tc>
      </w:tr>
      <w:tr w:rsidR="005A45C0" w:rsidRPr="0026286E" w:rsidTr="00DA54BB">
        <w:trPr>
          <w:cantSplit/>
          <w:trHeight w:val="114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通院状況</w:t>
            </w:r>
          </w:p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w w:val="80"/>
                <w:sz w:val="18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numPr>
                <w:ilvl w:val="0"/>
                <w:numId w:val="29"/>
              </w:num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なし</w:t>
            </w:r>
          </w:p>
          <w:p w:rsidR="005A45C0" w:rsidRPr="0026286E" w:rsidRDefault="005A45C0" w:rsidP="00DA54BB">
            <w:pPr>
              <w:numPr>
                <w:ilvl w:val="0"/>
                <w:numId w:val="29"/>
              </w:num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あり　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年　　月　～　　　年　　月（病院名：　　　　　　　　　　　　　　　　　　　）</w:t>
            </w:r>
          </w:p>
          <w:p w:rsidR="005A45C0" w:rsidRPr="0026286E" w:rsidRDefault="005A45C0" w:rsidP="00DA54BB">
            <w:pPr>
              <w:spacing w:line="220" w:lineRule="exact"/>
              <w:ind w:firstLineChars="500" w:firstLine="900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（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傷病名：　　　　　　　　　　　　　　　　　　　　　　　　　　　　　　　）　　　　　　　　　　　　　　　　　　　　　　　　　　　　　　　　　</w:t>
            </w:r>
          </w:p>
          <w:p w:rsidR="005A45C0" w:rsidRPr="0026286E" w:rsidRDefault="005A45C0" w:rsidP="00DA54BB">
            <w:pPr>
              <w:spacing w:line="220" w:lineRule="exact"/>
              <w:ind w:firstLineChars="400" w:firstLine="72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年　　月　～　　　年　　月（病院名：　　　　　　　　　　　　　　　　　　　）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（傷病名：　　　　　　　　　　　　　　　　　　　　　　　　　　　　　　　）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年　　月　～　　　年　　月（病院名：　　　　　　　　　　　　　　　　　　　）</w:t>
            </w:r>
          </w:p>
          <w:p w:rsidR="005A45C0" w:rsidRPr="0026286E" w:rsidRDefault="005A45C0" w:rsidP="00DA54BB">
            <w:pPr>
              <w:spacing w:line="220" w:lineRule="exact"/>
              <w:ind w:firstLineChars="497" w:firstLine="895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（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傷病名：　　　　　　　　　　　　　　　　　　　　　　　　　　　　　　　）　　　　　　　　　　　　　　　　　　　　　　　　　　　　　　　　　</w:t>
            </w:r>
          </w:p>
          <w:p w:rsidR="005A45C0" w:rsidRPr="0026286E" w:rsidRDefault="005A45C0" w:rsidP="00DA54BB">
            <w:pPr>
              <w:spacing w:line="220" w:lineRule="exact"/>
              <w:ind w:firstLineChars="400" w:firstLine="72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年　　月　～　　　年　　月（病院名：　　　　　　　　　　　　　　　　　　　）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（傷病名：　　　　　　　　　　　　　　　　　　　　　　　　　　　　　　　）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　　　　　　　　　　　　　　　　　　</w:t>
            </w:r>
          </w:p>
        </w:tc>
      </w:tr>
      <w:tr w:rsidR="005A45C0" w:rsidRPr="0026286E" w:rsidTr="00DA54BB">
        <w:trPr>
          <w:cantSplit/>
          <w:trHeight w:val="40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医療の状況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□中心静脈栄養　□ストマの処置　□レスピレーター（人工呼吸器）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□気管切開の処置　□経管栄養　□褥瘡の処置　□カテーテル</w:t>
            </w:r>
          </w:p>
          <w:p w:rsidR="005A45C0" w:rsidRPr="0026286E" w:rsidRDefault="005A45C0" w:rsidP="00DA54BB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□その他（内容：　　　　　　　　　　　　　　　　　　　　　　　　　　）</w:t>
            </w:r>
          </w:p>
        </w:tc>
      </w:tr>
      <w:tr w:rsidR="005A45C0" w:rsidRPr="0026286E" w:rsidTr="00DA54BB">
        <w:trPr>
          <w:cantSplit/>
          <w:trHeight w:val="4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区分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新　規　　・　　再</w:t>
            </w:r>
            <w:r w:rsidRPr="0026286E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交</w:t>
            </w:r>
            <w:r w:rsidRPr="0026286E">
              <w:rPr>
                <w:rFonts w:ascii="Century" w:eastAsia="ＭＳ 明朝" w:hAnsi="Century" w:cs="Times New Roman"/>
                <w:sz w:val="18"/>
                <w:szCs w:val="24"/>
              </w:rPr>
              <w:t xml:space="preserve"> 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付　　・　　修　理</w:t>
            </w:r>
          </w:p>
        </w:tc>
      </w:tr>
      <w:tr w:rsidR="005A45C0" w:rsidRPr="0026286E" w:rsidTr="00DA54BB">
        <w:trPr>
          <w:cantSplit/>
          <w:trHeight w:val="2709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jc w:val="distribute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装置の状況</w:t>
            </w:r>
          </w:p>
        </w:tc>
        <w:tc>
          <w:tcPr>
            <w:tcW w:w="8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１　使用していた重度障害者用意思伝達装置の内容（日常的に使用していた場合に限る）</w:t>
            </w:r>
          </w:p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取得の方法：□補装具費　□日常生活用具　□自費購入　□譲渡　　　　　　　　　　　　</w:t>
            </w:r>
          </w:p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本体：□伝の心　□レッツチャット　□その他（名称：　　　　　　　　　　　　　）</w:t>
            </w:r>
          </w:p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附属装置等：　□固定台</w:t>
            </w:r>
            <w:r w:rsidRPr="0026286E">
              <w:rPr>
                <w:rFonts w:ascii="Century" w:eastAsia="ＭＳ 明朝" w:hAnsi="Century" w:cs="Times New Roman"/>
                <w:sz w:val="18"/>
                <w:szCs w:val="24"/>
              </w:rPr>
              <w:t>(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ｱｰﾑ式、ﾃｰﾌﾞﾙ置き式、自立ｽﾀﾝﾄﾞ式</w:t>
            </w:r>
            <w:r w:rsidRPr="0026286E">
              <w:rPr>
                <w:rFonts w:ascii="Century" w:eastAsia="ＭＳ 明朝" w:hAnsi="Century" w:cs="Times New Roman"/>
                <w:sz w:val="18"/>
                <w:szCs w:val="24"/>
              </w:rPr>
              <w:t>)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□入力装置固定具　</w:t>
            </w:r>
          </w:p>
          <w:p w:rsidR="005A45C0" w:rsidRPr="0026286E" w:rsidRDefault="005A45C0" w:rsidP="00DA54BB">
            <w:pPr>
              <w:spacing w:line="240" w:lineRule="exact"/>
              <w:ind w:firstLineChars="270" w:firstLine="567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9BD13" wp14:editId="14F74AF6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17780</wp:posOffset>
                      </wp:positionV>
                      <wp:extent cx="3754755" cy="272415"/>
                      <wp:effectExtent l="0" t="0" r="17145" b="13335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755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CDDF7" id="大かっこ 11" o:spid="_x0000_s1026" type="#_x0000_t185" style="position:absolute;left:0;text-align:left;margin-left:77.1pt;margin-top:1.4pt;width:295.6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" strokeweight=".5pt"/>
                  </w:pict>
                </mc:Fallback>
              </mc:AlternateConten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□入力装置　　種類：　　　　　　　　　式、名称：　　　　　　　　　</w:t>
            </w:r>
          </w:p>
          <w:p w:rsidR="005A45C0" w:rsidRPr="0026286E" w:rsidRDefault="005A45C0" w:rsidP="00DA54BB">
            <w:pPr>
              <w:spacing w:line="240" w:lineRule="exact"/>
              <w:ind w:firstLineChars="900" w:firstLine="162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操作部位：　　　　　　　　　　　　　　　　　　　</w:t>
            </w:r>
          </w:p>
          <w:p w:rsidR="005A45C0" w:rsidRPr="0026286E" w:rsidRDefault="005A45C0" w:rsidP="00DA54BB">
            <w:pPr>
              <w:spacing w:line="240" w:lineRule="exac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□呼び鈴（操作部位：　　　　　　　　　　　　　　　　　　　　　　　　　　　）</w:t>
            </w:r>
          </w:p>
          <w:p w:rsidR="005A45C0" w:rsidRPr="0026286E" w:rsidRDefault="005A45C0" w:rsidP="00DA54BB">
            <w:pPr>
              <w:spacing w:line="240" w:lineRule="exac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□呼び鈴分岐装置</w:t>
            </w:r>
          </w:p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□その他（　　　　　　　　　　　　　　　　　　　　　　　　　　　　　　　　）</w:t>
            </w:r>
          </w:p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２　新たに必要とする重度障害者用意思伝達装置の内容</w:t>
            </w:r>
          </w:p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本体：□伝の心　□レッツチャット　□その他（名称：　　　　　　　　　　　　　）</w:t>
            </w:r>
          </w:p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附属装置等：　□固定台</w:t>
            </w:r>
            <w:r w:rsidRPr="0026286E">
              <w:rPr>
                <w:rFonts w:ascii="Century" w:eastAsia="ＭＳ 明朝" w:hAnsi="Century" w:cs="Times New Roman"/>
                <w:sz w:val="18"/>
                <w:szCs w:val="24"/>
              </w:rPr>
              <w:t>(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ｱｰﾑ式、ﾃｰﾌﾞﾙ置き式、自立ｽﾀﾝﾄﾞ式</w:t>
            </w:r>
            <w:r w:rsidRPr="0026286E">
              <w:rPr>
                <w:rFonts w:ascii="Century" w:eastAsia="ＭＳ 明朝" w:hAnsi="Century" w:cs="Times New Roman"/>
                <w:sz w:val="18"/>
                <w:szCs w:val="24"/>
              </w:rPr>
              <w:t>)</w: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□入力装置固定具　</w:t>
            </w:r>
          </w:p>
          <w:p w:rsidR="005A45C0" w:rsidRPr="0026286E" w:rsidRDefault="005A45C0" w:rsidP="00DA54BB">
            <w:pPr>
              <w:spacing w:line="240" w:lineRule="exact"/>
              <w:ind w:firstLineChars="270" w:firstLine="567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0376A9" wp14:editId="15EC338C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17780</wp:posOffset>
                      </wp:positionV>
                      <wp:extent cx="3754755" cy="272415"/>
                      <wp:effectExtent l="0" t="0" r="17145" b="1333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4755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1AE83" id="大かっこ 10" o:spid="_x0000_s1026" type="#_x0000_t185" style="position:absolute;left:0;text-align:left;margin-left:77.1pt;margin-top:1.4pt;width:295.6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" strokeweight=".5pt"/>
                  </w:pict>
                </mc:Fallback>
              </mc:AlternateContent>
            </w: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□入力装置　　種類：　　　　　　　　　式、名称：　　　　　　　　　</w:t>
            </w:r>
          </w:p>
          <w:p w:rsidR="005A45C0" w:rsidRPr="0026286E" w:rsidRDefault="005A45C0" w:rsidP="00DA54BB">
            <w:pPr>
              <w:spacing w:line="240" w:lineRule="exact"/>
              <w:ind w:firstLineChars="900" w:firstLine="162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操作部位：　　　　　　　　　　　　　　　　　　　</w:t>
            </w:r>
          </w:p>
          <w:p w:rsidR="005A45C0" w:rsidRPr="0026286E" w:rsidRDefault="005A45C0" w:rsidP="00DA54BB">
            <w:pPr>
              <w:spacing w:line="240" w:lineRule="exac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□呼び鈴（操作部位：　　　　　　　　　　　　　　　　　　　　　　　　　　　）</w:t>
            </w:r>
          </w:p>
          <w:p w:rsidR="005A45C0" w:rsidRPr="0026286E" w:rsidRDefault="005A45C0" w:rsidP="00DA54BB">
            <w:pPr>
              <w:spacing w:line="240" w:lineRule="exac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>□呼び鈴分岐装置</w:t>
            </w:r>
          </w:p>
          <w:p w:rsidR="005A45C0" w:rsidRPr="0026286E" w:rsidRDefault="005A45C0" w:rsidP="00DA54BB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6286E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□その他（　　　　　　　　　　　　　　　　　　　　　　　　　　　　　　　　）</w:t>
            </w:r>
          </w:p>
        </w:tc>
      </w:tr>
    </w:tbl>
    <w:p w:rsidR="005A45C0" w:rsidRPr="0026286E" w:rsidRDefault="005A45C0" w:rsidP="005A45C0">
      <w:pPr>
        <w:widowControl/>
        <w:jc w:val="left"/>
        <w:rPr>
          <w:rFonts w:ascii="Century" w:eastAsia="ＭＳ 明朝" w:hAnsi="Century" w:cs="Times New Roman"/>
          <w:sz w:val="18"/>
          <w:szCs w:val="24"/>
        </w:rPr>
      </w:pPr>
    </w:p>
    <w:p w:rsidR="005A45C0" w:rsidRDefault="005A45C0" w:rsidP="005A45C0">
      <w:pPr>
        <w:ind w:left="517" w:hangingChars="287" w:hanging="517"/>
        <w:rPr>
          <w:rFonts w:ascii="Century" w:eastAsia="ＭＳ 明朝" w:hAnsi="Century" w:cs="Times New Roman"/>
          <w:sz w:val="18"/>
          <w:szCs w:val="24"/>
        </w:rPr>
      </w:pPr>
    </w:p>
    <w:p w:rsidR="00C579EC" w:rsidRPr="005A45C0" w:rsidRDefault="00C579EC" w:rsidP="005A45C0">
      <w:bookmarkStart w:id="0" w:name="_GoBack"/>
      <w:bookmarkEnd w:id="0"/>
    </w:p>
    <w:sectPr w:rsidR="00C579EC" w:rsidRPr="005A45C0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76DBB"/>
    <w:rsid w:val="00386876"/>
    <w:rsid w:val="003962CF"/>
    <w:rsid w:val="003A1006"/>
    <w:rsid w:val="003A6C87"/>
    <w:rsid w:val="003B5216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45C0"/>
    <w:rsid w:val="005A50B6"/>
    <w:rsid w:val="005B0799"/>
    <w:rsid w:val="005B3E88"/>
    <w:rsid w:val="005C3DFC"/>
    <w:rsid w:val="005C759F"/>
    <w:rsid w:val="005D119B"/>
    <w:rsid w:val="005D6DCD"/>
    <w:rsid w:val="005F1C95"/>
    <w:rsid w:val="006012B7"/>
    <w:rsid w:val="00603075"/>
    <w:rsid w:val="00607C27"/>
    <w:rsid w:val="0062208B"/>
    <w:rsid w:val="006254BD"/>
    <w:rsid w:val="00630777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18248F8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5C1D-9DDD-46AA-90A7-19EAD98D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2024-04-09T02:25:00Z</dcterms:modified>
</cp:coreProperties>
</file>