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DAD7" w14:textId="77777777" w:rsidR="000128E8" w:rsidRDefault="000128E8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別紙１</w:t>
      </w:r>
    </w:p>
    <w:p w14:paraId="4B212EBD" w14:textId="77777777" w:rsidR="000128E8" w:rsidRDefault="005B5CC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60E0B">
        <w:rPr>
          <w:rFonts w:ascii="ＭＳ 明朝" w:hAnsi="ＭＳ 明朝" w:hint="eastAsia"/>
          <w:szCs w:val="21"/>
        </w:rPr>
        <w:t>８</w:t>
      </w:r>
      <w:r w:rsidR="000128E8">
        <w:rPr>
          <w:rFonts w:ascii="ＭＳ 明朝" w:hAnsi="ＭＳ 明朝" w:hint="eastAsia"/>
          <w:szCs w:val="21"/>
        </w:rPr>
        <w:t>年　　月　　日</w:t>
      </w:r>
    </w:p>
    <w:p w14:paraId="530AF12F" w14:textId="77777777" w:rsidR="000128E8" w:rsidRDefault="000128E8">
      <w:pPr>
        <w:rPr>
          <w:rFonts w:ascii="ＭＳ 明朝" w:hAnsi="ＭＳ 明朝"/>
          <w:szCs w:val="21"/>
        </w:rPr>
      </w:pPr>
    </w:p>
    <w:p w14:paraId="65D380D2" w14:textId="77777777" w:rsidR="000128E8" w:rsidRDefault="005774F7">
      <w:pPr>
        <w:ind w:firstLineChars="100" w:firstLine="2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岩手県精神保健福祉センター（地域ケア検討会担当）</w:t>
      </w:r>
      <w:r w:rsidR="000128E8">
        <w:rPr>
          <w:rFonts w:ascii="ＭＳ 明朝" w:hAnsi="ＭＳ 明朝" w:hint="eastAsia"/>
          <w:szCs w:val="21"/>
        </w:rPr>
        <w:t>あて</w:t>
      </w:r>
    </w:p>
    <w:p w14:paraId="7E01F5F1" w14:textId="77777777" w:rsidR="00E60815" w:rsidRPr="00885D9B" w:rsidRDefault="00E60815" w:rsidP="001F6DBB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C548F5">
        <w:rPr>
          <w:rFonts w:ascii="ＭＳ 明朝" w:hAnsi="ＭＳ 明朝" w:hint="eastAsia"/>
          <w:szCs w:val="21"/>
        </w:rPr>
        <w:t xml:space="preserve">　</w:t>
      </w:r>
      <w:r w:rsidR="00C548F5" w:rsidRPr="00885D9B">
        <w:rPr>
          <w:rFonts w:ascii="ＭＳ 明朝" w:hAnsi="ＭＳ 明朝"/>
        </w:rPr>
        <w:t>Mail</w:t>
      </w:r>
      <w:r w:rsidR="00885D9B">
        <w:rPr>
          <w:rFonts w:ascii="ＭＳ 明朝" w:hAnsi="ＭＳ 明朝" w:hint="eastAsia"/>
        </w:rPr>
        <w:t>：</w:t>
      </w:r>
      <w:hyperlink r:id="rId7" w:history="1">
        <w:r w:rsidR="00C548F5" w:rsidRPr="001C5348">
          <w:rPr>
            <w:rStyle w:val="a7"/>
            <w:rFonts w:ascii="ＭＳ 明朝" w:hAnsi="ＭＳ 明朝" w:hint="eastAsia"/>
            <w:color w:val="auto"/>
            <w:sz w:val="22"/>
            <w:szCs w:val="22"/>
            <w:u w:val="none"/>
          </w:rPr>
          <w:t>CC0030@pref.iwate.jp</w:t>
        </w:r>
      </w:hyperlink>
      <w:r w:rsidR="00C548F5">
        <w:rPr>
          <w:rFonts w:hint="eastAsia"/>
        </w:rPr>
        <w:t xml:space="preserve">　）</w:t>
      </w:r>
    </w:p>
    <w:p w14:paraId="2C450FD8" w14:textId="77777777" w:rsidR="000128E8" w:rsidRDefault="000128E8">
      <w:pPr>
        <w:spacing w:line="340" w:lineRule="exact"/>
        <w:ind w:firstLineChars="2200" w:firstLine="4932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所　属　　　　　　　　　　　　　　　</w:t>
      </w:r>
    </w:p>
    <w:p w14:paraId="707D9D85" w14:textId="77777777" w:rsidR="000128E8" w:rsidRDefault="000128E8">
      <w:pPr>
        <w:spacing w:line="340" w:lineRule="exact"/>
        <w:ind w:firstLineChars="2000" w:firstLine="4483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="001F6DBB" w:rsidRPr="009776C9">
        <w:rPr>
          <w:rFonts w:hint="eastAsia"/>
          <w:sz w:val="22"/>
          <w:u w:val="single"/>
        </w:rPr>
        <w:t>申込</w:t>
      </w:r>
      <w:r w:rsidR="001F6DBB">
        <w:rPr>
          <w:rFonts w:hint="eastAsia"/>
          <w:sz w:val="22"/>
          <w:u w:val="single"/>
        </w:rPr>
        <w:t xml:space="preserve">担当者氏名　　　　　　　　　　　</w:t>
      </w:r>
    </w:p>
    <w:p w14:paraId="1E10DF2B" w14:textId="77777777" w:rsidR="000128E8" w:rsidRDefault="000128E8">
      <w:pPr>
        <w:spacing w:line="340" w:lineRule="exact"/>
        <w:ind w:firstLineChars="1900" w:firstLine="4259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  <w:u w:val="single"/>
        </w:rPr>
        <w:t xml:space="preserve">連絡先（℡）　　　　　　　　　　　　</w:t>
      </w:r>
    </w:p>
    <w:p w14:paraId="084E452C" w14:textId="77777777" w:rsidR="000128E8" w:rsidRDefault="000128E8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3DC06693" w14:textId="77777777" w:rsidR="00873E2F" w:rsidRDefault="005B5CCC">
      <w:pPr>
        <w:ind w:left="244" w:hangingChars="100" w:hanging="244"/>
        <w:jc w:val="center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>令和</w:t>
      </w:r>
      <w:r w:rsidR="00546458">
        <w:rPr>
          <w:rFonts w:hint="eastAsia"/>
          <w:sz w:val="24"/>
        </w:rPr>
        <w:t>８</w:t>
      </w:r>
      <w:r w:rsidR="005A3938">
        <w:rPr>
          <w:rFonts w:hint="eastAsia"/>
          <w:sz w:val="24"/>
        </w:rPr>
        <w:t>年度</w:t>
      </w:r>
      <w:r w:rsidR="00556C34">
        <w:rPr>
          <w:rFonts w:hint="eastAsia"/>
          <w:sz w:val="24"/>
        </w:rPr>
        <w:t xml:space="preserve">　</w:t>
      </w:r>
      <w:r w:rsidR="006F5C91">
        <w:rPr>
          <w:rFonts w:hint="eastAsia"/>
          <w:sz w:val="24"/>
        </w:rPr>
        <w:t>地域ケア</w:t>
      </w:r>
      <w:r w:rsidR="000128E8">
        <w:rPr>
          <w:rFonts w:hint="eastAsia"/>
          <w:sz w:val="24"/>
        </w:rPr>
        <w:t>検討会</w:t>
      </w:r>
      <w:r w:rsidR="006F5C91">
        <w:rPr>
          <w:rFonts w:hint="eastAsia"/>
          <w:sz w:val="24"/>
        </w:rPr>
        <w:t xml:space="preserve">　</w:t>
      </w:r>
      <w:r w:rsidR="00873E2F" w:rsidRPr="005B5CCC">
        <w:rPr>
          <w:rFonts w:hint="eastAsia"/>
          <w:sz w:val="24"/>
        </w:rPr>
        <w:t>参加</w:t>
      </w:r>
      <w:r w:rsidR="005758B9" w:rsidRPr="005B5CCC">
        <w:rPr>
          <w:rFonts w:ascii="ＭＳ 明朝" w:hAnsi="ＭＳ 明朝" w:hint="eastAsia"/>
          <w:sz w:val="24"/>
        </w:rPr>
        <w:t>申込</w:t>
      </w:r>
      <w:r w:rsidR="00873E2F" w:rsidRPr="005B5CCC">
        <w:rPr>
          <w:rFonts w:ascii="ＭＳ 明朝" w:hAnsi="ＭＳ 明朝" w:hint="eastAsia"/>
          <w:sz w:val="24"/>
        </w:rPr>
        <w:t>書</w:t>
      </w:r>
      <w:r w:rsidR="00873E2F">
        <w:rPr>
          <w:rFonts w:ascii="ＭＳ 明朝" w:hAnsi="ＭＳ 明朝" w:hint="eastAsia"/>
          <w:sz w:val="24"/>
        </w:rPr>
        <w:t xml:space="preserve">　</w:t>
      </w:r>
    </w:p>
    <w:p w14:paraId="192BFB15" w14:textId="77777777" w:rsidR="000128E8" w:rsidRPr="00556C34" w:rsidRDefault="00556C34" w:rsidP="004B23D3">
      <w:pPr>
        <w:ind w:leftChars="100" w:left="214" w:firstLineChars="800" w:firstLine="1953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(</w:t>
      </w:r>
      <w:r w:rsidR="005B5CCC">
        <w:rPr>
          <w:rFonts w:ascii="ＭＳ 明朝" w:hAnsi="ＭＳ 明朝" w:hint="eastAsia"/>
          <w:sz w:val="24"/>
        </w:rPr>
        <w:t>５/2</w:t>
      </w:r>
      <w:r w:rsidR="00C60E0B">
        <w:rPr>
          <w:rFonts w:ascii="ＭＳ 明朝" w:hAnsi="ＭＳ 明朝" w:hint="eastAsia"/>
          <w:sz w:val="24"/>
        </w:rPr>
        <w:t>8</w:t>
      </w:r>
      <w:r w:rsidR="004B23D3">
        <w:rPr>
          <w:rFonts w:ascii="ＭＳ 明朝" w:hAnsi="ＭＳ 明朝"/>
          <w:sz w:val="24"/>
        </w:rPr>
        <w:t xml:space="preserve"> </w:t>
      </w:r>
      <w:r w:rsidR="005B5CCC">
        <w:rPr>
          <w:rFonts w:ascii="ＭＳ 明朝" w:hAnsi="ＭＳ 明朝" w:hint="eastAsia"/>
          <w:sz w:val="24"/>
        </w:rPr>
        <w:t>・</w:t>
      </w:r>
      <w:r w:rsidR="00C60E0B">
        <w:rPr>
          <w:rFonts w:ascii="ＭＳ 明朝" w:hAnsi="ＭＳ 明朝" w:hint="eastAsia"/>
          <w:sz w:val="24"/>
        </w:rPr>
        <w:t>７</w:t>
      </w:r>
      <w:r w:rsidR="005B5CCC">
        <w:rPr>
          <w:rFonts w:ascii="ＭＳ 明朝" w:hAnsi="ＭＳ 明朝" w:hint="eastAsia"/>
          <w:sz w:val="24"/>
        </w:rPr>
        <w:t>/2</w:t>
      </w:r>
      <w:r w:rsidR="00C60E0B">
        <w:rPr>
          <w:rFonts w:ascii="ＭＳ 明朝" w:hAnsi="ＭＳ 明朝" w:hint="eastAsia"/>
          <w:sz w:val="24"/>
        </w:rPr>
        <w:t>3</w:t>
      </w:r>
      <w:r w:rsidR="004B23D3">
        <w:rPr>
          <w:rFonts w:ascii="ＭＳ 明朝" w:hAnsi="ＭＳ 明朝"/>
          <w:sz w:val="24"/>
        </w:rPr>
        <w:t xml:space="preserve"> </w:t>
      </w:r>
      <w:r w:rsidR="00CD4215">
        <w:rPr>
          <w:rFonts w:ascii="ＭＳ 明朝" w:hAnsi="ＭＳ 明朝" w:hint="eastAsia"/>
          <w:sz w:val="24"/>
        </w:rPr>
        <w:t>・</w:t>
      </w:r>
      <w:r w:rsidR="00C60E0B">
        <w:rPr>
          <w:rFonts w:ascii="ＭＳ 明朝" w:hAnsi="ＭＳ 明朝" w:hint="eastAsia"/>
          <w:sz w:val="24"/>
        </w:rPr>
        <w:t>８</w:t>
      </w:r>
      <w:r w:rsidR="005B5CCC">
        <w:rPr>
          <w:rFonts w:ascii="ＭＳ 明朝" w:hAnsi="ＭＳ 明朝" w:hint="eastAsia"/>
          <w:sz w:val="24"/>
        </w:rPr>
        <w:t>/</w:t>
      </w:r>
      <w:r w:rsidR="00C60E0B">
        <w:rPr>
          <w:rFonts w:ascii="ＭＳ 明朝" w:hAnsi="ＭＳ 明朝" w:hint="eastAsia"/>
          <w:sz w:val="24"/>
        </w:rPr>
        <w:t>20</w:t>
      </w:r>
      <w:r w:rsidR="004B23D3">
        <w:rPr>
          <w:rFonts w:ascii="ＭＳ 明朝" w:hAnsi="ＭＳ 明朝"/>
          <w:sz w:val="24"/>
        </w:rPr>
        <w:t xml:space="preserve"> </w:t>
      </w:r>
      <w:r w:rsidR="00364E4E">
        <w:rPr>
          <w:rFonts w:ascii="ＭＳ 明朝" w:hAnsi="ＭＳ 明朝" w:hint="eastAsia"/>
          <w:sz w:val="24"/>
        </w:rPr>
        <w:t>・</w:t>
      </w:r>
      <w:r w:rsidR="004B23D3">
        <w:rPr>
          <w:rFonts w:ascii="ＭＳ 明朝" w:hAnsi="ＭＳ 明朝" w:hint="eastAsia"/>
          <w:sz w:val="24"/>
        </w:rPr>
        <w:t>９</w:t>
      </w:r>
      <w:r w:rsidR="005B5CCC">
        <w:rPr>
          <w:rFonts w:ascii="ＭＳ 明朝" w:hAnsi="ＭＳ 明朝" w:hint="eastAsia"/>
          <w:sz w:val="24"/>
        </w:rPr>
        <w:t>/</w:t>
      </w:r>
      <w:r w:rsidR="00CB7435">
        <w:rPr>
          <w:rFonts w:ascii="ＭＳ 明朝" w:hAnsi="ＭＳ 明朝" w:hint="eastAsia"/>
          <w:sz w:val="24"/>
        </w:rPr>
        <w:t>24</w:t>
      </w:r>
      <w:r w:rsidR="00CB7435" w:rsidRPr="00CB7435">
        <w:rPr>
          <w:rFonts w:ascii="ＭＳ 明朝" w:hAnsi="ＭＳ 明朝" w:hint="eastAsia"/>
          <w:sz w:val="10"/>
          <w:szCs w:val="10"/>
        </w:rPr>
        <w:t xml:space="preserve">　</w:t>
      </w:r>
      <w:r>
        <w:rPr>
          <w:rFonts w:ascii="ＭＳ 明朝" w:hAnsi="ＭＳ 明朝" w:hint="eastAsia"/>
          <w:sz w:val="24"/>
        </w:rPr>
        <w:t>)</w:t>
      </w:r>
      <w:r w:rsidR="004B23D3">
        <w:rPr>
          <w:rFonts w:ascii="ＭＳ 明朝" w:hAnsi="ＭＳ 明朝"/>
          <w:sz w:val="24"/>
        </w:rPr>
        <w:t xml:space="preserve"> </w:t>
      </w:r>
      <w:r w:rsidRPr="004B23D3">
        <w:rPr>
          <w:rFonts w:ascii="ＭＳ 明朝" w:hAnsi="ＭＳ 明朝" w:hint="eastAsia"/>
          <w:sz w:val="20"/>
          <w:szCs w:val="20"/>
        </w:rPr>
        <w:t>＊参加ご希望</w:t>
      </w:r>
      <w:r w:rsidR="00AF6472" w:rsidRPr="004B23D3">
        <w:rPr>
          <w:rFonts w:ascii="ＭＳ 明朝" w:hAnsi="ＭＳ 明朝" w:hint="eastAsia"/>
          <w:sz w:val="20"/>
          <w:szCs w:val="20"/>
        </w:rPr>
        <w:t>日</w:t>
      </w:r>
      <w:r w:rsidRPr="004B23D3">
        <w:rPr>
          <w:rFonts w:ascii="ＭＳ 明朝" w:hAnsi="ＭＳ 明朝" w:hint="eastAsia"/>
          <w:sz w:val="20"/>
          <w:szCs w:val="20"/>
        </w:rPr>
        <w:t>に○をつけて下さい。</w:t>
      </w: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770"/>
        <w:gridCol w:w="5543"/>
      </w:tblGrid>
      <w:tr w:rsidR="000128E8" w14:paraId="77FB449E" w14:textId="77777777">
        <w:trPr>
          <w:cantSplit/>
          <w:trHeight w:val="450"/>
        </w:trPr>
        <w:tc>
          <w:tcPr>
            <w:tcW w:w="2274" w:type="dxa"/>
            <w:tcBorders>
              <w:bottom w:val="dashed" w:sz="4" w:space="0" w:color="auto"/>
            </w:tcBorders>
          </w:tcPr>
          <w:p w14:paraId="474C1AC3" w14:textId="77777777" w:rsidR="000128E8" w:rsidRDefault="000128E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1843" w:type="dxa"/>
            <w:vMerge w:val="restart"/>
          </w:tcPr>
          <w:p w14:paraId="4DAB8547" w14:textId="77777777" w:rsidR="000128E8" w:rsidRDefault="000128E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601" w:type="dxa"/>
            <w:vMerge w:val="restart"/>
          </w:tcPr>
          <w:p w14:paraId="4824D7D9" w14:textId="77777777" w:rsidR="000128E8" w:rsidRDefault="000128E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参加の動機</w:t>
            </w:r>
          </w:p>
          <w:p w14:paraId="48797E9E" w14:textId="77777777" w:rsidR="000128E8" w:rsidRDefault="000128E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>（あてはまる項目全てに○をつけてください）</w:t>
            </w:r>
          </w:p>
        </w:tc>
      </w:tr>
      <w:tr w:rsidR="000128E8" w14:paraId="22BA72D4" w14:textId="77777777">
        <w:trPr>
          <w:cantSplit/>
          <w:trHeight w:val="405"/>
        </w:trPr>
        <w:tc>
          <w:tcPr>
            <w:tcW w:w="2274" w:type="dxa"/>
            <w:tcBorders>
              <w:top w:val="dashed" w:sz="4" w:space="0" w:color="auto"/>
            </w:tcBorders>
          </w:tcPr>
          <w:p w14:paraId="7D845DB3" w14:textId="77777777" w:rsidR="000128E8" w:rsidRDefault="000128E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職種</w:t>
            </w:r>
          </w:p>
        </w:tc>
        <w:tc>
          <w:tcPr>
            <w:tcW w:w="1843" w:type="dxa"/>
            <w:vMerge/>
          </w:tcPr>
          <w:p w14:paraId="5A0BA96A" w14:textId="77777777" w:rsidR="000128E8" w:rsidRDefault="000128E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01" w:type="dxa"/>
            <w:vMerge/>
          </w:tcPr>
          <w:p w14:paraId="0C6F3E6C" w14:textId="77777777" w:rsidR="000128E8" w:rsidRDefault="000128E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128E8" w14:paraId="462CA75A" w14:textId="77777777" w:rsidTr="00A6005A">
        <w:trPr>
          <w:cantSplit/>
          <w:trHeight w:val="746"/>
        </w:trPr>
        <w:tc>
          <w:tcPr>
            <w:tcW w:w="2274" w:type="dxa"/>
            <w:tcBorders>
              <w:bottom w:val="dashed" w:sz="4" w:space="0" w:color="auto"/>
            </w:tcBorders>
          </w:tcPr>
          <w:p w14:paraId="65D3EE54" w14:textId="77777777" w:rsidR="000128E8" w:rsidRDefault="000128E8" w:rsidP="00AF6472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0E6AF904" w14:textId="77777777" w:rsidR="000128E8" w:rsidRDefault="000128E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01" w:type="dxa"/>
            <w:vMerge w:val="restart"/>
          </w:tcPr>
          <w:p w14:paraId="38DFC287" w14:textId="77777777" w:rsidR="000128E8" w:rsidRDefault="000128E8">
            <w:pPr>
              <w:spacing w:line="28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ア　事例の</w:t>
            </w:r>
            <w:r w:rsidR="00873E2F">
              <w:rPr>
                <w:rFonts w:hint="eastAsia"/>
                <w:sz w:val="20"/>
                <w:szCs w:val="20"/>
              </w:rPr>
              <w:t>ｱｾｽﾒﾝﾄ</w:t>
            </w:r>
            <w:r>
              <w:rPr>
                <w:rFonts w:hint="eastAsia"/>
                <w:sz w:val="20"/>
                <w:szCs w:val="20"/>
              </w:rPr>
              <w:t>や相談技術について学びたい</w:t>
            </w:r>
          </w:p>
          <w:p w14:paraId="7B369818" w14:textId="77777777" w:rsidR="000128E8" w:rsidRDefault="000128E8">
            <w:pPr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　関係機関との連携や役割分担について学びたい</w:t>
            </w:r>
          </w:p>
          <w:p w14:paraId="7875D5DD" w14:textId="77777777" w:rsidR="000128E8" w:rsidRDefault="000128E8">
            <w:pPr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ウ　事例検討の進め方について学びたい</w:t>
            </w:r>
          </w:p>
          <w:p w14:paraId="5B9A76F2" w14:textId="77777777" w:rsidR="000128E8" w:rsidRDefault="000128E8">
            <w:pPr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エ　検討したい事例がある　</w:t>
            </w:r>
          </w:p>
          <w:p w14:paraId="4FD1FEE6" w14:textId="77777777" w:rsidR="003916C1" w:rsidRDefault="000128E8">
            <w:pPr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オ　その他（　　　　　　　　　　　　　　　　　　　）</w:t>
            </w:r>
          </w:p>
        </w:tc>
      </w:tr>
      <w:tr w:rsidR="000128E8" w14:paraId="7698BCBF" w14:textId="77777777" w:rsidTr="00A6005A">
        <w:trPr>
          <w:cantSplit/>
          <w:trHeight w:val="532"/>
        </w:trPr>
        <w:tc>
          <w:tcPr>
            <w:tcW w:w="2274" w:type="dxa"/>
            <w:tcBorders>
              <w:top w:val="dashed" w:sz="4" w:space="0" w:color="auto"/>
            </w:tcBorders>
          </w:tcPr>
          <w:p w14:paraId="3A1D13D1" w14:textId="77777777" w:rsidR="000128E8" w:rsidRDefault="000128E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3" w:type="dxa"/>
            <w:vMerge/>
          </w:tcPr>
          <w:p w14:paraId="088E16E4" w14:textId="77777777" w:rsidR="000128E8" w:rsidRDefault="000128E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01" w:type="dxa"/>
            <w:vMerge/>
          </w:tcPr>
          <w:p w14:paraId="4E10D3C3" w14:textId="77777777" w:rsidR="000128E8" w:rsidRDefault="000128E8">
            <w:pPr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81E79" w14:paraId="6235E8B8" w14:textId="77777777" w:rsidTr="00A6005A">
        <w:trPr>
          <w:cantSplit/>
          <w:trHeight w:val="752"/>
        </w:trPr>
        <w:tc>
          <w:tcPr>
            <w:tcW w:w="2274" w:type="dxa"/>
            <w:tcBorders>
              <w:bottom w:val="dashed" w:sz="4" w:space="0" w:color="auto"/>
            </w:tcBorders>
          </w:tcPr>
          <w:p w14:paraId="5C8DF494" w14:textId="77777777" w:rsidR="00281E79" w:rsidRDefault="00281E79" w:rsidP="00A6005A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4CECC215" w14:textId="77777777" w:rsidR="00281E79" w:rsidRDefault="00281E7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01" w:type="dxa"/>
            <w:vMerge w:val="restart"/>
          </w:tcPr>
          <w:p w14:paraId="31DE842F" w14:textId="77777777" w:rsidR="00281E79" w:rsidRDefault="00281E79" w:rsidP="009B5A1A">
            <w:pPr>
              <w:spacing w:line="28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ア　事例の</w:t>
            </w:r>
            <w:r>
              <w:rPr>
                <w:rFonts w:hint="eastAsia"/>
                <w:sz w:val="20"/>
                <w:szCs w:val="20"/>
              </w:rPr>
              <w:t>ｱｾｽﾒﾝﾄや相談技術について学びたい</w:t>
            </w:r>
          </w:p>
          <w:p w14:paraId="4081CFC6" w14:textId="77777777" w:rsidR="00281E79" w:rsidRDefault="00281E79" w:rsidP="009B5A1A">
            <w:pPr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　関係機関との連携や役割分担について学びたい</w:t>
            </w:r>
          </w:p>
          <w:p w14:paraId="4F0CAA75" w14:textId="77777777" w:rsidR="00281E79" w:rsidRDefault="00281E79" w:rsidP="009B5A1A">
            <w:pPr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ウ　事例検討の進め方について学びたい</w:t>
            </w:r>
          </w:p>
          <w:p w14:paraId="33F427F1" w14:textId="77777777" w:rsidR="00281E79" w:rsidRDefault="00281E79" w:rsidP="009B5A1A">
            <w:pPr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エ　検討したい事例がある　</w:t>
            </w:r>
          </w:p>
          <w:p w14:paraId="38AD0F6F" w14:textId="77777777" w:rsidR="00E60815" w:rsidRDefault="00281E79" w:rsidP="00E60815">
            <w:pPr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オ　その他（　　　　　　　　　　　　　　　　　　　）</w:t>
            </w:r>
          </w:p>
        </w:tc>
      </w:tr>
      <w:tr w:rsidR="00873E2F" w14:paraId="31CE1C68" w14:textId="77777777" w:rsidTr="00A6005A">
        <w:trPr>
          <w:cantSplit/>
          <w:trHeight w:val="558"/>
        </w:trPr>
        <w:tc>
          <w:tcPr>
            <w:tcW w:w="2274" w:type="dxa"/>
            <w:tcBorders>
              <w:top w:val="dashed" w:sz="4" w:space="0" w:color="auto"/>
            </w:tcBorders>
          </w:tcPr>
          <w:p w14:paraId="492DBB0D" w14:textId="77777777" w:rsidR="00873E2F" w:rsidRDefault="00873E2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3" w:type="dxa"/>
            <w:vMerge/>
          </w:tcPr>
          <w:p w14:paraId="7A6DC440" w14:textId="77777777" w:rsidR="00873E2F" w:rsidRDefault="00873E2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01" w:type="dxa"/>
            <w:vMerge/>
          </w:tcPr>
          <w:p w14:paraId="600EC5FB" w14:textId="77777777" w:rsidR="00873E2F" w:rsidRDefault="00873E2F">
            <w:pPr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81E79" w14:paraId="7E2D0934" w14:textId="77777777" w:rsidTr="00A6005A">
        <w:trPr>
          <w:cantSplit/>
          <w:trHeight w:val="758"/>
        </w:trPr>
        <w:tc>
          <w:tcPr>
            <w:tcW w:w="2274" w:type="dxa"/>
            <w:tcBorders>
              <w:bottom w:val="dashed" w:sz="4" w:space="0" w:color="auto"/>
            </w:tcBorders>
          </w:tcPr>
          <w:p w14:paraId="4B247CAD" w14:textId="77777777" w:rsidR="00281E79" w:rsidRDefault="00281E79" w:rsidP="00AF6472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51CFC9D8" w14:textId="77777777" w:rsidR="00281E79" w:rsidRDefault="00281E7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01" w:type="dxa"/>
            <w:vMerge w:val="restart"/>
          </w:tcPr>
          <w:p w14:paraId="2B7F4ADF" w14:textId="77777777" w:rsidR="00281E79" w:rsidRDefault="00281E79" w:rsidP="009B5A1A">
            <w:pPr>
              <w:spacing w:line="28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ア　事例の</w:t>
            </w:r>
            <w:r>
              <w:rPr>
                <w:rFonts w:hint="eastAsia"/>
                <w:sz w:val="20"/>
                <w:szCs w:val="20"/>
              </w:rPr>
              <w:t>ｱｾｽﾒﾝﾄや相談技術について学びたい</w:t>
            </w:r>
          </w:p>
          <w:p w14:paraId="4D6819F6" w14:textId="77777777" w:rsidR="00281E79" w:rsidRDefault="00281E79" w:rsidP="009B5A1A">
            <w:pPr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　関係機関との連携や役割分担について学びたい</w:t>
            </w:r>
          </w:p>
          <w:p w14:paraId="2DB8E11D" w14:textId="77777777" w:rsidR="00281E79" w:rsidRDefault="00281E79" w:rsidP="009B5A1A">
            <w:pPr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ウ　事例検討の進め方について学びたい</w:t>
            </w:r>
          </w:p>
          <w:p w14:paraId="28A0DAD8" w14:textId="77777777" w:rsidR="00281E79" w:rsidRDefault="00281E79" w:rsidP="009B5A1A">
            <w:pPr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エ　検討したい事例がある　</w:t>
            </w:r>
          </w:p>
          <w:p w14:paraId="3DF86AFC" w14:textId="77777777" w:rsidR="00E60815" w:rsidRDefault="00281E79" w:rsidP="00E60815">
            <w:pPr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オ　その他（　　　　　　　　　　　　　　　　　　　）</w:t>
            </w:r>
          </w:p>
        </w:tc>
      </w:tr>
      <w:tr w:rsidR="00873E2F" w14:paraId="633F9214" w14:textId="77777777" w:rsidTr="00A6005A">
        <w:trPr>
          <w:cantSplit/>
          <w:trHeight w:val="552"/>
        </w:trPr>
        <w:tc>
          <w:tcPr>
            <w:tcW w:w="2274" w:type="dxa"/>
            <w:tcBorders>
              <w:top w:val="dashed" w:sz="4" w:space="0" w:color="auto"/>
            </w:tcBorders>
          </w:tcPr>
          <w:p w14:paraId="20C710EB" w14:textId="77777777" w:rsidR="00873E2F" w:rsidRDefault="00873E2F" w:rsidP="00AF6472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3" w:type="dxa"/>
            <w:vMerge/>
          </w:tcPr>
          <w:p w14:paraId="0FE0D91F" w14:textId="77777777" w:rsidR="00873E2F" w:rsidRDefault="00873E2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01" w:type="dxa"/>
            <w:vMerge/>
          </w:tcPr>
          <w:p w14:paraId="3FF63442" w14:textId="77777777" w:rsidR="00873E2F" w:rsidRDefault="00873E2F">
            <w:pPr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18D3FBC2" w14:textId="77777777" w:rsidR="003A635A" w:rsidRDefault="003A635A" w:rsidP="00936EE9">
      <w:pPr>
        <w:ind w:left="215" w:hangingChars="100" w:hanging="215"/>
        <w:jc w:val="left"/>
        <w:rPr>
          <w:b/>
        </w:rPr>
      </w:pPr>
    </w:p>
    <w:p w14:paraId="176E09EF" w14:textId="77777777" w:rsidR="003A635A" w:rsidRPr="00234BEB" w:rsidRDefault="00234BEB" w:rsidP="00234BEB">
      <w:pPr>
        <w:ind w:left="215" w:hangingChars="100" w:hanging="215"/>
        <w:jc w:val="left"/>
        <w:rPr>
          <w:rFonts w:hint="eastAsia"/>
          <w:b/>
        </w:rPr>
      </w:pPr>
      <w:r>
        <w:rPr>
          <w:rFonts w:hint="eastAsia"/>
          <w:b/>
        </w:rPr>
        <w:t>＊</w:t>
      </w:r>
      <w:r w:rsidRPr="00234BEB">
        <w:rPr>
          <w:rFonts w:hint="eastAsia"/>
          <w:b/>
          <w:u w:val="wave"/>
        </w:rPr>
        <w:t>一機関</w:t>
      </w:r>
      <w:r w:rsidRPr="00234BEB">
        <w:rPr>
          <w:rFonts w:ascii="ＭＳ 明朝" w:hAnsi="ＭＳ 明朝" w:hint="eastAsia"/>
          <w:b/>
          <w:u w:val="wave"/>
        </w:rPr>
        <w:t>３</w:t>
      </w:r>
      <w:r w:rsidRPr="00234BEB">
        <w:rPr>
          <w:rFonts w:hint="eastAsia"/>
          <w:b/>
          <w:u w:val="wave"/>
        </w:rPr>
        <w:t>名まで</w:t>
      </w:r>
      <w:r>
        <w:rPr>
          <w:rFonts w:hint="eastAsia"/>
          <w:b/>
        </w:rPr>
        <w:t>の参加とさせていただきます。</w:t>
      </w:r>
    </w:p>
    <w:p w14:paraId="737FE219" w14:textId="77777777" w:rsidR="00D979EA" w:rsidRDefault="000128E8" w:rsidP="00936EE9">
      <w:pPr>
        <w:ind w:left="215" w:hangingChars="100" w:hanging="215"/>
        <w:jc w:val="left"/>
        <w:rPr>
          <w:b/>
        </w:rPr>
      </w:pPr>
      <w:r>
        <w:rPr>
          <w:rFonts w:hint="eastAsia"/>
          <w:b/>
        </w:rPr>
        <w:t>＊</w:t>
      </w:r>
      <w:r w:rsidR="001F6DBB">
        <w:rPr>
          <w:rFonts w:hint="eastAsia"/>
          <w:b/>
        </w:rPr>
        <w:t>各回の</w:t>
      </w:r>
      <w:r w:rsidR="00D216A1">
        <w:rPr>
          <w:rFonts w:hint="eastAsia"/>
          <w:b/>
        </w:rPr>
        <w:t>２</w:t>
      </w:r>
      <w:r w:rsidR="00F119B1">
        <w:rPr>
          <w:rFonts w:hint="eastAsia"/>
          <w:b/>
        </w:rPr>
        <w:t>週間前</w:t>
      </w:r>
      <w:r w:rsidR="00936EE9">
        <w:rPr>
          <w:rFonts w:hint="eastAsia"/>
          <w:b/>
        </w:rPr>
        <w:t>までに申し込み願います。</w:t>
      </w:r>
    </w:p>
    <w:p w14:paraId="0C11D5D7" w14:textId="77777777" w:rsidR="00A6005A" w:rsidRDefault="001F6DBB" w:rsidP="001F6DBB">
      <w:pPr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＊当センターから</w:t>
      </w:r>
      <w:r w:rsidR="009776C9">
        <w:rPr>
          <w:rFonts w:ascii="ＭＳ 明朝" w:hAnsi="ＭＳ 明朝" w:hint="eastAsia"/>
          <w:b/>
        </w:rPr>
        <w:t>の研修案内等をメール送信できる</w:t>
      </w:r>
      <w:r>
        <w:rPr>
          <w:rFonts w:ascii="ＭＳ 明朝" w:hAnsi="ＭＳ 明朝" w:hint="eastAsia"/>
          <w:b/>
        </w:rPr>
        <w:t>所属機関アドレスがございましたらご記入</w:t>
      </w:r>
    </w:p>
    <w:p w14:paraId="23455D38" w14:textId="77777777" w:rsidR="001F6DBB" w:rsidRDefault="001F6DBB" w:rsidP="001F6DBB">
      <w:pPr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ください。</w:t>
      </w:r>
    </w:p>
    <w:p w14:paraId="3715E517" w14:textId="77777777" w:rsidR="001F6DBB" w:rsidRPr="001F6DBB" w:rsidRDefault="001F6DBB" w:rsidP="001F6DBB">
      <w:pPr>
        <w:ind w:firstLineChars="200" w:firstLine="430"/>
        <w:jc w:val="left"/>
        <w:rPr>
          <w:rFonts w:ascii="ＭＳ 明朝" w:hAnsi="ＭＳ 明朝"/>
          <w:b/>
          <w:u w:val="single"/>
        </w:rPr>
      </w:pPr>
      <w:r w:rsidRPr="001F6DBB">
        <w:rPr>
          <w:rFonts w:ascii="ＭＳ 明朝" w:hAnsi="ＭＳ 明朝" w:hint="eastAsia"/>
          <w:b/>
          <w:u w:val="single"/>
        </w:rPr>
        <w:t>所属機関メールアドレス</w:t>
      </w:r>
      <w:r>
        <w:rPr>
          <w:rFonts w:ascii="ＭＳ 明朝" w:hAnsi="ＭＳ 明朝" w:hint="eastAsia"/>
          <w:b/>
          <w:u w:val="single"/>
        </w:rPr>
        <w:t>：</w:t>
      </w:r>
      <w:r w:rsidRPr="001F6DBB">
        <w:rPr>
          <w:rFonts w:ascii="ＭＳ 明朝" w:hAnsi="ＭＳ 明朝" w:hint="eastAsia"/>
          <w:b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b/>
          <w:u w:val="single"/>
        </w:rPr>
        <w:t xml:space="preserve">　　　　</w:t>
      </w:r>
    </w:p>
    <w:p w14:paraId="5E028296" w14:textId="77777777" w:rsidR="001F6DBB" w:rsidRPr="00D979EA" w:rsidRDefault="001F6DBB" w:rsidP="001F6DBB">
      <w:pPr>
        <w:ind w:firstLineChars="200" w:firstLine="430"/>
        <w:jc w:val="left"/>
        <w:rPr>
          <w:rFonts w:hint="eastAsia"/>
          <w:b/>
        </w:rPr>
      </w:pPr>
    </w:p>
    <w:sectPr w:rsidR="001F6DBB" w:rsidRPr="00D979EA">
      <w:pgSz w:w="11906" w:h="16838" w:code="9"/>
      <w:pgMar w:top="1440" w:right="1080" w:bottom="1440" w:left="1080" w:header="851" w:footer="992" w:gutter="0"/>
      <w:cols w:space="425"/>
      <w:docGrid w:type="linesAndChars" w:linePitch="42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26B1" w14:textId="77777777" w:rsidR="00E56FF3" w:rsidRDefault="00E56FF3">
      <w:r>
        <w:separator/>
      </w:r>
    </w:p>
  </w:endnote>
  <w:endnote w:type="continuationSeparator" w:id="0">
    <w:p w14:paraId="1054378C" w14:textId="77777777" w:rsidR="00E56FF3" w:rsidRDefault="00E5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F58C" w14:textId="77777777" w:rsidR="00E56FF3" w:rsidRDefault="00E56FF3">
      <w:r>
        <w:separator/>
      </w:r>
    </w:p>
  </w:footnote>
  <w:footnote w:type="continuationSeparator" w:id="0">
    <w:p w14:paraId="22C195BD" w14:textId="77777777" w:rsidR="00E56FF3" w:rsidRDefault="00E56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FAE"/>
    <w:multiLevelType w:val="hybridMultilevel"/>
    <w:tmpl w:val="62EA0574"/>
    <w:lvl w:ilvl="0" w:tplc="A2C4CAB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3682A15"/>
    <w:multiLevelType w:val="hybridMultilevel"/>
    <w:tmpl w:val="CF0A4786"/>
    <w:lvl w:ilvl="0" w:tplc="DB3875B2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2" w15:restartNumberingAfterBreak="0">
    <w:nsid w:val="18ED7BC7"/>
    <w:multiLevelType w:val="hybridMultilevel"/>
    <w:tmpl w:val="240C227C"/>
    <w:lvl w:ilvl="0" w:tplc="C38EDB0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1A7B1D17"/>
    <w:multiLevelType w:val="hybridMultilevel"/>
    <w:tmpl w:val="5C86D3BA"/>
    <w:lvl w:ilvl="0" w:tplc="6AC690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502910A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AEC07D5"/>
    <w:multiLevelType w:val="hybridMultilevel"/>
    <w:tmpl w:val="E73CAD82"/>
    <w:lvl w:ilvl="0" w:tplc="DADE2C8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BD6135A"/>
    <w:multiLevelType w:val="singleLevel"/>
    <w:tmpl w:val="3D20870E"/>
    <w:lvl w:ilvl="0">
      <w:start w:val="1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2DA56D8"/>
    <w:multiLevelType w:val="hybridMultilevel"/>
    <w:tmpl w:val="E7040142"/>
    <w:lvl w:ilvl="0" w:tplc="1EB44888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E154809"/>
    <w:multiLevelType w:val="hybridMultilevel"/>
    <w:tmpl w:val="0E1A6878"/>
    <w:lvl w:ilvl="0" w:tplc="CB9A6DA6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8" w15:restartNumberingAfterBreak="0">
    <w:nsid w:val="50202EDA"/>
    <w:multiLevelType w:val="hybridMultilevel"/>
    <w:tmpl w:val="04BE47F8"/>
    <w:lvl w:ilvl="0" w:tplc="865C02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02E77"/>
    <w:multiLevelType w:val="hybridMultilevel"/>
    <w:tmpl w:val="9112F1F6"/>
    <w:lvl w:ilvl="0" w:tplc="6AC6A16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50E47499"/>
    <w:multiLevelType w:val="hybridMultilevel"/>
    <w:tmpl w:val="B5A0729C"/>
    <w:lvl w:ilvl="0" w:tplc="D3B45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2558C9"/>
    <w:multiLevelType w:val="singleLevel"/>
    <w:tmpl w:val="A4000F96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2" w15:restartNumberingAfterBreak="0">
    <w:nsid w:val="578A0E44"/>
    <w:multiLevelType w:val="hybridMultilevel"/>
    <w:tmpl w:val="A7CA6854"/>
    <w:lvl w:ilvl="0" w:tplc="9778629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5C1F5AB6"/>
    <w:multiLevelType w:val="hybridMultilevel"/>
    <w:tmpl w:val="7592C0C2"/>
    <w:lvl w:ilvl="0" w:tplc="138E8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A0468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6908ED64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FD05F1"/>
    <w:multiLevelType w:val="hybridMultilevel"/>
    <w:tmpl w:val="E85A8A62"/>
    <w:lvl w:ilvl="0" w:tplc="1EE22F6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E9847AD"/>
    <w:multiLevelType w:val="hybridMultilevel"/>
    <w:tmpl w:val="A96C0A3C"/>
    <w:lvl w:ilvl="0" w:tplc="EA3EF44C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602A7337"/>
    <w:multiLevelType w:val="hybridMultilevel"/>
    <w:tmpl w:val="6738369C"/>
    <w:lvl w:ilvl="0" w:tplc="8B140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3526EE"/>
    <w:multiLevelType w:val="hybridMultilevel"/>
    <w:tmpl w:val="ED4400A2"/>
    <w:lvl w:ilvl="0" w:tplc="0E483496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6DCF772E"/>
    <w:multiLevelType w:val="hybridMultilevel"/>
    <w:tmpl w:val="E4704FBC"/>
    <w:lvl w:ilvl="0" w:tplc="E55E0D8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  <w:sz w:val="21"/>
      </w:rPr>
    </w:lvl>
    <w:lvl w:ilvl="1" w:tplc="369E966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77C4662A"/>
    <w:multiLevelType w:val="hybridMultilevel"/>
    <w:tmpl w:val="6914917A"/>
    <w:lvl w:ilvl="0" w:tplc="16449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7427728">
    <w:abstractNumId w:val="14"/>
  </w:num>
  <w:num w:numId="2" w16cid:durableId="1405449595">
    <w:abstractNumId w:val="4"/>
  </w:num>
  <w:num w:numId="3" w16cid:durableId="895287777">
    <w:abstractNumId w:val="5"/>
  </w:num>
  <w:num w:numId="4" w16cid:durableId="894967286">
    <w:abstractNumId w:val="0"/>
  </w:num>
  <w:num w:numId="5" w16cid:durableId="226692873">
    <w:abstractNumId w:val="9"/>
  </w:num>
  <w:num w:numId="6" w16cid:durableId="254443430">
    <w:abstractNumId w:val="3"/>
  </w:num>
  <w:num w:numId="7" w16cid:durableId="1626160248">
    <w:abstractNumId w:val="13"/>
  </w:num>
  <w:num w:numId="8" w16cid:durableId="274672791">
    <w:abstractNumId w:val="6"/>
  </w:num>
  <w:num w:numId="9" w16cid:durableId="1427339566">
    <w:abstractNumId w:val="15"/>
  </w:num>
  <w:num w:numId="10" w16cid:durableId="841699909">
    <w:abstractNumId w:val="18"/>
  </w:num>
  <w:num w:numId="11" w16cid:durableId="1716345755">
    <w:abstractNumId w:val="12"/>
  </w:num>
  <w:num w:numId="12" w16cid:durableId="108092692">
    <w:abstractNumId w:val="17"/>
  </w:num>
  <w:num w:numId="13" w16cid:durableId="493763553">
    <w:abstractNumId w:val="11"/>
  </w:num>
  <w:num w:numId="14" w16cid:durableId="1973561131">
    <w:abstractNumId w:val="16"/>
  </w:num>
  <w:num w:numId="15" w16cid:durableId="1260061292">
    <w:abstractNumId w:val="10"/>
  </w:num>
  <w:num w:numId="16" w16cid:durableId="394358082">
    <w:abstractNumId w:val="8"/>
  </w:num>
  <w:num w:numId="17" w16cid:durableId="995643047">
    <w:abstractNumId w:val="7"/>
  </w:num>
  <w:num w:numId="18" w16cid:durableId="560217066">
    <w:abstractNumId w:val="1"/>
  </w:num>
  <w:num w:numId="19" w16cid:durableId="802189771">
    <w:abstractNumId w:val="19"/>
  </w:num>
  <w:num w:numId="20" w16cid:durableId="1417631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50"/>
    <w:rsid w:val="000128E8"/>
    <w:rsid w:val="00023AF6"/>
    <w:rsid w:val="0004153B"/>
    <w:rsid w:val="0004553F"/>
    <w:rsid w:val="00052BA8"/>
    <w:rsid w:val="00070AF4"/>
    <w:rsid w:val="00076E2E"/>
    <w:rsid w:val="000C04CF"/>
    <w:rsid w:val="00111FC5"/>
    <w:rsid w:val="001243C4"/>
    <w:rsid w:val="00174647"/>
    <w:rsid w:val="001A1F08"/>
    <w:rsid w:val="001A5E50"/>
    <w:rsid w:val="001C40FD"/>
    <w:rsid w:val="001C5348"/>
    <w:rsid w:val="001F6DBB"/>
    <w:rsid w:val="0020684B"/>
    <w:rsid w:val="00210968"/>
    <w:rsid w:val="0022645D"/>
    <w:rsid w:val="00234BEB"/>
    <w:rsid w:val="00245F4F"/>
    <w:rsid w:val="00281E79"/>
    <w:rsid w:val="00290445"/>
    <w:rsid w:val="002C45AB"/>
    <w:rsid w:val="00360618"/>
    <w:rsid w:val="00364E4E"/>
    <w:rsid w:val="003916C1"/>
    <w:rsid w:val="00392C06"/>
    <w:rsid w:val="003A635A"/>
    <w:rsid w:val="003C3A69"/>
    <w:rsid w:val="00455CF5"/>
    <w:rsid w:val="004B23D3"/>
    <w:rsid w:val="004C00FC"/>
    <w:rsid w:val="004F205E"/>
    <w:rsid w:val="004F6BF9"/>
    <w:rsid w:val="00526F84"/>
    <w:rsid w:val="00546458"/>
    <w:rsid w:val="00556C34"/>
    <w:rsid w:val="005758B9"/>
    <w:rsid w:val="005774F7"/>
    <w:rsid w:val="00584EB5"/>
    <w:rsid w:val="005A3938"/>
    <w:rsid w:val="005B17BF"/>
    <w:rsid w:val="005B2817"/>
    <w:rsid w:val="005B5CCC"/>
    <w:rsid w:val="005E6C3A"/>
    <w:rsid w:val="006155F9"/>
    <w:rsid w:val="00623F06"/>
    <w:rsid w:val="00676782"/>
    <w:rsid w:val="0069678D"/>
    <w:rsid w:val="006F5C91"/>
    <w:rsid w:val="00732B6A"/>
    <w:rsid w:val="00741DF5"/>
    <w:rsid w:val="00746545"/>
    <w:rsid w:val="007A7B00"/>
    <w:rsid w:val="00873E2F"/>
    <w:rsid w:val="00885D9B"/>
    <w:rsid w:val="00895284"/>
    <w:rsid w:val="008B0ED5"/>
    <w:rsid w:val="008E22C3"/>
    <w:rsid w:val="00934695"/>
    <w:rsid w:val="00936EE9"/>
    <w:rsid w:val="009510FC"/>
    <w:rsid w:val="0097368E"/>
    <w:rsid w:val="009776C9"/>
    <w:rsid w:val="009A68AC"/>
    <w:rsid w:val="009B5A1A"/>
    <w:rsid w:val="009B65E7"/>
    <w:rsid w:val="009C4AED"/>
    <w:rsid w:val="009E5F29"/>
    <w:rsid w:val="00A012CF"/>
    <w:rsid w:val="00A22F29"/>
    <w:rsid w:val="00A6005A"/>
    <w:rsid w:val="00A6528E"/>
    <w:rsid w:val="00A66492"/>
    <w:rsid w:val="00AF6472"/>
    <w:rsid w:val="00B24B31"/>
    <w:rsid w:val="00B7648A"/>
    <w:rsid w:val="00B835FC"/>
    <w:rsid w:val="00B867DA"/>
    <w:rsid w:val="00B92392"/>
    <w:rsid w:val="00BA2558"/>
    <w:rsid w:val="00BA3E00"/>
    <w:rsid w:val="00C22BAE"/>
    <w:rsid w:val="00C548F5"/>
    <w:rsid w:val="00C60E0B"/>
    <w:rsid w:val="00C967D7"/>
    <w:rsid w:val="00C96DC9"/>
    <w:rsid w:val="00CA7BCD"/>
    <w:rsid w:val="00CB7435"/>
    <w:rsid w:val="00CD306B"/>
    <w:rsid w:val="00CD4215"/>
    <w:rsid w:val="00CE1295"/>
    <w:rsid w:val="00D035E1"/>
    <w:rsid w:val="00D1653E"/>
    <w:rsid w:val="00D216A1"/>
    <w:rsid w:val="00D371F6"/>
    <w:rsid w:val="00D679F3"/>
    <w:rsid w:val="00D979EA"/>
    <w:rsid w:val="00E0367A"/>
    <w:rsid w:val="00E31AD2"/>
    <w:rsid w:val="00E56FF3"/>
    <w:rsid w:val="00E60815"/>
    <w:rsid w:val="00E846F3"/>
    <w:rsid w:val="00EF57CC"/>
    <w:rsid w:val="00F119B1"/>
    <w:rsid w:val="00F11A78"/>
    <w:rsid w:val="00F14884"/>
    <w:rsid w:val="00F57112"/>
    <w:rsid w:val="00FA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6DC2F"/>
  <w15:chartTrackingRefBased/>
  <w15:docId w15:val="{1768CF18-6BA6-4089-A571-4343C2DB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character" w:styleId="a7">
    <w:name w:val="Hyperlink"/>
    <w:semiHidden/>
    <w:rPr>
      <w:color w:val="0000FF"/>
      <w:u w:val="single"/>
    </w:rPr>
  </w:style>
  <w:style w:type="paragraph" w:styleId="a8">
    <w:name w:val="Date"/>
    <w:basedOn w:val="a"/>
    <w:next w:val="a"/>
    <w:semiHidden/>
    <w:rPr>
      <w:sz w:val="22"/>
    </w:rPr>
  </w:style>
  <w:style w:type="character" w:customStyle="1" w:styleId="a9">
    <w:name w:val="日付 (文字)"/>
    <w:semiHidden/>
    <w:rPr>
      <w:kern w:val="2"/>
      <w:sz w:val="22"/>
      <w:szCs w:val="24"/>
    </w:rPr>
  </w:style>
  <w:style w:type="paragraph" w:styleId="aa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0030@pref.iwat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精神保健福祉センターにおける事例検討会について　　22</vt:lpstr>
      <vt:lpstr>精神保健福祉センターにおける事例検討会について　　22</vt:lpstr>
    </vt:vector>
  </TitlesOfParts>
  <Company>岩手県</Company>
  <LinksUpToDate>false</LinksUpToDate>
  <CharactersWithSpaces>787</CharactersWithSpaces>
  <SharedDoc>false</SharedDoc>
  <HLinks>
    <vt:vector size="6" baseType="variant">
      <vt:variant>
        <vt:i4>5308479</vt:i4>
      </vt:variant>
      <vt:variant>
        <vt:i4>0</vt:i4>
      </vt:variant>
      <vt:variant>
        <vt:i4>0</vt:i4>
      </vt:variant>
      <vt:variant>
        <vt:i4>5</vt:i4>
      </vt:variant>
      <vt:variant>
        <vt:lpwstr>mailto:CC0030@pref.iwate.jp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精神保健福祉センターにおける事例検討会について　　22</dc:title>
  <dc:subject/>
  <dc:creator>岩手県福祉総合相談センター　大和正恵　内線212</dc:creator>
  <cp:keywords/>
  <cp:lastModifiedBy>谷村 奈穂</cp:lastModifiedBy>
  <cp:revision>2</cp:revision>
  <cp:lastPrinted>2019-03-12T05:14:00Z</cp:lastPrinted>
  <dcterms:created xsi:type="dcterms:W3CDTF">2026-03-26T02:34:00Z</dcterms:created>
  <dcterms:modified xsi:type="dcterms:W3CDTF">2026-03-26T02:34:00Z</dcterms:modified>
</cp:coreProperties>
</file>