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025A" w14:textId="77777777" w:rsidR="00277D28" w:rsidRDefault="00277D28">
      <w:pPr>
        <w:rPr>
          <w:rFonts w:hint="eastAsia"/>
          <w:sz w:val="18"/>
        </w:rPr>
      </w:pPr>
      <w:r>
        <w:rPr>
          <w:rFonts w:hint="eastAsia"/>
          <w:sz w:val="18"/>
        </w:rPr>
        <w:t>事例提出様式２</w:t>
      </w:r>
    </w:p>
    <w:p w14:paraId="2C4A0898" w14:textId="77777777" w:rsidR="00277D28" w:rsidRDefault="00277D28">
      <w:pPr>
        <w:ind w:firstLineChars="1700" w:firstLine="4080"/>
        <w:rPr>
          <w:rFonts w:hint="eastAsia"/>
        </w:rPr>
      </w:pPr>
      <w:r>
        <w:rPr>
          <w:rFonts w:hint="eastAsia"/>
          <w:sz w:val="24"/>
          <w:bdr w:val="single" w:sz="4" w:space="0" w:color="auto"/>
        </w:rPr>
        <w:t>検討ケースの概要</w:t>
      </w:r>
    </w:p>
    <w:p w14:paraId="2F387727" w14:textId="77777777" w:rsidR="00277D28" w:rsidRDefault="00277D28">
      <w:pPr>
        <w:ind w:leftChars="3256" w:left="6838" w:firstLine="1"/>
        <w:rPr>
          <w:rFonts w:hint="eastAsia"/>
        </w:rPr>
      </w:pPr>
      <w:r>
        <w:rPr>
          <w:rFonts w:hint="eastAsia"/>
        </w:rPr>
        <w:t>（　　　　年　　月　　日現在）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720"/>
        <w:gridCol w:w="540"/>
        <w:gridCol w:w="720"/>
        <w:gridCol w:w="3420"/>
      </w:tblGrid>
      <w:tr w:rsidR="00277D28" w14:paraId="0479C070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800" w:type="dxa"/>
            <w:vAlign w:val="center"/>
          </w:tcPr>
          <w:p w14:paraId="243FD508" w14:textId="77777777" w:rsidR="00277D28" w:rsidRDefault="00277D28">
            <w:pPr>
              <w:ind w:firstLineChars="36" w:firstLine="7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検討の目的</w:t>
            </w:r>
          </w:p>
        </w:tc>
        <w:tc>
          <w:tcPr>
            <w:tcW w:w="8460" w:type="dxa"/>
            <w:gridSpan w:val="5"/>
            <w:vAlign w:val="center"/>
          </w:tcPr>
          <w:p w14:paraId="3FDC60C8" w14:textId="77777777" w:rsidR="00277D28" w:rsidRDefault="00277D28">
            <w:pPr>
              <w:rPr>
                <w:rFonts w:hint="eastAsia"/>
                <w:sz w:val="22"/>
              </w:rPr>
            </w:pPr>
          </w:p>
        </w:tc>
      </w:tr>
      <w:tr w:rsidR="00277D28" w14:paraId="0CBFD4FF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0" w:type="dxa"/>
            <w:vAlign w:val="center"/>
          </w:tcPr>
          <w:p w14:paraId="4DD82BC1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氏名（ｲﾆｼｬﾙ）</w:t>
            </w:r>
          </w:p>
        </w:tc>
        <w:tc>
          <w:tcPr>
            <w:tcW w:w="3060" w:type="dxa"/>
            <w:vAlign w:val="center"/>
          </w:tcPr>
          <w:p w14:paraId="79136540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さん（男・女）</w:t>
            </w:r>
          </w:p>
        </w:tc>
        <w:tc>
          <w:tcPr>
            <w:tcW w:w="1260" w:type="dxa"/>
            <w:gridSpan w:val="2"/>
            <w:vAlign w:val="center"/>
          </w:tcPr>
          <w:p w14:paraId="782035CB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140" w:type="dxa"/>
            <w:gridSpan w:val="2"/>
            <w:vAlign w:val="center"/>
          </w:tcPr>
          <w:p w14:paraId="06BC9C2B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市　　　　　　町</w:t>
            </w:r>
          </w:p>
        </w:tc>
      </w:tr>
      <w:tr w:rsidR="00277D28" w14:paraId="7466CE9A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800" w:type="dxa"/>
            <w:vAlign w:val="center"/>
          </w:tcPr>
          <w:p w14:paraId="365AF708" w14:textId="77777777" w:rsidR="00277D28" w:rsidRDefault="003B6FF1">
            <w:pPr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</w:t>
            </w:r>
          </w:p>
        </w:tc>
        <w:tc>
          <w:tcPr>
            <w:tcW w:w="3060" w:type="dxa"/>
            <w:vAlign w:val="center"/>
          </w:tcPr>
          <w:p w14:paraId="5AC3B0D1" w14:textId="77777777" w:rsidR="00277D28" w:rsidRDefault="003B6FF1">
            <w:pPr>
              <w:ind w:left="1540" w:hangingChars="700" w:hanging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206323A2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現在、利用中の制度・サービス・機関等</w:t>
            </w:r>
          </w:p>
        </w:tc>
        <w:tc>
          <w:tcPr>
            <w:tcW w:w="4140" w:type="dxa"/>
            <w:gridSpan w:val="2"/>
            <w:vMerge w:val="restart"/>
          </w:tcPr>
          <w:p w14:paraId="165AD24C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35427C49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2A6CBB8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63E22B75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76AA0AA2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  <w:tr w:rsidR="00277D28" w14:paraId="2B3EEEE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0" w:type="dxa"/>
            <w:vAlign w:val="center"/>
          </w:tcPr>
          <w:p w14:paraId="2710DD90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-103096320"/>
              </w:rPr>
              <w:t>障害手</w:t>
            </w:r>
            <w:r>
              <w:rPr>
                <w:rFonts w:hint="eastAsia"/>
                <w:spacing w:val="1"/>
                <w:kern w:val="0"/>
                <w:sz w:val="22"/>
                <w:fitText w:val="1050" w:id="-103096320"/>
              </w:rPr>
              <w:t>帳</w:t>
            </w:r>
          </w:p>
        </w:tc>
        <w:tc>
          <w:tcPr>
            <w:tcW w:w="3060" w:type="dxa"/>
          </w:tcPr>
          <w:p w14:paraId="4D109B47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身体・知的・精神　　　級</w:t>
            </w:r>
          </w:p>
          <w:p w14:paraId="1121D4F4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介護認定又は障害認定区分</w:t>
            </w:r>
          </w:p>
          <w:p w14:paraId="59F3462B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1260" w:type="dxa"/>
            <w:gridSpan w:val="2"/>
            <w:vMerge/>
          </w:tcPr>
          <w:p w14:paraId="64D7BBEE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4140" w:type="dxa"/>
            <w:gridSpan w:val="2"/>
            <w:vMerge/>
          </w:tcPr>
          <w:p w14:paraId="43519145" w14:textId="77777777" w:rsidR="00277D28" w:rsidRDefault="00277D28">
            <w:pPr>
              <w:rPr>
                <w:rFonts w:hint="eastAsia"/>
                <w:sz w:val="22"/>
              </w:rPr>
            </w:pPr>
          </w:p>
        </w:tc>
      </w:tr>
      <w:tr w:rsidR="00277D28" w14:paraId="7FE318B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00" w:type="dxa"/>
          </w:tcPr>
          <w:p w14:paraId="28606199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治療中の病気</w:t>
            </w:r>
          </w:p>
          <w:p w14:paraId="148CF537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＊身体疾患も記載すること</w:t>
            </w:r>
          </w:p>
        </w:tc>
        <w:tc>
          <w:tcPr>
            <w:tcW w:w="8460" w:type="dxa"/>
            <w:gridSpan w:val="5"/>
            <w:vAlign w:val="center"/>
          </w:tcPr>
          <w:p w14:paraId="7EA7EF28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病名（　　　　　　　　　　　　　　　　　　　　　　　）</w:t>
            </w:r>
          </w:p>
          <w:p w14:paraId="0B8EC9DF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医療機関名（　　　　　　　　　　　　　　　　　　　　）</w:t>
            </w:r>
          </w:p>
        </w:tc>
      </w:tr>
      <w:tr w:rsidR="00277D28" w14:paraId="39BC999B" w14:textId="77777777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800" w:type="dxa"/>
            <w:vAlign w:val="center"/>
          </w:tcPr>
          <w:p w14:paraId="463756B4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ご本人の</w:t>
            </w:r>
          </w:p>
          <w:p w14:paraId="540622E9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主訴・希望</w:t>
            </w:r>
          </w:p>
        </w:tc>
        <w:tc>
          <w:tcPr>
            <w:tcW w:w="8460" w:type="dxa"/>
            <w:gridSpan w:val="5"/>
          </w:tcPr>
          <w:p w14:paraId="0A763797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743F4164" w14:textId="77777777" w:rsidR="00277D28" w:rsidRDefault="00277D28">
            <w:pPr>
              <w:rPr>
                <w:rFonts w:hint="eastAsia"/>
                <w:sz w:val="22"/>
              </w:rPr>
            </w:pPr>
          </w:p>
        </w:tc>
      </w:tr>
      <w:tr w:rsidR="00277D28" w14:paraId="03E6F453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800" w:type="dxa"/>
            <w:vMerge w:val="restart"/>
          </w:tcPr>
          <w:p w14:paraId="135DA7F4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0B00EA8D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3D32CB76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0B43619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7C8C3AD0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経過概略</w:t>
            </w:r>
          </w:p>
          <w:p w14:paraId="2AB946AF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20D96AA3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FDCB87E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19EAC56" w14:textId="77777777" w:rsidR="00277D28" w:rsidRDefault="00277D28">
            <w:pPr>
              <w:rPr>
                <w:rFonts w:hint="eastAsia"/>
                <w:spacing w:val="-4"/>
                <w:sz w:val="22"/>
              </w:rPr>
            </w:pPr>
            <w:r>
              <w:rPr>
                <w:rFonts w:hint="eastAsia"/>
                <w:spacing w:val="-4"/>
                <w:sz w:val="22"/>
              </w:rPr>
              <w:t>(</w:t>
            </w:r>
            <w:r>
              <w:rPr>
                <w:rFonts w:hint="eastAsia"/>
                <w:spacing w:val="-4"/>
                <w:sz w:val="22"/>
              </w:rPr>
              <w:t>生育歴、職歴、治療歴、相談歴等に関すること</w:t>
            </w:r>
            <w:r>
              <w:rPr>
                <w:rFonts w:hint="eastAsia"/>
                <w:spacing w:val="-4"/>
                <w:sz w:val="22"/>
              </w:rPr>
              <w:t>)</w:t>
            </w:r>
          </w:p>
        </w:tc>
        <w:tc>
          <w:tcPr>
            <w:tcW w:w="3780" w:type="dxa"/>
            <w:gridSpan w:val="2"/>
            <w:vMerge w:val="restart"/>
          </w:tcPr>
          <w:p w14:paraId="1F465508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838DC0F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85F2894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25A49CA5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371A287B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018FB58D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0134A4EA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5BA74B72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3C0640B9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56EDBE71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79AFC898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7AF5D5C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D9D9339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3125D4C3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13601BA1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9109A58" w14:textId="77777777" w:rsidR="00891FC9" w:rsidRDefault="00891FC9">
            <w:pPr>
              <w:rPr>
                <w:rFonts w:hint="eastAsia"/>
                <w:sz w:val="22"/>
              </w:rPr>
            </w:pPr>
          </w:p>
          <w:p w14:paraId="3CFE1E46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精神病の場合：発症（　　　歳頃）</w:t>
            </w:r>
          </w:p>
          <w:p w14:paraId="7BDC4A61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入退院（　　　回）</w:t>
            </w:r>
          </w:p>
          <w:p w14:paraId="4D1E5B1B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最終入退院（　年　月～　年　月）</w:t>
            </w:r>
          </w:p>
        </w:tc>
        <w:tc>
          <w:tcPr>
            <w:tcW w:w="1260" w:type="dxa"/>
            <w:gridSpan w:val="2"/>
          </w:tcPr>
          <w:p w14:paraId="2099FBFE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E65094D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1522BA7F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705966B6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家族構成</w:t>
            </w:r>
          </w:p>
          <w:p w14:paraId="30C64662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186F797" w14:textId="77777777" w:rsidR="00277D28" w:rsidRDefault="00277D28">
            <w:pPr>
              <w:rPr>
                <w:rFonts w:hint="eastAsia"/>
                <w:spacing w:val="-4"/>
                <w:sz w:val="22"/>
              </w:rPr>
            </w:pPr>
            <w:r>
              <w:rPr>
                <w:rFonts w:hint="eastAsia"/>
                <w:spacing w:val="-4"/>
                <w:sz w:val="22"/>
              </w:rPr>
              <w:t>家族の</w:t>
            </w:r>
          </w:p>
          <w:p w14:paraId="71D53B76" w14:textId="77777777" w:rsidR="00277D28" w:rsidRDefault="00277D28">
            <w:pPr>
              <w:rPr>
                <w:rFonts w:hint="eastAsia"/>
                <w:spacing w:val="-4"/>
                <w:sz w:val="22"/>
              </w:rPr>
            </w:pPr>
            <w:r>
              <w:rPr>
                <w:rFonts w:hint="eastAsia"/>
                <w:spacing w:val="-4"/>
                <w:sz w:val="22"/>
              </w:rPr>
              <w:t>特記事項等</w:t>
            </w:r>
          </w:p>
          <w:p w14:paraId="1C571561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53DBF949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3420" w:type="dxa"/>
          </w:tcPr>
          <w:p w14:paraId="38F75790" w14:textId="77777777" w:rsidR="00277D28" w:rsidRDefault="00277D28">
            <w:pPr>
              <w:rPr>
                <w:rFonts w:hint="eastAsia"/>
                <w:sz w:val="22"/>
              </w:rPr>
            </w:pPr>
          </w:p>
        </w:tc>
      </w:tr>
      <w:tr w:rsidR="00277D28" w14:paraId="256D6A1F" w14:textId="77777777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1800" w:type="dxa"/>
            <w:vMerge/>
          </w:tcPr>
          <w:p w14:paraId="4E37D2CB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3780" w:type="dxa"/>
            <w:gridSpan w:val="2"/>
            <w:vMerge/>
          </w:tcPr>
          <w:p w14:paraId="4E9E89E4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1CC8FE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経済状況その他</w:t>
            </w:r>
          </w:p>
        </w:tc>
        <w:tc>
          <w:tcPr>
            <w:tcW w:w="3420" w:type="dxa"/>
          </w:tcPr>
          <w:p w14:paraId="725797F4" w14:textId="77777777" w:rsidR="00277D28" w:rsidRDefault="00277D28">
            <w:pPr>
              <w:rPr>
                <w:rFonts w:hint="eastAsia"/>
                <w:sz w:val="22"/>
              </w:rPr>
            </w:pPr>
          </w:p>
        </w:tc>
      </w:tr>
      <w:tr w:rsidR="00277D28" w14:paraId="2902580A" w14:textId="77777777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1800" w:type="dxa"/>
            <w:vMerge/>
          </w:tcPr>
          <w:p w14:paraId="718CF21D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3780" w:type="dxa"/>
            <w:gridSpan w:val="2"/>
            <w:vMerge/>
          </w:tcPr>
          <w:p w14:paraId="47312DFB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</w:tcPr>
          <w:p w14:paraId="44BDE24E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39FA84C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5F083CE8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自殺の</w:t>
            </w:r>
          </w:p>
          <w:p w14:paraId="5A156D31" w14:textId="77777777" w:rsidR="00277D28" w:rsidRDefault="00277D2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リスク</w:t>
            </w:r>
          </w:p>
        </w:tc>
        <w:tc>
          <w:tcPr>
            <w:tcW w:w="3420" w:type="dxa"/>
            <w:vAlign w:val="center"/>
          </w:tcPr>
          <w:p w14:paraId="030AD3A3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□自殺念慮</w:t>
            </w:r>
          </w:p>
          <w:p w14:paraId="5165B7BB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6465E85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□自殺の計画性</w:t>
            </w:r>
          </w:p>
          <w:p w14:paraId="14A50024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1903272B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□過去の自殺未遂・自傷歴</w:t>
            </w:r>
          </w:p>
        </w:tc>
      </w:tr>
      <w:tr w:rsidR="00277D28" w14:paraId="3500C0CF" w14:textId="77777777" w:rsidTr="00891FC9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1800" w:type="dxa"/>
          </w:tcPr>
          <w:p w14:paraId="59F8530B" w14:textId="77777777" w:rsidR="002A6789" w:rsidRDefault="002A6789">
            <w:pPr>
              <w:rPr>
                <w:sz w:val="22"/>
              </w:rPr>
            </w:pPr>
          </w:p>
          <w:p w14:paraId="2696BDEA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担当者の</w:t>
            </w:r>
          </w:p>
          <w:p w14:paraId="00008996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所見・見立て（現時点でのアセスメント）</w:t>
            </w:r>
          </w:p>
        </w:tc>
        <w:tc>
          <w:tcPr>
            <w:tcW w:w="3780" w:type="dxa"/>
            <w:gridSpan w:val="2"/>
          </w:tcPr>
          <w:p w14:paraId="2FAAEF39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BA82C3C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0DB5C8DA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11E6F883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4D87E99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607D9895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D5386A3" w14:textId="77777777" w:rsidR="00277D28" w:rsidRDefault="00277D28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</w:tcPr>
          <w:p w14:paraId="1860F462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5A8C0CEC" w14:textId="77777777" w:rsidR="00277D28" w:rsidRDefault="00277D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現時点での生活等の支援の方向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420" w:type="dxa"/>
          </w:tcPr>
          <w:p w14:paraId="49D891DA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1460230D" w14:textId="77777777" w:rsidR="00277D28" w:rsidRDefault="00277D28">
            <w:pPr>
              <w:rPr>
                <w:rFonts w:hint="eastAsia"/>
                <w:sz w:val="22"/>
              </w:rPr>
            </w:pPr>
          </w:p>
          <w:p w14:paraId="472D6ECE" w14:textId="77777777" w:rsidR="00277D28" w:rsidRPr="002A6789" w:rsidRDefault="00277D28">
            <w:pPr>
              <w:rPr>
                <w:rFonts w:hint="eastAsia"/>
                <w:sz w:val="22"/>
              </w:rPr>
            </w:pPr>
          </w:p>
        </w:tc>
      </w:tr>
    </w:tbl>
    <w:p w14:paraId="78F19538" w14:textId="77777777" w:rsidR="00277D28" w:rsidRDefault="00277D2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（担当者所属：　　　　　　　　　　　　　　</w:t>
      </w:r>
      <w:r w:rsidR="00BC0C85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氏名：　　　　　　</w:t>
      </w:r>
      <w:r w:rsidR="00054546">
        <w:rPr>
          <w:rFonts w:hint="eastAsia"/>
          <w:sz w:val="22"/>
        </w:rPr>
        <w:t xml:space="preserve">　</w:t>
      </w:r>
      <w:r w:rsidR="00BC0C8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）</w:t>
      </w:r>
    </w:p>
    <w:sectPr w:rsidR="00277D28">
      <w:pgSz w:w="11906" w:h="16838" w:code="9"/>
      <w:pgMar w:top="851" w:right="624" w:bottom="851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2175" w14:textId="77777777" w:rsidR="000E09A5" w:rsidRDefault="000E09A5">
      <w:r>
        <w:separator/>
      </w:r>
    </w:p>
  </w:endnote>
  <w:endnote w:type="continuationSeparator" w:id="0">
    <w:p w14:paraId="3CEF1DE0" w14:textId="77777777" w:rsidR="000E09A5" w:rsidRDefault="000E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F38D" w14:textId="77777777" w:rsidR="000E09A5" w:rsidRDefault="000E09A5">
      <w:r>
        <w:separator/>
      </w:r>
    </w:p>
  </w:footnote>
  <w:footnote w:type="continuationSeparator" w:id="0">
    <w:p w14:paraId="34AFF455" w14:textId="77777777" w:rsidR="000E09A5" w:rsidRDefault="000E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0A4"/>
    <w:multiLevelType w:val="hybridMultilevel"/>
    <w:tmpl w:val="E71CACB2"/>
    <w:lvl w:ilvl="0" w:tplc="5226CF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55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98"/>
    <w:rsid w:val="00054546"/>
    <w:rsid w:val="000E09A5"/>
    <w:rsid w:val="00277D28"/>
    <w:rsid w:val="002A6789"/>
    <w:rsid w:val="003B6FF1"/>
    <w:rsid w:val="00557430"/>
    <w:rsid w:val="0062693D"/>
    <w:rsid w:val="00631AD4"/>
    <w:rsid w:val="00660085"/>
    <w:rsid w:val="0078229E"/>
    <w:rsid w:val="0086530E"/>
    <w:rsid w:val="00891FC9"/>
    <w:rsid w:val="00B4731E"/>
    <w:rsid w:val="00B847D5"/>
    <w:rsid w:val="00BC0C85"/>
    <w:rsid w:val="00DB5A71"/>
    <w:rsid w:val="00E23245"/>
    <w:rsid w:val="00E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66EF"/>
  <w15:chartTrackingRefBased/>
  <w15:docId w15:val="{C82B213A-7B30-4BA4-96BD-AF1A004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5" w:left="440" w:hangingChars="100" w:hanging="220"/>
    </w:pPr>
    <w:rPr>
      <w:sz w:val="22"/>
    </w:rPr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（別紙様式2）</vt:lpstr>
      <vt:lpstr>（別紙様式2）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（別紙様式2）</dc:title>
  <dc:subject/>
  <dc:creator>Z400305</dc:creator>
  <cp:keywords/>
  <dc:description/>
  <cp:lastModifiedBy>谷村 奈穂</cp:lastModifiedBy>
  <cp:revision>2</cp:revision>
  <cp:lastPrinted>2010-06-08T01:42:00Z</cp:lastPrinted>
  <dcterms:created xsi:type="dcterms:W3CDTF">2026-03-26T02:33:00Z</dcterms:created>
  <dcterms:modified xsi:type="dcterms:W3CDTF">2026-03-26T02:33:00Z</dcterms:modified>
</cp:coreProperties>
</file>