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E0E" w:rsidRDefault="00AC4F16">
      <w:r w:rsidRPr="00336DEE">
        <w:rPr>
          <w:noProof/>
        </w:rPr>
        <w:drawing>
          <wp:anchor distT="0" distB="0" distL="114300" distR="114300" simplePos="0" relativeHeight="251659264" behindDoc="0" locked="0" layoutInCell="1" allowOverlap="1" wp14:anchorId="3DDF4832" wp14:editId="39E17178">
            <wp:simplePos x="0" y="0"/>
            <wp:positionH relativeFrom="margin">
              <wp:posOffset>-815340</wp:posOffset>
            </wp:positionH>
            <wp:positionV relativeFrom="paragraph">
              <wp:posOffset>-350520</wp:posOffset>
            </wp:positionV>
            <wp:extent cx="7581900" cy="1310640"/>
            <wp:effectExtent l="0" t="0" r="0" b="0"/>
            <wp:wrapNone/>
            <wp:docPr id="1" name="図 1" descr="https://4.bp.blogspot.com/-9Lr83iRaCE0/UnIEV5fNmGI/AAAAAAAAaDM/fuMWTrPPhB4/s800/wood_kanban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4.bp.blogspot.com/-9Lr83iRaCE0/UnIEV5fNmGI/AAAAAAAAaDM/fuMWTrPPhB4/s800/wood_kanban6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33A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944880</wp:posOffset>
                </wp:positionV>
                <wp:extent cx="6637020" cy="6096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702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36DEE" w:rsidRPr="00336DEE" w:rsidRDefault="00336DEE" w:rsidP="00336DEE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336DEE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岩手県</w:t>
                            </w:r>
                            <w:r w:rsidRPr="00336DEE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二戸保健所では、</w:t>
                            </w:r>
                            <w:r w:rsidRPr="00336DEE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働き盛りの</w:t>
                            </w:r>
                            <w:r w:rsidRPr="00336DEE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従業員の皆様の健康づくりを応援するため、</w:t>
                            </w:r>
                            <w:r w:rsidRPr="00336DEE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出前講座</w:t>
                            </w:r>
                            <w:r w:rsidRPr="00336DEE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を実施しております。</w:t>
                            </w:r>
                            <w:r w:rsidRPr="00336DEE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企業の</w:t>
                            </w:r>
                            <w:r w:rsidRPr="00336DEE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健康経営</w:t>
                            </w:r>
                            <w:r w:rsidRPr="00336DEE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に</w:t>
                            </w:r>
                            <w:r w:rsidRPr="00336DEE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、是非ご活用ください！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71.4pt;margin-top:74.4pt;width:522.6pt;height:48pt;z-index:25166131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tJrYQIAAJEEAAAOAAAAZHJzL2Uyb0RvYy54bWysVEtu2zAQ3RfoHQjua8mfOI1gOXAduChg&#10;JAGcImuaomwBFIclaUvuMgaKHqJXKLrueXSRDinbcdOuim6oIef/3oxG13UpyVYYW4BKabcTUyIU&#10;h6xQq5R+fJi9eUuJdUxlTIISKd0JS6/Hr1+NKp2IHqxBZsIQDKJsUumUrp3TSRRZvhYlsx3QQqEy&#10;B1Myh1ezijLDKoxeyqgXx8OoApNpA1xYi683rZKOQ/w8F9zd5bkVjsiUYm0unCacS39G4xFLVobp&#10;dcEPZbB/qKJkhcKkp1A3zDGyMcUfocqCG7CQuw6HMoI8L7gIPWA33fhFN4s10yL0guBYfYLJ/r+w&#10;/HZ7b0iRpbRPiWIlUtTsvzRP35unn83+K2n235r9vnn6gXfS93BV2ibotdDo5+p3UCPtx3eLjx6F&#10;Ojel/2J/BPUI/O4Etqgd4fg4HPYv4x6qOOqG8dUwDmxEz97aWPdeQEm8kFKDZAaM2XZuHVaCpkcT&#10;n8yCLLJZIWW4+AESU2nIliH10oUa0eM3K6lIhcn7F3EIrMC7t5GlwgS+17YnL7l6WQeoTv0uIdsh&#10;DAbaubKazwqsdc6su2cGBwnbw+Vwd3jkEjAXHCRK1mA+/+3d2yO/qKWkwsFMqf20YUZQIj8oZP6q&#10;Oxj4SQ6XwcWlh9Cca5bnGrUpp4AAdHENNQ+it3fyKOYGykfcoYnPiiqmOOZOqTuKU9euC+4gF5NJ&#10;MMLZ1czN1UJzH9oD7pl4qB+Z0Qe6HBJ9C8cRZskL1lpb76lgsnGQF4FSj3OL6gF+nPvA9GFH/WKd&#10;34PV859k/AsAAP//AwBQSwMEFAAGAAgAAAAhAD0mWfrgAAAACQEAAA8AAABkcnMvZG93bnJldi54&#10;bWxMj01Pg0AQhu8m/ofNmHgx7SKlSpClMcaPpDdL1XjbsiMQ2VnCbgH/vdOTHmfeyTvPk29m24kR&#10;B986UnC9jEAgVc60VCvYl0+LFIQPmozuHKGCH/SwKc7Pcp0ZN9ErjrtQCy4hn2kFTQh9JqWvGrTa&#10;L12PxNmXG6wOPA61NIOeuNx2Mo6iG2l1S/yh0T0+NFh9745WwedV/bH18/PbtFqv+seXsbx9N6VS&#10;lxfz/R2IgHP4O4YTPqNDwUwHdyTjRaeARQJvk5QFTnGUrGMQBwVxkqQgi1z+Nyh+AQAA//8DAFBL&#10;AQItABQABgAIAAAAIQC2gziS/gAAAOEBAAATAAAAAAAAAAAAAAAAAAAAAABbQ29udGVudF9UeXBl&#10;c10ueG1sUEsBAi0AFAAGAAgAAAAhADj9If/WAAAAlAEAAAsAAAAAAAAAAAAAAAAALwEAAF9yZWxz&#10;Ly5yZWxzUEsBAi0AFAAGAAgAAAAhANpe0mthAgAAkQQAAA4AAAAAAAAAAAAAAAAALgIAAGRycy9l&#10;Mm9Eb2MueG1sUEsBAi0AFAAGAAgAAAAhAD0mWfrgAAAACQEAAA8AAAAAAAAAAAAAAAAAuwQAAGRy&#10;cy9kb3ducmV2LnhtbFBLBQYAAAAABAAEAPMAAADIBQAAAAA=&#10;" fillcolor="white [3201]" stroked="f" strokeweight=".5pt">
                <v:textbox>
                  <w:txbxContent>
                    <w:p w:rsidR="00336DEE" w:rsidRPr="00336DEE" w:rsidRDefault="00336DEE" w:rsidP="00336DEE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</w:pPr>
                      <w:r w:rsidRPr="00336DEE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岩手県</w:t>
                      </w:r>
                      <w:r w:rsidRPr="00336DEE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二戸保健所では、</w:t>
                      </w:r>
                      <w:r w:rsidRPr="00336DEE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働き盛りの</w:t>
                      </w:r>
                      <w:r w:rsidRPr="00336DEE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従業員の皆様の健康づくりを応援するため、</w:t>
                      </w:r>
                      <w:r w:rsidRPr="00336DEE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出前講座</w:t>
                      </w:r>
                      <w:r w:rsidRPr="00336DEE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を実施しております。</w:t>
                      </w:r>
                      <w:r w:rsidRPr="00336DEE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企業の</w:t>
                      </w:r>
                      <w:r w:rsidRPr="00336DEE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健康経営</w:t>
                      </w:r>
                      <w:r w:rsidRPr="00336DEE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に</w:t>
                      </w:r>
                      <w:r w:rsidRPr="00336DEE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、是非ご活用ください！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A33AE" w:rsidRPr="00336DE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C58BDF" wp14:editId="3093BC49">
                <wp:simplePos x="0" y="0"/>
                <wp:positionH relativeFrom="margin">
                  <wp:align>center</wp:align>
                </wp:positionH>
                <wp:positionV relativeFrom="paragraph">
                  <wp:posOffset>-76200</wp:posOffset>
                </wp:positionV>
                <wp:extent cx="6568440" cy="89916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8440" cy="899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36DEE" w:rsidRPr="006E721B" w:rsidRDefault="00336DEE" w:rsidP="00336DEE">
                            <w:pPr>
                              <w:snapToGrid w:val="0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6E721B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従業員の健康づくり、二戸保健所がお手伝いします！！！</w:t>
                            </w:r>
                          </w:p>
                          <w:p w:rsidR="00336DEE" w:rsidRPr="006E721B" w:rsidRDefault="00336DEE" w:rsidP="00336DEE">
                            <w:pPr>
                              <w:snapToGrid w:val="0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:sz w:val="50"/>
                                <w:szCs w:val="50"/>
                              </w:rPr>
                            </w:pPr>
                            <w:r w:rsidRPr="006E721B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sz w:val="50"/>
                                <w:szCs w:val="50"/>
                              </w:rPr>
                              <w:t>働き盛りのこころと身体の健康づくり出前講座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58BDF" id="テキスト ボックス 2" o:spid="_x0000_s1027" type="#_x0000_t202" style="position:absolute;left:0;text-align:left;margin-left:0;margin-top:-6pt;width:517.2pt;height:70.8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JWSSwIAAGIEAAAOAAAAZHJzL2Uyb0RvYy54bWysVM2O2jAQvlfqO1i+lwAFChFhRXdFVQnt&#10;rsRWezaODZESj2sbEnpcpKoP0Veoeu7z5EU6dgKLtj1VvThjz//3zWR6VRU52QtjM1AJ7XW6lAjF&#10;Ic3UJqGfHhZvxpRYx1TKclAioQdh6dXs9atpqWPRhy3kqTAEgygblzqhW+d0HEWWb0XBbAe0UKiU&#10;YArm8Go2UWpYidGLPOp3u6OoBJNqA1xYi683jZLOQnwpBXd3UlrhSJ5QrM2F04Rz7c9oNmXxxjC9&#10;zXhbBvuHKgqWKUx6DnXDHCM7k/0Rqsi4AQvSdTgUEUiZcRF6wG563RfdrLZMi9ALgmP1GSb7/8Ly&#10;2/29IVma0D4lihVIUX38Wj/9qJ9+1cdvpD5+r4/H+ukn3knfw1VqG6PXSqOfq95DhbSf3i0+ehQq&#10;aQr/xf4I6hH4wxlsUTnC8XE0HI0HA1Rx1I0nk94osBE9e2tj3QcBBfFCQg2SGTBm+6V1WAmankx8&#10;MgWLLM8DobkiJWZ4O+wGh7MGPXKFjr6HplYvuWpdtY2tIT1gXwaaQbGaLzJMvmTW3TODk4H14rS7&#10;OzxkDpgEWomSLZgvf3v39kgYaikpcdISaj/vmBGU5B8VUjnpBRhcuAyG7/qYw1xq1pcatSuuAYe5&#10;h3uleRC9vctPojRQPOJSzH1WVDHFMXdC3Um8ds3841JxMZ8HIxxGzdxSrTT3oT2cHtqH6pEZ3eLv&#10;kLlbOM0ki1/Q0Ng2RMx3DmQWOPIAN6i2uOMgB+rapfObcnkPVs+/htlvAAAA//8DAFBLAwQUAAYA&#10;CAAAACEA7AjEuOAAAAAJAQAADwAAAGRycy9kb3ducmV2LnhtbEyPwU7DMBBE70j8g7VI3FqnoVQl&#10;xKmqSBUSgkNLL9w28TaJsNchdtvA1+Oeym1WM5p9k69Ga8SJBt85VjCbJiCIa6c7bhTsPzaTJQgf&#10;kDUax6TghzysitubHDPtzryl0y40Ipawz1BBG0KfSenrliz6qeuJo3dwg8UQz6GResBzLLdGpkmy&#10;kBY7jh9a7Klsqf7aHa2C13LzjtsqtctfU768Hdb99/7zUan7u3H9DCLQGK5huOBHdCgiU+WOrL0w&#10;CuKQoGAyS6O42MnDfA6iiip9WoAscvl/QfEHAAD//wMAUEsBAi0AFAAGAAgAAAAhALaDOJL+AAAA&#10;4QEAABMAAAAAAAAAAAAAAAAAAAAAAFtDb250ZW50X1R5cGVzXS54bWxQSwECLQAUAAYACAAAACEA&#10;OP0h/9YAAACUAQAACwAAAAAAAAAAAAAAAAAvAQAAX3JlbHMvLnJlbHNQSwECLQAUAAYACAAAACEA&#10;ZsSVkksCAABiBAAADgAAAAAAAAAAAAAAAAAuAgAAZHJzL2Uyb0RvYy54bWxQSwECLQAUAAYACAAA&#10;ACEA7AjEuOAAAAAJAQAADwAAAAAAAAAAAAAAAAClBAAAZHJzL2Rvd25yZXYueG1sUEsFBgAAAAAE&#10;AAQA8wAAALIFAAAAAA==&#10;" filled="f" stroked="f" strokeweight=".5pt">
                <v:textbox>
                  <w:txbxContent>
                    <w:p w:rsidR="00336DEE" w:rsidRPr="006E721B" w:rsidRDefault="00336DEE" w:rsidP="00336DEE">
                      <w:pPr>
                        <w:snapToGrid w:val="0"/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FFFFFF" w:themeColor="background1"/>
                          <w:sz w:val="32"/>
                          <w:szCs w:val="32"/>
                        </w:rPr>
                      </w:pPr>
                      <w:r w:rsidRPr="006E721B"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sz w:val="32"/>
                          <w:szCs w:val="32"/>
                        </w:rPr>
                        <w:t>従業員の健康づくり、二戸保健所がお手伝いします！！！</w:t>
                      </w:r>
                    </w:p>
                    <w:p w:rsidR="00336DEE" w:rsidRPr="006E721B" w:rsidRDefault="00336DEE" w:rsidP="00336DEE">
                      <w:pPr>
                        <w:snapToGrid w:val="0"/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FFFFFF" w:themeColor="background1"/>
                          <w:sz w:val="50"/>
                          <w:szCs w:val="50"/>
                        </w:rPr>
                      </w:pPr>
                      <w:r w:rsidRPr="006E721B"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sz w:val="50"/>
                          <w:szCs w:val="50"/>
                        </w:rPr>
                        <w:t>働き盛りのこころと身体の健康づくり出前講座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E1E0E" w:rsidRPr="004E1E0E" w:rsidRDefault="004E1E0E" w:rsidP="004E1E0E"/>
    <w:p w:rsidR="004E1E0E" w:rsidRPr="004E1E0E" w:rsidRDefault="004E1E0E" w:rsidP="004E1E0E"/>
    <w:p w:rsidR="004E1E0E" w:rsidRPr="004E1E0E" w:rsidRDefault="004E1E0E" w:rsidP="004E1E0E"/>
    <w:p w:rsidR="004E1E0E" w:rsidRPr="004E1E0E" w:rsidRDefault="004E1E0E" w:rsidP="004E1E0E"/>
    <w:p w:rsidR="004E1E0E" w:rsidRPr="004E1E0E" w:rsidRDefault="004E1E0E" w:rsidP="004E1E0E"/>
    <w:p w:rsidR="004E1E0E" w:rsidRDefault="002A04F8" w:rsidP="004E1E0E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6DC0B1" wp14:editId="01860432">
                <wp:simplePos x="0" y="0"/>
                <wp:positionH relativeFrom="margin">
                  <wp:align>right</wp:align>
                </wp:positionH>
                <wp:positionV relativeFrom="paragraph">
                  <wp:posOffset>106680</wp:posOffset>
                </wp:positionV>
                <wp:extent cx="6637020" cy="22098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7020" cy="2209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36DEE" w:rsidRPr="007946B1" w:rsidRDefault="00336DEE" w:rsidP="007946B1">
                            <w:pPr>
                              <w:snapToGrid w:val="0"/>
                              <w:jc w:val="left"/>
                              <w:rPr>
                                <w:rFonts w:ascii="游ゴシック Light" w:eastAsia="游ゴシック Light" w:hAnsi="游ゴシック Light"/>
                                <w:b/>
                                <w:sz w:val="24"/>
                                <w:szCs w:val="28"/>
                              </w:rPr>
                            </w:pPr>
                            <w:r w:rsidRPr="007A33AE">
                              <w:rPr>
                                <w:rFonts w:ascii="游ゴシック Light" w:eastAsia="游ゴシック Light" w:hAnsi="游ゴシック Light" w:hint="eastAsia"/>
                                <w:b/>
                                <w:sz w:val="24"/>
                                <w:szCs w:val="28"/>
                              </w:rPr>
                              <w:t>┃</w:t>
                            </w:r>
                            <w:r w:rsidRPr="007A33A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8"/>
                              </w:rPr>
                              <w:t>対象</w:t>
                            </w:r>
                            <w:r w:rsidRPr="007A33AE">
                              <w:rPr>
                                <w:rFonts w:ascii="游ゴシック Light" w:eastAsia="游ゴシック Light" w:hAnsi="游ゴシック Light" w:hint="eastAsia"/>
                                <w:b/>
                                <w:sz w:val="24"/>
                                <w:szCs w:val="28"/>
                              </w:rPr>
                              <w:t>┃</w:t>
                            </w:r>
                            <w:r w:rsidRPr="007A33A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二戸保健所</w:t>
                            </w:r>
                            <w:r w:rsidRPr="007A33AE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t>管内（二戸市・軽米町・九戸村・一戸町）に所在地</w:t>
                            </w:r>
                            <w:r w:rsidRPr="007A33A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がある</w:t>
                            </w:r>
                            <w:r w:rsidRPr="007A33AE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t>事業所</w:t>
                            </w:r>
                          </w:p>
                          <w:p w:rsidR="00336DEE" w:rsidRPr="00443E79" w:rsidRDefault="00336DEE" w:rsidP="00336DEE">
                            <w:pPr>
                              <w:snapToGrid w:val="0"/>
                              <w:jc w:val="left"/>
                              <w:rPr>
                                <w:rFonts w:ascii="游ゴシック Light" w:eastAsia="游ゴシック Light" w:hAnsi="游ゴシック Light"/>
                                <w:b/>
                                <w:sz w:val="24"/>
                                <w:szCs w:val="28"/>
                              </w:rPr>
                            </w:pPr>
                            <w:r w:rsidRPr="007A33AE">
                              <w:rPr>
                                <w:rFonts w:ascii="游ゴシック Light" w:eastAsia="游ゴシック Light" w:hAnsi="游ゴシック Light" w:hint="eastAsia"/>
                                <w:b/>
                                <w:sz w:val="24"/>
                                <w:szCs w:val="28"/>
                              </w:rPr>
                              <w:t>┃</w:t>
                            </w:r>
                            <w:r w:rsidRPr="007A33A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8"/>
                              </w:rPr>
                              <w:t>人数</w:t>
                            </w:r>
                            <w:r w:rsidRPr="007A33AE">
                              <w:rPr>
                                <w:rFonts w:ascii="游ゴシック Light" w:eastAsia="游ゴシック Light" w:hAnsi="游ゴシック Light" w:hint="eastAsia"/>
                                <w:b/>
                                <w:sz w:val="24"/>
                                <w:szCs w:val="28"/>
                              </w:rPr>
                              <w:t>┃</w:t>
                            </w:r>
                            <w:r w:rsidR="003B79A3" w:rsidRPr="00443E7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8"/>
                              </w:rPr>
                              <w:t>人数は</w:t>
                            </w:r>
                            <w:r w:rsidR="003B79A3" w:rsidRPr="00443E7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8"/>
                              </w:rPr>
                              <w:t>問いません</w:t>
                            </w:r>
                            <w:r w:rsidR="003B79A3" w:rsidRPr="00443E7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8"/>
                              </w:rPr>
                              <w:t>（</w:t>
                            </w:r>
                            <w:r w:rsidRPr="00443E7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t>少人数から大人数まで</w:t>
                            </w:r>
                            <w:r w:rsidR="003B79A3" w:rsidRPr="00443E7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大歓迎です！）</w:t>
                            </w:r>
                          </w:p>
                          <w:p w:rsidR="007946B1" w:rsidRDefault="00336DEE" w:rsidP="00336DEE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 w:rsidRPr="007A33AE">
                              <w:rPr>
                                <w:rFonts w:ascii="游ゴシック Light" w:eastAsia="游ゴシック Light" w:hAnsi="游ゴシック Light" w:hint="eastAsia"/>
                                <w:b/>
                                <w:sz w:val="24"/>
                                <w:szCs w:val="28"/>
                              </w:rPr>
                              <w:t>┃</w:t>
                            </w:r>
                            <w:r w:rsidRPr="007A33A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8"/>
                              </w:rPr>
                              <w:t>日時</w:t>
                            </w:r>
                            <w:r w:rsidRPr="007A33AE">
                              <w:rPr>
                                <w:rFonts w:ascii="游ゴシック Light" w:eastAsia="游ゴシック Light" w:hAnsi="游ゴシック Light" w:hint="eastAsia"/>
                                <w:b/>
                                <w:sz w:val="24"/>
                                <w:szCs w:val="28"/>
                              </w:rPr>
                              <w:t>┃</w:t>
                            </w:r>
                            <w:r w:rsidRPr="007A33AE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t>原則、</w:t>
                            </w:r>
                            <w:r w:rsidRPr="000549A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8"/>
                              </w:rPr>
                              <w:t>平日の</w:t>
                            </w:r>
                            <w:r w:rsidR="00443E7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8"/>
                              </w:rPr>
                              <w:t>９</w:t>
                            </w:r>
                            <w:r w:rsidRPr="000549A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8"/>
                              </w:rPr>
                              <w:t>時～1</w:t>
                            </w:r>
                            <w:r w:rsidR="00443E7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8"/>
                              </w:rPr>
                              <w:t>７</w:t>
                            </w:r>
                            <w:r w:rsidRPr="000549A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8"/>
                              </w:rPr>
                              <w:t>時</w:t>
                            </w:r>
                            <w:r w:rsidRPr="007A33A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。</w:t>
                            </w:r>
                            <w:r w:rsidR="007946B1" w:rsidRPr="000549A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8"/>
                              </w:rPr>
                              <w:t>各講座</w:t>
                            </w:r>
                            <w:r w:rsidR="007946B1" w:rsidRPr="000549A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8"/>
                              </w:rPr>
                              <w:t>30分</w:t>
                            </w:r>
                            <w:r w:rsidR="007946B1" w:rsidRPr="000549A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8"/>
                              </w:rPr>
                              <w:t>程度</w:t>
                            </w:r>
                            <w:r w:rsidR="007946B1" w:rsidRPr="007946B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t>。</w:t>
                            </w:r>
                          </w:p>
                          <w:p w:rsidR="00336DEE" w:rsidRPr="00443E79" w:rsidRDefault="00336DEE" w:rsidP="007946B1">
                            <w:pPr>
                              <w:snapToGrid w:val="0"/>
                              <w:ind w:leftChars="400" w:left="8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 w:rsidRPr="00443E7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ただし、</w:t>
                            </w:r>
                            <w:r w:rsidRPr="00443E7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t>必要に応じて終業後</w:t>
                            </w:r>
                            <w:r w:rsidR="000549A1" w:rsidRPr="00443E7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（</w:t>
                            </w:r>
                            <w:r w:rsidR="000549A1" w:rsidRPr="00443E7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t>20時まで）</w:t>
                            </w:r>
                            <w:r w:rsidRPr="00443E7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や</w:t>
                            </w:r>
                            <w:r w:rsidR="007946B1" w:rsidRPr="00443E7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t>休日も</w:t>
                            </w:r>
                            <w:r w:rsidR="007946B1" w:rsidRPr="00443E7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受付け</w:t>
                            </w:r>
                            <w:r w:rsidR="003B79A3" w:rsidRPr="00443E7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可。</w:t>
                            </w:r>
                          </w:p>
                          <w:p w:rsidR="007946B1" w:rsidRPr="007946B1" w:rsidRDefault="007946B1" w:rsidP="007946B1">
                            <w:pPr>
                              <w:snapToGrid w:val="0"/>
                              <w:ind w:leftChars="400" w:left="8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また、</w:t>
                            </w:r>
                            <w:r w:rsidRPr="000549A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8"/>
                              </w:rPr>
                              <w:t>10</w:t>
                            </w:r>
                            <w:r w:rsidRPr="000549A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8"/>
                              </w:rPr>
                              <w:t>分程度</w:t>
                            </w:r>
                            <w:r w:rsidRPr="000549A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8"/>
                              </w:rPr>
                              <w:t>のミニ講座</w:t>
                            </w:r>
                            <w:r w:rsidRPr="000549A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8"/>
                              </w:rPr>
                              <w:t>も</w:t>
                            </w:r>
                            <w:r w:rsidRPr="000549A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8"/>
                              </w:rPr>
                              <w:t>可能</w:t>
                            </w:r>
                            <w:r w:rsidR="003B79A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t>ですので、</w:t>
                            </w:r>
                            <w:r w:rsidR="003B79A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お気軽に</w:t>
                            </w:r>
                            <w:r w:rsidR="003B79A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t>ご相談ください</w:t>
                            </w:r>
                            <w:r w:rsidR="003B79A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！</w:t>
                            </w:r>
                          </w:p>
                          <w:p w:rsidR="00336DEE" w:rsidRPr="000549A1" w:rsidRDefault="00336DEE" w:rsidP="00336DEE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 w:rsidRPr="007A33AE">
                              <w:rPr>
                                <w:rFonts w:ascii="游ゴシック Light" w:eastAsia="游ゴシック Light" w:hAnsi="游ゴシック Light" w:hint="eastAsia"/>
                                <w:b/>
                                <w:sz w:val="24"/>
                                <w:szCs w:val="28"/>
                              </w:rPr>
                              <w:t>┃</w:t>
                            </w:r>
                            <w:r w:rsidRPr="007A33A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8"/>
                              </w:rPr>
                              <w:t>費用</w:t>
                            </w:r>
                            <w:r w:rsidRPr="007A33AE">
                              <w:rPr>
                                <w:rFonts w:ascii="游ゴシック Light" w:eastAsia="游ゴシック Light" w:hAnsi="游ゴシック Light" w:hint="eastAsia"/>
                                <w:b/>
                                <w:sz w:val="24"/>
                                <w:szCs w:val="28"/>
                              </w:rPr>
                              <w:t>┃</w:t>
                            </w:r>
                            <w:r w:rsidRPr="000549A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8"/>
                              </w:rPr>
                              <w:t>無料</w:t>
                            </w:r>
                            <w:r w:rsidR="003B79A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（</w:t>
                            </w:r>
                            <w:r w:rsidR="000549A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ただし、</w:t>
                            </w:r>
                            <w:r w:rsidRPr="007A33AE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t>会場借用</w:t>
                            </w:r>
                            <w:r w:rsidRPr="007A33A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等</w:t>
                            </w:r>
                            <w:r w:rsidRPr="007A33AE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t>に</w:t>
                            </w:r>
                            <w:r w:rsidR="000549A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係る費用は</w:t>
                            </w:r>
                            <w:r w:rsidRPr="007A33AE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t>事業所負担となります。</w:t>
                            </w:r>
                            <w:r w:rsidR="003B79A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）</w:t>
                            </w:r>
                          </w:p>
                          <w:p w:rsidR="00336DEE" w:rsidRDefault="00336DEE" w:rsidP="00336DEE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 w:rsidRPr="007A33AE">
                              <w:rPr>
                                <w:rFonts w:ascii="游ゴシック Light" w:eastAsia="游ゴシック Light" w:hAnsi="游ゴシック Light" w:hint="eastAsia"/>
                                <w:b/>
                                <w:sz w:val="24"/>
                                <w:szCs w:val="28"/>
                              </w:rPr>
                              <w:t>┃</w:t>
                            </w:r>
                            <w:r w:rsidRPr="007A33A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8"/>
                              </w:rPr>
                              <w:t>内容</w:t>
                            </w:r>
                            <w:r w:rsidRPr="007A33AE">
                              <w:rPr>
                                <w:rFonts w:ascii="游ゴシック Light" w:eastAsia="游ゴシック Light" w:hAnsi="游ゴシック Light" w:hint="eastAsia"/>
                                <w:b/>
                                <w:sz w:val="24"/>
                                <w:szCs w:val="28"/>
                              </w:rPr>
                              <w:t>┃</w:t>
                            </w:r>
                            <w:r w:rsidRPr="007A33A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下記の</w:t>
                            </w:r>
                            <w:r w:rsidRPr="007A33AE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t>メニューを参考に希望の</w:t>
                            </w:r>
                            <w:r w:rsidRPr="007A33A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講座を</w:t>
                            </w:r>
                            <w:r w:rsidRPr="007A33AE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t>お申込みください。</w:t>
                            </w:r>
                          </w:p>
                          <w:p w:rsidR="007946B1" w:rsidRPr="007946B1" w:rsidRDefault="007946B1" w:rsidP="00336DEE">
                            <w:pPr>
                              <w:snapToGrid w:val="0"/>
                              <w:jc w:val="left"/>
                              <w:rPr>
                                <w:rFonts w:ascii="游ゴシック Light" w:eastAsia="游ゴシック Light" w:hAnsi="游ゴシック Light"/>
                                <w:b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t xml:space="preserve">　　　</w:t>
                            </w:r>
                            <w:r w:rsidR="001A256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また、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t>複数のメニューを組</w:t>
                            </w:r>
                            <w:r w:rsidR="001A256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み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t>合わせての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お申込み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t>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可能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t>です。</w:t>
                            </w:r>
                          </w:p>
                          <w:p w:rsidR="007A33AE" w:rsidRPr="007946B1" w:rsidRDefault="007A33AE" w:rsidP="00336DEE">
                            <w:pPr>
                              <w:snapToGrid w:val="0"/>
                              <w:jc w:val="left"/>
                              <w:rPr>
                                <w:rFonts w:ascii="游ゴシック Light" w:eastAsia="游ゴシック Light" w:hAnsi="游ゴシック Light"/>
                                <w:b/>
                                <w:sz w:val="24"/>
                                <w:szCs w:val="28"/>
                              </w:rPr>
                            </w:pPr>
                            <w:r w:rsidRPr="007A33AE">
                              <w:rPr>
                                <w:rFonts w:ascii="游ゴシック Light" w:eastAsia="游ゴシック Light" w:hAnsi="游ゴシック Light" w:hint="eastAsia"/>
                                <w:b/>
                                <w:sz w:val="24"/>
                                <w:szCs w:val="28"/>
                              </w:rPr>
                              <w:t>┃</w:t>
                            </w:r>
                            <w:r w:rsidRPr="007A33A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8"/>
                              </w:rPr>
                              <w:t>申込み</w:t>
                            </w:r>
                            <w:r w:rsidRPr="007A33A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8"/>
                              </w:rPr>
                              <w:t>方法</w:t>
                            </w:r>
                            <w:r w:rsidRPr="007A33AE">
                              <w:rPr>
                                <w:rFonts w:ascii="游ゴシック Light" w:eastAsia="游ゴシック Light" w:hAnsi="游ゴシック Light" w:hint="eastAsia"/>
                                <w:b/>
                                <w:sz w:val="24"/>
                                <w:szCs w:val="28"/>
                              </w:rPr>
                              <w:t>┃</w:t>
                            </w:r>
                            <w:r w:rsidRPr="007A33AE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t>裏面の申込用紙にご記入の</w:t>
                            </w:r>
                            <w:r w:rsidRPr="007A33A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うえ、FAX</w:t>
                            </w:r>
                            <w:r w:rsidRPr="007A33AE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t>にてお申込みください。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6DC0B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8" type="#_x0000_t202" style="position:absolute;left:0;text-align:left;margin-left:471.4pt;margin-top:8.4pt;width:522.6pt;height:174pt;z-index:25166336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GGQYwIAAJIEAAAOAAAAZHJzL2Uyb0RvYy54bWysVN1u2jAUvp+0d7B8PxIopW1EqBgV0yTU&#10;VqJTr43jQCTHx7MNCbssUrWH2CtMu97z5EV27ABl3a6m3TjHPv/fd06G13UpyUYYW4BKabcTUyIU&#10;h6xQy5R+epi+u6TEOqYyJkGJlG6Fpdejt2+GlU5ED1YgM2EIBlE2qXRKV87pJIosX4mS2Q5ooVCZ&#10;gymZw6tZRplhFUYvZdSL40FUgcm0AS6sxdebVklHIX6eC+7u8twKR2RKsTYXThPOhT+j0ZAlS8P0&#10;quD7Mtg/VFGyQmHSY6gb5hhZm+KPUGXBDVjIXYdDGUGeF1yEHrCbbvyqm/mKaRF6QXCsPsJk/19Y&#10;fru5N6TIUtqnRLESKWp2z83T9+bpZ7P7Sprdt2a3a55+4J30PVyVtgl6zTX6ufo91Ej74d3io0eh&#10;zk3pv9gfQT0Cvz2CLWpHOD4OBmcXcQ9VHHW9Xnx1GQc6ohd3baz7IKAkXkipQTYDyGwzsw5LQdOD&#10;ic9mQRbZtJAyXPwEiYk0ZMOQe+lCkejxm5VUpMJSzs7jEFiBd28jS4UJfLNtU15y9aIOWPUODS8g&#10;2yIOBtrBsppPC6x1xqy7ZwYnCfvD7XB3eOQSMBfsJUpWYL787d3bI8GopaTCyUyp/bxmRlAiPyqk&#10;/qrb7/tRDpf++YXH0JxqFqcatS4ngAB0cQ81D6K3d/Ig5gbKR1yisc+KKqY45k6pO4gT1+4LLiEX&#10;43EwwuHVzM3UXHMf2gPumXioH5nRe7ocMn0LhxlmySvWWlvvqWC8dpAXgVKPc4vqHn4c/MD0fkn9&#10;Zp3eg9XLr2T0CwAA//8DAFBLAwQUAAYACAAAACEAbKz4QOAAAAAIAQAADwAAAGRycy9kb3ducmV2&#10;LnhtbEyPS0/DMBCE70j9D9YicUHUoWlDFeJUCPGQuLXhIW5uvCRR43UUu0n492xP9Dg7q5lvss1k&#10;WzFg7xtHCm7nEQik0pmGKgXvxfPNGoQPmoxuHaGCX/SwyWcXmU6NG2mLwy5UgkPIp1pBHUKXSunL&#10;Gq32c9chsffjeqsDy76Sptcjh9tWLqIokVY3xA217vCxxvKwO1oF39fV15ufXj7GeBV3T69Dcfdp&#10;CqWuLqeHexABp/D/DCd8RoecmfbuSMaLVgEPCXxNmP/kRsvVAsReQZws1yDzTJ4PyP8AAAD//wMA&#10;UEsBAi0AFAAGAAgAAAAhALaDOJL+AAAA4QEAABMAAAAAAAAAAAAAAAAAAAAAAFtDb250ZW50X1R5&#10;cGVzXS54bWxQSwECLQAUAAYACAAAACEAOP0h/9YAAACUAQAACwAAAAAAAAAAAAAAAAAvAQAAX3Jl&#10;bHMvLnJlbHNQSwECLQAUAAYACAAAACEAphhhkGMCAACSBAAADgAAAAAAAAAAAAAAAAAuAgAAZHJz&#10;L2Uyb0RvYy54bWxQSwECLQAUAAYACAAAACEAbKz4QOAAAAAIAQAADwAAAAAAAAAAAAAAAAC9BAAA&#10;ZHJzL2Rvd25yZXYueG1sUEsFBgAAAAAEAAQA8wAAAMoFAAAAAA==&#10;" fillcolor="white [3201]" stroked="f" strokeweight=".5pt">
                <v:textbox>
                  <w:txbxContent>
                    <w:p w:rsidR="00336DEE" w:rsidRPr="007946B1" w:rsidRDefault="00336DEE" w:rsidP="007946B1">
                      <w:pPr>
                        <w:snapToGrid w:val="0"/>
                        <w:jc w:val="left"/>
                        <w:rPr>
                          <w:rFonts w:ascii="游ゴシック Light" w:eastAsia="游ゴシック Light" w:hAnsi="游ゴシック Light"/>
                          <w:b/>
                          <w:sz w:val="24"/>
                          <w:szCs w:val="28"/>
                        </w:rPr>
                      </w:pPr>
                      <w:r w:rsidRPr="007A33AE">
                        <w:rPr>
                          <w:rFonts w:ascii="游ゴシック Light" w:eastAsia="游ゴシック Light" w:hAnsi="游ゴシック Light" w:hint="eastAsia"/>
                          <w:b/>
                          <w:sz w:val="24"/>
                          <w:szCs w:val="28"/>
                        </w:rPr>
                        <w:t>┃</w:t>
                      </w:r>
                      <w:r w:rsidRPr="007A33AE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8"/>
                        </w:rPr>
                        <w:t>対象</w:t>
                      </w:r>
                      <w:r w:rsidRPr="007A33AE">
                        <w:rPr>
                          <w:rFonts w:ascii="游ゴシック Light" w:eastAsia="游ゴシック Light" w:hAnsi="游ゴシック Light" w:hint="eastAsia"/>
                          <w:b/>
                          <w:sz w:val="24"/>
                          <w:szCs w:val="28"/>
                        </w:rPr>
                        <w:t>┃</w:t>
                      </w:r>
                      <w:r w:rsidRPr="007A33A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二戸保健所</w:t>
                      </w:r>
                      <w:r w:rsidRPr="007A33AE"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  <w:t>管内（二戸市・軽米町・九戸村・一戸町）に所在地</w:t>
                      </w:r>
                      <w:r w:rsidRPr="007A33A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がある</w:t>
                      </w:r>
                      <w:r w:rsidRPr="007A33AE"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  <w:t>事業所</w:t>
                      </w:r>
                    </w:p>
                    <w:p w:rsidR="00336DEE" w:rsidRPr="00443E79" w:rsidRDefault="00336DEE" w:rsidP="00336DEE">
                      <w:pPr>
                        <w:snapToGrid w:val="0"/>
                        <w:jc w:val="left"/>
                        <w:rPr>
                          <w:rFonts w:ascii="游ゴシック Light" w:eastAsia="游ゴシック Light" w:hAnsi="游ゴシック Light"/>
                          <w:b/>
                          <w:sz w:val="24"/>
                          <w:szCs w:val="28"/>
                        </w:rPr>
                      </w:pPr>
                      <w:r w:rsidRPr="007A33AE">
                        <w:rPr>
                          <w:rFonts w:ascii="游ゴシック Light" w:eastAsia="游ゴシック Light" w:hAnsi="游ゴシック Light" w:hint="eastAsia"/>
                          <w:b/>
                          <w:sz w:val="24"/>
                          <w:szCs w:val="28"/>
                        </w:rPr>
                        <w:t>┃</w:t>
                      </w:r>
                      <w:r w:rsidRPr="007A33AE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8"/>
                        </w:rPr>
                        <w:t>人数</w:t>
                      </w:r>
                      <w:r w:rsidRPr="007A33AE">
                        <w:rPr>
                          <w:rFonts w:ascii="游ゴシック Light" w:eastAsia="游ゴシック Light" w:hAnsi="游ゴシック Light" w:hint="eastAsia"/>
                          <w:b/>
                          <w:sz w:val="24"/>
                          <w:szCs w:val="28"/>
                        </w:rPr>
                        <w:t>┃</w:t>
                      </w:r>
                      <w:r w:rsidR="003B79A3" w:rsidRPr="00443E79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8"/>
                        </w:rPr>
                        <w:t>人数は</w:t>
                      </w:r>
                      <w:r w:rsidR="003B79A3" w:rsidRPr="00443E79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8"/>
                        </w:rPr>
                        <w:t>問いません</w:t>
                      </w:r>
                      <w:r w:rsidR="003B79A3" w:rsidRPr="00443E79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8"/>
                        </w:rPr>
                        <w:t>（</w:t>
                      </w:r>
                      <w:r w:rsidRPr="00443E79"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  <w:t>少人数から大人数まで</w:t>
                      </w:r>
                      <w:r w:rsidR="003B79A3" w:rsidRPr="00443E7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大歓迎です！）</w:t>
                      </w:r>
                    </w:p>
                    <w:p w:rsidR="007946B1" w:rsidRDefault="00336DEE" w:rsidP="00336DEE">
                      <w:pPr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  <w:r w:rsidRPr="007A33AE">
                        <w:rPr>
                          <w:rFonts w:ascii="游ゴシック Light" w:eastAsia="游ゴシック Light" w:hAnsi="游ゴシック Light" w:hint="eastAsia"/>
                          <w:b/>
                          <w:sz w:val="24"/>
                          <w:szCs w:val="28"/>
                        </w:rPr>
                        <w:t>┃</w:t>
                      </w:r>
                      <w:r w:rsidRPr="007A33AE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8"/>
                        </w:rPr>
                        <w:t>日時</w:t>
                      </w:r>
                      <w:r w:rsidRPr="007A33AE">
                        <w:rPr>
                          <w:rFonts w:ascii="游ゴシック Light" w:eastAsia="游ゴシック Light" w:hAnsi="游ゴシック Light" w:hint="eastAsia"/>
                          <w:b/>
                          <w:sz w:val="24"/>
                          <w:szCs w:val="28"/>
                        </w:rPr>
                        <w:t>┃</w:t>
                      </w:r>
                      <w:r w:rsidRPr="007A33AE"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  <w:t>原則、</w:t>
                      </w:r>
                      <w:r w:rsidRPr="000549A1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8"/>
                        </w:rPr>
                        <w:t>平日の</w:t>
                      </w:r>
                      <w:r w:rsidR="00443E79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8"/>
                        </w:rPr>
                        <w:t>９</w:t>
                      </w:r>
                      <w:r w:rsidRPr="000549A1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8"/>
                        </w:rPr>
                        <w:t>時～1</w:t>
                      </w:r>
                      <w:r w:rsidR="00443E79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8"/>
                        </w:rPr>
                        <w:t>７</w:t>
                      </w:r>
                      <w:r w:rsidRPr="000549A1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8"/>
                        </w:rPr>
                        <w:t>時</w:t>
                      </w:r>
                      <w:r w:rsidRPr="007A33A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。</w:t>
                      </w:r>
                      <w:r w:rsidR="007946B1" w:rsidRPr="000549A1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8"/>
                        </w:rPr>
                        <w:t>各講座</w:t>
                      </w:r>
                      <w:r w:rsidR="007946B1" w:rsidRPr="000549A1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8"/>
                        </w:rPr>
                        <w:t>30分</w:t>
                      </w:r>
                      <w:r w:rsidR="007946B1" w:rsidRPr="000549A1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8"/>
                        </w:rPr>
                        <w:t>程度</w:t>
                      </w:r>
                      <w:r w:rsidR="007946B1" w:rsidRPr="007946B1"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  <w:t>。</w:t>
                      </w:r>
                    </w:p>
                    <w:p w:rsidR="00336DEE" w:rsidRPr="00443E79" w:rsidRDefault="00336DEE" w:rsidP="007946B1">
                      <w:pPr>
                        <w:snapToGrid w:val="0"/>
                        <w:ind w:leftChars="400" w:left="84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  <w:r w:rsidRPr="00443E7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ただし、</w:t>
                      </w:r>
                      <w:r w:rsidRPr="00443E79"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  <w:t>必要に応じて終業後</w:t>
                      </w:r>
                      <w:r w:rsidR="000549A1" w:rsidRPr="00443E7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（</w:t>
                      </w:r>
                      <w:r w:rsidR="000549A1" w:rsidRPr="00443E79"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  <w:t>20時まで）</w:t>
                      </w:r>
                      <w:r w:rsidRPr="00443E7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や</w:t>
                      </w:r>
                      <w:r w:rsidR="007946B1" w:rsidRPr="00443E79"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  <w:t>休日も</w:t>
                      </w:r>
                      <w:r w:rsidR="007946B1" w:rsidRPr="00443E7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受付け</w:t>
                      </w:r>
                      <w:r w:rsidR="003B79A3" w:rsidRPr="00443E7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可。</w:t>
                      </w:r>
                    </w:p>
                    <w:p w:rsidR="007946B1" w:rsidRPr="007946B1" w:rsidRDefault="007946B1" w:rsidP="007946B1">
                      <w:pPr>
                        <w:snapToGrid w:val="0"/>
                        <w:ind w:leftChars="400" w:left="84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また、</w:t>
                      </w:r>
                      <w:r w:rsidRPr="000549A1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8"/>
                        </w:rPr>
                        <w:t>10</w:t>
                      </w:r>
                      <w:r w:rsidRPr="000549A1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8"/>
                        </w:rPr>
                        <w:t>分程度</w:t>
                      </w:r>
                      <w:r w:rsidRPr="000549A1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8"/>
                        </w:rPr>
                        <w:t>のミニ講座</w:t>
                      </w:r>
                      <w:r w:rsidRPr="000549A1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8"/>
                        </w:rPr>
                        <w:t>も</w:t>
                      </w:r>
                      <w:r w:rsidRPr="000549A1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8"/>
                        </w:rPr>
                        <w:t>可能</w:t>
                      </w:r>
                      <w:r w:rsidR="003B79A3"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  <w:t>ですので、</w:t>
                      </w:r>
                      <w:r w:rsidR="003B79A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お気軽に</w:t>
                      </w:r>
                      <w:r w:rsidR="003B79A3"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  <w:t>ご相談ください</w:t>
                      </w:r>
                      <w:r w:rsidR="003B79A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！</w:t>
                      </w:r>
                    </w:p>
                    <w:p w:rsidR="00336DEE" w:rsidRPr="000549A1" w:rsidRDefault="00336DEE" w:rsidP="00336DEE">
                      <w:pPr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  <w:r w:rsidRPr="007A33AE">
                        <w:rPr>
                          <w:rFonts w:ascii="游ゴシック Light" w:eastAsia="游ゴシック Light" w:hAnsi="游ゴシック Light" w:hint="eastAsia"/>
                          <w:b/>
                          <w:sz w:val="24"/>
                          <w:szCs w:val="28"/>
                        </w:rPr>
                        <w:t>┃</w:t>
                      </w:r>
                      <w:r w:rsidRPr="007A33AE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8"/>
                        </w:rPr>
                        <w:t>費用</w:t>
                      </w:r>
                      <w:r w:rsidRPr="007A33AE">
                        <w:rPr>
                          <w:rFonts w:ascii="游ゴシック Light" w:eastAsia="游ゴシック Light" w:hAnsi="游ゴシック Light" w:hint="eastAsia"/>
                          <w:b/>
                          <w:sz w:val="24"/>
                          <w:szCs w:val="28"/>
                        </w:rPr>
                        <w:t>┃</w:t>
                      </w:r>
                      <w:r w:rsidRPr="000549A1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8"/>
                        </w:rPr>
                        <w:t>無料</w:t>
                      </w:r>
                      <w:r w:rsidR="003B79A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（</w:t>
                      </w:r>
                      <w:r w:rsidR="000549A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ただし、</w:t>
                      </w:r>
                      <w:r w:rsidRPr="007A33AE"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  <w:t>会場借用</w:t>
                      </w:r>
                      <w:r w:rsidRPr="007A33A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等</w:t>
                      </w:r>
                      <w:r w:rsidRPr="007A33AE"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  <w:t>に</w:t>
                      </w:r>
                      <w:r w:rsidR="000549A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係る費用は</w:t>
                      </w:r>
                      <w:r w:rsidRPr="007A33AE"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  <w:t>事業所負担となります。</w:t>
                      </w:r>
                      <w:r w:rsidR="003B79A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）</w:t>
                      </w:r>
                    </w:p>
                    <w:p w:rsidR="00336DEE" w:rsidRDefault="00336DEE" w:rsidP="00336DEE">
                      <w:pPr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  <w:r w:rsidRPr="007A33AE">
                        <w:rPr>
                          <w:rFonts w:ascii="游ゴシック Light" w:eastAsia="游ゴシック Light" w:hAnsi="游ゴシック Light" w:hint="eastAsia"/>
                          <w:b/>
                          <w:sz w:val="24"/>
                          <w:szCs w:val="28"/>
                        </w:rPr>
                        <w:t>┃</w:t>
                      </w:r>
                      <w:r w:rsidRPr="007A33AE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8"/>
                        </w:rPr>
                        <w:t>内容</w:t>
                      </w:r>
                      <w:r w:rsidRPr="007A33AE">
                        <w:rPr>
                          <w:rFonts w:ascii="游ゴシック Light" w:eastAsia="游ゴシック Light" w:hAnsi="游ゴシック Light" w:hint="eastAsia"/>
                          <w:b/>
                          <w:sz w:val="24"/>
                          <w:szCs w:val="28"/>
                        </w:rPr>
                        <w:t>┃</w:t>
                      </w:r>
                      <w:r w:rsidRPr="007A33A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下記の</w:t>
                      </w:r>
                      <w:r w:rsidRPr="007A33AE"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  <w:t>メニューを参考に希望の</w:t>
                      </w:r>
                      <w:r w:rsidRPr="007A33A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講座を</w:t>
                      </w:r>
                      <w:r w:rsidRPr="007A33AE"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  <w:t>お申込みください。</w:t>
                      </w:r>
                    </w:p>
                    <w:p w:rsidR="007946B1" w:rsidRPr="007946B1" w:rsidRDefault="007946B1" w:rsidP="00336DEE">
                      <w:pPr>
                        <w:snapToGrid w:val="0"/>
                        <w:jc w:val="left"/>
                        <w:rPr>
                          <w:rFonts w:ascii="游ゴシック Light" w:eastAsia="游ゴシック Light" w:hAnsi="游ゴシック Light"/>
                          <w:b/>
                          <w:sz w:val="24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  <w:t xml:space="preserve">　　　</w:t>
                      </w:r>
                      <w:r w:rsidR="001A256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また、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  <w:t>複数のメニューを組</w:t>
                      </w:r>
                      <w:r w:rsidR="001A256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み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  <w:t>合わせての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お申込み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  <w:t>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可能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  <w:t>です。</w:t>
                      </w:r>
                    </w:p>
                    <w:p w:rsidR="007A33AE" w:rsidRPr="007946B1" w:rsidRDefault="007A33AE" w:rsidP="00336DEE">
                      <w:pPr>
                        <w:snapToGrid w:val="0"/>
                        <w:jc w:val="left"/>
                        <w:rPr>
                          <w:rFonts w:ascii="游ゴシック Light" w:eastAsia="游ゴシック Light" w:hAnsi="游ゴシック Light"/>
                          <w:b/>
                          <w:sz w:val="24"/>
                          <w:szCs w:val="28"/>
                        </w:rPr>
                      </w:pPr>
                      <w:r w:rsidRPr="007A33AE">
                        <w:rPr>
                          <w:rFonts w:ascii="游ゴシック Light" w:eastAsia="游ゴシック Light" w:hAnsi="游ゴシック Light" w:hint="eastAsia"/>
                          <w:b/>
                          <w:sz w:val="24"/>
                          <w:szCs w:val="28"/>
                        </w:rPr>
                        <w:t>┃</w:t>
                      </w:r>
                      <w:r w:rsidRPr="007A33AE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8"/>
                        </w:rPr>
                        <w:t>申込み</w:t>
                      </w:r>
                      <w:r w:rsidRPr="007A33AE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8"/>
                        </w:rPr>
                        <w:t>方法</w:t>
                      </w:r>
                      <w:r w:rsidRPr="007A33AE">
                        <w:rPr>
                          <w:rFonts w:ascii="游ゴシック Light" w:eastAsia="游ゴシック Light" w:hAnsi="游ゴシック Light" w:hint="eastAsia"/>
                          <w:b/>
                          <w:sz w:val="24"/>
                          <w:szCs w:val="28"/>
                        </w:rPr>
                        <w:t>┃</w:t>
                      </w:r>
                      <w:r w:rsidRPr="007A33AE"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  <w:t>裏面の申込用紙にご記入の</w:t>
                      </w:r>
                      <w:r w:rsidRPr="007A33A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うえ、FAX</w:t>
                      </w:r>
                      <w:r w:rsidRPr="007A33AE"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  <w:t>にてお申込みください。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97AE7" w:rsidRPr="004E1E0E" w:rsidRDefault="00C960FD" w:rsidP="004E1E0E">
      <w:r>
        <w:rPr>
          <w:noProof/>
        </w:rPr>
        <w:drawing>
          <wp:anchor distT="0" distB="0" distL="114300" distR="114300" simplePos="0" relativeHeight="251677696" behindDoc="0" locked="0" layoutInCell="1" allowOverlap="1" wp14:anchorId="4D5DF4B1" wp14:editId="2880F89A">
            <wp:simplePos x="0" y="0"/>
            <wp:positionH relativeFrom="margin">
              <wp:posOffset>3017520</wp:posOffset>
            </wp:positionH>
            <wp:positionV relativeFrom="paragraph">
              <wp:posOffset>4831080</wp:posOffset>
            </wp:positionV>
            <wp:extent cx="1341120" cy="1744980"/>
            <wp:effectExtent l="0" t="0" r="0" b="0"/>
            <wp:wrapNone/>
            <wp:docPr id="23" name="図 23" descr="歯磨きをする女性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歯磨きをする女性のイラスト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9744" behindDoc="0" locked="0" layoutInCell="1" allowOverlap="1" wp14:anchorId="788429A2" wp14:editId="013E11D5">
            <wp:simplePos x="0" y="0"/>
            <wp:positionH relativeFrom="column">
              <wp:posOffset>-312420</wp:posOffset>
            </wp:positionH>
            <wp:positionV relativeFrom="paragraph">
              <wp:posOffset>6096000</wp:posOffset>
            </wp:positionV>
            <wp:extent cx="1714500" cy="1714500"/>
            <wp:effectExtent l="0" t="0" r="0" b="0"/>
            <wp:wrapNone/>
            <wp:docPr id="26" name="図 26" descr="ハートを持つ女性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ハートを持つ女性のイラスト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5667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3329940</wp:posOffset>
                </wp:positionH>
                <wp:positionV relativeFrom="paragraph">
                  <wp:posOffset>7764780</wp:posOffset>
                </wp:positionV>
                <wp:extent cx="3215640" cy="419100"/>
                <wp:effectExtent l="0" t="0" r="381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564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E1C13" w:rsidRPr="002E1C13" w:rsidRDefault="002E1C13" w:rsidP="002E1C13">
                            <w:pPr>
                              <w:jc w:val="right"/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</w:pPr>
                            <w:r w:rsidRPr="002E1C13">
                              <w:rPr>
                                <w:rFonts w:ascii="ＭＳ 明朝" w:eastAsia="ＭＳ 明朝" w:hAnsi="ＭＳ 明朝" w:cs="ＭＳ 明朝" w:hint="eastAsia"/>
                                <w:sz w:val="32"/>
                                <w:szCs w:val="32"/>
                              </w:rPr>
                              <w:t>➡</w:t>
                            </w:r>
                            <w:r w:rsidRPr="002E1C13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>申込書</w:t>
                            </w:r>
                            <w:r w:rsidRPr="002E1C13"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  <w:t>は</w:t>
                            </w:r>
                            <w:r w:rsidRPr="002E1C13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>裏面です。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29" type="#_x0000_t202" style="position:absolute;left:0;text-align:left;margin-left:262.2pt;margin-top:611.4pt;width:253.2pt;height:33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4xUZAIAAJUEAAAOAAAAZHJzL2Uyb0RvYy54bWysVE1OGzEU3lfqHSzvy2RCgBIxQSmIqhIC&#10;JKhYOx4PGcnj59pOMnRJpKqH6BWqrnueuUg/exKgtKuqG4+f3//3vTdHx22j2VI5X5MpeL4z4EwZ&#10;SWVt7gr+8ebszVvOfBCmFJqMKvi98vx48vrV0cqO1ZDmpEvlGIIYP17Zgs9DsOMs83KuGuF3yCoD&#10;ZUWuEQGiu8tKJ1aI3uhsOBjsZytypXUklfd4Pe2VfJLiV5WS4bKqvApMFxy1hXS6dM7imU2OxPjO&#10;CTuv5aYM8Q9VNKI2SPoY6lQEwRau/iNUU0tHnqqwI6nJqKpqqVIP6CYfvOjmei6sSr0AHG8fYfL/&#10;L6y8WF45Vpfg7oAzIxpw1K2/dA/fu4ef3for69bfuvW6e/gBmcEGgK2sH8Pv2sIztO+ohfP23eMx&#10;4tBWrolfdMigB/T3j3CrNjCJx91hvrc/gkpCN8oP80HiI3vyts6H94oaFi8Fd6AzoSyW5z6gEphu&#10;TWIyT7ouz2qtkxBHSJ1ox5YC5OuQaoTHb1basFXB93f3BimwoejeR9YGCWKvfU/xFtpZm8Da3fY7&#10;o/IeMDjqJ8tbeVaj1nPhw5VwGCW0h/UIlzgqTchFmxtnc3Kf//Ye7cEwtJytMJoF958WwinO9AcD&#10;7g/zUUQtJGG0dzCE4J5rZs81ZtGcEADIsYhWpmu0D3p7rRw1t9iiacwKlTASuQsug9sKJ6FfGeyh&#10;VNNpMsP8WhHOzbWVMXiEPHJx094KZzeEBVB9QdsxFuMXvPW20dPQdBGoqhOpEeke1w0BmP3E9WZP&#10;43I9l5PV099k8gsAAP//AwBQSwMEFAAGAAgAAAAhAEEkld/fAAAADgEAAA8AAABkcnMvZG93bnJl&#10;di54bWxMj0FugzAQRfeVegdrKnUTNTY0qRDBRGmkHiAkBzDgGAoeI2wCvX2HVbubmf/15/3suNie&#10;PfToW4cSoq0AprFydYtGwu369ZYA80FhrXqHWsKP9nDMn58yldZuxot+FMEwCkGfKglNCEPKua8a&#10;bZXfukEjaXc3WhVoHQ2vRzVTuO15LMQHt6pF+tCoQZ8bXXXFZCUUl/K0McX0fd00n3ieb10UmU7K&#10;15fldAAW9BL+zLDiEzrkxFS6CWvPegn7eLcjKwlxHFOJ1SLeBU3lekuSBHie8f818l8AAAD//wMA&#10;UEsBAi0AFAAGAAgAAAAhALaDOJL+AAAA4QEAABMAAAAAAAAAAAAAAAAAAAAAAFtDb250ZW50X1R5&#10;cGVzXS54bWxQSwECLQAUAAYACAAAACEAOP0h/9YAAACUAQAACwAAAAAAAAAAAAAAAAAvAQAAX3Jl&#10;bHMvLnJlbHNQSwECLQAUAAYACAAAACEAdoeMVGQCAACVBAAADgAAAAAAAAAAAAAAAAAuAgAAZHJz&#10;L2Uyb0RvYy54bWxQSwECLQAUAAYACAAAACEAQSSV398AAAAOAQAADwAAAAAAAAAAAAAAAAC+BAAA&#10;ZHJzL2Rvd25yZXYueG1sUEsFBgAAAAAEAAQA8wAAAMoFAAAAAA==&#10;" fillcolor="white [3201]" stroked="f" strokeweight=".5pt">
                <v:textbox>
                  <w:txbxContent>
                    <w:p w:rsidR="002E1C13" w:rsidRPr="002E1C13" w:rsidRDefault="002E1C13" w:rsidP="002E1C13">
                      <w:pPr>
                        <w:jc w:val="right"/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</w:pPr>
                      <w:r w:rsidRPr="002E1C13">
                        <w:rPr>
                          <w:rFonts w:ascii="ＭＳ 明朝" w:eastAsia="ＭＳ 明朝" w:hAnsi="ＭＳ 明朝" w:cs="ＭＳ 明朝" w:hint="eastAsia"/>
                          <w:sz w:val="32"/>
                          <w:szCs w:val="32"/>
                        </w:rPr>
                        <w:t>➡</w:t>
                      </w:r>
                      <w:r w:rsidRPr="002E1C13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>申込書</w:t>
                      </w:r>
                      <w:r w:rsidRPr="002E1C13"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  <w:t>は</w:t>
                      </w:r>
                      <w:r w:rsidRPr="002E1C13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>裏面です。</w:t>
                      </w:r>
                    </w:p>
                  </w:txbxContent>
                </v:textbox>
              </v:shape>
            </w:pict>
          </mc:Fallback>
        </mc:AlternateContent>
      </w:r>
      <w:r w:rsidR="001A566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47FEE4" wp14:editId="470A5335">
                <wp:simplePos x="0" y="0"/>
                <wp:positionH relativeFrom="margin">
                  <wp:align>right</wp:align>
                </wp:positionH>
                <wp:positionV relativeFrom="paragraph">
                  <wp:posOffset>2484120</wp:posOffset>
                </wp:positionV>
                <wp:extent cx="6637020" cy="5349240"/>
                <wp:effectExtent l="0" t="0" r="0" b="381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7020" cy="5349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7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072"/>
                              <w:gridCol w:w="5072"/>
                            </w:tblGrid>
                            <w:tr w:rsidR="004E1E0E" w:rsidTr="004E1E0E">
                              <w:trPr>
                                <w:trHeight w:val="1984"/>
                              </w:trPr>
                              <w:tc>
                                <w:tcPr>
                                  <w:tcW w:w="5079" w:type="dxa"/>
                                </w:tcPr>
                                <w:p w:rsidR="004E1E0E" w:rsidRDefault="004E1E0E" w:rsidP="00C960FD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8"/>
                                    </w:rPr>
                                    <w:t>◆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8"/>
                                    </w:rPr>
                                    <w:t>生活習慣病予防◆</w:t>
                                  </w:r>
                                </w:p>
                                <w:p w:rsidR="007946B1" w:rsidRDefault="007946B1" w:rsidP="007946B1">
                                  <w:pPr>
                                    <w:snapToGrid w:val="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8"/>
                                    </w:rPr>
                                    <w:t xml:space="preserve">　　　（講座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8"/>
                                    </w:rPr>
                                    <w:t>例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8"/>
                                    </w:rPr>
                                    <w:t>）</w:t>
                                  </w:r>
                                </w:p>
                                <w:p w:rsidR="007946B1" w:rsidRDefault="007946B1" w:rsidP="007946B1">
                                  <w:pPr>
                                    <w:snapToGrid w:val="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8"/>
                                    </w:rPr>
                                    <w:t xml:space="preserve">　　　　・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8"/>
                                    </w:rPr>
                                    <w:t>脳卒中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8"/>
                                    </w:rPr>
                                    <w:t>予防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8"/>
                                    </w:rPr>
                                    <w:t>について</w:t>
                                  </w:r>
                                </w:p>
                                <w:p w:rsidR="007946B1" w:rsidRDefault="007946B1" w:rsidP="007946B1">
                                  <w:pPr>
                                    <w:snapToGrid w:val="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8"/>
                                    </w:rPr>
                                    <w:t xml:space="preserve">　　　　・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8"/>
                                    </w:rPr>
                                    <w:t>糖尿病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8"/>
                                    </w:rPr>
                                    <w:t>予防について</w:t>
                                  </w:r>
                                </w:p>
                                <w:p w:rsidR="007946B1" w:rsidRPr="007946B1" w:rsidRDefault="007946B1" w:rsidP="007946B1">
                                  <w:pPr>
                                    <w:snapToGrid w:val="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8"/>
                                    </w:rPr>
                                    <w:t xml:space="preserve">　　　　・健康診断の結果の見方と</w:t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8"/>
                                    </w:rPr>
                                    <w:t>活用法</w:t>
                                  </w:r>
                                </w:p>
                              </w:tc>
                              <w:tc>
                                <w:tcPr>
                                  <w:tcW w:w="5080" w:type="dxa"/>
                                </w:tcPr>
                                <w:p w:rsidR="004E1E0E" w:rsidRDefault="004E1E0E" w:rsidP="00C960FD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8"/>
                                    </w:rPr>
                                    <w:t>◆食生活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8"/>
                                    </w:rPr>
                                    <w:t>◆</w:t>
                                  </w:r>
                                </w:p>
                                <w:p w:rsidR="004E1E0E" w:rsidRDefault="004E1E0E" w:rsidP="002A04F8">
                                  <w:pPr>
                                    <w:snapToGrid w:val="0"/>
                                    <w:ind w:left="1200" w:hangingChars="500" w:hanging="120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8"/>
                                    </w:rPr>
                                    <w:t xml:space="preserve">　</w:t>
                                  </w:r>
                                  <w:r w:rsidR="002A04F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8"/>
                                    </w:rPr>
                                    <w:t xml:space="preserve">　　　</w:t>
                                  </w:r>
                                  <w:r w:rsidR="002A04F8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8"/>
                                    </w:rPr>
                                    <w:t>（</w:t>
                                  </w:r>
                                  <w:r w:rsidR="002A04F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8"/>
                                    </w:rPr>
                                    <w:t>講座例）</w:t>
                                  </w:r>
                                </w:p>
                                <w:p w:rsidR="002A04F8" w:rsidRDefault="002A04F8" w:rsidP="002A04F8">
                                  <w:pPr>
                                    <w:snapToGrid w:val="0"/>
                                    <w:ind w:left="1200" w:hangingChars="500" w:hanging="120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8"/>
                                    </w:rPr>
                                    <w:t xml:space="preserve">　　　　・生活習慣病予防のための食事</w:t>
                                  </w:r>
                                </w:p>
                                <w:p w:rsidR="002A04F8" w:rsidRDefault="002A04F8" w:rsidP="002A04F8">
                                  <w:pPr>
                                    <w:snapToGrid w:val="0"/>
                                    <w:ind w:left="1200" w:hangingChars="500" w:hanging="120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8"/>
                                    </w:rPr>
                                    <w:t xml:space="preserve">　　　　・熱中症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8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8"/>
                                    </w:rPr>
                                    <w:t>夏バテ）予防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8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8"/>
                                    </w:rPr>
                                    <w:t>食事</w:t>
                                  </w:r>
                                </w:p>
                                <w:p w:rsidR="002A04F8" w:rsidRDefault="002A04F8" w:rsidP="002A04F8">
                                  <w:pPr>
                                    <w:snapToGrid w:val="0"/>
                                    <w:ind w:left="1200" w:hangingChars="500" w:hanging="120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8"/>
                                    </w:rPr>
                                    <w:t xml:space="preserve">　　　　・健康的な食事</w:t>
                                  </w:r>
                                </w:p>
                                <w:p w:rsidR="00443E79" w:rsidRPr="002A04F8" w:rsidRDefault="00443E79" w:rsidP="002A04F8">
                                  <w:pPr>
                                    <w:snapToGrid w:val="0"/>
                                    <w:ind w:left="1200" w:hangingChars="500" w:hanging="120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8"/>
                                    </w:rPr>
                                    <w:t xml:space="preserve">　　　　・減塩の食事</w:t>
                                  </w:r>
                                </w:p>
                              </w:tc>
                            </w:tr>
                            <w:tr w:rsidR="004E1E0E" w:rsidTr="004E1E0E">
                              <w:trPr>
                                <w:trHeight w:val="1984"/>
                              </w:trPr>
                              <w:tc>
                                <w:tcPr>
                                  <w:tcW w:w="5079" w:type="dxa"/>
                                </w:tcPr>
                                <w:p w:rsidR="004E1E0E" w:rsidRDefault="004E1E0E" w:rsidP="00C960FD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8"/>
                                    </w:rPr>
                                    <w:t>◆受動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8"/>
                                    </w:rPr>
                                    <w:t>喫煙対策◆</w:t>
                                  </w:r>
                                </w:p>
                                <w:p w:rsidR="002A04F8" w:rsidRDefault="004E1E0E" w:rsidP="002A04F8">
                                  <w:pPr>
                                    <w:snapToGrid w:val="0"/>
                                    <w:ind w:left="1200" w:hangingChars="500" w:hanging="120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8"/>
                                    </w:rPr>
                                    <w:t xml:space="preserve">　</w:t>
                                  </w:r>
                                  <w:r w:rsidR="002A04F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8"/>
                                    </w:rPr>
                                    <w:t xml:space="preserve">　　　</w:t>
                                  </w:r>
                                  <w:r w:rsidR="002A04F8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8"/>
                                    </w:rPr>
                                    <w:t>（</w:t>
                                  </w:r>
                                  <w:r w:rsidR="002A04F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8"/>
                                    </w:rPr>
                                    <w:t>講座例）</w:t>
                                  </w:r>
                                </w:p>
                                <w:p w:rsidR="004E1E0E" w:rsidRDefault="002A04F8" w:rsidP="004E1E0E">
                                  <w:pPr>
                                    <w:snapToGrid w:val="0"/>
                                    <w:ind w:leftChars="500" w:left="105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8"/>
                                    </w:rPr>
                                    <w:t>・事業所における受動喫煙対策</w:t>
                                  </w:r>
                                </w:p>
                                <w:p w:rsidR="002A04F8" w:rsidRPr="002A04F8" w:rsidRDefault="002A04F8" w:rsidP="004E1E0E">
                                  <w:pPr>
                                    <w:snapToGrid w:val="0"/>
                                    <w:ind w:leftChars="500" w:left="105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8"/>
                                    </w:rPr>
                                    <w:t xml:space="preserve">　・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8"/>
                                    </w:rPr>
                                    <w:t>従業員の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8"/>
                                    </w:rPr>
                                    <w:t>禁煙支援</w:t>
                                  </w:r>
                                </w:p>
                              </w:tc>
                              <w:tc>
                                <w:tcPr>
                                  <w:tcW w:w="5080" w:type="dxa"/>
                                </w:tcPr>
                                <w:p w:rsidR="004E1E0E" w:rsidRDefault="004E1E0E" w:rsidP="00C960FD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8"/>
                                    </w:rPr>
                                    <w:t>◆運動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8"/>
                                    </w:rPr>
                                    <w:t>◆</w:t>
                                  </w:r>
                                </w:p>
                                <w:p w:rsidR="002A04F8" w:rsidRDefault="004E1E0E" w:rsidP="002A04F8">
                                  <w:pPr>
                                    <w:snapToGrid w:val="0"/>
                                    <w:ind w:left="1200" w:hangingChars="500" w:hanging="120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8"/>
                                    </w:rPr>
                                    <w:t xml:space="preserve">　</w:t>
                                  </w:r>
                                  <w:r w:rsidR="002A04F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8"/>
                                    </w:rPr>
                                    <w:t xml:space="preserve">　　　</w:t>
                                  </w:r>
                                  <w:r w:rsidR="002A04F8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8"/>
                                    </w:rPr>
                                    <w:t>（講座例</w:t>
                                  </w:r>
                                  <w:r w:rsidR="002A04F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8"/>
                                    </w:rPr>
                                    <w:t>）</w:t>
                                  </w:r>
                                </w:p>
                                <w:p w:rsidR="004E1E0E" w:rsidRDefault="002A04F8" w:rsidP="000F0104">
                                  <w:pPr>
                                    <w:snapToGrid w:val="0"/>
                                    <w:ind w:firstLineChars="500" w:firstLine="120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8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8"/>
                                    </w:rPr>
                                    <w:t>肩こりや腰痛予防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8"/>
                                    </w:rPr>
                                    <w:t>ストレッチ</w:t>
                                  </w:r>
                                </w:p>
                                <w:p w:rsidR="002A04F8" w:rsidRPr="002A04F8" w:rsidRDefault="002A04F8" w:rsidP="000F0104">
                                  <w:pPr>
                                    <w:snapToGrid w:val="0"/>
                                    <w:ind w:firstLineChars="500" w:firstLine="120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8"/>
                                    </w:rPr>
                                    <w:t>・生活習慣病予防のための運動</w:t>
                                  </w:r>
                                </w:p>
                              </w:tc>
                            </w:tr>
                            <w:tr w:rsidR="004E1E0E" w:rsidTr="00F42EEE">
                              <w:trPr>
                                <w:trHeight w:val="1984"/>
                              </w:trPr>
                              <w:tc>
                                <w:tcPr>
                                  <w:tcW w:w="5079" w:type="dxa"/>
                                  <w:tcMar>
                                    <w:right w:w="0" w:type="dxa"/>
                                  </w:tcMar>
                                </w:tcPr>
                                <w:p w:rsidR="000F0104" w:rsidRDefault="000F0104" w:rsidP="000F0104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8"/>
                                    </w:rPr>
                                    <w:t>◆感染症予防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8"/>
                                    </w:rPr>
                                    <w:t>◆</w:t>
                                  </w:r>
                                </w:p>
                                <w:p w:rsidR="002A04F8" w:rsidRDefault="000F0104" w:rsidP="002A04F8">
                                  <w:pPr>
                                    <w:snapToGrid w:val="0"/>
                                    <w:ind w:left="1200" w:hangingChars="500" w:hanging="120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8"/>
                                    </w:rPr>
                                    <w:t xml:space="preserve">　</w:t>
                                  </w:r>
                                  <w:r w:rsidR="002A04F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8"/>
                                    </w:rPr>
                                    <w:t xml:space="preserve">　　　</w:t>
                                  </w:r>
                                  <w:r w:rsidR="002A04F8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8"/>
                                    </w:rPr>
                                    <w:t>（</w:t>
                                  </w:r>
                                  <w:r w:rsidR="002A04F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8"/>
                                    </w:rPr>
                                    <w:t>講座例）</w:t>
                                  </w:r>
                                </w:p>
                                <w:p w:rsidR="004E1E0E" w:rsidRDefault="002A04F8" w:rsidP="000F0104">
                                  <w:pPr>
                                    <w:snapToGrid w:val="0"/>
                                    <w:ind w:leftChars="500" w:left="105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8"/>
                                    </w:rPr>
                                    <w:t>・インフルエンザ予防</w:t>
                                  </w:r>
                                </w:p>
                                <w:p w:rsidR="002A04F8" w:rsidRPr="00B217AA" w:rsidRDefault="002A04F8" w:rsidP="002A04F8">
                                  <w:pPr>
                                    <w:snapToGrid w:val="0"/>
                                    <w:ind w:leftChars="500" w:left="105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8"/>
                                    </w:rPr>
                                    <w:t xml:space="preserve">　・</w:t>
                                  </w:r>
                                  <w:r w:rsidRPr="00B217A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8"/>
                                    </w:rPr>
                                    <w:t>感染性胃腸炎予防</w:t>
                                  </w:r>
                                </w:p>
                                <w:p w:rsidR="002A04F8" w:rsidRPr="002A04F8" w:rsidRDefault="002A04F8" w:rsidP="002A04F8">
                                  <w:pPr>
                                    <w:snapToGrid w:val="0"/>
                                    <w:ind w:leftChars="500" w:left="105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8"/>
                                    </w:rPr>
                                  </w:pPr>
                                  <w:r w:rsidRPr="00B217AA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8"/>
                                    </w:rPr>
                                    <w:t xml:space="preserve">　・上記</w:t>
                                  </w:r>
                                  <w:r w:rsidR="00F42EEE" w:rsidRPr="00B217AA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8"/>
                                    </w:rPr>
                                    <w:t>の</w:t>
                                  </w:r>
                                  <w:r w:rsidRPr="00B217AA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8"/>
                                    </w:rPr>
                                    <w:t>他</w:t>
                                  </w:r>
                                  <w:r w:rsidR="00F42EEE" w:rsidRPr="00B217AA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8"/>
                                    </w:rPr>
                                    <w:t>、</w:t>
                                  </w:r>
                                  <w:r w:rsidRPr="00B217A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8"/>
                                    </w:rPr>
                                    <w:t>気に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8"/>
                                    </w:rPr>
                                    <w:t>なる感染症予防</w:t>
                                  </w:r>
                                </w:p>
                              </w:tc>
                              <w:tc>
                                <w:tcPr>
                                  <w:tcW w:w="5080" w:type="dxa"/>
                                </w:tcPr>
                                <w:p w:rsidR="000F0104" w:rsidRDefault="000F0104" w:rsidP="000F0104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8"/>
                                    </w:rPr>
                                    <w:t>◆お口の健康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8"/>
                                    </w:rPr>
                                    <w:t>◆</w:t>
                                  </w:r>
                                </w:p>
                                <w:p w:rsidR="002A04F8" w:rsidRDefault="000F0104" w:rsidP="001A5667">
                                  <w:pPr>
                                    <w:snapToGrid w:val="0"/>
                                    <w:ind w:left="1200" w:hangingChars="500" w:hanging="120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8"/>
                                    </w:rPr>
                                    <w:t xml:space="preserve">　</w:t>
                                  </w:r>
                                  <w:r w:rsidR="002A04F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8"/>
                                    </w:rPr>
                                    <w:t xml:space="preserve">　　　</w:t>
                                  </w:r>
                                  <w:r w:rsidR="001A5667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8"/>
                                    </w:rPr>
                                    <w:t>【</w:t>
                                  </w:r>
                                  <w:r w:rsidR="006D1DF9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8"/>
                                    </w:rPr>
                                    <w:t>講話のみ</w:t>
                                  </w:r>
                                  <w:r w:rsidR="001A5667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8"/>
                                    </w:rPr>
                                    <w:t>】</w:t>
                                  </w:r>
                                </w:p>
                                <w:p w:rsidR="001A5667" w:rsidRDefault="001A5667" w:rsidP="001A5667">
                                  <w:pPr>
                                    <w:snapToGrid w:val="0"/>
                                    <w:ind w:left="1200" w:hangingChars="500" w:hanging="120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8"/>
                                    </w:rPr>
                                    <w:t xml:space="preserve">　　　　　・お口と全身の健康</w:t>
                                  </w:r>
                                </w:p>
                                <w:p w:rsidR="006D1DF9" w:rsidRDefault="001A5667" w:rsidP="001A5667">
                                  <w:pPr>
                                    <w:snapToGrid w:val="0"/>
                                    <w:ind w:firstLineChars="400" w:firstLine="96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8"/>
                                    </w:rPr>
                                    <w:t>【</w:t>
                                  </w:r>
                                  <w:r w:rsidR="006D1DF9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8"/>
                                    </w:rPr>
                                    <w:t>講話+実技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8"/>
                                    </w:rPr>
                                    <w:t>】</w:t>
                                  </w:r>
                                </w:p>
                                <w:p w:rsidR="001A5667" w:rsidRPr="006D1DF9" w:rsidRDefault="001A5667" w:rsidP="001A5667">
                                  <w:pPr>
                                    <w:snapToGrid w:val="0"/>
                                    <w:ind w:firstLineChars="400" w:firstLine="96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8"/>
                                    </w:rPr>
                                    <w:t xml:space="preserve">　・ブラッシング指導</w:t>
                                  </w:r>
                                </w:p>
                              </w:tc>
                            </w:tr>
                            <w:tr w:rsidR="004E1E0E" w:rsidTr="001A5667">
                              <w:trPr>
                                <w:trHeight w:val="1984"/>
                              </w:trPr>
                              <w:tc>
                                <w:tcPr>
                                  <w:tcW w:w="5079" w:type="dxa"/>
                                </w:tcPr>
                                <w:p w:rsidR="004E1E0E" w:rsidRDefault="000F0104" w:rsidP="00C960FD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8"/>
                                    </w:rPr>
                                    <w:t>◆こころの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8"/>
                                    </w:rPr>
                                    <w:t>健康◆</w:t>
                                  </w:r>
                                </w:p>
                                <w:p w:rsidR="002A04F8" w:rsidRDefault="002A04F8" w:rsidP="002A04F8">
                                  <w:pPr>
                                    <w:snapToGrid w:val="0"/>
                                    <w:ind w:left="1200" w:hangingChars="500" w:hanging="120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8"/>
                                    </w:rPr>
                                    <w:t xml:space="preserve">　　　（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8"/>
                                    </w:rPr>
                                    <w:t>講座例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8"/>
                                    </w:rPr>
                                    <w:t>）</w:t>
                                  </w:r>
                                </w:p>
                                <w:p w:rsidR="002A04F8" w:rsidRDefault="002A04F8" w:rsidP="002A04F8">
                                  <w:pPr>
                                    <w:snapToGrid w:val="0"/>
                                    <w:ind w:left="1440" w:hangingChars="600" w:hanging="144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8"/>
                                    </w:rPr>
                                    <w:t xml:space="preserve">　　　　・事業所におけるメンタルヘルス対策</w:t>
                                  </w:r>
                                </w:p>
                                <w:p w:rsidR="002A04F8" w:rsidRPr="002A04F8" w:rsidRDefault="002A04F8" w:rsidP="002A04F8">
                                  <w:pPr>
                                    <w:snapToGrid w:val="0"/>
                                    <w:ind w:left="1440" w:hangingChars="600" w:hanging="144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8"/>
                                    </w:rPr>
                                    <w:t xml:space="preserve">　　　　・ゲートキーパーについて</w:t>
                                  </w:r>
                                </w:p>
                              </w:tc>
                              <w:tc>
                                <w:tcPr>
                                  <w:tcW w:w="5080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AD2102" w:rsidRPr="00AD2102" w:rsidRDefault="00AD2102" w:rsidP="007946B1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4E1E0E" w:rsidRDefault="007946B1" w:rsidP="007946B1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8"/>
                                    </w:rPr>
                                    <w:t>【問合せ先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8"/>
                                    </w:rPr>
                                    <w:t>】</w:t>
                                  </w:r>
                                </w:p>
                                <w:p w:rsidR="007946B1" w:rsidRDefault="007946B1" w:rsidP="007946B1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8"/>
                                    </w:rPr>
                                    <w:t>岩手県二戸保健所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8"/>
                                    </w:rPr>
                                    <w:t xml:space="preserve">　保健課</w:t>
                                  </w:r>
                                </w:p>
                                <w:p w:rsidR="007946B1" w:rsidRDefault="007946B1" w:rsidP="004E1E0E">
                                  <w:pPr>
                                    <w:snapToGrid w:val="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8"/>
                                    </w:rPr>
                                    <w:t>■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8"/>
                                    </w:rPr>
                                    <w:t>住所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8"/>
                                    </w:rPr>
                                    <w:t xml:space="preserve">　二戸市石切所字荷渡6-3</w:t>
                                  </w:r>
                                </w:p>
                                <w:p w:rsidR="007946B1" w:rsidRDefault="007946B1" w:rsidP="004E1E0E">
                                  <w:pPr>
                                    <w:snapToGrid w:val="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8"/>
                                    </w:rPr>
                                    <w:t>■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8"/>
                                    </w:rPr>
                                    <w:t>電話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8"/>
                                    </w:rPr>
                                    <w:t xml:space="preserve">　0195-23-9206</w:t>
                                  </w:r>
                                </w:p>
                                <w:p w:rsidR="007946B1" w:rsidRPr="007946B1" w:rsidRDefault="007946B1" w:rsidP="004E1E0E">
                                  <w:pPr>
                                    <w:snapToGrid w:val="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8"/>
                                    </w:rPr>
                                    <w:t>■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8"/>
                                    </w:rPr>
                                    <w:t>FAX　　0195-23-6432</w:t>
                                  </w:r>
                                </w:p>
                              </w:tc>
                            </w:tr>
                          </w:tbl>
                          <w:p w:rsidR="004E1E0E" w:rsidRPr="007A33AE" w:rsidRDefault="004E1E0E" w:rsidP="004E1E0E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47FEE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30" type="#_x0000_t202" style="position:absolute;left:0;text-align:left;margin-left:471.4pt;margin-top:195.6pt;width:522.6pt;height:421.2pt;z-index:25166540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ykFYwIAAJQEAAAOAAAAZHJzL2Uyb0RvYy54bWysVE1OGzEU3lfqHSzvyyQhQImYoBREVQkB&#10;UqhYOx4PGcnj59pOMnRJpKqH6BWqrnueuUg/e5JAaVdVN55nv//ve29OTptas6VyviKT8/5ejzNl&#10;JBWVuc/5x9uLN28580GYQmgyKucPyvPT8etXJys7UgOaky6UYwhi/Ghlcz4PwY6yzMu5qoXfI6sM&#10;lCW5WgRc3X1WOLFC9Fpng17vMFuRK6wjqbzH63mn5OMUvyyVDNdl6VVgOueoLaTTpXMWz2x8Ikb3&#10;Tth5JTdliH+oohaVQdJdqHMRBFu46o9QdSUdeSrDnqQ6o7KspEo9oJt+70U307mwKvUCcLzdweT/&#10;X1h5tbxxrCrA3ZAzI2pw1K6/tI/f28ef7fora9ff2vW6ffyBO4MNAFtZP4Lf1MIzNO+ogfP23eMx&#10;4tCUro5fdMigB/QPO7hVE5jE4+Hh/lFvAJWE7mB/eDwYJkKyJ3frfHivqGZRyLkDnwlmsbz0AaXA&#10;dGsSs3nSVXFRaZ0ucYbUmXZsKcC+DqlIePxmpQ1boZT9g14KbCi6d5G1QYLYbNdUlEIzaxJaOyBm&#10;VDwAB0fdaHkrLyrUeil8uBEOs4T+sB/hGkepCbloI3E2J/f5b+/RHhRDy9kKs5lz/2khnOJMfzAg&#10;/7g/BFIspMvw4Chi6J5rZs81ZlGfEQDoYxOtTGK0D3orlo7qO6zRJGaFShiJ3DkPW/EsdBuDNZRq&#10;MklGGF8rwqWZWhlDR8AjE7fNnXB2Q1cA01e0nWIxesFaZxs9DU0WgcoqURpx7lDdwI/RT0xv1jTu&#10;1vN7snr6mYx/AQAA//8DAFBLAwQUAAYACAAAACEAbIy/meEAAAAKAQAADwAAAGRycy9kb3ducmV2&#10;LnhtbEyPS0/DMBCE70j8B2uRuCDqNKYFQpwKIR4SNxoe4ubGSxIRr6PYTcK/Z3uC26xmNPtNvpld&#10;J0YcQutJw3KRgECqvG2p1vBaPpxfgQjRkDWdJ9TwgwE2xfFRbjLrJ3rBcRtrwSUUMqOhibHPpAxV&#10;g86Ehe+R2PvygzORz6GWdjATl7tOpkmyls60xB8a0+Ndg9X3du80fJ7VH89hfnyb1Er1909jeflu&#10;S61PT+bbGxAR5/gXhgM+o0PBTDu/JxtEp4GHRA3qepmCONjJxYrVjlWq1Bpkkcv/E4pfAAAA//8D&#10;AFBLAQItABQABgAIAAAAIQC2gziS/gAAAOEBAAATAAAAAAAAAAAAAAAAAAAAAABbQ29udGVudF9U&#10;eXBlc10ueG1sUEsBAi0AFAAGAAgAAAAhADj9If/WAAAAlAEAAAsAAAAAAAAAAAAAAAAALwEAAF9y&#10;ZWxzLy5yZWxzUEsBAi0AFAAGAAgAAAAhANE3KQVjAgAAlAQAAA4AAAAAAAAAAAAAAAAALgIAAGRy&#10;cy9lMm9Eb2MueG1sUEsBAi0AFAAGAAgAAAAhAGyMv5nhAAAACgEAAA8AAAAAAAAAAAAAAAAAvQQA&#10;AGRycy9kb3ducmV2LnhtbFBLBQYAAAAABAAEAPMAAADLBQAAAAA=&#10;" fillcolor="white [3201]" stroked="f" strokeweight=".5pt">
                <v:textbox>
                  <w:txbxContent>
                    <w:tbl>
                      <w:tblPr>
                        <w:tblStyle w:val="a7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072"/>
                        <w:gridCol w:w="5072"/>
                      </w:tblGrid>
                      <w:tr w:rsidR="004E1E0E" w:rsidTr="004E1E0E">
                        <w:trPr>
                          <w:trHeight w:val="1984"/>
                        </w:trPr>
                        <w:tc>
                          <w:tcPr>
                            <w:tcW w:w="5079" w:type="dxa"/>
                          </w:tcPr>
                          <w:p w:rsidR="004E1E0E" w:rsidRDefault="004E1E0E" w:rsidP="00C960FD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◆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t>生活習慣病予防◆</w:t>
                            </w:r>
                          </w:p>
                          <w:p w:rsidR="007946B1" w:rsidRDefault="007946B1" w:rsidP="007946B1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t xml:space="preserve">　　　（講座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t>）</w:t>
                            </w:r>
                          </w:p>
                          <w:p w:rsidR="007946B1" w:rsidRDefault="007946B1" w:rsidP="007946B1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t xml:space="preserve">　　　　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脳卒中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t>予防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について</w:t>
                            </w:r>
                          </w:p>
                          <w:p w:rsidR="007946B1" w:rsidRDefault="007946B1" w:rsidP="007946B1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t xml:space="preserve">　　　　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糖尿病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t>予防について</w:t>
                            </w:r>
                          </w:p>
                          <w:p w:rsidR="007946B1" w:rsidRPr="007946B1" w:rsidRDefault="007946B1" w:rsidP="007946B1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t xml:space="preserve">　　　　・健康診断の結果の見方と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t>活用法</w:t>
                            </w:r>
                          </w:p>
                        </w:tc>
                        <w:tc>
                          <w:tcPr>
                            <w:tcW w:w="5080" w:type="dxa"/>
                          </w:tcPr>
                          <w:p w:rsidR="004E1E0E" w:rsidRDefault="004E1E0E" w:rsidP="00C960FD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◆食生活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t>◆</w:t>
                            </w:r>
                          </w:p>
                          <w:p w:rsidR="004E1E0E" w:rsidRDefault="004E1E0E" w:rsidP="002A04F8">
                            <w:pPr>
                              <w:snapToGrid w:val="0"/>
                              <w:ind w:left="1200" w:hangingChars="500" w:hanging="12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="002A04F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t xml:space="preserve">　　　</w:t>
                            </w:r>
                            <w:r w:rsidR="002A04F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（</w:t>
                            </w:r>
                            <w:r w:rsidR="002A04F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t>講座例）</w:t>
                            </w:r>
                          </w:p>
                          <w:p w:rsidR="002A04F8" w:rsidRDefault="002A04F8" w:rsidP="002A04F8">
                            <w:pPr>
                              <w:snapToGrid w:val="0"/>
                              <w:ind w:left="1200" w:hangingChars="500" w:hanging="12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t xml:space="preserve">　　　　・生活習慣病予防のための食事</w:t>
                            </w:r>
                          </w:p>
                          <w:p w:rsidR="002A04F8" w:rsidRDefault="002A04F8" w:rsidP="002A04F8">
                            <w:pPr>
                              <w:snapToGrid w:val="0"/>
                              <w:ind w:left="1200" w:hangingChars="500" w:hanging="12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t xml:space="preserve">　　　　・熱中症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t>夏バテ）予防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t>食事</w:t>
                            </w:r>
                          </w:p>
                          <w:p w:rsidR="002A04F8" w:rsidRDefault="002A04F8" w:rsidP="002A04F8">
                            <w:pPr>
                              <w:snapToGrid w:val="0"/>
                              <w:ind w:left="1200" w:hangingChars="500" w:hanging="12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t xml:space="preserve">　　　　・健康的な食事</w:t>
                            </w:r>
                          </w:p>
                          <w:p w:rsidR="00443E79" w:rsidRPr="002A04F8" w:rsidRDefault="00443E79" w:rsidP="002A04F8">
                            <w:pPr>
                              <w:snapToGrid w:val="0"/>
                              <w:ind w:left="1200" w:hangingChars="500" w:hanging="12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t xml:space="preserve">　　　　・減塩の食事</w:t>
                            </w:r>
                          </w:p>
                        </w:tc>
                      </w:tr>
                      <w:tr w:rsidR="004E1E0E" w:rsidTr="004E1E0E">
                        <w:trPr>
                          <w:trHeight w:val="1984"/>
                        </w:trPr>
                        <w:tc>
                          <w:tcPr>
                            <w:tcW w:w="5079" w:type="dxa"/>
                          </w:tcPr>
                          <w:p w:rsidR="004E1E0E" w:rsidRDefault="004E1E0E" w:rsidP="00C960FD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◆受動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t>喫煙対策◆</w:t>
                            </w:r>
                          </w:p>
                          <w:p w:rsidR="002A04F8" w:rsidRDefault="004E1E0E" w:rsidP="002A04F8">
                            <w:pPr>
                              <w:snapToGrid w:val="0"/>
                              <w:ind w:left="1200" w:hangingChars="500" w:hanging="12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="002A04F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t xml:space="preserve">　　　</w:t>
                            </w:r>
                            <w:r w:rsidR="002A04F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（</w:t>
                            </w:r>
                            <w:r w:rsidR="002A04F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t>講座例）</w:t>
                            </w:r>
                          </w:p>
                          <w:p w:rsidR="004E1E0E" w:rsidRDefault="002A04F8" w:rsidP="004E1E0E">
                            <w:pPr>
                              <w:snapToGrid w:val="0"/>
                              <w:ind w:leftChars="500" w:left="105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t>・事業所における受動喫煙対策</w:t>
                            </w:r>
                          </w:p>
                          <w:p w:rsidR="002A04F8" w:rsidRPr="002A04F8" w:rsidRDefault="002A04F8" w:rsidP="004E1E0E">
                            <w:pPr>
                              <w:snapToGrid w:val="0"/>
                              <w:ind w:leftChars="500" w:left="105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 xml:space="preserve">　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t>従業員の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禁煙支援</w:t>
                            </w:r>
                          </w:p>
                        </w:tc>
                        <w:tc>
                          <w:tcPr>
                            <w:tcW w:w="5080" w:type="dxa"/>
                          </w:tcPr>
                          <w:p w:rsidR="004E1E0E" w:rsidRDefault="004E1E0E" w:rsidP="00C960FD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◆運動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t>◆</w:t>
                            </w:r>
                          </w:p>
                          <w:p w:rsidR="002A04F8" w:rsidRDefault="004E1E0E" w:rsidP="002A04F8">
                            <w:pPr>
                              <w:snapToGrid w:val="0"/>
                              <w:ind w:left="1200" w:hangingChars="500" w:hanging="12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="002A04F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t xml:space="preserve">　　　</w:t>
                            </w:r>
                            <w:r w:rsidR="002A04F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（講座例</w:t>
                            </w:r>
                            <w:r w:rsidR="002A04F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t>）</w:t>
                            </w:r>
                          </w:p>
                          <w:p w:rsidR="004E1E0E" w:rsidRDefault="002A04F8" w:rsidP="000F0104">
                            <w:pPr>
                              <w:snapToGrid w:val="0"/>
                              <w:ind w:firstLineChars="500" w:firstLine="12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t>肩こりや腰痛予防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ストレッチ</w:t>
                            </w:r>
                          </w:p>
                          <w:p w:rsidR="002A04F8" w:rsidRPr="002A04F8" w:rsidRDefault="002A04F8" w:rsidP="000F0104">
                            <w:pPr>
                              <w:snapToGrid w:val="0"/>
                              <w:ind w:firstLineChars="500" w:firstLine="12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・生活習慣病予防のための運動</w:t>
                            </w:r>
                          </w:p>
                        </w:tc>
                      </w:tr>
                      <w:tr w:rsidR="004E1E0E" w:rsidTr="00F42EEE">
                        <w:trPr>
                          <w:trHeight w:val="1984"/>
                        </w:trPr>
                        <w:tc>
                          <w:tcPr>
                            <w:tcW w:w="5079" w:type="dxa"/>
                            <w:tcMar>
                              <w:right w:w="0" w:type="dxa"/>
                            </w:tcMar>
                          </w:tcPr>
                          <w:p w:rsidR="000F0104" w:rsidRDefault="000F0104" w:rsidP="000F0104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◆感染症予防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t>◆</w:t>
                            </w:r>
                          </w:p>
                          <w:p w:rsidR="002A04F8" w:rsidRDefault="000F0104" w:rsidP="002A04F8">
                            <w:pPr>
                              <w:snapToGrid w:val="0"/>
                              <w:ind w:left="1200" w:hangingChars="500" w:hanging="12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="002A04F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t xml:space="preserve">　　　</w:t>
                            </w:r>
                            <w:r w:rsidR="002A04F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（</w:t>
                            </w:r>
                            <w:r w:rsidR="002A04F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t>講座例）</w:t>
                            </w:r>
                          </w:p>
                          <w:p w:rsidR="004E1E0E" w:rsidRDefault="002A04F8" w:rsidP="000F0104">
                            <w:pPr>
                              <w:snapToGrid w:val="0"/>
                              <w:ind w:leftChars="500" w:left="105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t>・インフルエンザ予防</w:t>
                            </w:r>
                          </w:p>
                          <w:p w:rsidR="002A04F8" w:rsidRPr="00B217AA" w:rsidRDefault="002A04F8" w:rsidP="002A04F8">
                            <w:pPr>
                              <w:snapToGrid w:val="0"/>
                              <w:ind w:leftChars="500" w:left="105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 xml:space="preserve">　・</w:t>
                            </w:r>
                            <w:r w:rsidRPr="00B217A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t>感染性胃腸炎予防</w:t>
                            </w:r>
                          </w:p>
                          <w:p w:rsidR="002A04F8" w:rsidRPr="002A04F8" w:rsidRDefault="002A04F8" w:rsidP="002A04F8">
                            <w:pPr>
                              <w:snapToGrid w:val="0"/>
                              <w:ind w:leftChars="500" w:left="105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 w:rsidRPr="00B217A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 xml:space="preserve">　・上記</w:t>
                            </w:r>
                            <w:r w:rsidR="00F42EEE" w:rsidRPr="00B217A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の</w:t>
                            </w:r>
                            <w:r w:rsidRPr="00B217A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他</w:t>
                            </w:r>
                            <w:r w:rsidR="00F42EEE" w:rsidRPr="00B217A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、</w:t>
                            </w:r>
                            <w:r w:rsidRPr="00B217A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t>気に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t>なる感染症予防</w:t>
                            </w:r>
                          </w:p>
                        </w:tc>
                        <w:tc>
                          <w:tcPr>
                            <w:tcW w:w="5080" w:type="dxa"/>
                          </w:tcPr>
                          <w:p w:rsidR="000F0104" w:rsidRDefault="000F0104" w:rsidP="000F0104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◆お口の健康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t>◆</w:t>
                            </w:r>
                          </w:p>
                          <w:p w:rsidR="002A04F8" w:rsidRDefault="000F0104" w:rsidP="001A5667">
                            <w:pPr>
                              <w:snapToGrid w:val="0"/>
                              <w:ind w:left="1200" w:hangingChars="500" w:hanging="12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="002A04F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t xml:space="preserve">　　　</w:t>
                            </w:r>
                            <w:r w:rsidR="001A566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【</w:t>
                            </w:r>
                            <w:r w:rsidR="006D1DF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講話のみ</w:t>
                            </w:r>
                            <w:r w:rsidR="001A566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】</w:t>
                            </w:r>
                          </w:p>
                          <w:p w:rsidR="001A5667" w:rsidRDefault="001A5667" w:rsidP="001A5667">
                            <w:pPr>
                              <w:snapToGrid w:val="0"/>
                              <w:ind w:left="1200" w:hangingChars="500" w:hanging="12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 xml:space="preserve">　　　　　・お口と全身の健康</w:t>
                            </w:r>
                          </w:p>
                          <w:p w:rsidR="006D1DF9" w:rsidRDefault="001A5667" w:rsidP="001A5667">
                            <w:pPr>
                              <w:snapToGrid w:val="0"/>
                              <w:ind w:firstLineChars="400" w:firstLine="96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【</w:t>
                            </w:r>
                            <w:r w:rsidR="006D1DF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講話+実技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】</w:t>
                            </w:r>
                          </w:p>
                          <w:p w:rsidR="001A5667" w:rsidRPr="006D1DF9" w:rsidRDefault="001A5667" w:rsidP="001A5667">
                            <w:pPr>
                              <w:snapToGrid w:val="0"/>
                              <w:ind w:firstLineChars="400" w:firstLine="96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 xml:space="preserve">　・ブラッシング指導</w:t>
                            </w:r>
                          </w:p>
                        </w:tc>
                      </w:tr>
                      <w:tr w:rsidR="004E1E0E" w:rsidTr="001A5667">
                        <w:trPr>
                          <w:trHeight w:val="1984"/>
                        </w:trPr>
                        <w:tc>
                          <w:tcPr>
                            <w:tcW w:w="5079" w:type="dxa"/>
                          </w:tcPr>
                          <w:p w:rsidR="004E1E0E" w:rsidRDefault="000F0104" w:rsidP="00C960FD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◆こころの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t>健康◆</w:t>
                            </w:r>
                          </w:p>
                          <w:p w:rsidR="002A04F8" w:rsidRDefault="002A04F8" w:rsidP="002A04F8">
                            <w:pPr>
                              <w:snapToGrid w:val="0"/>
                              <w:ind w:left="1200" w:hangingChars="500" w:hanging="12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t xml:space="preserve">　　　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講座例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t>）</w:t>
                            </w:r>
                          </w:p>
                          <w:p w:rsidR="002A04F8" w:rsidRDefault="002A04F8" w:rsidP="002A04F8">
                            <w:pPr>
                              <w:snapToGrid w:val="0"/>
                              <w:ind w:left="1440" w:hangingChars="600" w:hanging="14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t xml:space="preserve">　　　　・事業所におけるメンタルヘルス対策</w:t>
                            </w:r>
                          </w:p>
                          <w:p w:rsidR="002A04F8" w:rsidRPr="002A04F8" w:rsidRDefault="002A04F8" w:rsidP="002A04F8">
                            <w:pPr>
                              <w:snapToGrid w:val="0"/>
                              <w:ind w:left="1440" w:hangingChars="600" w:hanging="14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t xml:space="preserve">　　　　・ゲートキーパーについて</w:t>
                            </w:r>
                          </w:p>
                        </w:tc>
                        <w:tc>
                          <w:tcPr>
                            <w:tcW w:w="5080" w:type="dxa"/>
                            <w:tcBorders>
                              <w:bottom w:val="single" w:sz="4" w:space="0" w:color="000000"/>
                            </w:tcBorders>
                          </w:tcPr>
                          <w:p w:rsidR="00AD2102" w:rsidRPr="00AD2102" w:rsidRDefault="00AD2102" w:rsidP="007946B1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10"/>
                              </w:rPr>
                            </w:pPr>
                          </w:p>
                          <w:p w:rsidR="004E1E0E" w:rsidRDefault="007946B1" w:rsidP="007946B1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【問合せ先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t>】</w:t>
                            </w:r>
                          </w:p>
                          <w:p w:rsidR="007946B1" w:rsidRDefault="007946B1" w:rsidP="007946B1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岩手県二戸保健所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t xml:space="preserve">　保健課</w:t>
                            </w:r>
                          </w:p>
                          <w:p w:rsidR="007946B1" w:rsidRDefault="007946B1" w:rsidP="004E1E0E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■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t>住所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t xml:space="preserve">　二戸市石切所字荷渡6-3</w:t>
                            </w:r>
                          </w:p>
                          <w:p w:rsidR="007946B1" w:rsidRDefault="007946B1" w:rsidP="004E1E0E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■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t>電話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t xml:space="preserve">　0195-23-9206</w:t>
                            </w:r>
                          </w:p>
                          <w:p w:rsidR="007946B1" w:rsidRPr="007946B1" w:rsidRDefault="007946B1" w:rsidP="004E1E0E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■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t>FAX　　0195-23-6432</w:t>
                            </w:r>
                          </w:p>
                        </w:tc>
                      </w:tr>
                    </w:tbl>
                    <w:p w:rsidR="004E1E0E" w:rsidRPr="007A33AE" w:rsidRDefault="004E1E0E" w:rsidP="004E1E0E">
                      <w:pPr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A04F8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2141220</wp:posOffset>
                </wp:positionV>
                <wp:extent cx="6347460" cy="36576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7460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A04F8" w:rsidRPr="002A04F8" w:rsidRDefault="002A04F8" w:rsidP="002A04F8">
                            <w:pPr>
                              <w:snapToGrid w:val="0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</w:pPr>
                            <w:r w:rsidRPr="002A04F8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>≪</w:t>
                            </w:r>
                            <w:r w:rsidRPr="002A04F8"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  <w:t>出前講座メニュー</w:t>
                            </w:r>
                            <w:r w:rsidRPr="002A04F8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>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6" o:spid="_x0000_s1030" type="#_x0000_t202" style="position:absolute;left:0;text-align:left;margin-left:0;margin-top:168.6pt;width:499.8pt;height:28.8pt;z-index:25168076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OmuYwIAAJMEAAAOAAAAZHJzL2Uyb0RvYy54bWysVMFOGzEQvVfqP1i+l00gBBqxQSmIqhIC&#10;JKg4O14vWcnrcW0nu/RIpKof0V+oeu737I/02ZsApT1VvXhnPDPPM29m9ui4rTVbKecrMjkf7gw4&#10;U0ZSUZm7nH+8OXtzyJkPwhRCk1E5v1eeH09fvzpq7ETt0oJ0oRwDiPGTxuZ8EYKdZJmXC1ULv0NW&#10;GRhLcrUIUN1dVjjRAL3W2e5gMM4acoV1JJX3uD3tjXya8MtSyXBZll4FpnOO3EI6XTrn8cymR2Jy&#10;54RdVHKThviHLGpRGTz6CHUqgmBLV/0BVVfSkacy7EiqMyrLSqpUA6oZDl5Uc70QVqVaQI63jzT5&#10;/wcrL1ZXjlUFejfmzIgaPerWX7qH793Dz279lXXrb9163T38gM7gA8Ia6yeIu7aIDO07ahG8vfe4&#10;jDy0pavjFxUy2EH9/SPdqg1M4nK8NzoYjWGSsO2N9w8gAz57irbOh/eKahaFnDu0M7EsVuc+9K5b&#10;l/iYJ10VZ5XWSYkjpE60YyuB5uuQcgT4b17asCZmsj9IwIZieI+sDXKJtfY1RSm08zaRdbitd07F&#10;PWhw1E+Wt/KsQq7nwocr4TBKKA/rES5xlJrwFm0kzhbkPv/tPvqjw7By1mA0c+4/LYVTnOkPBr1/&#10;OxyN4iwnZbR/sAvFPbfMn1vMsj4hEDDEIlqZxOgf9FYsHdW32KJZfBUmYSTeznnYiiehXxhsoVSz&#10;WXLC9FoRzs21lRE6Eh47cdPeCmc37Qpo9AVth1hMXnSt942RhmbLQGWVWhp57lnd0I/JT0Ox2dK4&#10;Ws/15PX0L5n+AgAA//8DAFBLAwQUAAYACAAAACEANmja/+EAAAAIAQAADwAAAGRycy9kb3ducmV2&#10;LnhtbEyPS0/DMBCE70j8B2srcUHUoaGPhDgVQjwkbjQ8xM2Nt0lEvI5iNwn/nuVEj7Ozmvkm2062&#10;FQP2vnGk4HoegUAqnWmoUvBWPF5tQPigyejWESr4QQ/b/Pws06lxI73isAuV4BDyqVZQh9ClUvqy&#10;Rqv93HVI7B1cb3Vg2VfS9HrkcNvKRRStpNUNcUOtO7yvsfzeHa2Cr8vq88VPT+9jvIy7h+ehWH+Y&#10;QqmL2XR3CyLgFP6f4Q+f0SFnpr07kvGiVcBDgoI4Xi9AsJ0kyQrEni/JzQZknsnTAfkvAAAA//8D&#10;AFBLAQItABQABgAIAAAAIQC2gziS/gAAAOEBAAATAAAAAAAAAAAAAAAAAAAAAABbQ29udGVudF9U&#10;eXBlc10ueG1sUEsBAi0AFAAGAAgAAAAhADj9If/WAAAAlAEAAAsAAAAAAAAAAAAAAAAALwEAAF9y&#10;ZWxzLy5yZWxzUEsBAi0AFAAGAAgAAAAhABp06a5jAgAAkwQAAA4AAAAAAAAAAAAAAAAALgIAAGRy&#10;cy9lMm9Eb2MueG1sUEsBAi0AFAAGAAgAAAAhADZo2v/hAAAACAEAAA8AAAAAAAAAAAAAAAAAvQQA&#10;AGRycy9kb3ducmV2LnhtbFBLBQYAAAAABAAEAPMAAADLBQAAAAA=&#10;" fillcolor="white [3201]" stroked="f" strokeweight=".5pt">
                <v:textbox>
                  <w:txbxContent>
                    <w:p w:rsidR="002A04F8" w:rsidRPr="002A04F8" w:rsidRDefault="002A04F8" w:rsidP="002A04F8">
                      <w:pPr>
                        <w:snapToGrid w:val="0"/>
                        <w:jc w:val="center"/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</w:pPr>
                      <w:r w:rsidRPr="002A04F8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>≪</w:t>
                      </w:r>
                      <w:r w:rsidRPr="002A04F8"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  <w:t>出前講座メニュー</w:t>
                      </w:r>
                      <w:r w:rsidRPr="002A04F8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>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A04F8">
        <w:rPr>
          <w:noProof/>
        </w:rPr>
        <w:drawing>
          <wp:anchor distT="0" distB="0" distL="114300" distR="114300" simplePos="0" relativeHeight="251671552" behindDoc="0" locked="0" layoutInCell="1" allowOverlap="1" wp14:anchorId="19B8CEAF" wp14:editId="61DDD2EF">
            <wp:simplePos x="0" y="0"/>
            <wp:positionH relativeFrom="column">
              <wp:posOffset>-83820</wp:posOffset>
            </wp:positionH>
            <wp:positionV relativeFrom="paragraph">
              <wp:posOffset>3520440</wp:posOffset>
            </wp:positionV>
            <wp:extent cx="1310640" cy="1851660"/>
            <wp:effectExtent l="0" t="0" r="0" b="0"/>
            <wp:wrapNone/>
            <wp:docPr id="20" name="図 20" descr="タバコを吸うビジネスパーソン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タバコを吸うビジネスパーソンのイラスト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10640" cy="185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04F8">
        <w:rPr>
          <w:noProof/>
        </w:rPr>
        <w:drawing>
          <wp:anchor distT="0" distB="0" distL="114300" distR="114300" simplePos="0" relativeHeight="251673600" behindDoc="0" locked="0" layoutInCell="1" allowOverlap="1" wp14:anchorId="2776C064" wp14:editId="11BF73D1">
            <wp:simplePos x="0" y="0"/>
            <wp:positionH relativeFrom="column">
              <wp:posOffset>3253740</wp:posOffset>
            </wp:positionH>
            <wp:positionV relativeFrom="paragraph">
              <wp:posOffset>3764280</wp:posOffset>
            </wp:positionV>
            <wp:extent cx="960120" cy="1379220"/>
            <wp:effectExtent l="0" t="0" r="0" b="0"/>
            <wp:wrapNone/>
            <wp:docPr id="13" name="図 13" descr="体操をする人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体操をする人のイラスト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04F8">
        <w:rPr>
          <w:noProof/>
        </w:rPr>
        <w:drawing>
          <wp:anchor distT="0" distB="0" distL="114300" distR="114300" simplePos="0" relativeHeight="251675648" behindDoc="0" locked="0" layoutInCell="1" allowOverlap="1" wp14:anchorId="1BD042DC" wp14:editId="1FA1AB78">
            <wp:simplePos x="0" y="0"/>
            <wp:positionH relativeFrom="column">
              <wp:posOffset>-121920</wp:posOffset>
            </wp:positionH>
            <wp:positionV relativeFrom="paragraph">
              <wp:posOffset>4945380</wp:posOffset>
            </wp:positionV>
            <wp:extent cx="1287780" cy="1485900"/>
            <wp:effectExtent l="0" t="0" r="0" b="0"/>
            <wp:wrapNone/>
            <wp:docPr id="24" name="図 24" descr="マスクをしている人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マスクをしている人のイラスト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04F8">
        <w:rPr>
          <w:noProof/>
        </w:rPr>
        <w:drawing>
          <wp:anchor distT="0" distB="0" distL="114300" distR="114300" simplePos="0" relativeHeight="251669504" behindDoc="0" locked="0" layoutInCell="1" allowOverlap="1" wp14:anchorId="2810364F" wp14:editId="11004780">
            <wp:simplePos x="0" y="0"/>
            <wp:positionH relativeFrom="column">
              <wp:posOffset>3048000</wp:posOffset>
            </wp:positionH>
            <wp:positionV relativeFrom="paragraph">
              <wp:posOffset>2529840</wp:posOffset>
            </wp:positionV>
            <wp:extent cx="1386840" cy="1386840"/>
            <wp:effectExtent l="0" t="0" r="0" b="0"/>
            <wp:wrapNone/>
            <wp:docPr id="18" name="図 18" descr="食事制限をする女性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食事制限をする女性のイラスト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138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04F8">
        <w:rPr>
          <w:noProof/>
        </w:rPr>
        <w:drawing>
          <wp:anchor distT="0" distB="0" distL="114300" distR="114300" simplePos="0" relativeHeight="251667456" behindDoc="0" locked="0" layoutInCell="1" allowOverlap="1" wp14:anchorId="04CBF5D3" wp14:editId="1FA252FB">
            <wp:simplePos x="0" y="0"/>
            <wp:positionH relativeFrom="margin">
              <wp:posOffset>-251460</wp:posOffset>
            </wp:positionH>
            <wp:positionV relativeFrom="paragraph">
              <wp:posOffset>2468880</wp:posOffset>
            </wp:positionV>
            <wp:extent cx="1545287" cy="1440180"/>
            <wp:effectExtent l="0" t="0" r="0" b="0"/>
            <wp:wrapNone/>
            <wp:docPr id="11" name="図 11" descr="肥満の男性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肥満の男性のイラスト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45287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97AE7" w:rsidRPr="004E1E0E" w:rsidSect="00336DE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94F" w:rsidRDefault="00EB394F" w:rsidP="00336DEE">
      <w:r>
        <w:separator/>
      </w:r>
    </w:p>
  </w:endnote>
  <w:endnote w:type="continuationSeparator" w:id="0">
    <w:p w:rsidR="00EB394F" w:rsidRDefault="00EB394F" w:rsidP="00336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94F" w:rsidRDefault="00EB394F" w:rsidP="00336DEE">
      <w:r>
        <w:separator/>
      </w:r>
    </w:p>
  </w:footnote>
  <w:footnote w:type="continuationSeparator" w:id="0">
    <w:p w:rsidR="00EB394F" w:rsidRDefault="00EB394F" w:rsidP="00336D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9E0"/>
    <w:rsid w:val="000549A1"/>
    <w:rsid w:val="000F0104"/>
    <w:rsid w:val="001A2564"/>
    <w:rsid w:val="001A5667"/>
    <w:rsid w:val="002A04F8"/>
    <w:rsid w:val="002E1C13"/>
    <w:rsid w:val="00336DEE"/>
    <w:rsid w:val="003B79A3"/>
    <w:rsid w:val="004359E0"/>
    <w:rsid w:val="00443E79"/>
    <w:rsid w:val="004E1E0E"/>
    <w:rsid w:val="006D1DF9"/>
    <w:rsid w:val="00767A87"/>
    <w:rsid w:val="007946B1"/>
    <w:rsid w:val="007A33AE"/>
    <w:rsid w:val="007C121B"/>
    <w:rsid w:val="00997AE7"/>
    <w:rsid w:val="00AC4F16"/>
    <w:rsid w:val="00AD2102"/>
    <w:rsid w:val="00B217AA"/>
    <w:rsid w:val="00BA1E46"/>
    <w:rsid w:val="00C6400C"/>
    <w:rsid w:val="00C960FD"/>
    <w:rsid w:val="00D5396D"/>
    <w:rsid w:val="00E77D86"/>
    <w:rsid w:val="00EB394F"/>
    <w:rsid w:val="00F4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F2F6D8-D17F-4E22-A47F-E5E73FE6D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3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6D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6DEE"/>
  </w:style>
  <w:style w:type="paragraph" w:styleId="a5">
    <w:name w:val="footer"/>
    <w:basedOn w:val="a"/>
    <w:link w:val="a6"/>
    <w:uiPriority w:val="99"/>
    <w:unhideWhenUsed/>
    <w:rsid w:val="00336D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6DEE"/>
  </w:style>
  <w:style w:type="table" w:styleId="a7">
    <w:name w:val="Table Grid"/>
    <w:basedOn w:val="a1"/>
    <w:uiPriority w:val="39"/>
    <w:rsid w:val="007A33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B85B2E-14F3-41B3-90CE-EBC1ED903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古舘伸郎</dc:creator>
  <cp:keywords/>
  <dc:description/>
  <cp:lastModifiedBy>古舘伸郎</cp:lastModifiedBy>
  <cp:revision>3</cp:revision>
  <dcterms:created xsi:type="dcterms:W3CDTF">2025-08-28T08:02:00Z</dcterms:created>
  <dcterms:modified xsi:type="dcterms:W3CDTF">2025-09-04T07:08:00Z</dcterms:modified>
</cp:coreProperties>
</file>