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8AD6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参考様式５（岩手県漁業調整規則第３条関係）</w:t>
      </w:r>
    </w:p>
    <w:p w14:paraId="1D32E845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45055F34" w14:textId="77777777"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代　表　者　変　更　届</w:t>
      </w:r>
    </w:p>
    <w:p w14:paraId="7A223A4F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0E23E289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14:paraId="11B662BC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1CF68C48" w14:textId="77777777"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14:paraId="397072A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9EB8255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4AF3AE8D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017C2F7E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1436A734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0FB932BD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4EDC2828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6EFD5E28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091221F7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17ADB6E8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7E4EA244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次のとおり　　年　　月　　</w:t>
      </w:r>
      <w:proofErr w:type="gramStart"/>
      <w:r w:rsidRPr="002F4334">
        <w:rPr>
          <w:rFonts w:hAnsi="ＭＳ 明朝" w:hint="eastAsia"/>
          <w:snapToGrid w:val="0"/>
          <w:color w:val="000000"/>
          <w:sz w:val="22"/>
        </w:rPr>
        <w:t>日付け</w:t>
      </w:r>
      <w:proofErr w:type="gramEnd"/>
      <w:r w:rsidRPr="002F4334">
        <w:rPr>
          <w:rFonts w:hAnsi="ＭＳ 明朝" w:hint="eastAsia"/>
          <w:snapToGrid w:val="0"/>
          <w:color w:val="000000"/>
          <w:sz w:val="22"/>
        </w:rPr>
        <w:t>で届け出た○○漁業に係る共同申請の代表者を変更したので、届け出ます。</w:t>
      </w:r>
    </w:p>
    <w:p w14:paraId="29B40F8D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7BC57002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旧代表者　住　所　（法人にあっては主たる事務所の所在地）</w:t>
      </w:r>
    </w:p>
    <w:p w14:paraId="6066EA1F" w14:textId="77777777" w:rsidR="00164EB0" w:rsidRPr="002F4334" w:rsidRDefault="00164EB0" w:rsidP="00164EB0">
      <w:pPr>
        <w:ind w:right="-1" w:firstLineChars="500" w:firstLine="110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氏　名　（法人にあっては名称及び代表者の氏名）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67308897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BF5072F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新代表者　住　所　（法人にあっては主たる事務所の所在地）</w:t>
      </w:r>
    </w:p>
    <w:p w14:paraId="1221795B" w14:textId="77777777" w:rsidR="00164EB0" w:rsidRPr="002F4334" w:rsidRDefault="00164EB0" w:rsidP="00164EB0">
      <w:pPr>
        <w:ind w:right="-1" w:firstLineChars="500" w:firstLine="110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氏　名　（法人にあっては名称及び代表者の氏名）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29396563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19F34BD4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5B0B4B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711D33C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51E156D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CCDA98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8EEADEA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792B11D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1A18DD5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DCB1E97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4614426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p w14:paraId="62802F9B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AE4F" w14:textId="77777777" w:rsidR="0067504B" w:rsidRDefault="0067504B" w:rsidP="00023AA0">
      <w:r>
        <w:separator/>
      </w:r>
    </w:p>
  </w:endnote>
  <w:endnote w:type="continuationSeparator" w:id="0">
    <w:p w14:paraId="541AEA75" w14:textId="77777777" w:rsidR="0067504B" w:rsidRDefault="0067504B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D1D2" w14:textId="77777777" w:rsidR="0067504B" w:rsidRDefault="0067504B" w:rsidP="00023AA0">
      <w:r>
        <w:separator/>
      </w:r>
    </w:p>
  </w:footnote>
  <w:footnote w:type="continuationSeparator" w:id="0">
    <w:p w14:paraId="594F9E70" w14:textId="77777777" w:rsidR="0067504B" w:rsidRDefault="0067504B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6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7504B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4E65"/>
    <w:rsid w:val="00C47E69"/>
    <w:rsid w:val="00CB17A0"/>
    <w:rsid w:val="00CD6D11"/>
    <w:rsid w:val="00DC704D"/>
    <w:rsid w:val="00E50614"/>
    <w:rsid w:val="00E90873"/>
    <w:rsid w:val="00E952BF"/>
    <w:rsid w:val="00EF022A"/>
    <w:rsid w:val="00F42927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092427"/>
  <w15:chartTrackingRefBased/>
  <w15:docId w15:val="{3E92DEED-4D6D-4A47-B258-B09105E4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2025-10-02T02:44:00Z</dcterms:created>
  <dcterms:modified xsi:type="dcterms:W3CDTF">2025-10-02T02:44:00Z</dcterms:modified>
</cp:coreProperties>
</file>