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ED592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様式第５号</w:t>
      </w:r>
    </w:p>
    <w:p w14:paraId="58D432CE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5FADF0E9" w14:textId="77777777" w:rsidR="000D5A1D" w:rsidRPr="002F4334" w:rsidRDefault="00661C5F" w:rsidP="000D5A1D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〇〇漁業の廃止</w:t>
      </w:r>
      <w:r w:rsidR="000D5A1D" w:rsidRPr="002F4334">
        <w:rPr>
          <w:rFonts w:ascii="ＭＳ 明朝" w:hAnsi="ＭＳ 明朝" w:cs="ＭＳ 明朝" w:hint="eastAsia"/>
          <w:color w:val="000000"/>
          <w:kern w:val="0"/>
          <w:sz w:val="22"/>
        </w:rPr>
        <w:t>届</w:t>
      </w:r>
    </w:p>
    <w:p w14:paraId="2EFFFFF3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2E0AD6EF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70E45781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                        </w:t>
      </w: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　　　</w:t>
      </w:r>
      <w:r w:rsidRPr="002F4334">
        <w:rPr>
          <w:rFonts w:ascii="ＭＳ 明朝" w:hAnsi="ＭＳ 明朝"/>
          <w:color w:val="000000"/>
          <w:kern w:val="0"/>
          <w:sz w:val="22"/>
        </w:rPr>
        <w:t xml:space="preserve">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年　　　月　　　日</w:t>
      </w:r>
    </w:p>
    <w:p w14:paraId="02FDD10D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5E498376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岩手県知事　　　様</w:t>
      </w:r>
    </w:p>
    <w:p w14:paraId="4545385C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0B9000E2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</w:t>
      </w: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　　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住所</w:t>
      </w:r>
    </w:p>
    <w:p w14:paraId="2E7EA150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</w:t>
      </w: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　　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氏名（法人にあっては、名称及び代表者の氏名）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  <w:bdr w:val="single" w:sz="4" w:space="0" w:color="auto"/>
        </w:rPr>
        <w:t>印</w:t>
      </w:r>
    </w:p>
    <w:p w14:paraId="4AFF5147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14:paraId="3FDDFB1E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41F77E12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8167E9" w:rsidRPr="002F4334">
        <w:rPr>
          <w:rFonts w:ascii="ＭＳ 明朝" w:hAnsi="ＭＳ 明朝" w:cs="ＭＳ 明朝" w:hint="eastAsia"/>
          <w:color w:val="000000"/>
          <w:kern w:val="0"/>
          <w:sz w:val="22"/>
        </w:rPr>
        <w:t>下記の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〇〇漁業を</w:t>
      </w:r>
      <w:r w:rsidR="00661C5F">
        <w:rPr>
          <w:rFonts w:ascii="ＭＳ 明朝" w:hAnsi="ＭＳ 明朝" w:cs="ＭＳ 明朝" w:hint="eastAsia"/>
          <w:color w:val="000000"/>
          <w:kern w:val="0"/>
          <w:sz w:val="22"/>
        </w:rPr>
        <w:t>廃止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しますので、漁業</w:t>
      </w:r>
      <w:r w:rsidRPr="002F4334">
        <w:rPr>
          <w:rFonts w:ascii="ＭＳ 明朝" w:hAnsi="ＭＳ 明朝" w:hint="eastAsia"/>
          <w:color w:val="000000"/>
          <w:sz w:val="22"/>
          <w:szCs w:val="21"/>
        </w:rPr>
        <w:t>法第58条において読み替えて準用する同法第</w:t>
      </w:r>
      <w:r w:rsidR="008167E9" w:rsidRPr="002F4334">
        <w:rPr>
          <w:rFonts w:ascii="ＭＳ 明朝" w:hAnsi="ＭＳ 明朝" w:hint="eastAsia"/>
          <w:color w:val="000000"/>
          <w:sz w:val="22"/>
          <w:szCs w:val="21"/>
        </w:rPr>
        <w:t>49</w:t>
      </w:r>
      <w:r w:rsidRPr="002F4334">
        <w:rPr>
          <w:rFonts w:ascii="ＭＳ 明朝" w:hAnsi="ＭＳ 明朝" w:hint="eastAsia"/>
          <w:color w:val="000000"/>
          <w:sz w:val="22"/>
          <w:szCs w:val="21"/>
        </w:rPr>
        <w:t>条（岩手県漁業調整規則第</w:t>
      </w:r>
      <w:r w:rsidR="008167E9" w:rsidRPr="002F4334">
        <w:rPr>
          <w:rFonts w:ascii="ＭＳ 明朝" w:hAnsi="ＭＳ 明朝" w:hint="eastAsia"/>
          <w:color w:val="000000"/>
          <w:sz w:val="22"/>
          <w:szCs w:val="21"/>
        </w:rPr>
        <w:t>18</w:t>
      </w:r>
      <w:r w:rsidRPr="002F4334">
        <w:rPr>
          <w:rFonts w:ascii="ＭＳ 明朝" w:hAnsi="ＭＳ 明朝" w:hint="eastAsia"/>
          <w:color w:val="000000"/>
          <w:sz w:val="22"/>
          <w:szCs w:val="21"/>
        </w:rPr>
        <w:t>条</w:t>
      </w:r>
      <w:r w:rsidR="008167E9" w:rsidRPr="002F4334">
        <w:rPr>
          <w:rFonts w:ascii="ＭＳ 明朝" w:hAnsi="ＭＳ 明朝" w:hint="eastAsia"/>
          <w:color w:val="000000"/>
          <w:sz w:val="22"/>
          <w:szCs w:val="21"/>
        </w:rPr>
        <w:t>）</w:t>
      </w:r>
      <w:r w:rsidRPr="002F4334">
        <w:rPr>
          <w:rFonts w:ascii="ＭＳ 明朝" w:hAnsi="ＭＳ 明朝" w:hint="eastAsia"/>
          <w:color w:val="000000"/>
          <w:sz w:val="22"/>
          <w:szCs w:val="21"/>
        </w:rPr>
        <w:t>の規定により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届け出ます。</w:t>
      </w:r>
    </w:p>
    <w:p w14:paraId="4EAC6004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14:paraId="45EC4D5F" w14:textId="77777777" w:rsidR="000D5A1D" w:rsidRPr="002F4334" w:rsidRDefault="000D5A1D" w:rsidP="000D5A1D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記</w:t>
      </w:r>
    </w:p>
    <w:p w14:paraId="15612023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4A1AA466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１　許可番号</w:t>
      </w:r>
    </w:p>
    <w:p w14:paraId="7B21B40B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２　船名</w:t>
      </w:r>
    </w:p>
    <w:p w14:paraId="570505C7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３　漁船登録番号</w:t>
      </w:r>
    </w:p>
    <w:p w14:paraId="76BB7FD4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1223CE5F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02B0CAC9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5360444E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2F294286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5CE9E585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14170D2A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5360C2AC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42192616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59D6FF85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28156FE1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5971C70E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7CEE4663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5C0F5027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14:paraId="5282E2AD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023EE004" w14:textId="77777777" w:rsidR="000D5A1D" w:rsidRPr="002F4334" w:rsidRDefault="000D5A1D" w:rsidP="000D5A1D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14:paraId="4124B2C6" w14:textId="77777777" w:rsidR="000D5A1D" w:rsidRPr="002F4334" w:rsidRDefault="000D5A1D" w:rsidP="000D5A1D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（Ａ４）</w:t>
      </w:r>
    </w:p>
    <w:p w14:paraId="37EB2E0C" w14:textId="77777777" w:rsidR="00E90873" w:rsidRPr="002F4334" w:rsidRDefault="00E90873" w:rsidP="000D5A1D">
      <w:pPr>
        <w:rPr>
          <w:color w:val="000000"/>
        </w:rPr>
      </w:pPr>
    </w:p>
    <w:sectPr w:rsidR="00E90873" w:rsidRPr="002F4334" w:rsidSect="00C47E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8BB35" w14:textId="77777777" w:rsidR="009005C3" w:rsidRDefault="009005C3" w:rsidP="00023AA0">
      <w:r>
        <w:separator/>
      </w:r>
    </w:p>
  </w:endnote>
  <w:endnote w:type="continuationSeparator" w:id="0">
    <w:p w14:paraId="5332C15C" w14:textId="77777777" w:rsidR="009005C3" w:rsidRDefault="009005C3" w:rsidP="0002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B745C" w14:textId="77777777" w:rsidR="009005C3" w:rsidRDefault="009005C3" w:rsidP="00023AA0">
      <w:r>
        <w:separator/>
      </w:r>
    </w:p>
  </w:footnote>
  <w:footnote w:type="continuationSeparator" w:id="0">
    <w:p w14:paraId="16BF664C" w14:textId="77777777" w:rsidR="009005C3" w:rsidRDefault="009005C3" w:rsidP="0002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1162C"/>
    <w:multiLevelType w:val="hybridMultilevel"/>
    <w:tmpl w:val="01686776"/>
    <w:lvl w:ilvl="0" w:tplc="6A74426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692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7E69"/>
    <w:rsid w:val="00023AA0"/>
    <w:rsid w:val="00035265"/>
    <w:rsid w:val="00036598"/>
    <w:rsid w:val="000B30AF"/>
    <w:rsid w:val="000D5A1D"/>
    <w:rsid w:val="000F5FBB"/>
    <w:rsid w:val="00127B71"/>
    <w:rsid w:val="00164EB0"/>
    <w:rsid w:val="001A1003"/>
    <w:rsid w:val="001B51C9"/>
    <w:rsid w:val="001C333F"/>
    <w:rsid w:val="002471A6"/>
    <w:rsid w:val="002A15E9"/>
    <w:rsid w:val="002F4334"/>
    <w:rsid w:val="003B69A6"/>
    <w:rsid w:val="004059B3"/>
    <w:rsid w:val="00432521"/>
    <w:rsid w:val="00455C6D"/>
    <w:rsid w:val="004C0352"/>
    <w:rsid w:val="00505C3B"/>
    <w:rsid w:val="00535F5C"/>
    <w:rsid w:val="00661C5F"/>
    <w:rsid w:val="006A685A"/>
    <w:rsid w:val="006B4A0B"/>
    <w:rsid w:val="00734203"/>
    <w:rsid w:val="007752EE"/>
    <w:rsid w:val="007F370C"/>
    <w:rsid w:val="007F3AEB"/>
    <w:rsid w:val="008167E9"/>
    <w:rsid w:val="00817322"/>
    <w:rsid w:val="008C17FC"/>
    <w:rsid w:val="009005C3"/>
    <w:rsid w:val="00920BC9"/>
    <w:rsid w:val="00A04C65"/>
    <w:rsid w:val="00A561AD"/>
    <w:rsid w:val="00A71DB6"/>
    <w:rsid w:val="00A81581"/>
    <w:rsid w:val="00A962D2"/>
    <w:rsid w:val="00B716CB"/>
    <w:rsid w:val="00BF7AE8"/>
    <w:rsid w:val="00C47E69"/>
    <w:rsid w:val="00CB17A0"/>
    <w:rsid w:val="00CD6D11"/>
    <w:rsid w:val="00DC704D"/>
    <w:rsid w:val="00E50614"/>
    <w:rsid w:val="00E90873"/>
    <w:rsid w:val="00E952BF"/>
    <w:rsid w:val="00EF022A"/>
    <w:rsid w:val="00F634B1"/>
    <w:rsid w:val="00F77C86"/>
    <w:rsid w:val="00F87C00"/>
    <w:rsid w:val="00F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4887CAB"/>
  <w15:chartTrackingRefBased/>
  <w15:docId w15:val="{69252B9B-26B7-4604-BC11-3512D697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A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3AA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3AA0"/>
    <w:rPr>
      <w:kern w:val="2"/>
      <w:sz w:val="21"/>
      <w:szCs w:val="22"/>
    </w:rPr>
  </w:style>
  <w:style w:type="table" w:styleId="a7">
    <w:name w:val="Table Grid"/>
    <w:basedOn w:val="a1"/>
    <w:uiPriority w:val="39"/>
    <w:rsid w:val="001B5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90873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9">
    <w:name w:val="記 (文字)"/>
    <w:link w:val="a8"/>
    <w:uiPriority w:val="99"/>
    <w:rsid w:val="00E90873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E90873"/>
    <w:pPr>
      <w:jc w:val="right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b">
    <w:name w:val="結語 (文字)"/>
    <w:link w:val="aa"/>
    <w:uiPriority w:val="99"/>
    <w:rsid w:val="00E90873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39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63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3606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8318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7117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水産振興課</dc:creator>
  <cp:keywords/>
  <cp:lastModifiedBy>島陰 直人</cp:lastModifiedBy>
  <cp:revision>2</cp:revision>
  <dcterms:created xsi:type="dcterms:W3CDTF">2025-10-02T02:44:00Z</dcterms:created>
  <dcterms:modified xsi:type="dcterms:W3CDTF">2025-10-02T02:44:00Z</dcterms:modified>
</cp:coreProperties>
</file>