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44874" w14:textId="77777777" w:rsidR="00C47E69" w:rsidRPr="002F4334" w:rsidRDefault="002471A6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様式第２号</w:t>
      </w:r>
    </w:p>
    <w:p w14:paraId="60BC7A28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39A73F93" w14:textId="77777777" w:rsidR="00C47E69" w:rsidRPr="002F4334" w:rsidRDefault="00BF7AE8" w:rsidP="00C47E6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〇〇</w:t>
      </w:r>
      <w:r w:rsidR="002471A6" w:rsidRPr="002F4334">
        <w:rPr>
          <w:rFonts w:ascii="ＭＳ 明朝" w:hAnsi="ＭＳ 明朝" w:cs="ＭＳ 明朝" w:hint="eastAsia"/>
          <w:color w:val="000000"/>
          <w:kern w:val="0"/>
          <w:sz w:val="22"/>
        </w:rPr>
        <w:t>漁業</w:t>
      </w:r>
      <w:r w:rsidR="00C47E69" w:rsidRPr="002F4334">
        <w:rPr>
          <w:rFonts w:ascii="ＭＳ 明朝" w:hAnsi="ＭＳ 明朝" w:cs="ＭＳ 明朝" w:hint="eastAsia"/>
          <w:color w:val="000000"/>
          <w:kern w:val="0"/>
          <w:sz w:val="22"/>
        </w:rPr>
        <w:t>（起業</w:t>
      </w:r>
      <w:r w:rsidR="002471A6" w:rsidRPr="002F4334">
        <w:rPr>
          <w:rFonts w:ascii="ＭＳ 明朝" w:hAnsi="ＭＳ 明朝" w:cs="ＭＳ 明朝" w:hint="eastAsia"/>
          <w:color w:val="000000"/>
          <w:kern w:val="0"/>
          <w:sz w:val="22"/>
        </w:rPr>
        <w:t>の</w:t>
      </w:r>
      <w:r w:rsidR="00C47E69" w:rsidRPr="002F4334">
        <w:rPr>
          <w:rFonts w:ascii="ＭＳ 明朝" w:hAnsi="ＭＳ 明朝" w:cs="ＭＳ 明朝" w:hint="eastAsia"/>
          <w:color w:val="000000"/>
          <w:kern w:val="0"/>
          <w:sz w:val="22"/>
        </w:rPr>
        <w:t>認可）の</w:t>
      </w:r>
      <w:r w:rsidR="002471A6" w:rsidRPr="002F4334">
        <w:rPr>
          <w:rFonts w:ascii="ＭＳ 明朝" w:hAnsi="ＭＳ 明朝" w:cs="ＭＳ 明朝" w:hint="eastAsia"/>
          <w:color w:val="000000"/>
          <w:kern w:val="0"/>
          <w:sz w:val="22"/>
        </w:rPr>
        <w:t>地位</w:t>
      </w:r>
      <w:r w:rsidR="00C47E69" w:rsidRPr="002F4334">
        <w:rPr>
          <w:rFonts w:ascii="ＭＳ 明朝" w:hAnsi="ＭＳ 明朝" w:cs="ＭＳ 明朝" w:hint="eastAsia"/>
          <w:color w:val="000000"/>
          <w:kern w:val="0"/>
          <w:sz w:val="22"/>
        </w:rPr>
        <w:t>承継届</w:t>
      </w:r>
    </w:p>
    <w:p w14:paraId="603ECB95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64150385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1534F0D7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2F4334">
        <w:rPr>
          <w:rFonts w:ascii="ＭＳ 明朝" w:hAnsi="ＭＳ 明朝"/>
          <w:color w:val="000000"/>
          <w:kern w:val="0"/>
          <w:sz w:val="22"/>
        </w:rPr>
        <w:t xml:space="preserve">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年　　　月　　　日</w:t>
      </w:r>
    </w:p>
    <w:p w14:paraId="2B0834AF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74D9E979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岩手県知事　　　様</w:t>
      </w:r>
    </w:p>
    <w:p w14:paraId="66DEC73B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0B8E2171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住所</w:t>
      </w:r>
    </w:p>
    <w:p w14:paraId="66A59AF4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氏名（法人にあっては、名称及び代表者の氏名）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  <w:bdr w:val="single" w:sz="4" w:space="0" w:color="auto"/>
        </w:rPr>
        <w:t>印</w:t>
      </w:r>
    </w:p>
    <w:p w14:paraId="7A36779A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16973D8B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4320B4DE" w14:textId="77777777" w:rsidR="00C47E69" w:rsidRPr="002F4334" w:rsidRDefault="004C0352" w:rsidP="00C47E6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2471A6" w:rsidRPr="002F4334">
        <w:rPr>
          <w:rFonts w:ascii="ＭＳ 明朝" w:hAnsi="ＭＳ 明朝" w:cs="ＭＳ 明朝" w:hint="eastAsia"/>
          <w:color w:val="000000"/>
          <w:kern w:val="0"/>
          <w:sz w:val="22"/>
        </w:rPr>
        <w:t>○○漁業の許可（起業の認可）受有者の</w:t>
      </w:r>
      <w:r w:rsidR="002A15E9" w:rsidRPr="002F4334">
        <w:rPr>
          <w:rFonts w:ascii="ＭＳ 明朝" w:hAnsi="ＭＳ 明朝" w:cs="ＭＳ 明朝" w:hint="eastAsia"/>
          <w:color w:val="000000"/>
          <w:kern w:val="0"/>
          <w:sz w:val="22"/>
        </w:rPr>
        <w:t>死亡（解散、</w:t>
      </w:r>
      <w:r w:rsidR="002471A6" w:rsidRPr="002F4334">
        <w:rPr>
          <w:rFonts w:ascii="ＭＳ 明朝" w:hAnsi="ＭＳ 明朝" w:cs="ＭＳ 明朝" w:hint="eastAsia"/>
          <w:color w:val="000000"/>
          <w:kern w:val="0"/>
          <w:sz w:val="22"/>
        </w:rPr>
        <w:t>合併、分割）に伴い、私がその地位を承継したので、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岩手県漁業調整規則第</w:t>
      </w:r>
      <w:r w:rsidR="00E952BF" w:rsidRPr="002F4334">
        <w:rPr>
          <w:rFonts w:ascii="ＭＳ 明朝" w:hAnsi="ＭＳ 明朝" w:cs="ＭＳ 明朝" w:hint="eastAsia"/>
          <w:color w:val="000000"/>
          <w:kern w:val="0"/>
          <w:sz w:val="22"/>
        </w:rPr>
        <w:t>17</w:t>
      </w:r>
      <w:r w:rsidR="002471A6" w:rsidRPr="002F4334">
        <w:rPr>
          <w:rFonts w:ascii="ＭＳ 明朝" w:hAnsi="ＭＳ 明朝" w:cs="ＭＳ 明朝" w:hint="eastAsia"/>
          <w:color w:val="000000"/>
          <w:kern w:val="0"/>
          <w:sz w:val="22"/>
        </w:rPr>
        <w:t>条第２項の規定により</w:t>
      </w:r>
      <w:r w:rsidR="00C47E69" w:rsidRPr="002F4334">
        <w:rPr>
          <w:rFonts w:ascii="ＭＳ 明朝" w:hAnsi="ＭＳ 明朝" w:cs="ＭＳ 明朝" w:hint="eastAsia"/>
          <w:color w:val="000000"/>
          <w:kern w:val="0"/>
          <w:sz w:val="22"/>
        </w:rPr>
        <w:t>、関係書類を添えて届け出ます。</w:t>
      </w:r>
    </w:p>
    <w:p w14:paraId="58C78B67" w14:textId="77777777" w:rsidR="00E90873" w:rsidRPr="002F4334" w:rsidRDefault="00E90873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7A3BD7B0" w14:textId="77777777" w:rsidR="00E90873" w:rsidRPr="002F4334" w:rsidRDefault="00C47E69" w:rsidP="00E90873">
      <w:pPr>
        <w:pStyle w:val="a8"/>
        <w:rPr>
          <w:rFonts w:hint="eastAsia"/>
        </w:rPr>
      </w:pPr>
      <w:r w:rsidRPr="002F4334">
        <w:rPr>
          <w:rFonts w:hint="eastAsia"/>
        </w:rPr>
        <w:t>記</w:t>
      </w:r>
    </w:p>
    <w:p w14:paraId="64CE8301" w14:textId="77777777" w:rsidR="00E90873" w:rsidRPr="002F4334" w:rsidRDefault="00E90873" w:rsidP="00E90873">
      <w:pPr>
        <w:rPr>
          <w:rFonts w:hint="eastAsia"/>
          <w:color w:val="000000"/>
        </w:rPr>
      </w:pPr>
    </w:p>
    <w:p w14:paraId="6184B82B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１　被相続人の氏名及び住所（解散の場合には、解散した法人の名称及び住所）</w:t>
      </w:r>
    </w:p>
    <w:p w14:paraId="3B9A3EA9" w14:textId="77777777" w:rsidR="002471A6" w:rsidRPr="002F4334" w:rsidRDefault="00C47E69" w:rsidP="00C47E6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２</w:t>
      </w:r>
      <w:r w:rsidR="002471A6"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相続（合併、分割）発生年月日</w:t>
      </w:r>
    </w:p>
    <w:p w14:paraId="2762A898" w14:textId="77777777" w:rsidR="002471A6" w:rsidRPr="002F4334" w:rsidRDefault="002471A6" w:rsidP="002471A6">
      <w:pPr>
        <w:overflowPunct w:val="0"/>
        <w:ind w:firstLineChars="400" w:firstLine="88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３</w:t>
      </w:r>
      <w:r w:rsidR="00C47E69"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許可（起業認可指令）番号</w:t>
      </w:r>
    </w:p>
    <w:p w14:paraId="0EEAA8D6" w14:textId="77777777" w:rsidR="00C47E69" w:rsidRPr="002F4334" w:rsidRDefault="002471A6" w:rsidP="002471A6">
      <w:pPr>
        <w:overflowPunct w:val="0"/>
        <w:ind w:firstLineChars="400" w:firstLine="88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４</w:t>
      </w:r>
      <w:r w:rsidR="00C47E69"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許可（起業認可）年月日</w:t>
      </w:r>
    </w:p>
    <w:p w14:paraId="5B5BD682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="002471A6" w:rsidRPr="002F4334">
        <w:rPr>
          <w:rFonts w:ascii="ＭＳ 明朝" w:hAnsi="ＭＳ 明朝" w:cs="ＭＳ 明朝" w:hint="eastAsia"/>
          <w:color w:val="000000"/>
          <w:kern w:val="0"/>
          <w:sz w:val="22"/>
        </w:rPr>
        <w:t>５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使用する船舶</w:t>
      </w:r>
    </w:p>
    <w:p w14:paraId="6D411EFA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（１）　船名</w:t>
      </w:r>
    </w:p>
    <w:p w14:paraId="764E5048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（２）</w:t>
      </w:r>
      <w:r w:rsidRPr="002F4334">
        <w:rPr>
          <w:rFonts w:ascii="ＭＳ 明朝" w:hAnsi="ＭＳ 明朝"/>
          <w:color w:val="000000"/>
          <w:kern w:val="0"/>
          <w:sz w:val="22"/>
        </w:rPr>
        <w:t xml:space="preserve">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漁船登録番号</w:t>
      </w:r>
    </w:p>
    <w:p w14:paraId="356AD6EA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（３）　船舶</w:t>
      </w:r>
      <w:r w:rsidR="004C0352" w:rsidRPr="002F4334">
        <w:rPr>
          <w:rFonts w:ascii="ＭＳ 明朝" w:hAnsi="ＭＳ 明朝" w:cs="ＭＳ 明朝" w:hint="eastAsia"/>
          <w:color w:val="000000"/>
          <w:kern w:val="0"/>
          <w:sz w:val="22"/>
        </w:rPr>
        <w:t>の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総トン数</w:t>
      </w:r>
    </w:p>
    <w:p w14:paraId="5EC3931E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（４）　推進機関の種類及び馬力数</w:t>
      </w:r>
    </w:p>
    <w:p w14:paraId="0FEFC403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7C3F5FF5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2651350A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146C7E01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212A96C6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79E6FC6C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2D6EBAEA" w14:textId="77777777" w:rsidR="00A561AD" w:rsidRPr="002F4334" w:rsidRDefault="00A561AD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0C056A45" w14:textId="77777777" w:rsidR="00A561AD" w:rsidRPr="002F4334" w:rsidRDefault="00A561AD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46CA8294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6200335E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3CBF818E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19D9E75A" w14:textId="77777777" w:rsidR="00E90873" w:rsidRPr="002F4334" w:rsidRDefault="00C47E69" w:rsidP="00C47E69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（Ａ４）</w:t>
      </w:r>
    </w:p>
    <w:p w14:paraId="578D151A" w14:textId="77777777" w:rsidR="001A1003" w:rsidRPr="002F4334" w:rsidRDefault="001A1003" w:rsidP="009C626F">
      <w:pPr>
        <w:rPr>
          <w:rFonts w:ascii="ＭＳ 明朝" w:hAnsi="ＭＳ 明朝"/>
          <w:color w:val="000000"/>
          <w:sz w:val="22"/>
        </w:rPr>
      </w:pPr>
    </w:p>
    <w:sectPr w:rsidR="001A1003" w:rsidRPr="002F4334" w:rsidSect="00C47E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00CED" w14:textId="77777777" w:rsidR="00DD1868" w:rsidRDefault="00DD1868" w:rsidP="00023AA0">
      <w:r>
        <w:separator/>
      </w:r>
    </w:p>
  </w:endnote>
  <w:endnote w:type="continuationSeparator" w:id="0">
    <w:p w14:paraId="243E1CD8" w14:textId="77777777" w:rsidR="00DD1868" w:rsidRDefault="00DD1868" w:rsidP="0002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ADD46" w14:textId="77777777" w:rsidR="00DD1868" w:rsidRDefault="00DD1868" w:rsidP="00023AA0">
      <w:r>
        <w:separator/>
      </w:r>
    </w:p>
  </w:footnote>
  <w:footnote w:type="continuationSeparator" w:id="0">
    <w:p w14:paraId="63120CCE" w14:textId="77777777" w:rsidR="00DD1868" w:rsidRDefault="00DD1868" w:rsidP="0002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1162C"/>
    <w:multiLevelType w:val="hybridMultilevel"/>
    <w:tmpl w:val="01686776"/>
    <w:lvl w:ilvl="0" w:tplc="6A74426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239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E69"/>
    <w:rsid w:val="00023AA0"/>
    <w:rsid w:val="00035265"/>
    <w:rsid w:val="00036598"/>
    <w:rsid w:val="000B30AF"/>
    <w:rsid w:val="000D5A1D"/>
    <w:rsid w:val="000F5FBB"/>
    <w:rsid w:val="00127B71"/>
    <w:rsid w:val="00164EB0"/>
    <w:rsid w:val="001A1003"/>
    <w:rsid w:val="001B51C9"/>
    <w:rsid w:val="001C333F"/>
    <w:rsid w:val="002471A6"/>
    <w:rsid w:val="002A15E9"/>
    <w:rsid w:val="002F4334"/>
    <w:rsid w:val="003326A7"/>
    <w:rsid w:val="003B69A6"/>
    <w:rsid w:val="004059B3"/>
    <w:rsid w:val="00432521"/>
    <w:rsid w:val="004C0352"/>
    <w:rsid w:val="00505C3B"/>
    <w:rsid w:val="00535F5C"/>
    <w:rsid w:val="00661C5F"/>
    <w:rsid w:val="006A685A"/>
    <w:rsid w:val="006B4A0B"/>
    <w:rsid w:val="00734203"/>
    <w:rsid w:val="007752EE"/>
    <w:rsid w:val="007F3AEB"/>
    <w:rsid w:val="008167E9"/>
    <w:rsid w:val="00817322"/>
    <w:rsid w:val="008C17FC"/>
    <w:rsid w:val="00920BC9"/>
    <w:rsid w:val="009C626F"/>
    <w:rsid w:val="00A04C65"/>
    <w:rsid w:val="00A561AD"/>
    <w:rsid w:val="00A71DB6"/>
    <w:rsid w:val="00A81581"/>
    <w:rsid w:val="00A962D2"/>
    <w:rsid w:val="00B716CB"/>
    <w:rsid w:val="00BF7AE8"/>
    <w:rsid w:val="00C47E69"/>
    <w:rsid w:val="00CB17A0"/>
    <w:rsid w:val="00CD6D11"/>
    <w:rsid w:val="00DC704D"/>
    <w:rsid w:val="00DD1868"/>
    <w:rsid w:val="00E50614"/>
    <w:rsid w:val="00E90873"/>
    <w:rsid w:val="00E952BF"/>
    <w:rsid w:val="00EF022A"/>
    <w:rsid w:val="00F634B1"/>
    <w:rsid w:val="00F77C86"/>
    <w:rsid w:val="00F87C00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0920B3"/>
  <w15:chartTrackingRefBased/>
  <w15:docId w15:val="{FB7C0DCC-5D37-453E-83CF-DF2738AA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A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3A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3AA0"/>
    <w:rPr>
      <w:kern w:val="2"/>
      <w:sz w:val="21"/>
      <w:szCs w:val="22"/>
    </w:rPr>
  </w:style>
  <w:style w:type="table" w:styleId="a7">
    <w:name w:val="Table Grid"/>
    <w:basedOn w:val="a1"/>
    <w:uiPriority w:val="39"/>
    <w:rsid w:val="001B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90873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rsid w:val="00E90873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E90873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b">
    <w:name w:val="結語 (文字)"/>
    <w:link w:val="aa"/>
    <w:uiPriority w:val="99"/>
    <w:rsid w:val="00E90873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39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63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60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318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117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水産振興課</dc:creator>
  <cp:keywords/>
  <cp:lastModifiedBy>島陰 直人</cp:lastModifiedBy>
  <cp:revision>2</cp:revision>
  <dcterms:created xsi:type="dcterms:W3CDTF">2025-10-02T02:43:00Z</dcterms:created>
  <dcterms:modified xsi:type="dcterms:W3CDTF">2025-10-02T02:43:00Z</dcterms:modified>
</cp:coreProperties>
</file>