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18" w:rsidRPr="00CD5752" w:rsidRDefault="00E41918">
      <w:pPr>
        <w:rPr>
          <w:rFonts w:hint="eastAsia"/>
          <w:sz w:val="22"/>
          <w:szCs w:val="22"/>
        </w:rPr>
      </w:pPr>
      <w:bookmarkStart w:id="0" w:name="_GoBack"/>
      <w:bookmarkEnd w:id="0"/>
      <w:r w:rsidRPr="00CD5752">
        <w:rPr>
          <w:rFonts w:hint="eastAsia"/>
          <w:sz w:val="22"/>
          <w:szCs w:val="22"/>
        </w:rPr>
        <w:t>様式第</w:t>
      </w:r>
      <w:r w:rsidR="00CD5752">
        <w:rPr>
          <w:rFonts w:hint="eastAsia"/>
          <w:sz w:val="22"/>
          <w:szCs w:val="22"/>
        </w:rPr>
        <w:t>６</w:t>
      </w:r>
      <w:r w:rsidRPr="00CD5752">
        <w:rPr>
          <w:rFonts w:hint="eastAsia"/>
          <w:sz w:val="22"/>
          <w:szCs w:val="22"/>
        </w:rPr>
        <w:t>号</w:t>
      </w:r>
    </w:p>
    <w:p w:rsidR="0025154A" w:rsidRPr="00CD5752" w:rsidRDefault="0025154A">
      <w:pPr>
        <w:rPr>
          <w:rFonts w:hint="eastAsia"/>
          <w:sz w:val="22"/>
          <w:szCs w:val="22"/>
        </w:rPr>
      </w:pPr>
    </w:p>
    <w:p w:rsidR="00E41918" w:rsidRPr="00CD5752" w:rsidRDefault="00E41918" w:rsidP="00E41918">
      <w:pPr>
        <w:jc w:val="center"/>
        <w:rPr>
          <w:rFonts w:hint="eastAsia"/>
          <w:sz w:val="22"/>
          <w:szCs w:val="22"/>
        </w:rPr>
      </w:pPr>
      <w:r w:rsidRPr="00CD5752">
        <w:rPr>
          <w:rFonts w:hint="eastAsia"/>
          <w:sz w:val="22"/>
          <w:szCs w:val="22"/>
        </w:rPr>
        <w:t>動力漁船の性能の基準第</w:t>
      </w:r>
      <w:r w:rsidR="00CD5752">
        <w:rPr>
          <w:rFonts w:hint="eastAsia"/>
          <w:sz w:val="22"/>
          <w:szCs w:val="22"/>
        </w:rPr>
        <w:t>１</w:t>
      </w:r>
      <w:r w:rsidRPr="00CD5752">
        <w:rPr>
          <w:rFonts w:hint="eastAsia"/>
          <w:sz w:val="22"/>
          <w:szCs w:val="22"/>
        </w:rPr>
        <w:t>項適用表</w:t>
      </w:r>
    </w:p>
    <w:p w:rsidR="00E41918" w:rsidRPr="00CD5752" w:rsidRDefault="00E41918">
      <w:pPr>
        <w:rPr>
          <w:rFonts w:hint="eastAsia"/>
          <w:sz w:val="22"/>
          <w:szCs w:val="22"/>
        </w:rPr>
      </w:pPr>
    </w:p>
    <w:p w:rsidR="00E41918" w:rsidRPr="00CD5752" w:rsidRDefault="00E41918">
      <w:pPr>
        <w:rPr>
          <w:rFonts w:hint="eastAsia"/>
          <w:sz w:val="22"/>
          <w:szCs w:val="22"/>
        </w:rPr>
      </w:pPr>
    </w:p>
    <w:p w:rsidR="00E41918" w:rsidRPr="00CD5752" w:rsidRDefault="00FE2985" w:rsidP="00CD5752">
      <w:pPr>
        <w:ind w:firstLineChars="50" w:firstLine="110"/>
        <w:rPr>
          <w:rFonts w:hint="eastAsia"/>
          <w:sz w:val="22"/>
          <w:szCs w:val="22"/>
        </w:rPr>
      </w:pPr>
      <w:r w:rsidRPr="00CD5752">
        <w:rPr>
          <w:rFonts w:hint="eastAsia"/>
          <w:sz w:val="22"/>
          <w:szCs w:val="22"/>
        </w:rPr>
        <w:t>船名</w:t>
      </w:r>
      <w:r w:rsidR="00873640" w:rsidRPr="00CD5752">
        <w:rPr>
          <w:rFonts w:hint="eastAsia"/>
          <w:sz w:val="22"/>
          <w:szCs w:val="22"/>
        </w:rPr>
        <w:t xml:space="preserve">　　　　　</w:t>
      </w:r>
      <w:r w:rsidRPr="00CD5752">
        <w:rPr>
          <w:rFonts w:hint="eastAsia"/>
          <w:sz w:val="22"/>
          <w:szCs w:val="22"/>
        </w:rPr>
        <w:t xml:space="preserve">丸　　　　</w:t>
      </w:r>
      <w:r w:rsidR="00E41918" w:rsidRPr="00CD5752">
        <w:rPr>
          <w:rFonts w:hint="eastAsia"/>
          <w:sz w:val="22"/>
          <w:szCs w:val="22"/>
        </w:rPr>
        <w:t>申請者　氏名</w:t>
      </w:r>
      <w:r w:rsidRPr="00CD5752">
        <w:rPr>
          <w:rFonts w:hint="eastAsia"/>
          <w:sz w:val="22"/>
          <w:szCs w:val="22"/>
        </w:rPr>
        <w:t>（法人にあっては、名称及び代表者の氏名）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80"/>
        <w:gridCol w:w="2880"/>
        <w:gridCol w:w="2520"/>
      </w:tblGrid>
      <w:tr w:rsidR="00E41918" w:rsidRPr="00CD575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880" w:type="dxa"/>
            <w:gridSpan w:val="2"/>
            <w:vAlign w:val="center"/>
          </w:tcPr>
          <w:p w:rsidR="00E41918" w:rsidRPr="00CD5752" w:rsidRDefault="00E41918" w:rsidP="00E41918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船舶の登録長さ×幅×深さ</w:t>
            </w:r>
          </w:p>
        </w:tc>
        <w:tc>
          <w:tcPr>
            <w:tcW w:w="5580" w:type="dxa"/>
            <w:gridSpan w:val="3"/>
            <w:vAlign w:val="center"/>
          </w:tcPr>
          <w:p w:rsidR="00E41918" w:rsidRPr="00CD5752" w:rsidRDefault="00E41918" w:rsidP="00CD5752">
            <w:pPr>
              <w:ind w:firstLineChars="300" w:firstLine="660"/>
              <w:jc w:val="center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 xml:space="preserve">．　　　×　　　．　　　×　　　．　　　</w:t>
            </w:r>
            <w:r w:rsidRPr="00CD5752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E41918" w:rsidRPr="00CD575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880" w:type="dxa"/>
            <w:gridSpan w:val="2"/>
            <w:vAlign w:val="center"/>
          </w:tcPr>
          <w:p w:rsidR="00E41918" w:rsidRPr="00CD5752" w:rsidRDefault="00E41918" w:rsidP="00E41918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船舶の測度長さ×幅×深さ</w:t>
            </w:r>
          </w:p>
        </w:tc>
        <w:tc>
          <w:tcPr>
            <w:tcW w:w="5580" w:type="dxa"/>
            <w:gridSpan w:val="3"/>
            <w:vAlign w:val="center"/>
          </w:tcPr>
          <w:p w:rsidR="00E41918" w:rsidRPr="00CD5752" w:rsidRDefault="00E41918" w:rsidP="00CD5752">
            <w:pPr>
              <w:ind w:firstLineChars="300" w:firstLine="660"/>
              <w:jc w:val="center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 xml:space="preserve">．　　　×　　　．　　　×　　　．　　　</w:t>
            </w:r>
            <w:r w:rsidRPr="00CD5752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E41918" w:rsidRPr="00CD575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0" w:type="dxa"/>
            <w:gridSpan w:val="2"/>
            <w:vAlign w:val="center"/>
          </w:tcPr>
          <w:p w:rsidR="00E41918" w:rsidRPr="00CD5752" w:rsidRDefault="00E41918" w:rsidP="00E41918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船舶の主要寸法の比に</w:t>
            </w:r>
          </w:p>
          <w:p w:rsidR="00E41918" w:rsidRPr="00CD5752" w:rsidRDefault="00E41918" w:rsidP="00E41918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用いる長さ×幅×深さ</w:t>
            </w:r>
          </w:p>
        </w:tc>
        <w:tc>
          <w:tcPr>
            <w:tcW w:w="5580" w:type="dxa"/>
            <w:gridSpan w:val="3"/>
            <w:vAlign w:val="center"/>
          </w:tcPr>
          <w:p w:rsidR="00E41918" w:rsidRPr="00CD5752" w:rsidRDefault="00E41918" w:rsidP="00CD5752">
            <w:pPr>
              <w:ind w:firstLineChars="300" w:firstLine="660"/>
              <w:jc w:val="center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 xml:space="preserve">．　　　×　　　．　　　×　　　．　　　</w:t>
            </w:r>
            <w:r w:rsidRPr="00CD5752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BC52C4" w:rsidRPr="00CD5752" w:rsidTr="00BC52C4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20" w:type="dxa"/>
            <w:vMerge w:val="restart"/>
            <w:vAlign w:val="center"/>
          </w:tcPr>
          <w:p w:rsidR="00BC52C4" w:rsidRPr="00CD5752" w:rsidRDefault="00BC52C4" w:rsidP="00E41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BC52C4" w:rsidRPr="00CD5752" w:rsidRDefault="00BC52C4" w:rsidP="005124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総トン数</w:t>
            </w:r>
          </w:p>
        </w:tc>
        <w:tc>
          <w:tcPr>
            <w:tcW w:w="2880" w:type="dxa"/>
            <w:vAlign w:val="center"/>
          </w:tcPr>
          <w:p w:rsidR="00BC52C4" w:rsidRPr="00CD5752" w:rsidRDefault="00BC52C4" w:rsidP="005124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船舶の主要寸法の比</w:t>
            </w:r>
          </w:p>
        </w:tc>
        <w:tc>
          <w:tcPr>
            <w:tcW w:w="2520" w:type="dxa"/>
            <w:vMerge w:val="restart"/>
            <w:vAlign w:val="center"/>
          </w:tcPr>
          <w:p w:rsidR="00BC52C4" w:rsidRPr="00CD5752" w:rsidRDefault="00BC52C4" w:rsidP="005124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推進機関</w:t>
            </w:r>
          </w:p>
          <w:p w:rsidR="00BC52C4" w:rsidRPr="00CD5752" w:rsidRDefault="00BC52C4" w:rsidP="00873640">
            <w:pPr>
              <w:rPr>
                <w:rFonts w:hint="eastAsia"/>
                <w:sz w:val="22"/>
                <w:szCs w:val="22"/>
              </w:rPr>
            </w:pPr>
          </w:p>
          <w:p w:rsidR="00BC52C4" w:rsidRPr="00CD5752" w:rsidRDefault="00BC52C4" w:rsidP="005124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の馬力数</w:t>
            </w:r>
          </w:p>
        </w:tc>
      </w:tr>
      <w:tr w:rsidR="00BC52C4" w:rsidRPr="00CD5752" w:rsidTr="00BC52C4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720" w:type="dxa"/>
            <w:vMerge/>
            <w:vAlign w:val="center"/>
          </w:tcPr>
          <w:p w:rsidR="00BC52C4" w:rsidRPr="00CD5752" w:rsidRDefault="00BC52C4" w:rsidP="00E4191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BC52C4" w:rsidRPr="00CD5752" w:rsidRDefault="00BC52C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C52C4" w:rsidRPr="00CD5752" w:rsidRDefault="00BC52C4" w:rsidP="005124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幅と深さ</w:t>
            </w:r>
          </w:p>
          <w:p w:rsidR="00BC52C4" w:rsidRPr="00CD5752" w:rsidRDefault="00BC52C4" w:rsidP="005124FB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との比</w:t>
            </w:r>
          </w:p>
        </w:tc>
        <w:tc>
          <w:tcPr>
            <w:tcW w:w="2520" w:type="dxa"/>
            <w:vMerge/>
            <w:vAlign w:val="center"/>
          </w:tcPr>
          <w:p w:rsidR="00BC52C4" w:rsidRPr="00CD5752" w:rsidRDefault="00BC52C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C52C4" w:rsidRPr="00CD5752" w:rsidTr="00BC52C4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720" w:type="dxa"/>
            <w:vAlign w:val="center"/>
          </w:tcPr>
          <w:p w:rsidR="00BC52C4" w:rsidRPr="00CD5752" w:rsidRDefault="00BC52C4" w:rsidP="00EE472E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計画</w:t>
            </w:r>
          </w:p>
        </w:tc>
        <w:tc>
          <w:tcPr>
            <w:tcW w:w="2340" w:type="dxa"/>
            <w:gridSpan w:val="2"/>
            <w:vAlign w:val="center"/>
          </w:tcPr>
          <w:p w:rsidR="00BC52C4" w:rsidRPr="00CD5752" w:rsidRDefault="00BC52C4" w:rsidP="0087364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C52C4" w:rsidRPr="00CD5752" w:rsidRDefault="00BC52C4" w:rsidP="0087364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C52C4" w:rsidRPr="00CD5752" w:rsidRDefault="00BC52C4" w:rsidP="0087364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C52C4" w:rsidRPr="00CD5752" w:rsidTr="00BC52C4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720" w:type="dxa"/>
            <w:vAlign w:val="center"/>
          </w:tcPr>
          <w:p w:rsidR="00BC52C4" w:rsidRPr="00CD5752" w:rsidRDefault="00BC52C4" w:rsidP="00EE472E">
            <w:pPr>
              <w:jc w:val="distribute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告示</w:t>
            </w:r>
          </w:p>
        </w:tc>
        <w:tc>
          <w:tcPr>
            <w:tcW w:w="2340" w:type="dxa"/>
            <w:gridSpan w:val="2"/>
            <w:vAlign w:val="center"/>
          </w:tcPr>
          <w:p w:rsidR="00BC52C4" w:rsidRPr="00CD5752" w:rsidRDefault="00BC52C4" w:rsidP="0087364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C52C4" w:rsidRPr="00CD5752" w:rsidRDefault="00BC52C4" w:rsidP="005124FB">
            <w:pPr>
              <w:jc w:val="right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以上</w:t>
            </w:r>
          </w:p>
          <w:p w:rsidR="00BC52C4" w:rsidRPr="00CD5752" w:rsidRDefault="00BC52C4" w:rsidP="00873640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C52C4" w:rsidRPr="00CD5752" w:rsidRDefault="00BC52C4" w:rsidP="005124FB">
            <w:pPr>
              <w:jc w:val="right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未満</w:t>
            </w:r>
          </w:p>
        </w:tc>
        <w:tc>
          <w:tcPr>
            <w:tcW w:w="2520" w:type="dxa"/>
            <w:vAlign w:val="center"/>
          </w:tcPr>
          <w:p w:rsidR="00BC52C4" w:rsidRPr="00CD5752" w:rsidRDefault="00BC52C4" w:rsidP="00EE472E">
            <w:pPr>
              <w:rPr>
                <w:rFonts w:hint="eastAsia"/>
                <w:sz w:val="22"/>
                <w:szCs w:val="22"/>
              </w:rPr>
            </w:pPr>
          </w:p>
          <w:p w:rsidR="00BC52C4" w:rsidRPr="00CD5752" w:rsidRDefault="00BC52C4" w:rsidP="00873640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C52C4" w:rsidRPr="00CD5752" w:rsidRDefault="00BC52C4" w:rsidP="00EE472E">
            <w:pPr>
              <w:jc w:val="right"/>
              <w:rPr>
                <w:rFonts w:hint="eastAsia"/>
                <w:sz w:val="22"/>
                <w:szCs w:val="22"/>
              </w:rPr>
            </w:pPr>
            <w:r w:rsidRPr="00CD5752">
              <w:rPr>
                <w:rFonts w:hint="eastAsia"/>
                <w:sz w:val="22"/>
                <w:szCs w:val="22"/>
              </w:rPr>
              <w:t>以下</w:t>
            </w:r>
          </w:p>
        </w:tc>
      </w:tr>
    </w:tbl>
    <w:p w:rsidR="00E41918" w:rsidRPr="00CD5752" w:rsidRDefault="00E41918">
      <w:pPr>
        <w:rPr>
          <w:rFonts w:hint="eastAsia"/>
          <w:sz w:val="22"/>
          <w:szCs w:val="22"/>
        </w:rPr>
      </w:pPr>
    </w:p>
    <w:sectPr w:rsidR="00E41918" w:rsidRPr="00CD5752" w:rsidSect="0025154A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18"/>
    <w:rsid w:val="0025154A"/>
    <w:rsid w:val="0027508B"/>
    <w:rsid w:val="00344163"/>
    <w:rsid w:val="005124FB"/>
    <w:rsid w:val="00873640"/>
    <w:rsid w:val="00BC52C4"/>
    <w:rsid w:val="00CD5752"/>
    <w:rsid w:val="00E41918"/>
    <w:rsid w:val="00EE472E"/>
    <w:rsid w:val="00F23E58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B3131-5B53-42E6-8CC5-25A93644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52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岩手県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taccl02</dc:creator>
  <cp:keywords/>
  <dc:description/>
  <cp:lastModifiedBy>100083</cp:lastModifiedBy>
  <cp:revision>2</cp:revision>
  <cp:lastPrinted>2006-10-02T07:10:00Z</cp:lastPrinted>
  <dcterms:created xsi:type="dcterms:W3CDTF">2025-09-10T07:27:00Z</dcterms:created>
  <dcterms:modified xsi:type="dcterms:W3CDTF">2025-09-10T07:27:00Z</dcterms:modified>
</cp:coreProperties>
</file>