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DF" w:rsidRDefault="00B57ADF" w:rsidP="00B57ADF">
      <w:pPr>
        <w:pStyle w:val="a3"/>
        <w:tabs>
          <w:tab w:val="clear" w:pos="4252"/>
          <w:tab w:val="clear" w:pos="8504"/>
        </w:tabs>
        <w:snapToGrid/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 w:rsidR="00432157">
        <w:rPr>
          <w:snapToGrid w:val="0"/>
        </w:rPr>
        <w:t>(</w:t>
      </w:r>
      <w:r w:rsidR="00432157">
        <w:rPr>
          <w:rFonts w:hint="eastAsia"/>
          <w:snapToGrid w:val="0"/>
        </w:rPr>
        <w:t>第２条関係</w:t>
      </w:r>
      <w:r w:rsidR="00432157">
        <w:rPr>
          <w:snapToGrid w:val="0"/>
        </w:rPr>
        <w:t>)</w:t>
      </w:r>
    </w:p>
    <w:p w:rsidR="00B57ADF" w:rsidRDefault="00B57ADF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B57ADF" w:rsidRDefault="00B57ADF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4D670C" w:rsidRDefault="004D670C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年　　月　　日　　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　　保健所長　　　　　様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432157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施術所休止</w:instrText>
      </w:r>
      <w:r>
        <w:rPr>
          <w:rFonts w:ascii="‚l‚r –¾’©" w:cs="‚l‚r –¾’©"/>
          <w:snapToGrid w:val="0"/>
        </w:rPr>
        <w:instrText>(</w:instrText>
      </w:r>
      <w:r>
        <w:rPr>
          <w:rFonts w:hint="eastAsia"/>
          <w:snapToGrid w:val="0"/>
        </w:rPr>
        <w:instrText>廃止、再開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hint="eastAsia"/>
          <w:snapToGrid w:val="0"/>
        </w:rPr>
        <w:instrText>届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柔道整復師法第</w:t>
      </w:r>
      <w:r>
        <w:rPr>
          <w:rFonts w:ascii="‚l‚r –¾’©" w:cs="‚l‚r –¾’©"/>
          <w:snapToGrid w:val="0"/>
        </w:rPr>
        <w:t>19</w:t>
      </w:r>
      <w:r>
        <w:rPr>
          <w:rFonts w:hint="eastAsia"/>
          <w:snapToGrid w:val="0"/>
        </w:rPr>
        <w:t>条第２項の規定により、次のとおり届けます。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１　施術所の名称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２　休止（廃止、再開）の理由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３　休止（廃止、再開）年月日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４　再開予定年月日（休止届の場合にのみ記載すること。）</w:t>
      </w:r>
    </w:p>
    <w:p w:rsidR="004D670C" w:rsidRDefault="004D670C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4D670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10" w:rsidRDefault="00A853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5310" w:rsidRDefault="00A853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C" w:rsidRDefault="004D670C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10" w:rsidRDefault="00A853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5310" w:rsidRDefault="00A853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C" w:rsidRDefault="004D670C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670C"/>
    <w:rsid w:val="00432157"/>
    <w:rsid w:val="004D670C"/>
    <w:rsid w:val="00753CC4"/>
    <w:rsid w:val="00A479E7"/>
    <w:rsid w:val="00A85310"/>
    <w:rsid w:val="00B57ADF"/>
    <w:rsid w:val="00B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E98C1-B0FA-47BF-8876-76833AF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 </vt:lpstr>
    </vt:vector>
  </TitlesOfParts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100558</cp:lastModifiedBy>
  <cp:revision>2</cp:revision>
  <cp:lastPrinted>2000-10-20T02:26:00Z</cp:lastPrinted>
  <dcterms:created xsi:type="dcterms:W3CDTF">2025-08-19T00:19:00Z</dcterms:created>
  <dcterms:modified xsi:type="dcterms:W3CDTF">2025-08-19T00:19:00Z</dcterms:modified>
</cp:coreProperties>
</file>