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5D36" w14:textId="77777777" w:rsidR="001D7505" w:rsidRPr="00C46087" w:rsidRDefault="001D7505" w:rsidP="00C46087">
      <w:pPr>
        <w:rPr>
          <w:snapToGrid w:val="0"/>
        </w:rPr>
      </w:pPr>
      <w:r w:rsidRPr="00C46087">
        <w:rPr>
          <w:rFonts w:hint="eastAsia"/>
          <w:snapToGrid w:val="0"/>
        </w:rPr>
        <w:t>様式第</w:t>
      </w:r>
      <w:r w:rsidRPr="00C46087">
        <w:rPr>
          <w:snapToGrid w:val="0"/>
        </w:rPr>
        <w:t>2</w:t>
      </w:r>
      <w:r w:rsidRPr="00C46087">
        <w:rPr>
          <w:rFonts w:hint="eastAsia"/>
          <w:snapToGrid w:val="0"/>
        </w:rPr>
        <w:t>号</w:t>
      </w:r>
      <w:r w:rsidR="00A27EB4" w:rsidRPr="00C46087">
        <w:rPr>
          <w:snapToGrid w:val="0"/>
        </w:rPr>
        <w:t>(</w:t>
      </w:r>
      <w:r w:rsidR="00A27EB4" w:rsidRPr="00C46087">
        <w:rPr>
          <w:rFonts w:hint="eastAsia"/>
          <w:snapToGrid w:val="0"/>
        </w:rPr>
        <w:t>第２条関係</w:t>
      </w:r>
      <w:r w:rsidR="00A27EB4" w:rsidRPr="00C46087">
        <w:rPr>
          <w:snapToGrid w:val="0"/>
        </w:rPr>
        <w:t>)</w:t>
      </w:r>
    </w:p>
    <w:p w14:paraId="46EB9BF6" w14:textId="77777777" w:rsidR="001D7505" w:rsidRPr="00C46087" w:rsidRDefault="001D7505" w:rsidP="00C46087">
      <w:pPr>
        <w:rPr>
          <w:snapToGrid w:val="0"/>
        </w:rPr>
      </w:pPr>
    </w:p>
    <w:p w14:paraId="57CB00CF" w14:textId="77777777" w:rsidR="00CB50A1" w:rsidRPr="00C46087" w:rsidRDefault="00334273" w:rsidP="00C46087">
      <w:pPr>
        <w:jc w:val="right"/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令和　　</w:t>
      </w:r>
      <w:r w:rsidR="00CB50A1" w:rsidRPr="00C46087">
        <w:rPr>
          <w:rFonts w:hint="eastAsia"/>
          <w:snapToGrid w:val="0"/>
        </w:rPr>
        <w:t>年　　月　　日</w:t>
      </w:r>
    </w:p>
    <w:p w14:paraId="38595195" w14:textId="77777777" w:rsidR="00C46087" w:rsidRPr="00C46087" w:rsidRDefault="00C46087" w:rsidP="00C46087">
      <w:pPr>
        <w:rPr>
          <w:snapToGrid w:val="0"/>
        </w:rPr>
      </w:pPr>
    </w:p>
    <w:p w14:paraId="4E8EC55C" w14:textId="0D4ED77A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岩手県</w:t>
      </w:r>
      <w:r w:rsidR="00F87B5C" w:rsidRPr="00C46087">
        <w:rPr>
          <w:rFonts w:hint="eastAsia"/>
          <w:snapToGrid w:val="0"/>
        </w:rPr>
        <w:t>一関</w:t>
      </w:r>
      <w:r w:rsidRPr="00C46087">
        <w:rPr>
          <w:rFonts w:hint="eastAsia"/>
          <w:snapToGrid w:val="0"/>
        </w:rPr>
        <w:t>保健所長　様</w:t>
      </w:r>
    </w:p>
    <w:p w14:paraId="56363409" w14:textId="77777777" w:rsidR="000247D5" w:rsidRPr="00C46087" w:rsidRDefault="000247D5" w:rsidP="00C46087">
      <w:pPr>
        <w:rPr>
          <w:snapToGrid w:val="0"/>
        </w:rPr>
      </w:pPr>
    </w:p>
    <w:p w14:paraId="78772066" w14:textId="77777777" w:rsidR="00CB50A1" w:rsidRPr="00C46087" w:rsidRDefault="00CB50A1" w:rsidP="00C46087">
      <w:pPr>
        <w:jc w:val="right"/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住　所　　　　　　　　　　　</w:t>
      </w:r>
      <w:r w:rsidR="000247D5" w:rsidRPr="00C46087">
        <w:rPr>
          <w:rFonts w:hint="eastAsia"/>
          <w:snapToGrid w:val="0"/>
        </w:rPr>
        <w:t xml:space="preserve">　　　　</w:t>
      </w:r>
    </w:p>
    <w:p w14:paraId="0D22CED0" w14:textId="77777777" w:rsidR="00334273" w:rsidRPr="00C46087" w:rsidRDefault="00334273" w:rsidP="00C46087">
      <w:pPr>
        <w:rPr>
          <w:snapToGrid w:val="0"/>
        </w:rPr>
      </w:pPr>
    </w:p>
    <w:p w14:paraId="0B64A874" w14:textId="77777777" w:rsidR="00CB50A1" w:rsidRPr="00C46087" w:rsidRDefault="00CB50A1" w:rsidP="00C46087">
      <w:pPr>
        <w:jc w:val="right"/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氏　名　　　　　　　　</w:t>
      </w:r>
      <w:r w:rsidR="000247D5" w:rsidRPr="00C46087">
        <w:rPr>
          <w:rFonts w:hint="eastAsia"/>
          <w:snapToGrid w:val="0"/>
        </w:rPr>
        <w:t xml:space="preserve">　　</w:t>
      </w:r>
      <w:r w:rsidR="00A27EB4" w:rsidRPr="00C46087">
        <w:rPr>
          <w:rFonts w:cs="‚l‚r –¾’©" w:hint="eastAsia"/>
          <w:snapToGrid w:val="0"/>
        </w:rPr>
        <w:t xml:space="preserve">　</w:t>
      </w:r>
      <w:r w:rsidRPr="00C46087">
        <w:rPr>
          <w:rFonts w:hint="eastAsia"/>
          <w:snapToGrid w:val="0"/>
        </w:rPr>
        <w:t xml:space="preserve">　　</w:t>
      </w:r>
      <w:r w:rsidR="000247D5" w:rsidRPr="00C46087">
        <w:rPr>
          <w:rFonts w:hint="eastAsia"/>
          <w:snapToGrid w:val="0"/>
        </w:rPr>
        <w:t xml:space="preserve">　　</w:t>
      </w:r>
    </w:p>
    <w:p w14:paraId="2F9F2808" w14:textId="77777777" w:rsidR="00CB50A1" w:rsidRPr="00C46087" w:rsidRDefault="00CB50A1" w:rsidP="00C46087">
      <w:pPr>
        <w:jc w:val="right"/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年　　</w:t>
      </w:r>
      <w:r w:rsidR="000247D5" w:rsidRPr="00C46087">
        <w:rPr>
          <w:rFonts w:hint="eastAsia"/>
          <w:snapToGrid w:val="0"/>
        </w:rPr>
        <w:t xml:space="preserve">　</w:t>
      </w:r>
      <w:r w:rsidRPr="00C46087">
        <w:rPr>
          <w:rFonts w:hint="eastAsia"/>
          <w:snapToGrid w:val="0"/>
        </w:rPr>
        <w:t xml:space="preserve">月　</w:t>
      </w:r>
      <w:r w:rsidR="000247D5" w:rsidRPr="00C46087">
        <w:rPr>
          <w:rFonts w:hint="eastAsia"/>
          <w:snapToGrid w:val="0"/>
        </w:rPr>
        <w:t xml:space="preserve">　</w:t>
      </w:r>
      <w:r w:rsidRPr="00C46087">
        <w:rPr>
          <w:rFonts w:hint="eastAsia"/>
          <w:snapToGrid w:val="0"/>
        </w:rPr>
        <w:t xml:space="preserve">　日生　　</w:t>
      </w:r>
      <w:r w:rsidR="000247D5" w:rsidRPr="00C46087">
        <w:rPr>
          <w:rFonts w:hint="eastAsia"/>
          <w:snapToGrid w:val="0"/>
        </w:rPr>
        <w:t xml:space="preserve">　</w:t>
      </w:r>
    </w:p>
    <w:p w14:paraId="07CF9619" w14:textId="77777777" w:rsidR="000247D5" w:rsidRPr="00C46087" w:rsidRDefault="000247D5" w:rsidP="00C46087">
      <w:pPr>
        <w:rPr>
          <w:rFonts w:cs="‚l‚r –¾’©"/>
          <w:snapToGrid w:val="0"/>
        </w:rPr>
      </w:pPr>
    </w:p>
    <w:p w14:paraId="41BDF2BB" w14:textId="77777777" w:rsidR="000247D5" w:rsidRPr="00C46087" w:rsidRDefault="000247D5" w:rsidP="00C46087">
      <w:pPr>
        <w:rPr>
          <w:rFonts w:cs="‚l‚r –¾’©"/>
          <w:snapToGrid w:val="0"/>
        </w:rPr>
      </w:pPr>
    </w:p>
    <w:p w14:paraId="2F15CBDF" w14:textId="44D1B17E" w:rsidR="00CB50A1" w:rsidRDefault="00C46087" w:rsidP="00C46087">
      <w:pPr>
        <w:jc w:val="center"/>
        <w:rPr>
          <w:rFonts w:cs="‚l‚r –¾’©"/>
          <w:snapToGrid w:val="0"/>
        </w:rPr>
      </w:pPr>
      <w:r w:rsidRPr="00C46087">
        <w:rPr>
          <w:rFonts w:cs="‚l‚r –¾’©" w:hint="eastAsia"/>
          <w:snapToGrid w:val="0"/>
        </w:rPr>
        <w:t>施術所開設届出事項変更届</w:t>
      </w:r>
    </w:p>
    <w:p w14:paraId="150E6612" w14:textId="77777777" w:rsidR="00C46087" w:rsidRPr="00C46087" w:rsidRDefault="00C46087" w:rsidP="00C46087">
      <w:pPr>
        <w:rPr>
          <w:rFonts w:cs="Times New Roman"/>
          <w:snapToGrid w:val="0"/>
        </w:rPr>
      </w:pPr>
    </w:p>
    <w:p w14:paraId="723AFEFA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　柔道整復師法第</w:t>
      </w:r>
      <w:r w:rsidRPr="00C46087">
        <w:rPr>
          <w:rFonts w:cs="‚l‚r –¾’©"/>
          <w:snapToGrid w:val="0"/>
        </w:rPr>
        <w:t>19</w:t>
      </w:r>
      <w:r w:rsidRPr="00C46087">
        <w:rPr>
          <w:rFonts w:hint="eastAsia"/>
          <w:snapToGrid w:val="0"/>
        </w:rPr>
        <w:t>条第１項後段の規定により、次のとおり届けます。</w:t>
      </w:r>
    </w:p>
    <w:p w14:paraId="7B96986F" w14:textId="77777777" w:rsidR="00C46087" w:rsidRDefault="00C46087" w:rsidP="00C46087">
      <w:pPr>
        <w:rPr>
          <w:snapToGrid w:val="0"/>
        </w:rPr>
      </w:pPr>
    </w:p>
    <w:p w14:paraId="5C54BC46" w14:textId="646E6E9E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１　施術所の名称及び所在地</w:t>
      </w:r>
    </w:p>
    <w:p w14:paraId="39C7A238" w14:textId="77777777" w:rsidR="000247D5" w:rsidRPr="00C46087" w:rsidRDefault="000247D5" w:rsidP="00C46087">
      <w:pPr>
        <w:rPr>
          <w:snapToGrid w:val="0"/>
        </w:rPr>
      </w:pPr>
    </w:p>
    <w:p w14:paraId="3AA7218D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２　変更事項</w:t>
      </w:r>
    </w:p>
    <w:p w14:paraId="38BEE495" w14:textId="77777777" w:rsidR="000247D5" w:rsidRPr="00C46087" w:rsidRDefault="000247D5" w:rsidP="00C46087">
      <w:pPr>
        <w:rPr>
          <w:snapToGrid w:val="0"/>
        </w:rPr>
      </w:pPr>
    </w:p>
    <w:p w14:paraId="0E53F11D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　　変更前</w:t>
      </w:r>
    </w:p>
    <w:p w14:paraId="455595DD" w14:textId="77777777" w:rsidR="000247D5" w:rsidRPr="00C46087" w:rsidRDefault="000247D5" w:rsidP="00C46087">
      <w:pPr>
        <w:rPr>
          <w:snapToGrid w:val="0"/>
        </w:rPr>
      </w:pPr>
    </w:p>
    <w:p w14:paraId="7F631F31" w14:textId="77777777" w:rsidR="008F62BF" w:rsidRPr="00C46087" w:rsidRDefault="008F62BF" w:rsidP="00C46087">
      <w:pPr>
        <w:rPr>
          <w:snapToGrid w:val="0"/>
        </w:rPr>
      </w:pPr>
    </w:p>
    <w:p w14:paraId="18B087D3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　　変更後</w:t>
      </w:r>
    </w:p>
    <w:p w14:paraId="47576838" w14:textId="77777777" w:rsidR="000247D5" w:rsidRPr="00C46087" w:rsidRDefault="000247D5" w:rsidP="00C46087">
      <w:pPr>
        <w:rPr>
          <w:snapToGrid w:val="0"/>
        </w:rPr>
      </w:pPr>
    </w:p>
    <w:p w14:paraId="7F45F984" w14:textId="77777777" w:rsidR="008F62BF" w:rsidRPr="00C46087" w:rsidRDefault="008F62BF" w:rsidP="00C46087">
      <w:pPr>
        <w:rPr>
          <w:snapToGrid w:val="0"/>
        </w:rPr>
      </w:pPr>
    </w:p>
    <w:p w14:paraId="3A82409A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>３　変更の理由</w:t>
      </w:r>
    </w:p>
    <w:p w14:paraId="31F53355" w14:textId="77777777" w:rsidR="000247D5" w:rsidRPr="00C46087" w:rsidRDefault="000247D5" w:rsidP="00C46087">
      <w:pPr>
        <w:rPr>
          <w:snapToGrid w:val="0"/>
        </w:rPr>
      </w:pPr>
    </w:p>
    <w:p w14:paraId="26BF0020" w14:textId="77777777" w:rsidR="00E31B1A" w:rsidRPr="00C46087" w:rsidRDefault="00CB50A1" w:rsidP="00C46087">
      <w:pPr>
        <w:rPr>
          <w:snapToGrid w:val="0"/>
        </w:rPr>
      </w:pPr>
      <w:r w:rsidRPr="00C46087">
        <w:rPr>
          <w:rFonts w:hint="eastAsia"/>
          <w:snapToGrid w:val="0"/>
        </w:rPr>
        <w:t xml:space="preserve">　</w:t>
      </w:r>
    </w:p>
    <w:p w14:paraId="0874809A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>４　変更年月日</w:t>
      </w:r>
    </w:p>
    <w:p w14:paraId="78765787" w14:textId="77777777" w:rsidR="000247D5" w:rsidRDefault="000247D5" w:rsidP="00C46087">
      <w:pPr>
        <w:rPr>
          <w:snapToGrid w:val="0"/>
        </w:rPr>
      </w:pPr>
    </w:p>
    <w:p w14:paraId="78CE1127" w14:textId="77777777" w:rsidR="00C46087" w:rsidRDefault="00C46087" w:rsidP="00C46087">
      <w:pPr>
        <w:rPr>
          <w:snapToGrid w:val="0"/>
        </w:rPr>
      </w:pPr>
    </w:p>
    <w:p w14:paraId="650BE555" w14:textId="77777777" w:rsidR="00C46087" w:rsidRDefault="00C46087" w:rsidP="00C46087">
      <w:pPr>
        <w:rPr>
          <w:snapToGrid w:val="0"/>
        </w:rPr>
      </w:pPr>
    </w:p>
    <w:p w14:paraId="155E988F" w14:textId="77777777" w:rsidR="00C46087" w:rsidRPr="00C46087" w:rsidRDefault="00C46087" w:rsidP="00C46087">
      <w:pPr>
        <w:rPr>
          <w:snapToGrid w:val="0"/>
        </w:rPr>
      </w:pPr>
    </w:p>
    <w:p w14:paraId="6F08D019" w14:textId="77777777" w:rsidR="000247D5" w:rsidRPr="00C46087" w:rsidRDefault="000247D5" w:rsidP="00C46087">
      <w:pPr>
        <w:rPr>
          <w:snapToGrid w:val="0"/>
        </w:rPr>
      </w:pPr>
    </w:p>
    <w:p w14:paraId="40244B3D" w14:textId="77777777" w:rsidR="00CB50A1" w:rsidRPr="00C46087" w:rsidRDefault="00CB50A1" w:rsidP="00C46087">
      <w:pPr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　注　構造設備の変更にあっては、平面図を添えてください。</w:t>
      </w:r>
    </w:p>
    <w:p w14:paraId="4B673C40" w14:textId="77777777" w:rsidR="00CB50A1" w:rsidRPr="00C46087" w:rsidRDefault="00CB50A1" w:rsidP="00C46087">
      <w:pPr>
        <w:jc w:val="right"/>
        <w:rPr>
          <w:rFonts w:cs="Times New Roman"/>
          <w:snapToGrid w:val="0"/>
        </w:rPr>
      </w:pPr>
      <w:r w:rsidRPr="00C46087">
        <w:rPr>
          <w:rFonts w:hint="eastAsia"/>
          <w:snapToGrid w:val="0"/>
        </w:rPr>
        <w:t xml:space="preserve">（Ａ４）　　</w:t>
      </w:r>
    </w:p>
    <w:sectPr w:rsidR="00CB50A1" w:rsidRPr="00C46087" w:rsidSect="008003A1">
      <w:headerReference w:type="default" r:id="rId6"/>
      <w:footerReference w:type="default" r:id="rId7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4F7C" w14:textId="77777777" w:rsidR="00720A38" w:rsidRDefault="00720A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10D62F" w14:textId="77777777" w:rsidR="00720A38" w:rsidRDefault="00720A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84CA" w14:textId="77777777" w:rsidR="00CB50A1" w:rsidRDefault="00CB50A1">
    <w:pPr>
      <w:pStyle w:val="a5"/>
      <w:rPr>
        <w:rFonts w:ascii="‚l‚r –¾’©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4EF7" w14:textId="77777777" w:rsidR="00720A38" w:rsidRDefault="00720A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DFB229" w14:textId="77777777" w:rsidR="00720A38" w:rsidRDefault="00720A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35F4" w14:textId="77777777" w:rsidR="00CB50A1" w:rsidRDefault="00CB50A1">
    <w:pPr>
      <w:pStyle w:val="a3"/>
      <w:rPr>
        <w:rFonts w:ascii="‚l‚r –¾’©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50A1"/>
    <w:rsid w:val="000247D5"/>
    <w:rsid w:val="00145B42"/>
    <w:rsid w:val="001D7505"/>
    <w:rsid w:val="002109DD"/>
    <w:rsid w:val="003253A7"/>
    <w:rsid w:val="00334273"/>
    <w:rsid w:val="0039670A"/>
    <w:rsid w:val="004E701C"/>
    <w:rsid w:val="005D3AC0"/>
    <w:rsid w:val="00620FC0"/>
    <w:rsid w:val="006A3F4C"/>
    <w:rsid w:val="00720A38"/>
    <w:rsid w:val="00753CC4"/>
    <w:rsid w:val="008003A1"/>
    <w:rsid w:val="00846B5D"/>
    <w:rsid w:val="008E171E"/>
    <w:rsid w:val="008F62BF"/>
    <w:rsid w:val="00991C0C"/>
    <w:rsid w:val="00A035D8"/>
    <w:rsid w:val="00A27EB4"/>
    <w:rsid w:val="00AA56A2"/>
    <w:rsid w:val="00C46087"/>
    <w:rsid w:val="00CB50A1"/>
    <w:rsid w:val="00E31B1A"/>
    <w:rsid w:val="00F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F97D7"/>
  <w14:defaultImageDpi w14:val="0"/>
  <w15:docId w15:val="{3A3D24CB-BCD7-4894-B504-C1FB4714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A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6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670A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035D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035D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制作技術部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 </dc:title>
  <dc:subject> </dc:subject>
  <dc:creator>第一法規株式会社</dc:creator>
  <cp:keywords> </cp:keywords>
  <dc:description> </dc:description>
  <cp:lastModifiedBy>048569</cp:lastModifiedBy>
  <cp:revision>4</cp:revision>
  <cp:lastPrinted>2021-04-05T07:45:00Z</cp:lastPrinted>
  <dcterms:created xsi:type="dcterms:W3CDTF">2025-12-12T01:18:00Z</dcterms:created>
  <dcterms:modified xsi:type="dcterms:W3CDTF">2025-12-23T22:39:00Z</dcterms:modified>
</cp:coreProperties>
</file>