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68" w:rsidRDefault="000641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064168">
        <w:trPr>
          <w:trHeight w:val="8736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40"/>
                <w:szCs w:val="40"/>
              </w:rPr>
              <w:t>委　任　状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　月　　　日</w:t>
            </w:r>
          </w:p>
          <w:p w:rsidR="00064168" w:rsidRPr="00DE3D15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DE3D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長　　様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（委任者）　住所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氏名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電話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私は、下記の者を代理人と定め、以下の権限を委任します。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記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（受任者）　住所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氏名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　　　　　　電話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委任事項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486" w:hangingChars="200" w:hanging="486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DE3D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区分番号</w:t>
            </w:r>
            <w:r w:rsidR="00DE3D15" w:rsidRPr="00DE3D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【岩</w:t>
            </w:r>
            <w:r w:rsidR="00DE3D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DE3D15" w:rsidRPr="00DE3D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】【</w:t>
            </w:r>
            <w:r w:rsidR="00DE3D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DE3D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</w:t>
            </w:r>
            <w:r w:rsidR="00DE3D15" w:rsidRPr="00DE3D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】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公売に関する次の事項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</w:t>
            </w:r>
            <w:r w:rsidR="00DE3D15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　公売の手続きに関する一切の権限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DE3D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　代金納付の手続きに関する一切の権限</w:t>
            </w:r>
          </w:p>
          <w:p w:rsidR="00064168" w:rsidRDefault="00064168" w:rsidP="00DE3D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300" w:firstLine="729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３　上記１、２に付帯する一切の権限</w:t>
            </w: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064168" w:rsidRDefault="000641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064168" w:rsidRDefault="000641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064168" w:rsidRDefault="00064168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注　１　委任状に使用する印鑑は、個人の場合は実印、法人の場合は代表者印です。</w:t>
      </w:r>
    </w:p>
    <w:p w:rsidR="00064168" w:rsidRDefault="00064168">
      <w:pPr>
        <w:overflowPunct w:val="0"/>
        <w:adjustRightInd w:val="0"/>
        <w:ind w:left="426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　委任状には、必ず上記の印鑑を押印してください。</w:t>
      </w:r>
    </w:p>
    <w:p w:rsidR="00064168" w:rsidRDefault="00064168">
      <w:pPr>
        <w:overflowPunct w:val="0"/>
        <w:adjustRightInd w:val="0"/>
        <w:ind w:left="42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　委任者が法人の場合は、氏名又は名称欄に法人名・代表者の資格及び代表者名</w:t>
      </w:r>
    </w:p>
    <w:p w:rsidR="00064168" w:rsidRDefault="00064168">
      <w:pPr>
        <w:overflowPunct w:val="0"/>
        <w:adjustRightInd w:val="0"/>
        <w:ind w:left="426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を必ず併記してください。</w:t>
      </w:r>
    </w:p>
    <w:p w:rsidR="00064168" w:rsidRDefault="00064168">
      <w:pPr>
        <w:overflowPunct w:val="0"/>
        <w:adjustRightInd w:val="0"/>
        <w:ind w:left="426"/>
        <w:textAlignment w:val="baseline"/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委任者の印鑑証明書（写しでも可）を添付してください。</w:t>
      </w:r>
    </w:p>
    <w:sectPr w:rsidR="00064168">
      <w:pgSz w:w="11906" w:h="16838"/>
      <w:pgMar w:top="1985" w:right="1701" w:bottom="1701" w:left="1701" w:header="851" w:footer="992" w:gutter="0"/>
      <w:cols w:space="425"/>
      <w:docGrid w:type="linesAndChars" w:linePitch="328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B5" w:rsidRDefault="000776B5" w:rsidP="00DE3D15">
      <w:r>
        <w:separator/>
      </w:r>
    </w:p>
  </w:endnote>
  <w:endnote w:type="continuationSeparator" w:id="0">
    <w:p w:rsidR="000776B5" w:rsidRDefault="000776B5" w:rsidP="00DE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B5" w:rsidRDefault="000776B5" w:rsidP="00DE3D15">
      <w:r>
        <w:separator/>
      </w:r>
    </w:p>
  </w:footnote>
  <w:footnote w:type="continuationSeparator" w:id="0">
    <w:p w:rsidR="000776B5" w:rsidRDefault="000776B5" w:rsidP="00DE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86"/>
    <w:rsid w:val="00064168"/>
    <w:rsid w:val="000776B5"/>
    <w:rsid w:val="00276272"/>
    <w:rsid w:val="00373B86"/>
    <w:rsid w:val="007E5FA7"/>
    <w:rsid w:val="00D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8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73B8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D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E3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D1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8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73B8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3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3D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E3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3D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青森県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user</dc:creator>
  <cp:lastModifiedBy>一関県税センター納税課　</cp:lastModifiedBy>
  <cp:revision>4</cp:revision>
  <cp:lastPrinted>2014-02-25T04:32:00Z</cp:lastPrinted>
  <dcterms:created xsi:type="dcterms:W3CDTF">2014-02-25T04:37:00Z</dcterms:created>
  <dcterms:modified xsi:type="dcterms:W3CDTF">2018-02-26T02:11:00Z</dcterms:modified>
</cp:coreProperties>
</file>