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C6" w:rsidRPr="00AA5BB3" w:rsidRDefault="00BA2AC6" w:rsidP="00BA2AC6">
      <w:pPr>
        <w:pStyle w:val="Default"/>
        <w:rPr>
          <w:sz w:val="21"/>
          <w:szCs w:val="21"/>
        </w:rPr>
      </w:pPr>
      <w:r w:rsidRPr="005158A5">
        <w:rPr>
          <w:rFonts w:asciiTheme="majorEastAsia" w:eastAsiaTheme="majorEastAsia" w:hAnsiTheme="majorEastAsia" w:hint="eastAsia"/>
          <w:b/>
          <w:sz w:val="22"/>
        </w:rPr>
        <w:t>認定請求書類一覧</w:t>
      </w:r>
      <w:r w:rsidRPr="005158A5">
        <w:rPr>
          <w:rFonts w:hint="eastAsia"/>
        </w:rPr>
        <w:tab/>
      </w:r>
      <w:r>
        <w:rPr>
          <w:rFonts w:hint="eastAsia"/>
        </w:rPr>
        <w:t xml:space="preserve">　</w:t>
      </w:r>
      <w:r w:rsidRPr="005158A5">
        <w:rPr>
          <w:rFonts w:hint="eastAsia"/>
        </w:rPr>
        <w:t>◎は必ず添付、○は必要に応じて添付</w:t>
      </w:r>
    </w:p>
    <w:tbl>
      <w:tblPr>
        <w:tblpPr w:leftFromText="142" w:rightFromText="142" w:vertAnchor="page" w:horzAnchor="margin" w:tblpY="1561"/>
        <w:tblW w:w="1002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701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  <w:gridCol w:w="2977"/>
      </w:tblGrid>
      <w:tr w:rsidR="00BA2AC6" w:rsidRPr="0011073A" w:rsidTr="000C74DF">
        <w:trPr>
          <w:trHeight w:val="2817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公務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（通勤）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災害認定請求書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診断書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現認書又は事実証明書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災害発生状況見取図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出勤簿（写）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事務分担表　※１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勤務時間に関する規定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勤務時間割表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旅行命令簿（写）　※２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超過勤務命令簿（写）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既往歴病歴報告書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診療記録等提供に係る同意書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C6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その他の添付資料</w:t>
            </w:r>
          </w:p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（写し）</w:t>
            </w:r>
          </w:p>
        </w:tc>
      </w:tr>
      <w:tr w:rsidR="00BA2AC6" w:rsidRPr="0011073A" w:rsidTr="000C74DF">
        <w:trPr>
          <w:cantSplit/>
          <w:trHeight w:val="990"/>
        </w:trPr>
        <w:tc>
          <w:tcPr>
            <w:tcW w:w="2084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様式第１又は２号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支部様式１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支部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様式</w:t>
            </w:r>
            <w:r w:rsidRPr="000A064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１-２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ind w:left="113" w:right="113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支部様式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支部様式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2AC6" w:rsidRPr="0011073A" w:rsidTr="000C74DF">
        <w:trPr>
          <w:cantSplit/>
          <w:trHeight w:val="706"/>
        </w:trPr>
        <w:tc>
          <w:tcPr>
            <w:tcW w:w="2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BA2AC6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0A064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20</w:t>
            </w:r>
          </w:p>
        </w:tc>
        <w:tc>
          <w:tcPr>
            <w:tcW w:w="41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AC6" w:rsidRPr="0011073A" w:rsidRDefault="00BA2AC6" w:rsidP="000C74D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21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負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勤務時間中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常勤的非常勤職員は任用期間が確認できる書類</w:t>
            </w:r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時間外勤務</w:t>
            </w:r>
            <w:r w:rsidRPr="00D221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2AC6" w:rsidRPr="0011073A" w:rsidTr="000C74DF">
        <w:trPr>
          <w:trHeight w:val="129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通勤途上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通勤届</w:t>
            </w:r>
          </w:p>
        </w:tc>
      </w:tr>
      <w:tr w:rsidR="00BA2AC6" w:rsidRPr="0011073A" w:rsidTr="000C74DF">
        <w:trPr>
          <w:trHeight w:val="242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クラブ活動中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顧問一覧表、年間練習計画書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当日のクラブ活動承認書</w:t>
            </w:r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宿日直勤務中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宿直勤務命令簿</w:t>
            </w:r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交代制勤務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出張（外勤）中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C6" w:rsidRPr="0056143F" w:rsidRDefault="00BA2AC6" w:rsidP="000C74DF"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56143F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614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経路図</w:t>
            </w:r>
            <w:bookmarkStart w:id="0" w:name="_GoBack"/>
            <w:bookmarkEnd w:id="0"/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研修中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C6" w:rsidRDefault="00BA2AC6" w:rsidP="000C74DF">
            <w:r w:rsidRPr="00B118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実施に関する文書</w:t>
            </w:r>
          </w:p>
        </w:tc>
      </w:tr>
      <w:tr w:rsidR="00BA2AC6" w:rsidRPr="0011073A" w:rsidTr="000C74DF">
        <w:trPr>
          <w:trHeight w:val="255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訓練中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C6" w:rsidRDefault="00BA2AC6" w:rsidP="000C74DF">
            <w:r w:rsidRPr="00B118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実施に関する文書</w:t>
            </w:r>
          </w:p>
        </w:tc>
      </w:tr>
      <w:tr w:rsidR="00BA2AC6" w:rsidRPr="0011073A" w:rsidTr="000C74DF">
        <w:trPr>
          <w:trHeight w:val="326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6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レクリエーション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参加中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C6" w:rsidRDefault="00BA2AC6" w:rsidP="000C74DF">
            <w:r w:rsidRPr="00B118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年間計画、計画・立案・実施に関する文書、参加者名簿、組合せ表など</w:t>
            </w:r>
          </w:p>
        </w:tc>
      </w:tr>
      <w:tr w:rsidR="00BA2AC6" w:rsidRPr="000A0643" w:rsidTr="000C74DF">
        <w:trPr>
          <w:trHeight w:val="450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針刺し事故等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AC6" w:rsidRDefault="00BA2AC6" w:rsidP="000C74DF">
            <w:r w:rsidRPr="00B118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患者の検査記録等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被災職員の受傷前又は初診時の検査記録</w:t>
            </w:r>
          </w:p>
        </w:tc>
      </w:tr>
      <w:tr w:rsidR="00BA2AC6" w:rsidRPr="000A0643" w:rsidTr="000C74DF">
        <w:trPr>
          <w:trHeight w:val="227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AC6" w:rsidRPr="0011073A" w:rsidRDefault="00BA2AC6" w:rsidP="000C74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疾　　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（災害性）腰痛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C6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腰痛等の状況報告書(支部様式2）</w:t>
            </w:r>
          </w:p>
          <w:p w:rsidR="00BA2AC6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腰痛症等に関する医師の意見書</w:t>
            </w:r>
          </w:p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（支部様式2-2）</w:t>
            </w:r>
          </w:p>
        </w:tc>
      </w:tr>
      <w:tr w:rsidR="00BA2AC6" w:rsidRPr="000A0643" w:rsidTr="000C74DF">
        <w:trPr>
          <w:trHeight w:val="75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（非災害性）腰痛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2AC6" w:rsidRPr="000A0643" w:rsidTr="000C74DF">
        <w:trPr>
          <w:trHeight w:val="7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ind w:leftChars="-38" w:left="1" w:rightChars="-47" w:right="-99" w:hangingChars="45" w:hanging="81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（非災害性）上肢業務に基づく疾病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2AC6" w:rsidRPr="000A0643" w:rsidTr="000C74DF">
        <w:trPr>
          <w:trHeight w:val="70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脳・心臓疾患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別途指示</w:t>
            </w:r>
          </w:p>
        </w:tc>
      </w:tr>
      <w:tr w:rsidR="00BA2AC6" w:rsidRPr="000A0643" w:rsidTr="000C74DF">
        <w:trPr>
          <w:trHeight w:val="70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2AC6" w:rsidRPr="0011073A" w:rsidRDefault="00BA2AC6" w:rsidP="000C74D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ind w:leftChars="-47" w:left="-99" w:rightChars="-47" w:right="-99" w:firstLineChars="10" w:firstLine="18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精神疾患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2AC6" w:rsidRPr="0011073A" w:rsidRDefault="00BA2AC6" w:rsidP="000C74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11073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C6" w:rsidRPr="0011073A" w:rsidRDefault="00BA2AC6" w:rsidP="000C74DF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BA2AC6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※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１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臨時に割り当てられた職務の場合は、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割り当てが確認できる書類又は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「所属長等の申立書」</w:t>
      </w:r>
    </w:p>
    <w:p w:rsidR="00BA2AC6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※２　「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旅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行命令簿」がない場合は、「公用車運行記録」、「所属長の申立書」</w:t>
      </w:r>
    </w:p>
    <w:p w:rsidR="00BA2AC6" w:rsidRPr="005158A5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b/>
          <w:bCs/>
          <w:color w:val="000000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Cs w:val="21"/>
        </w:rPr>
        <w:t>《</w:t>
      </w:r>
      <w:r w:rsidRPr="0011073A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Cs w:val="21"/>
        </w:rPr>
        <w:t>第三者加害事案（交通事故・傷害行為など）の場合</w:t>
      </w:r>
      <w:r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Cs w:val="21"/>
        </w:rPr>
        <w:t>》</w:t>
      </w:r>
    </w:p>
    <w:p w:rsidR="00BA2AC6" w:rsidRPr="0011073A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①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第三者加害報告書（支部様式３）</w:t>
      </w:r>
    </w:p>
    <w:p w:rsidR="00BA2AC6" w:rsidRPr="0011073A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②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念書（支部様式４）</w:t>
      </w:r>
    </w:p>
    <w:p w:rsidR="00BA2AC6" w:rsidRPr="0011073A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③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交渉状況報告書（支部様式７）</w:t>
      </w:r>
    </w:p>
    <w:p w:rsidR="00BA2AC6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④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《交通事故の場合》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交通事故証明書（原本）</w:t>
      </w:r>
    </w:p>
    <w:p w:rsidR="00BA2AC6" w:rsidRPr="0011073A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⑤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《交通事故の場合》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事故発生状況報告書（支部様式５）</w:t>
      </w:r>
    </w:p>
    <w:p w:rsidR="00BA2AC6" w:rsidRPr="0011073A" w:rsidRDefault="00BA2AC6" w:rsidP="00BA2AC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⑥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《補償先行の場合》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補償先行申出書（支部様式６）</w:t>
      </w:r>
    </w:p>
    <w:p w:rsidR="00BA2AC6" w:rsidRPr="000E662E" w:rsidRDefault="00BA2AC6" w:rsidP="00BA2AC6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⑦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《補償先行の場合》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 xml:space="preserve">　</w:t>
      </w:r>
      <w:r w:rsidRPr="0011073A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確約書（支部様式６－２）</w:t>
      </w:r>
    </w:p>
    <w:p w:rsidR="003F2B59" w:rsidRDefault="003F2B59"/>
    <w:sectPr w:rsidR="003F2B59" w:rsidSect="00843125">
      <w:pgSz w:w="11907" w:h="16839" w:code="9"/>
      <w:pgMar w:top="993" w:right="964" w:bottom="284" w:left="1361" w:header="851" w:footer="37" w:gutter="0"/>
      <w:pgNumType w:fmt="numberInDash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C6" w:rsidRDefault="00BA2AC6" w:rsidP="00BA2AC6">
      <w:r>
        <w:separator/>
      </w:r>
    </w:p>
  </w:endnote>
  <w:endnote w:type="continuationSeparator" w:id="0">
    <w:p w:rsidR="00BA2AC6" w:rsidRDefault="00BA2AC6" w:rsidP="00BA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C6" w:rsidRDefault="00BA2AC6" w:rsidP="00BA2AC6">
      <w:r>
        <w:separator/>
      </w:r>
    </w:p>
  </w:footnote>
  <w:footnote w:type="continuationSeparator" w:id="0">
    <w:p w:rsidR="00BA2AC6" w:rsidRDefault="00BA2AC6" w:rsidP="00BA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95"/>
    <w:rsid w:val="003F2B59"/>
    <w:rsid w:val="003F4995"/>
    <w:rsid w:val="0056143F"/>
    <w:rsid w:val="00B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A2AC6"/>
  </w:style>
  <w:style w:type="paragraph" w:styleId="a5">
    <w:name w:val="footer"/>
    <w:basedOn w:val="a"/>
    <w:link w:val="a6"/>
    <w:uiPriority w:val="99"/>
    <w:unhideWhenUsed/>
    <w:rsid w:val="00BA2A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A2AC6"/>
  </w:style>
  <w:style w:type="paragraph" w:customStyle="1" w:styleId="Default">
    <w:name w:val="Default"/>
    <w:rsid w:val="00BA2A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A2AC6"/>
  </w:style>
  <w:style w:type="paragraph" w:styleId="a5">
    <w:name w:val="footer"/>
    <w:basedOn w:val="a"/>
    <w:link w:val="a6"/>
    <w:uiPriority w:val="99"/>
    <w:unhideWhenUsed/>
    <w:rsid w:val="00BA2A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A2AC6"/>
  </w:style>
  <w:style w:type="paragraph" w:customStyle="1" w:styleId="Default">
    <w:name w:val="Default"/>
    <w:rsid w:val="00BA2A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SS10120257</dc:creator>
  <cp:keywords/>
  <dc:description/>
  <cp:lastModifiedBy>農林水産企画室　総務管理担当　5629</cp:lastModifiedBy>
  <cp:revision>3</cp:revision>
  <dcterms:created xsi:type="dcterms:W3CDTF">2017-06-28T03:59:00Z</dcterms:created>
  <dcterms:modified xsi:type="dcterms:W3CDTF">2018-02-15T07:45:00Z</dcterms:modified>
</cp:coreProperties>
</file>