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9795" w14:textId="1863C148" w:rsidR="00437D31" w:rsidRDefault="00437D3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様式第</w:t>
      </w:r>
      <w:r w:rsidR="00B67F50">
        <w:rPr>
          <w:rFonts w:hint="eastAsia"/>
          <w:snapToGrid w:val="0"/>
        </w:rPr>
        <w:t>６</w:t>
      </w:r>
      <w:r>
        <w:rPr>
          <w:rFonts w:hint="eastAsia"/>
          <w:snapToGrid w:val="0"/>
        </w:rPr>
        <w:t>号</w:t>
      </w:r>
      <w:r w:rsidR="00B67F50">
        <w:rPr>
          <w:rFonts w:hint="eastAsia"/>
          <w:snapToGrid w:val="0"/>
        </w:rPr>
        <w:t>の２</w:t>
      </w:r>
      <w:r>
        <w:rPr>
          <w:rFonts w:hint="eastAsia"/>
          <w:snapToGrid w:val="0"/>
        </w:rPr>
        <w:t>（第</w:t>
      </w:r>
      <w:r w:rsidR="00B67F50">
        <w:rPr>
          <w:rFonts w:hint="eastAsia"/>
          <w:snapToGrid w:val="0"/>
        </w:rPr>
        <w:t>４条の２</w:t>
      </w:r>
      <w:r>
        <w:rPr>
          <w:rFonts w:hint="eastAsia"/>
          <w:snapToGrid w:val="0"/>
        </w:rPr>
        <w:t>関係）</w:t>
      </w:r>
    </w:p>
    <w:p w14:paraId="5AF00ED0" w14:textId="77777777" w:rsidR="00437D31" w:rsidRDefault="00437D3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67519AE" w14:textId="77777777" w:rsidR="00437D31" w:rsidRDefault="00437D3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広域振興局長　様</w:t>
      </w:r>
    </w:p>
    <w:p w14:paraId="1566F311" w14:textId="326F2782" w:rsidR="00437D31" w:rsidRDefault="00550F48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認可</w:t>
      </w:r>
      <w:r w:rsidR="00437D31">
        <w:rPr>
          <w:rFonts w:hint="eastAsia"/>
          <w:snapToGrid w:val="0"/>
        </w:rPr>
        <w:t xml:space="preserve">申請者　住所　　　　　　　　　　　</w:t>
      </w:r>
    </w:p>
    <w:p w14:paraId="29879843" w14:textId="77777777" w:rsidR="00437D31" w:rsidRDefault="00437D3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　　　　　　　　</w:t>
      </w:r>
      <w:r w:rsidR="0069378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51E907F3" w14:textId="77777777" w:rsidR="00437D31" w:rsidRDefault="00437D31">
      <w:pPr>
        <w:spacing w:line="24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\o\ad(\s\up12(</w:instrText>
      </w:r>
      <w:r>
        <w:rPr>
          <w:rFonts w:hint="eastAsia"/>
          <w:snapToGrid w:val="0"/>
        </w:rPr>
        <w:instrText>法人その他の団体にあ</w:instrText>
      </w:r>
      <w:r>
        <w:rPr>
          <w:rFonts w:ascii="?l?r ??fc" w:cs="?l?r ??fc"/>
          <w:snapToGrid w:val="0"/>
        </w:rPr>
        <w:instrText>),\s\up0(</w:instrText>
      </w:r>
      <w:r>
        <w:rPr>
          <w:rFonts w:hint="eastAsia"/>
          <w:snapToGrid w:val="0"/>
        </w:rPr>
        <w:instrText>っては、その名称並び</w:instrText>
      </w:r>
      <w:r>
        <w:rPr>
          <w:rFonts w:ascii="?l?r ??fc" w:cs="?l?r ??fc"/>
          <w:snapToGrid w:val="0"/>
        </w:rPr>
        <w:instrText>),\s\up-12(</w:instrText>
      </w:r>
      <w:r>
        <w:rPr>
          <w:rFonts w:hint="eastAsia"/>
          <w:snapToGrid w:val="0"/>
        </w:rPr>
        <w:instrText>に代表者の職及び氏名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w w:val="33"/>
          <w:sz w:val="63"/>
          <w:szCs w:val="63"/>
        </w:rPr>
        <w:t>）</w:t>
      </w:r>
      <w:r>
        <w:rPr>
          <w:rFonts w:hint="eastAsia"/>
          <w:snapToGrid w:val="0"/>
        </w:rPr>
        <w:t xml:space="preserve">　　</w:t>
      </w:r>
    </w:p>
    <w:p w14:paraId="73E2C54C" w14:textId="33DE6032" w:rsidR="00437D31" w:rsidRDefault="00550F48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 w:hint="eastAsia"/>
          <w:snapToGrid w:val="0"/>
        </w:rPr>
        <w:t>終身建物賃貸借に係る賃貸住宅変更届出書</w:t>
      </w:r>
    </w:p>
    <w:p w14:paraId="5DB7F483" w14:textId="2D3BFB02" w:rsidR="00437D31" w:rsidRDefault="00437D31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550F48">
        <w:rPr>
          <w:rFonts w:hint="eastAsia"/>
          <w:snapToGrid w:val="0"/>
        </w:rPr>
        <w:t>届出を行った事項を変更したいので、</w:t>
      </w:r>
      <w:r>
        <w:rPr>
          <w:rFonts w:hint="eastAsia"/>
          <w:snapToGrid w:val="0"/>
        </w:rPr>
        <w:t>高齢者の居住の安定確保に関する法律第</w:t>
      </w:r>
      <w:r w:rsidR="00550F48">
        <w:rPr>
          <w:rFonts w:hint="eastAsia"/>
          <w:snapToGrid w:val="0"/>
        </w:rPr>
        <w:t>57</w:t>
      </w:r>
      <w:r>
        <w:rPr>
          <w:rFonts w:hint="eastAsia"/>
          <w:snapToGrid w:val="0"/>
        </w:rPr>
        <w:t>条第</w:t>
      </w:r>
      <w:r w:rsidR="00550F48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>項の規定により、次のとおり</w:t>
      </w:r>
      <w:r w:rsidR="00550F48">
        <w:rPr>
          <w:rFonts w:hint="eastAsia"/>
          <w:snapToGrid w:val="0"/>
        </w:rPr>
        <w:t>届け出ます</w:t>
      </w:r>
      <w:r>
        <w:rPr>
          <w:rFonts w:hint="eastAsia"/>
          <w:snapToGrid w:val="0"/>
        </w:rPr>
        <w:t>。</w:t>
      </w:r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405"/>
      </w:tblGrid>
      <w:tr w:rsidR="00437D31" w14:paraId="4A8CACE4" w14:textId="77777777" w:rsidTr="00550F48">
        <w:trPr>
          <w:trHeight w:hRule="exact" w:val="700"/>
        </w:trPr>
        <w:tc>
          <w:tcPr>
            <w:tcW w:w="3780" w:type="dxa"/>
            <w:vAlign w:val="center"/>
          </w:tcPr>
          <w:p w14:paraId="752C21D3" w14:textId="77777777" w:rsidR="00437D31" w:rsidRDefault="00437D3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事業認可の年月日及び認可番号</w:t>
            </w:r>
          </w:p>
        </w:tc>
        <w:tc>
          <w:tcPr>
            <w:tcW w:w="4405" w:type="dxa"/>
            <w:vAlign w:val="center"/>
          </w:tcPr>
          <w:p w14:paraId="391A8C7F" w14:textId="77777777" w:rsidR="00437D31" w:rsidRDefault="00437D31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第　　　　号</w:t>
            </w:r>
          </w:p>
        </w:tc>
      </w:tr>
      <w:tr w:rsidR="00437D31" w14:paraId="1C6ED341" w14:textId="77777777" w:rsidTr="00550F48">
        <w:trPr>
          <w:trHeight w:hRule="exact" w:val="1503"/>
        </w:trPr>
        <w:tc>
          <w:tcPr>
            <w:tcW w:w="3780" w:type="dxa"/>
            <w:vAlign w:val="center"/>
          </w:tcPr>
          <w:p w14:paraId="11D18EFB" w14:textId="5ED31E02" w:rsidR="00437D31" w:rsidRDefault="00550F4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変更項目</w:t>
            </w:r>
          </w:p>
        </w:tc>
        <w:tc>
          <w:tcPr>
            <w:tcW w:w="4405" w:type="dxa"/>
            <w:vAlign w:val="center"/>
          </w:tcPr>
          <w:p w14:paraId="133BD68F" w14:textId="77777777" w:rsidR="00437D31" w:rsidRDefault="00550F48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☐　賃貸住宅の位置</w:t>
            </w:r>
          </w:p>
          <w:p w14:paraId="3EC23913" w14:textId="77777777" w:rsidR="00550F48" w:rsidRDefault="00550F48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☐　賃貸住宅の戸数</w:t>
            </w:r>
          </w:p>
          <w:p w14:paraId="2F66F918" w14:textId="7D0A0105" w:rsidR="00550F48" w:rsidRDefault="00550F48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☐　賃貸住宅の規模並びに構造及び設備</w:t>
            </w:r>
          </w:p>
        </w:tc>
      </w:tr>
      <w:tr w:rsidR="00437D31" w14:paraId="1A539272" w14:textId="77777777" w:rsidTr="00550F48">
        <w:trPr>
          <w:trHeight w:hRule="exact" w:val="700"/>
        </w:trPr>
        <w:tc>
          <w:tcPr>
            <w:tcW w:w="3780" w:type="dxa"/>
            <w:vAlign w:val="center"/>
          </w:tcPr>
          <w:p w14:paraId="62AB2DAB" w14:textId="5E615E4B" w:rsidR="00437D31" w:rsidRDefault="00550F4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4405" w:type="dxa"/>
            <w:vAlign w:val="center"/>
          </w:tcPr>
          <w:p w14:paraId="5C03D6C8" w14:textId="77777777" w:rsidR="00437D31" w:rsidRDefault="00437D31">
            <w:pPr>
              <w:rPr>
                <w:rFonts w:ascii="?l?r ??fc" w:cs="Times New Roman"/>
                <w:snapToGrid w:val="0"/>
              </w:rPr>
            </w:pPr>
          </w:p>
        </w:tc>
      </w:tr>
      <w:tr w:rsidR="00437D31" w14:paraId="21663EFA" w14:textId="77777777" w:rsidTr="00550F48">
        <w:trPr>
          <w:trHeight w:hRule="exact" w:val="1260"/>
        </w:trPr>
        <w:tc>
          <w:tcPr>
            <w:tcW w:w="3780" w:type="dxa"/>
            <w:vAlign w:val="center"/>
          </w:tcPr>
          <w:p w14:paraId="300684BF" w14:textId="17406910" w:rsidR="00437D31" w:rsidRDefault="00550F48" w:rsidP="00550F48">
            <w:pPr>
              <w:spacing w:after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変更予定年月日</w:t>
            </w:r>
          </w:p>
        </w:tc>
        <w:tc>
          <w:tcPr>
            <w:tcW w:w="4405" w:type="dxa"/>
            <w:vAlign w:val="center"/>
          </w:tcPr>
          <w:p w14:paraId="051F6B5B" w14:textId="77777777" w:rsidR="00437D31" w:rsidRDefault="00437D31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7F66B589" w14:textId="3FD7E824" w:rsidR="00550F48" w:rsidRDefault="00550F48" w:rsidP="00550F48">
      <w:pPr>
        <w:ind w:left="840" w:hangingChars="400" w:hanging="840"/>
        <w:rPr>
          <w:snapToGrid w:val="0"/>
        </w:rPr>
      </w:pPr>
      <w:r>
        <w:rPr>
          <w:rFonts w:hint="eastAsia"/>
          <w:snapToGrid w:val="0"/>
        </w:rPr>
        <w:t>注意　１　高齢者の居住の安定確保に関する法律施行規則（以下「省令」という。）第41条第１項に規定する別記様式第２号（終身建物賃貸借に係る賃貸住宅届出書）の別紙及び別添１又は別添２を添えて届け出てください。</w:t>
      </w:r>
    </w:p>
    <w:p w14:paraId="0FA81FF2" w14:textId="16F6AE8C" w:rsidR="00550F48" w:rsidRDefault="00550F48" w:rsidP="00550F48">
      <w:pPr>
        <w:ind w:left="840" w:hangingChars="400" w:hanging="840"/>
        <w:rPr>
          <w:snapToGrid w:val="0"/>
        </w:rPr>
      </w:pPr>
      <w:r>
        <w:rPr>
          <w:rFonts w:hint="eastAsia"/>
          <w:snapToGrid w:val="0"/>
        </w:rPr>
        <w:t xml:space="preserve">　　　２　既に提出されている省令第41条第２項第１号に掲げる各階平面図及び同項第２号に掲げる間取図のうち当該変更に係る書類を添付してください。</w:t>
      </w:r>
    </w:p>
    <w:p w14:paraId="70C12CB8" w14:textId="7C23C551" w:rsidR="00550F48" w:rsidRPr="00550F48" w:rsidRDefault="00550F48" w:rsidP="00550F48">
      <w:pPr>
        <w:ind w:left="840" w:hangingChars="400" w:hanging="840"/>
        <w:rPr>
          <w:snapToGrid w:val="0"/>
        </w:rPr>
      </w:pPr>
      <w:r>
        <w:rPr>
          <w:rFonts w:hint="eastAsia"/>
          <w:snapToGrid w:val="0"/>
        </w:rPr>
        <w:t xml:space="preserve">　　　３　変更項目の欄は、該当する☐に「レ」を入れてください。</w:t>
      </w:r>
    </w:p>
    <w:p w14:paraId="581F39A6" w14:textId="77777777" w:rsidR="00550F48" w:rsidRDefault="00550F48">
      <w:pPr>
        <w:jc w:val="right"/>
        <w:rPr>
          <w:snapToGrid w:val="0"/>
        </w:rPr>
      </w:pPr>
    </w:p>
    <w:p w14:paraId="4C816D40" w14:textId="224F5291" w:rsidR="00437D31" w:rsidRDefault="00437D3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（Ａ４）　</w:t>
      </w:r>
    </w:p>
    <w:sectPr w:rsidR="00437D3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89C2" w14:textId="77777777" w:rsidR="00437D31" w:rsidRDefault="00437D3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42824C" w14:textId="77777777" w:rsidR="00437D31" w:rsidRDefault="00437D3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A2B9" w14:textId="77777777" w:rsidR="00437D31" w:rsidRDefault="00437D3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CD2ED67" w14:textId="77777777" w:rsidR="00437D31" w:rsidRDefault="00437D3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03F3"/>
    <w:rsid w:val="00283BEF"/>
    <w:rsid w:val="003103F3"/>
    <w:rsid w:val="00437D31"/>
    <w:rsid w:val="00550F48"/>
    <w:rsid w:val="00693785"/>
    <w:rsid w:val="00B14B81"/>
    <w:rsid w:val="00B6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D854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2021-11-08T10:38:00Z</dcterms:created>
  <dcterms:modified xsi:type="dcterms:W3CDTF">2026-03-15T07:19:00Z</dcterms:modified>
</cp:coreProperties>
</file>