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AB" w:rsidRPr="00BA7B7E" w:rsidRDefault="00C425AB" w:rsidP="00C425AB">
      <w:pPr>
        <w:spacing w:line="240" w:lineRule="auto"/>
        <w:jc w:val="left"/>
        <w:rPr>
          <w:snapToGrid w:val="0"/>
        </w:rPr>
      </w:pPr>
      <w:r w:rsidRPr="00BA7B7E">
        <w:rPr>
          <w:rFonts w:hint="eastAsia"/>
          <w:snapToGrid w:val="0"/>
        </w:rPr>
        <w:t>様式第</w:t>
      </w:r>
      <w:r w:rsidR="00D57B4D" w:rsidRPr="00BA7B7E">
        <w:rPr>
          <w:rFonts w:hint="eastAsia"/>
          <w:snapToGrid w:val="0"/>
        </w:rPr>
        <w:t>14</w:t>
      </w:r>
      <w:r w:rsidRPr="00BA7B7E">
        <w:rPr>
          <w:rFonts w:hint="eastAsia"/>
          <w:snapToGrid w:val="0"/>
        </w:rPr>
        <w:t>号</w:t>
      </w:r>
      <w:r w:rsidR="00D57B4D" w:rsidRPr="00BA7B7E">
        <w:rPr>
          <w:rFonts w:ascii="‚l‚r –¾’©" w:cs="‚l‚r –¾’©" w:hint="eastAsia"/>
          <w:kern w:val="0"/>
        </w:rPr>
        <w:t>（</w:t>
      </w:r>
      <w:r w:rsidR="00D57B4D" w:rsidRPr="00BA7B7E">
        <w:rPr>
          <w:rFonts w:ascii="‚l‚r –¾’©" w:cs="Times New Roman" w:hint="eastAsia"/>
          <w:snapToGrid w:val="0"/>
          <w:kern w:val="0"/>
        </w:rPr>
        <w:t>屋外広告物条例施行規則第</w:t>
      </w:r>
      <w:r w:rsidR="00D57B4D" w:rsidRPr="00BA7B7E">
        <w:rPr>
          <w:rFonts w:ascii="‚l‚r –¾’©" w:cs="Times New Roman" w:hint="eastAsia"/>
          <w:snapToGrid w:val="0"/>
          <w:kern w:val="0"/>
        </w:rPr>
        <w:t>24</w:t>
      </w:r>
      <w:r w:rsidR="00D57B4D" w:rsidRPr="00BA7B7E">
        <w:rPr>
          <w:rFonts w:ascii="‚l‚r –¾’©" w:cs="Times New Roman" w:hint="eastAsia"/>
          <w:snapToGrid w:val="0"/>
          <w:kern w:val="0"/>
        </w:rPr>
        <w:t>条関係</w:t>
      </w:r>
      <w:r w:rsidR="00D57B4D" w:rsidRPr="00BA7B7E">
        <w:rPr>
          <w:rFonts w:ascii="‚l‚r –¾’©" w:cs="‚l‚r –¾’©" w:hint="eastAsia"/>
          <w:kern w:val="0"/>
        </w:rPr>
        <w:t>）</w:t>
      </w:r>
    </w:p>
    <w:p w:rsidR="00C425AB" w:rsidRDefault="00C425AB" w:rsidP="00C425AB">
      <w:pPr>
        <w:spacing w:line="240" w:lineRule="auto"/>
        <w:jc w:val="left"/>
        <w:rPr>
          <w:snapToGrid w:val="0"/>
        </w:rPr>
      </w:pPr>
    </w:p>
    <w:p w:rsidR="00E472D0" w:rsidRPr="00BA7B7E" w:rsidRDefault="00A4521C" w:rsidP="004144C5">
      <w:pPr>
        <w:spacing w:line="240" w:lineRule="auto"/>
        <w:jc w:val="center"/>
        <w:rPr>
          <w:snapToGrid w:val="0"/>
        </w:rPr>
      </w:pPr>
      <w:r w:rsidRPr="00BA7B7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216BCC" wp14:editId="2E3156F0">
                <wp:simplePos x="0" y="0"/>
                <wp:positionH relativeFrom="column">
                  <wp:posOffset>2583180</wp:posOffset>
                </wp:positionH>
                <wp:positionV relativeFrom="paragraph">
                  <wp:posOffset>76200</wp:posOffset>
                </wp:positionV>
                <wp:extent cx="895350" cy="8001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800100"/>
                        </a:xfrm>
                        <a:prstGeom prst="bracketPair">
                          <a:avLst>
                            <a:gd name="adj" fmla="val 10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B1F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3.4pt;margin-top:6pt;width:70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leiQIAACAFAAAOAAAAZHJzL2Uyb0RvYy54bWysVF1v2yAUfZ+0/4B4T22nTptYdaoqH9Ok&#10;bqvU7QcQwDErBu9C4nTT/vsu2MnS9WWa5gf7YuBwz7nncnN7aDTZS3DKmpJmFykl0nArlNmW9Mvn&#10;9WhKifPMCKatkSV9lo7ezt++uenaQo5tbbWQQBDEuKJrS1p73xZJ4ngtG+YubCsNTlYWGuZxCNtE&#10;AOsQvdHJOE2vks6CaMFy6Rz+XfaTdB7xq0py/6mqnPRElxRz8/EN8b0J72R+w4otsLZWfEiD/UMW&#10;DVMGDz1BLZlnZAfqFVSjOFhnK3/BbZPYqlJcRg7IJkv/YPNYs1ZGLiiOa08yuf8Hyz/uH4AogbWj&#10;xLAGS3S38zaeTMZBnq51Ba56bB8gEHTtveVPjhi7qJnZyjsA29WSCUwqC+uTFxvCwOFWsuk+WIHo&#10;DNGjUocKmgCIGpBDLMjzqSDy4AnHn9PZ5HKCZeM4NU1RoFiwhBXHzS04/07ahoSgpBtg/En6B6Yg&#10;nsH2987HsoiBHBNfKakajUXeM02y9HoWWSLmsBijI2rYaexaaR1tog3pSjqbjCcR3FmtRJiMssB2&#10;s9BAEBRZxCeKgYKdLwO7MyKCBclWQ+yZ0n2Mh2sT8FCBIfWgRXTSj1k6W01X03yUj69WozxdLkd3&#10;60U+ulpn15Pl5XKxWGY/Q2pZXtRKCGlCdkdXZ/nfuWbor96PJ1+/YOHOya7j85ps8jINNEZkdfxG&#10;dtErwR69zTZWPKNVwPZtitcKBrWF75R02KIldd92DCQl+r1Bu82yPA89HQf55HqMAzif2ZzPMMMR&#10;qqSekj5c+P4e2LWgtjWelMWyGhsaoFL+6OU+q8HY2IaRwXBlhD4/H8dVvy+2+S8AAAD//wMAUEsD&#10;BBQABgAIAAAAIQAFBzjq4QAAAAoBAAAPAAAAZHJzL2Rvd25yZXYueG1sTI/BTsMwEETvSPyDtUjc&#10;qE1pSxTiVAiBOEAPtBzobRu7SWi8DrGbhH49ywmOOzOafZMtR9eI3nah9qTheqJAWCq8qanU8L55&#10;ukpAhIhksPFkNXzbAMv8/CzD1PiB3my/jqXgEgopaqhibFMpQ1FZh2HiW0vs7X3nMPLZldJ0OHC5&#10;a+RUqYV0WBN/qLC1D5UtDuuj0/D1vOmG15fT9oDbZH76WPWP/ede68uL8f4ORLRj/AvDLz6jQ85M&#10;O38kE0SjYaYWjB7ZmPImDsxntyzsWLhJFMg8k/8n5D8AAAD//wMAUEsBAi0AFAAGAAgAAAAhALaD&#10;OJL+AAAA4QEAABMAAAAAAAAAAAAAAAAAAAAAAFtDb250ZW50X1R5cGVzXS54bWxQSwECLQAUAAYA&#10;CAAAACEAOP0h/9YAAACUAQAACwAAAAAAAAAAAAAAAAAvAQAAX3JlbHMvLnJlbHNQSwECLQAUAAYA&#10;CAAAACEAGAkJXokCAAAgBQAADgAAAAAAAAAAAAAAAAAuAgAAZHJzL2Uyb0RvYy54bWxQSwECLQAU&#10;AAYACAAAACEABQc46uEAAAAKAQAADwAAAAAAAAAAAAAAAADjBAAAZHJzL2Rvd25yZXYueG1sUEsF&#10;BgAAAAAEAAQA8wAAAPEFAAAAAA==&#10;" adj="2331"/>
            </w:pict>
          </mc:Fallback>
        </mc:AlternateContent>
      </w:r>
      <w:r w:rsidR="00E472D0" w:rsidRPr="00BA7B7E">
        <w:rPr>
          <w:rFonts w:hint="eastAsia"/>
          <w:snapToGrid w:val="0"/>
        </w:rPr>
        <w:t>申請者</w:t>
      </w:r>
      <w:r w:rsidR="004144C5" w:rsidRPr="00BA7B7E">
        <w:rPr>
          <w:rFonts w:hint="eastAsia"/>
          <w:snapToGrid w:val="0"/>
        </w:rPr>
        <w:t xml:space="preserve">　</w:t>
      </w:r>
      <w:r w:rsidR="00E472D0" w:rsidRPr="00BA7B7E">
        <w:fldChar w:fldCharType="begin"/>
      </w:r>
      <w:r w:rsidR="00E472D0" w:rsidRPr="00BA7B7E">
        <w:instrText xml:space="preserve">eq \o \ad(\s \up </w:instrText>
      </w:r>
      <w:r w:rsidR="00F815C3" w:rsidRPr="00BA7B7E">
        <w:instrText>26</w:instrText>
      </w:r>
      <w:r w:rsidR="00E472D0" w:rsidRPr="00BA7B7E">
        <w:instrText>(</w:instrText>
      </w:r>
      <w:r w:rsidR="004144C5" w:rsidRPr="00BA7B7E">
        <w:rPr>
          <w:rFonts w:hint="eastAsia"/>
          <w:snapToGrid w:val="0"/>
        </w:rPr>
        <w:instrText>法人の役員</w:instrText>
      </w:r>
      <w:r w:rsidR="00E472D0" w:rsidRPr="00BA7B7E">
        <w:instrText xml:space="preserve">),\s \up </w:instrText>
      </w:r>
      <w:r w:rsidR="00F815C3" w:rsidRPr="00BA7B7E">
        <w:instrText>16</w:instrText>
      </w:r>
      <w:r w:rsidR="00E472D0" w:rsidRPr="00BA7B7E">
        <w:instrText>(</w:instrText>
      </w:r>
      <w:r w:rsidR="004144C5" w:rsidRPr="00BA7B7E">
        <w:rPr>
          <w:rFonts w:hint="eastAsia"/>
          <w:snapToGrid w:val="0"/>
        </w:rPr>
        <w:instrText>本　　　人</w:instrText>
      </w:r>
      <w:r w:rsidR="00E472D0" w:rsidRPr="00BA7B7E">
        <w:instrText xml:space="preserve">),\s \up </w:instrText>
      </w:r>
      <w:r w:rsidR="00F815C3" w:rsidRPr="00BA7B7E">
        <w:instrText>5</w:instrText>
      </w:r>
      <w:r w:rsidR="00E472D0" w:rsidRPr="00BA7B7E">
        <w:instrText>(</w:instrText>
      </w:r>
      <w:r w:rsidR="004144C5" w:rsidRPr="00BA7B7E">
        <w:rPr>
          <w:rFonts w:hint="eastAsia"/>
          <w:snapToGrid w:val="0"/>
        </w:rPr>
        <w:instrText>法定代理人</w:instrText>
      </w:r>
      <w:r w:rsidR="00E472D0" w:rsidRPr="00BA7B7E">
        <w:instrText>)</w:instrText>
      </w:r>
      <w:r w:rsidR="004144C5" w:rsidRPr="00BA7B7E">
        <w:instrText xml:space="preserve">,\s \up </w:instrText>
      </w:r>
      <w:r w:rsidR="00F815C3" w:rsidRPr="00BA7B7E">
        <w:instrText>-5</w:instrText>
      </w:r>
      <w:r w:rsidR="004144C5" w:rsidRPr="00BA7B7E">
        <w:instrText>(</w:instrText>
      </w:r>
      <w:r w:rsidR="004144C5" w:rsidRPr="00BA7B7E">
        <w:rPr>
          <w:rFonts w:hint="eastAsia"/>
          <w:snapToGrid w:val="0"/>
        </w:rPr>
        <w:instrText>法定代理人</w:instrText>
      </w:r>
      <w:r w:rsidR="004144C5" w:rsidRPr="00BA7B7E">
        <w:instrText>)</w:instrText>
      </w:r>
      <w:r w:rsidR="00E472D0" w:rsidRPr="00BA7B7E">
        <w:instrText>,\s \up -</w:instrText>
      </w:r>
      <w:r w:rsidR="00F815C3" w:rsidRPr="00BA7B7E">
        <w:instrText>16</w:instrText>
      </w:r>
      <w:r w:rsidR="00E472D0" w:rsidRPr="00BA7B7E">
        <w:instrText>(</w:instrText>
      </w:r>
      <w:r w:rsidR="004144C5" w:rsidRPr="00BA7B7E">
        <w:rPr>
          <w:rFonts w:hint="eastAsia"/>
        </w:rPr>
        <w:instrText>（法人）</w:instrText>
      </w:r>
      <w:r w:rsidR="002C4204" w:rsidRPr="00BA7B7E">
        <w:rPr>
          <w:rFonts w:hint="eastAsia"/>
        </w:rPr>
        <w:instrText>の</w:instrText>
      </w:r>
      <w:r w:rsidR="00E472D0" w:rsidRPr="00BA7B7E">
        <w:instrText>),\s \up -</w:instrText>
      </w:r>
      <w:r w:rsidR="00F815C3" w:rsidRPr="00BA7B7E">
        <w:instrText>26</w:instrText>
      </w:r>
      <w:r w:rsidR="00E472D0" w:rsidRPr="00BA7B7E">
        <w:instrText>(</w:instrText>
      </w:r>
      <w:r w:rsidR="004144C5" w:rsidRPr="00BA7B7E">
        <w:rPr>
          <w:rFonts w:hint="eastAsia"/>
        </w:rPr>
        <w:instrText xml:space="preserve">役員　　　</w:instrText>
      </w:r>
      <w:r w:rsidR="00E472D0" w:rsidRPr="00BA7B7E">
        <w:instrText>))</w:instrText>
      </w:r>
      <w:r w:rsidR="00E472D0" w:rsidRPr="00BA7B7E">
        <w:fldChar w:fldCharType="end"/>
      </w:r>
      <w:r w:rsidR="004144C5" w:rsidRPr="00BA7B7E">
        <w:rPr>
          <w:rFonts w:hint="eastAsia"/>
        </w:rPr>
        <w:t xml:space="preserve">　</w:t>
      </w:r>
      <w:r w:rsidR="004144C5" w:rsidRPr="00BA7B7E">
        <w:rPr>
          <w:rFonts w:hint="eastAsia"/>
          <w:snapToGrid w:val="0"/>
        </w:rPr>
        <w:t>の略歴書</w:t>
      </w:r>
    </w:p>
    <w:p w:rsidR="006D0640" w:rsidRDefault="006D0640" w:rsidP="006D0640">
      <w:pPr>
        <w:spacing w:line="240" w:lineRule="auto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489"/>
        <w:gridCol w:w="2835"/>
        <w:gridCol w:w="1134"/>
        <w:gridCol w:w="2693"/>
      </w:tblGrid>
      <w:tr w:rsidR="008D1112" w:rsidTr="00C425AB">
        <w:trPr>
          <w:cantSplit/>
          <w:trHeight w:hRule="exact" w:val="1416"/>
        </w:trPr>
        <w:tc>
          <w:tcPr>
            <w:tcW w:w="2909" w:type="dxa"/>
            <w:gridSpan w:val="2"/>
            <w:vAlign w:val="center"/>
          </w:tcPr>
          <w:p w:rsidR="008D1112" w:rsidRDefault="008D1112">
            <w:pPr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6662" w:type="dxa"/>
            <w:gridSpan w:val="3"/>
            <w:vAlign w:val="center"/>
          </w:tcPr>
          <w:p w:rsidR="008D1112" w:rsidRDefault="00BA7B7E">
            <w:pPr>
              <w:spacing w:line="300" w:lineRule="exact"/>
              <w:rPr>
                <w:rFonts w:ascii="‚l‚r –¾’©" w:cs="Times New Roman"/>
                <w:snapToGrid w:val="0"/>
              </w:rPr>
            </w:pPr>
            <w:r w:rsidRPr="00BA7B7E">
              <w:rPr>
                <w:rFonts w:hint="eastAsia"/>
                <w:snapToGrid w:val="0"/>
              </w:rPr>
              <w:t>（郵便番号　　　　－　　　　）</w:t>
            </w:r>
          </w:p>
          <w:p w:rsidR="008D1112" w:rsidRDefault="008D1112">
            <w:pPr>
              <w:spacing w:line="300" w:lineRule="exact"/>
              <w:rPr>
                <w:rFonts w:ascii="‚l‚r –¾’©" w:cs="Times New Roman"/>
                <w:snapToGrid w:val="0"/>
              </w:rPr>
            </w:pPr>
          </w:p>
          <w:p w:rsidR="00C425AB" w:rsidRDefault="00C425AB">
            <w:pPr>
              <w:spacing w:line="300" w:lineRule="exact"/>
              <w:rPr>
                <w:rFonts w:ascii="‚l‚r –¾’©" w:cs="Times New Roman"/>
                <w:snapToGrid w:val="0"/>
              </w:rPr>
            </w:pPr>
          </w:p>
          <w:p w:rsidR="008D1112" w:rsidRDefault="00BA7B7E">
            <w:pPr>
              <w:spacing w:line="300" w:lineRule="exact"/>
              <w:jc w:val="right"/>
              <w:rPr>
                <w:rFonts w:ascii="‚l‚r –¾’©" w:cs="Times New Roman"/>
                <w:snapToGrid w:val="0"/>
              </w:rPr>
            </w:pPr>
            <w:r w:rsidRPr="00BA7B7E">
              <w:rPr>
                <w:rFonts w:hint="eastAsia"/>
                <w:snapToGrid w:val="0"/>
              </w:rPr>
              <w:t xml:space="preserve">電話番号　　　　　（　　　）　　　　</w:t>
            </w:r>
            <w:r w:rsidR="008D1112">
              <w:rPr>
                <w:rFonts w:hint="eastAsia"/>
                <w:snapToGrid w:val="0"/>
              </w:rPr>
              <w:t xml:space="preserve">　</w:t>
            </w:r>
          </w:p>
        </w:tc>
      </w:tr>
      <w:tr w:rsidR="008D1112" w:rsidTr="002F4DA1">
        <w:trPr>
          <w:cantSplit/>
          <w:trHeight w:hRule="exact" w:val="920"/>
        </w:trPr>
        <w:tc>
          <w:tcPr>
            <w:tcW w:w="2909" w:type="dxa"/>
            <w:gridSpan w:val="2"/>
            <w:vAlign w:val="center"/>
          </w:tcPr>
          <w:p w:rsidR="008D1112" w:rsidRDefault="008D1112">
            <w:pPr>
              <w:spacing w:line="300" w:lineRule="exact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　り　が　な</w:t>
            </w:r>
          </w:p>
          <w:p w:rsidR="008D1112" w:rsidRDefault="008D1112">
            <w:pPr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　　名</w:t>
            </w:r>
          </w:p>
        </w:tc>
        <w:tc>
          <w:tcPr>
            <w:tcW w:w="2835" w:type="dxa"/>
          </w:tcPr>
          <w:p w:rsidR="008D1112" w:rsidRDefault="008D1112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D1112" w:rsidRDefault="008D1112">
            <w:pPr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693" w:type="dxa"/>
          </w:tcPr>
          <w:p w:rsidR="008D1112" w:rsidRDefault="008D1112">
            <w:pPr>
              <w:rPr>
                <w:rFonts w:ascii="‚l‚r –¾’©" w:cs="Times New Roman"/>
                <w:snapToGrid w:val="0"/>
              </w:rPr>
            </w:pPr>
          </w:p>
        </w:tc>
      </w:tr>
      <w:tr w:rsidR="008D1112" w:rsidTr="00C425AB">
        <w:trPr>
          <w:cantSplit/>
          <w:trHeight w:hRule="exact" w:val="1050"/>
        </w:trPr>
        <w:tc>
          <w:tcPr>
            <w:tcW w:w="420" w:type="dxa"/>
            <w:vMerge w:val="restart"/>
            <w:textDirection w:val="tbRlV"/>
            <w:vAlign w:val="center"/>
          </w:tcPr>
          <w:p w:rsidR="008D1112" w:rsidRDefault="008D1112">
            <w:pPr>
              <w:spacing w:line="240" w:lineRule="exact"/>
              <w:ind w:left="100" w:right="100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略　　　歴</w:t>
            </w:r>
          </w:p>
        </w:tc>
        <w:tc>
          <w:tcPr>
            <w:tcW w:w="2489" w:type="dxa"/>
            <w:vAlign w:val="center"/>
          </w:tcPr>
          <w:p w:rsidR="008D1112" w:rsidRDefault="008D1112">
            <w:pPr>
              <w:spacing w:line="30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  <w:p w:rsidR="008D1112" w:rsidRDefault="008D1112">
            <w:pPr>
              <w:spacing w:line="30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  <w:r w:rsidR="00C425A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年月日</w:t>
            </w:r>
          </w:p>
          <w:p w:rsidR="008D1112" w:rsidRDefault="008D1112">
            <w:pPr>
              <w:spacing w:line="30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  <w:r w:rsidR="00C425A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662" w:type="dxa"/>
            <w:gridSpan w:val="3"/>
            <w:vAlign w:val="center"/>
          </w:tcPr>
          <w:p w:rsidR="008D1112" w:rsidRDefault="008D1112">
            <w:pPr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職務内容又は業務内容</w:t>
            </w:r>
          </w:p>
        </w:tc>
      </w:tr>
      <w:tr w:rsidR="008D1112" w:rsidTr="00C425AB">
        <w:trPr>
          <w:cantSplit/>
          <w:trHeight w:hRule="exact" w:val="1890"/>
        </w:trPr>
        <w:tc>
          <w:tcPr>
            <w:tcW w:w="420" w:type="dxa"/>
            <w:vMerge/>
          </w:tcPr>
          <w:p w:rsidR="008D1112" w:rsidRDefault="008D1112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2489" w:type="dxa"/>
          </w:tcPr>
          <w:p w:rsidR="008D1112" w:rsidRDefault="008D1112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6662" w:type="dxa"/>
            <w:gridSpan w:val="3"/>
          </w:tcPr>
          <w:p w:rsidR="008D1112" w:rsidRDefault="008D1112">
            <w:pPr>
              <w:rPr>
                <w:rFonts w:ascii="‚l‚r –¾’©" w:cs="Times New Roman"/>
                <w:snapToGrid w:val="0"/>
              </w:rPr>
            </w:pPr>
          </w:p>
        </w:tc>
      </w:tr>
      <w:tr w:rsidR="008D1112" w:rsidTr="00C425AB">
        <w:trPr>
          <w:cantSplit/>
          <w:trHeight w:hRule="exact" w:val="1050"/>
        </w:trPr>
        <w:tc>
          <w:tcPr>
            <w:tcW w:w="420" w:type="dxa"/>
            <w:vMerge w:val="restart"/>
            <w:textDirection w:val="tbRlV"/>
            <w:vAlign w:val="center"/>
          </w:tcPr>
          <w:p w:rsidR="008D1112" w:rsidRDefault="008D1112">
            <w:pPr>
              <w:spacing w:line="300" w:lineRule="exact"/>
              <w:ind w:left="100" w:right="100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賞　　　罰</w:t>
            </w:r>
          </w:p>
        </w:tc>
        <w:tc>
          <w:tcPr>
            <w:tcW w:w="2489" w:type="dxa"/>
            <w:vAlign w:val="center"/>
          </w:tcPr>
          <w:p w:rsidR="008D1112" w:rsidRDefault="008D1112">
            <w:pPr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662" w:type="dxa"/>
            <w:gridSpan w:val="3"/>
            <w:vAlign w:val="center"/>
          </w:tcPr>
          <w:p w:rsidR="008D1112" w:rsidRDefault="008D1112">
            <w:pPr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賞罰の内容</w:t>
            </w:r>
          </w:p>
        </w:tc>
      </w:tr>
      <w:tr w:rsidR="008D1112" w:rsidTr="00C425AB">
        <w:trPr>
          <w:cantSplit/>
          <w:trHeight w:hRule="exact" w:val="1890"/>
        </w:trPr>
        <w:tc>
          <w:tcPr>
            <w:tcW w:w="420" w:type="dxa"/>
            <w:vMerge/>
          </w:tcPr>
          <w:p w:rsidR="008D1112" w:rsidRDefault="008D1112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2489" w:type="dxa"/>
          </w:tcPr>
          <w:p w:rsidR="008D1112" w:rsidRDefault="008D1112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6662" w:type="dxa"/>
            <w:gridSpan w:val="3"/>
          </w:tcPr>
          <w:p w:rsidR="008D1112" w:rsidRDefault="008D1112">
            <w:pPr>
              <w:rPr>
                <w:rFonts w:ascii="‚l‚r –¾’©" w:cs="Times New Roman"/>
                <w:snapToGrid w:val="0"/>
              </w:rPr>
            </w:pPr>
          </w:p>
        </w:tc>
      </w:tr>
      <w:tr w:rsidR="008D1112" w:rsidTr="00C425AB">
        <w:trPr>
          <w:cantSplit/>
          <w:trHeight w:hRule="exact" w:val="1419"/>
        </w:trPr>
        <w:tc>
          <w:tcPr>
            <w:tcW w:w="9571" w:type="dxa"/>
            <w:gridSpan w:val="5"/>
            <w:vAlign w:val="center"/>
          </w:tcPr>
          <w:p w:rsidR="008D1112" w:rsidRDefault="008D1112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上記のとおり相違ありません。</w:t>
            </w:r>
          </w:p>
          <w:p w:rsidR="008D1112" w:rsidRDefault="008D1112">
            <w:pPr>
              <w:spacing w:line="30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8D1112" w:rsidRDefault="008D1112" w:rsidP="00664327">
            <w:pPr>
              <w:spacing w:line="300" w:lineRule="exact"/>
              <w:jc w:val="righ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664327">
              <w:rPr>
                <w:rFonts w:ascii="‚l‚r –¾’©" w:cs="‚l‚r –¾’©"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D1112" w:rsidRDefault="008D1112">
      <w:pPr>
        <w:spacing w:before="120"/>
        <w:ind w:left="630" w:hanging="630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備考　法人の役員、本人、法定代理人</w:t>
      </w:r>
      <w:r w:rsidR="00775420" w:rsidRPr="00775420">
        <w:rPr>
          <w:rFonts w:hint="eastAsia"/>
          <w:snapToGrid w:val="0"/>
        </w:rPr>
        <w:t>、法定代理人（法人）の役員</w:t>
      </w:r>
      <w:r>
        <w:rPr>
          <w:rFonts w:hint="eastAsia"/>
          <w:snapToGrid w:val="0"/>
        </w:rPr>
        <w:t>については、該当するものに○印を付してください。</w:t>
      </w:r>
    </w:p>
    <w:p w:rsidR="008D1112" w:rsidRDefault="008D1112">
      <w:pPr>
        <w:ind w:left="630" w:hanging="630"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（Ａ４）　</w:t>
      </w:r>
    </w:p>
    <w:sectPr w:rsidR="008D1112" w:rsidSect="00C425AB">
      <w:headerReference w:type="default" r:id="rId6"/>
      <w:footerReference w:type="default" r:id="rId7"/>
      <w:type w:val="continuous"/>
      <w:pgSz w:w="11906" w:h="16838" w:code="9"/>
      <w:pgMar w:top="1134" w:right="1077" w:bottom="1134" w:left="1077" w:header="301" w:footer="301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42" w:rsidRDefault="006010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1042" w:rsidRDefault="006010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112" w:rsidRDefault="008D1112">
    <w:pPr>
      <w:pStyle w:val="a5"/>
      <w:rPr>
        <w:rFonts w:ascii="‚l‚r –¾’©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42" w:rsidRDefault="006010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1042" w:rsidRDefault="006010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112" w:rsidRDefault="008D1112">
    <w:pPr>
      <w:pStyle w:val="a3"/>
      <w:rPr>
        <w:rFonts w:ascii="‚l‚r –¾’©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1112"/>
    <w:rsid w:val="002C4204"/>
    <w:rsid w:val="002F4DA1"/>
    <w:rsid w:val="004144C5"/>
    <w:rsid w:val="004E1933"/>
    <w:rsid w:val="00601042"/>
    <w:rsid w:val="00656645"/>
    <w:rsid w:val="00664327"/>
    <w:rsid w:val="006D0640"/>
    <w:rsid w:val="00753CC4"/>
    <w:rsid w:val="00775420"/>
    <w:rsid w:val="008D1112"/>
    <w:rsid w:val="00A4521C"/>
    <w:rsid w:val="00BA7B7E"/>
    <w:rsid w:val="00C17B05"/>
    <w:rsid w:val="00C425AB"/>
    <w:rsid w:val="00D57B4D"/>
    <w:rsid w:val="00E472D0"/>
    <w:rsid w:val="00F8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25FE8"/>
  <w14:defaultImageDpi w14:val="0"/>
  <w15:docId w15:val="{4C5C4197-93E7-4663-8E1B-36FF8BFC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>制作技術部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creator>第一法規株式会社</dc:creator>
  <cp:lastModifiedBy>100367</cp:lastModifiedBy>
  <cp:revision>5</cp:revision>
  <cp:lastPrinted>2006-06-19T23:54:00Z</cp:lastPrinted>
  <dcterms:created xsi:type="dcterms:W3CDTF">2018-02-06T07:01:00Z</dcterms:created>
  <dcterms:modified xsi:type="dcterms:W3CDTF">2021-11-29T08:44:00Z</dcterms:modified>
</cp:coreProperties>
</file>