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FD" w:rsidRDefault="00A257FD">
      <w:r>
        <w:rPr>
          <w:rFonts w:hint="eastAsia"/>
        </w:rPr>
        <w:t>様式</w:t>
      </w:r>
      <w:r w:rsidR="006571A2">
        <w:rPr>
          <w:rFonts w:hint="eastAsia"/>
        </w:rPr>
        <w:t>第</w:t>
      </w:r>
      <w:r>
        <w:rPr>
          <w:rFonts w:hint="eastAsia"/>
        </w:rPr>
        <w:t>８５（第９６条関係）</w:t>
      </w:r>
    </w:p>
    <w:p w:rsidR="00A257FD" w:rsidRDefault="00A257FD">
      <w:pPr>
        <w:jc w:val="center"/>
      </w:pPr>
      <w:r>
        <w:rPr>
          <w:rFonts w:hint="eastAsia"/>
        </w:rPr>
        <w:t>届　出　製　造　事　業　者　報　告　書</w:t>
      </w:r>
    </w:p>
    <w:p w:rsidR="00A257FD" w:rsidRDefault="00A257FD">
      <w:pPr>
        <w:wordWrap w:val="0"/>
        <w:jc w:val="right"/>
      </w:pPr>
      <w:r>
        <w:rPr>
          <w:rFonts w:hint="eastAsia"/>
        </w:rPr>
        <w:t>年　　月　　日</w:t>
      </w:r>
      <w:r w:rsidR="006571A2">
        <w:rPr>
          <w:rFonts w:hint="eastAsia"/>
        </w:rPr>
        <w:t xml:space="preserve">　</w:t>
      </w:r>
    </w:p>
    <w:p w:rsidR="00A257FD" w:rsidRDefault="00A257FD" w:rsidP="005624CE">
      <w:pPr>
        <w:ind w:firstLineChars="100" w:firstLine="267"/>
      </w:pPr>
      <w:r>
        <w:rPr>
          <w:rFonts w:hint="eastAsia"/>
        </w:rPr>
        <w:t>経済産業大臣　　殿</w:t>
      </w:r>
    </w:p>
    <w:p w:rsidR="00A257FD" w:rsidRDefault="00A257FD">
      <w:r>
        <w:rPr>
          <w:rFonts w:hint="eastAsia"/>
        </w:rPr>
        <w:t>〔経済産業局長〕</w:t>
      </w:r>
    </w:p>
    <w:p w:rsidR="00A257FD" w:rsidRDefault="00A257FD" w:rsidP="005624CE">
      <w:pPr>
        <w:ind w:firstLineChars="700" w:firstLine="1871"/>
      </w:pPr>
      <w:r>
        <w:rPr>
          <w:rFonts w:hint="eastAsia"/>
        </w:rPr>
        <w:t>報告者　住所</w:t>
      </w:r>
    </w:p>
    <w:p w:rsidR="00A257FD" w:rsidRDefault="00A257FD">
      <w:r>
        <w:rPr>
          <w:rFonts w:hint="eastAsia"/>
        </w:rPr>
        <w:t xml:space="preserve">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　氏名</w:t>
      </w:r>
      <w:r w:rsidR="006571A2">
        <w:rPr>
          <w:rFonts w:hint="eastAsia"/>
        </w:rPr>
        <w:t>又は名称及び法人に</w:t>
      </w:r>
    </w:p>
    <w:p w:rsidR="006571A2" w:rsidRPr="006571A2" w:rsidRDefault="006571A2">
      <w:r>
        <w:rPr>
          <w:rFonts w:hint="eastAsia"/>
        </w:rPr>
        <w:t xml:space="preserve">　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あっては代表者の氏名</w:t>
      </w:r>
    </w:p>
    <w:p w:rsidR="00A257FD" w:rsidRPr="006571A2" w:rsidRDefault="00A257FD"/>
    <w:p w:rsidR="00A257FD" w:rsidRDefault="00A257FD" w:rsidP="005624CE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095"/>
        <w:gridCol w:w="134"/>
        <w:gridCol w:w="1126"/>
        <w:gridCol w:w="178"/>
        <w:gridCol w:w="1121"/>
        <w:gridCol w:w="115"/>
        <w:gridCol w:w="964"/>
        <w:gridCol w:w="905"/>
        <w:gridCol w:w="291"/>
        <w:gridCol w:w="243"/>
        <w:gridCol w:w="287"/>
        <w:gridCol w:w="1048"/>
      </w:tblGrid>
      <w:tr w:rsidR="00A257FD">
        <w:trPr>
          <w:cantSplit/>
        </w:trPr>
        <w:tc>
          <w:tcPr>
            <w:tcW w:w="1838" w:type="dxa"/>
            <w:vAlign w:val="center"/>
          </w:tcPr>
          <w:p w:rsidR="00A257FD" w:rsidRPr="00C6072C" w:rsidRDefault="00DE73CA" w:rsidP="0016463A">
            <w:pPr>
              <w:jc w:val="center"/>
            </w:pPr>
            <w:r>
              <w:rPr>
                <w:rFonts w:hint="eastAsia"/>
              </w:rPr>
              <w:t>令和</w:t>
            </w:r>
            <w:r w:rsidR="001547AE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229" w:type="dxa"/>
            <w:gridSpan w:val="2"/>
          </w:tcPr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事業の</w:t>
            </w:r>
          </w:p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04" w:type="dxa"/>
            <w:gridSpan w:val="2"/>
          </w:tcPr>
          <w:p w:rsidR="00A257FD" w:rsidRDefault="00A257FD">
            <w:pPr>
              <w:ind w:firstLineChars="600" w:firstLine="1604"/>
            </w:pPr>
          </w:p>
          <w:p w:rsidR="00A257FD" w:rsidRDefault="00A257FD"/>
        </w:tc>
        <w:tc>
          <w:tcPr>
            <w:tcW w:w="1121" w:type="dxa"/>
          </w:tcPr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届出の</w:t>
            </w:r>
          </w:p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  <w:tc>
          <w:tcPr>
            <w:tcW w:w="821" w:type="dxa"/>
            <w:gridSpan w:val="3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48" w:type="dxa"/>
          </w:tcPr>
          <w:p w:rsidR="00A257FD" w:rsidRDefault="00A257FD"/>
        </w:tc>
      </w:tr>
      <w:tr w:rsidR="00A257FD">
        <w:trPr>
          <w:cantSplit/>
          <w:trHeight w:val="517"/>
        </w:trPr>
        <w:tc>
          <w:tcPr>
            <w:tcW w:w="1838" w:type="dxa"/>
            <w:vAlign w:val="center"/>
          </w:tcPr>
          <w:p w:rsidR="00A257FD" w:rsidRDefault="00A257FD">
            <w:r>
              <w:rPr>
                <w:rFonts w:hint="eastAsia"/>
              </w:rPr>
              <w:t>工場（事業場）名及び所在地</w:t>
            </w:r>
          </w:p>
        </w:tc>
        <w:tc>
          <w:tcPr>
            <w:tcW w:w="3769" w:type="dxa"/>
            <w:gridSpan w:val="6"/>
          </w:tcPr>
          <w:p w:rsidR="00A257FD" w:rsidRDefault="00A257FD"/>
        </w:tc>
        <w:tc>
          <w:tcPr>
            <w:tcW w:w="2160" w:type="dxa"/>
            <w:gridSpan w:val="3"/>
          </w:tcPr>
          <w:p w:rsidR="00A257FD" w:rsidRDefault="00A257FD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578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</w:tr>
      <w:tr w:rsidR="00A257FD">
        <w:trPr>
          <w:cantSplit/>
          <w:trHeight w:val="690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A257FD" w:rsidRDefault="00A257FD" w:rsidP="006571A2">
            <w:r>
              <w:rPr>
                <w:rFonts w:hint="eastAsia"/>
              </w:rPr>
              <w:t>特定計量器の種類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製造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修理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515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257FD" w:rsidRDefault="00A257FD">
            <w:r>
              <w:rPr>
                <w:rFonts w:hint="eastAsia"/>
              </w:rPr>
              <w:t>工場（事業場）別内訳（工場（事業場）を２以上有する場合に限る。）</w:t>
            </w:r>
          </w:p>
        </w:tc>
      </w:tr>
      <w:tr w:rsidR="00A257FD" w:rsidTr="006571A2">
        <w:trPr>
          <w:cantSplit/>
          <w:trHeight w:val="323"/>
        </w:trPr>
        <w:tc>
          <w:tcPr>
            <w:tcW w:w="1838" w:type="dxa"/>
            <w:vMerge/>
            <w:tcBorders>
              <w:bottom w:val="nil"/>
            </w:tcBorders>
          </w:tcPr>
          <w:p w:rsidR="00A257FD" w:rsidRDefault="00A257FD"/>
        </w:tc>
        <w:tc>
          <w:tcPr>
            <w:tcW w:w="1095" w:type="dxa"/>
            <w:vMerge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:rsidR="00A257FD" w:rsidRDefault="00A257FD">
            <w:pPr>
              <w:ind w:leftChars="89" w:left="238" w:firstLineChars="100" w:firstLine="267"/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工場（事業場）名</w:t>
            </w:r>
          </w:p>
        </w:tc>
        <w:tc>
          <w:tcPr>
            <w:tcW w:w="1439" w:type="dxa"/>
            <w:gridSpan w:val="3"/>
            <w:vAlign w:val="center"/>
          </w:tcPr>
          <w:p w:rsidR="00A257FD" w:rsidRDefault="00A257FD" w:rsidP="006571A2">
            <w:pPr>
              <w:ind w:left="126"/>
              <w:jc w:val="center"/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335" w:type="dxa"/>
            <w:gridSpan w:val="2"/>
            <w:tcBorders>
              <w:top w:val="nil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</w:tbl>
    <w:p w:rsidR="00A257FD" w:rsidRDefault="00A257FD">
      <w:r>
        <w:rPr>
          <w:rFonts w:hint="eastAsia"/>
        </w:rPr>
        <w:t>備考</w:t>
      </w:r>
    </w:p>
    <w:p w:rsidR="00A257FD" w:rsidRDefault="00A257FD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A257FD" w:rsidRDefault="00A257FD">
      <w:r>
        <w:rPr>
          <w:rFonts w:hint="eastAsia"/>
        </w:rPr>
        <w:t xml:space="preserve">　２　整理番号の欄は、記入しないこと。</w:t>
      </w:r>
    </w:p>
    <w:p w:rsidR="00A257FD" w:rsidRDefault="00A257FD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条による経済産業大臣が別に定める分類によること。（計量法第</w:t>
      </w:r>
      <w:r>
        <w:rPr>
          <w:rFonts w:hint="eastAsia"/>
        </w:rPr>
        <w:t>53</w:t>
      </w:r>
      <w:r>
        <w:rPr>
          <w:rFonts w:hint="eastAsia"/>
        </w:rPr>
        <w:t>条第１項に規定する特定計量器については、計量法施行規則第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条の規定による経済産業大臣が別に定める分類によるほか、計量法施行令第</w:t>
      </w:r>
      <w:r>
        <w:rPr>
          <w:rFonts w:hint="eastAsia"/>
        </w:rPr>
        <w:t>2</w:t>
      </w:r>
      <w:r>
        <w:rPr>
          <w:rFonts w:hint="eastAsia"/>
        </w:rPr>
        <w:t xml:space="preserve">条の分類により、記入すること。）　</w:t>
      </w:r>
    </w:p>
    <w:sectPr w:rsidR="00A257FD" w:rsidSect="00173133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2A" w:rsidRDefault="00F47F2A" w:rsidP="00072E24">
      <w:r>
        <w:separator/>
      </w:r>
    </w:p>
  </w:endnote>
  <w:endnote w:type="continuationSeparator" w:id="0">
    <w:p w:rsidR="00F47F2A" w:rsidRDefault="00F47F2A" w:rsidP="0007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2A" w:rsidRDefault="00F47F2A" w:rsidP="00072E24">
      <w:r>
        <w:separator/>
      </w:r>
    </w:p>
  </w:footnote>
  <w:footnote w:type="continuationSeparator" w:id="0">
    <w:p w:rsidR="00F47F2A" w:rsidRDefault="00F47F2A" w:rsidP="0007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E24"/>
    <w:rsid w:val="00072E24"/>
    <w:rsid w:val="000C233D"/>
    <w:rsid w:val="001547AE"/>
    <w:rsid w:val="0016463A"/>
    <w:rsid w:val="00173133"/>
    <w:rsid w:val="00222D12"/>
    <w:rsid w:val="00310F89"/>
    <w:rsid w:val="004E0B06"/>
    <w:rsid w:val="00555BE3"/>
    <w:rsid w:val="005624CE"/>
    <w:rsid w:val="006571A2"/>
    <w:rsid w:val="006948FD"/>
    <w:rsid w:val="008617EB"/>
    <w:rsid w:val="009031BF"/>
    <w:rsid w:val="009720C2"/>
    <w:rsid w:val="00A257FD"/>
    <w:rsid w:val="00A91296"/>
    <w:rsid w:val="00B97649"/>
    <w:rsid w:val="00C307CF"/>
    <w:rsid w:val="00C40E28"/>
    <w:rsid w:val="00C6072C"/>
    <w:rsid w:val="00CE5D20"/>
    <w:rsid w:val="00DD4482"/>
    <w:rsid w:val="00DE73CA"/>
    <w:rsid w:val="00EB4AE2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8B09806"/>
  <w15:docId w15:val="{FD58EC09-96F9-4188-BEB4-204E0EF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73133"/>
    <w:pPr>
      <w:ind w:firstLineChars="500" w:firstLine="1336"/>
    </w:pPr>
  </w:style>
  <w:style w:type="paragraph" w:styleId="2">
    <w:name w:val="Body Text Indent 2"/>
    <w:basedOn w:val="a"/>
    <w:semiHidden/>
    <w:rsid w:val="00173133"/>
    <w:pPr>
      <w:ind w:firstLineChars="400" w:firstLine="1069"/>
    </w:pPr>
  </w:style>
  <w:style w:type="paragraph" w:styleId="a4">
    <w:name w:val="header"/>
    <w:basedOn w:val="a"/>
    <w:link w:val="a5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E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12</cp:revision>
  <cp:lastPrinted>2018-04-12T01:43:00Z</cp:lastPrinted>
  <dcterms:created xsi:type="dcterms:W3CDTF">2016-04-13T09:39:00Z</dcterms:created>
  <dcterms:modified xsi:type="dcterms:W3CDTF">2025-04-17T01:25:00Z</dcterms:modified>
</cp:coreProperties>
</file>