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A0" w:rsidRDefault="00537BF3" w:rsidP="00BB4A62">
      <w:pPr>
        <w:spacing w:afterLines="50" w:after="180"/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 w:rsidRPr="0047495F">
        <w:rPr>
          <w:rFonts w:asciiTheme="majorEastAsia" w:eastAsiaTheme="majorEastAsia" w:hAnsiTheme="majorEastAsia" w:hint="eastAsia"/>
          <w:sz w:val="24"/>
          <w:szCs w:val="24"/>
        </w:rPr>
        <w:t>電気通信設備点検業務共通仕様書に係る提出書類参考書式</w:t>
      </w:r>
    </w:p>
    <w:p w:rsidR="00342362" w:rsidRDefault="00342362" w:rsidP="00BB4A62">
      <w:pPr>
        <w:spacing w:afterLines="50" w:after="180"/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（既存様式との対比表）</w:t>
      </w:r>
    </w:p>
    <w:p w:rsidR="00155BA2" w:rsidRPr="00155BA2" w:rsidRDefault="00155BA2" w:rsidP="00155BA2">
      <w:pPr>
        <w:ind w:left="210" w:hangingChars="100" w:hanging="210"/>
        <w:jc w:val="center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135"/>
        <w:gridCol w:w="3719"/>
        <w:gridCol w:w="675"/>
        <w:gridCol w:w="3969"/>
      </w:tblGrid>
      <w:tr w:rsidR="0047495F" w:rsidRPr="0047495F" w:rsidTr="00747FB0">
        <w:trPr>
          <w:trHeight w:val="454"/>
        </w:trPr>
        <w:tc>
          <w:tcPr>
            <w:tcW w:w="1135" w:type="dxa"/>
            <w:vAlign w:val="center"/>
          </w:tcPr>
          <w:p w:rsidR="00F672A0" w:rsidRPr="0047495F" w:rsidRDefault="00F672A0" w:rsidP="00F672A0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書式番号</w:t>
            </w:r>
          </w:p>
        </w:tc>
        <w:tc>
          <w:tcPr>
            <w:tcW w:w="3719" w:type="dxa"/>
            <w:vAlign w:val="center"/>
          </w:tcPr>
          <w:p w:rsidR="00F672A0" w:rsidRPr="0047495F" w:rsidRDefault="00F672A0" w:rsidP="00F672A0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書</w:t>
            </w:r>
            <w:r w:rsidR="00640D1E" w:rsidRPr="0047495F">
              <w:rPr>
                <w:rFonts w:hint="eastAsia"/>
                <w:szCs w:val="21"/>
              </w:rPr>
              <w:t xml:space="preserve">　　</w:t>
            </w:r>
            <w:r w:rsidRPr="0047495F">
              <w:rPr>
                <w:rFonts w:hint="eastAsia"/>
                <w:szCs w:val="21"/>
              </w:rPr>
              <w:t>式</w:t>
            </w:r>
            <w:r w:rsidR="00640D1E" w:rsidRPr="0047495F">
              <w:rPr>
                <w:rFonts w:hint="eastAsia"/>
                <w:szCs w:val="21"/>
              </w:rPr>
              <w:t xml:space="preserve">　　</w:t>
            </w:r>
            <w:r w:rsidRPr="0047495F">
              <w:rPr>
                <w:rFonts w:hint="eastAsia"/>
                <w:szCs w:val="21"/>
              </w:rPr>
              <w:t>名</w:t>
            </w:r>
          </w:p>
        </w:tc>
        <w:tc>
          <w:tcPr>
            <w:tcW w:w="675" w:type="dxa"/>
            <w:vAlign w:val="center"/>
          </w:tcPr>
          <w:p w:rsidR="00F672A0" w:rsidRPr="0047495F" w:rsidRDefault="00F672A0" w:rsidP="00F672A0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規格</w:t>
            </w:r>
          </w:p>
        </w:tc>
        <w:tc>
          <w:tcPr>
            <w:tcW w:w="3969" w:type="dxa"/>
            <w:vAlign w:val="center"/>
          </w:tcPr>
          <w:p w:rsidR="00F672A0" w:rsidRPr="0047495F" w:rsidRDefault="00F672A0" w:rsidP="00F672A0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備</w:t>
            </w:r>
            <w:r w:rsidR="00640D1E" w:rsidRPr="0047495F">
              <w:rPr>
                <w:rFonts w:hint="eastAsia"/>
                <w:szCs w:val="21"/>
              </w:rPr>
              <w:t xml:space="preserve">　</w:t>
            </w:r>
            <w:r w:rsidRPr="0047495F">
              <w:rPr>
                <w:rFonts w:hint="eastAsia"/>
                <w:szCs w:val="21"/>
              </w:rPr>
              <w:t>考</w:t>
            </w:r>
          </w:p>
        </w:tc>
      </w:tr>
      <w:tr w:rsidR="0047495F" w:rsidRPr="0047495F" w:rsidTr="00747FB0">
        <w:trPr>
          <w:trHeight w:val="397"/>
        </w:trPr>
        <w:tc>
          <w:tcPr>
            <w:tcW w:w="1135" w:type="dxa"/>
            <w:vAlign w:val="center"/>
          </w:tcPr>
          <w:p w:rsidR="00F672A0" w:rsidRPr="0047495F" w:rsidRDefault="00640D1E" w:rsidP="00F66C27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１２</w:t>
            </w:r>
          </w:p>
        </w:tc>
        <w:tc>
          <w:tcPr>
            <w:tcW w:w="3719" w:type="dxa"/>
            <w:vAlign w:val="center"/>
          </w:tcPr>
          <w:p w:rsidR="00F672A0" w:rsidRPr="0047495F" w:rsidRDefault="00F672A0" w:rsidP="00F66C27">
            <w:pPr>
              <w:rPr>
                <w:szCs w:val="21"/>
              </w:rPr>
            </w:pPr>
            <w:r w:rsidRPr="00155BA2">
              <w:rPr>
                <w:rFonts w:hint="eastAsia"/>
                <w:spacing w:val="30"/>
                <w:kern w:val="0"/>
                <w:szCs w:val="21"/>
                <w:fitText w:val="3360" w:id="960768256"/>
              </w:rPr>
              <w:t>予備品、機械機器等使用</w:t>
            </w:r>
            <w:r w:rsidRPr="00155BA2">
              <w:rPr>
                <w:rFonts w:hint="eastAsia"/>
                <w:spacing w:val="90"/>
                <w:kern w:val="0"/>
                <w:szCs w:val="21"/>
                <w:fitText w:val="3360" w:id="960768256"/>
              </w:rPr>
              <w:t>願</w:t>
            </w:r>
          </w:p>
        </w:tc>
        <w:tc>
          <w:tcPr>
            <w:tcW w:w="675" w:type="dxa"/>
            <w:vAlign w:val="center"/>
          </w:tcPr>
          <w:p w:rsidR="00F672A0" w:rsidRPr="0047495F" w:rsidRDefault="00F672A0" w:rsidP="00F66C27">
            <w:pPr>
              <w:jc w:val="center"/>
              <w:rPr>
                <w:szCs w:val="21"/>
              </w:rPr>
            </w:pPr>
            <w:r w:rsidRPr="0047495F">
              <w:rPr>
                <w:rFonts w:hint="eastAsia"/>
                <w:szCs w:val="21"/>
              </w:rPr>
              <w:t>〃</w:t>
            </w:r>
          </w:p>
        </w:tc>
        <w:tc>
          <w:tcPr>
            <w:tcW w:w="3969" w:type="dxa"/>
            <w:vAlign w:val="center"/>
          </w:tcPr>
          <w:p w:rsidR="00F672A0" w:rsidRPr="0047495F" w:rsidRDefault="00F672A0" w:rsidP="001C1D31">
            <w:pPr>
              <w:rPr>
                <w:szCs w:val="21"/>
              </w:rPr>
            </w:pPr>
          </w:p>
        </w:tc>
      </w:tr>
    </w:tbl>
    <w:p w:rsidR="002D42F9" w:rsidRPr="0047495F" w:rsidRDefault="00CB7972" w:rsidP="00D93C6A">
      <w:pPr>
        <w:jc w:val="left"/>
        <w:rPr>
          <w:szCs w:val="21"/>
        </w:rPr>
      </w:pPr>
      <w:r w:rsidRPr="0047495F">
        <w:rPr>
          <w:rFonts w:hint="eastAsia"/>
          <w:szCs w:val="21"/>
        </w:rPr>
        <w:t>【備考</w:t>
      </w:r>
      <w:r w:rsidR="002D42F9" w:rsidRPr="0047495F">
        <w:rPr>
          <w:rFonts w:hint="eastAsia"/>
          <w:szCs w:val="21"/>
        </w:rPr>
        <w:t>】</w:t>
      </w:r>
    </w:p>
    <w:p w:rsidR="00640D1E" w:rsidRDefault="001C1D31" w:rsidP="001C1D31">
      <w:pPr>
        <w:widowControl/>
        <w:ind w:left="630" w:hangingChars="300" w:hanging="630"/>
        <w:jc w:val="left"/>
        <w:rPr>
          <w:szCs w:val="21"/>
        </w:rPr>
      </w:pPr>
      <w:r w:rsidRPr="0047495F">
        <w:rPr>
          <w:rFonts w:hint="eastAsia"/>
          <w:szCs w:val="21"/>
        </w:rPr>
        <w:t xml:space="preserve">　　１．本書式は参考書式であるので、提出書類の作成に当たっては、発注者の確認を得るものとする。</w:t>
      </w:r>
    </w:p>
    <w:p w:rsidR="00DA5AFD" w:rsidRDefault="00DA5AF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C2844" w:rsidRPr="0047495F" w:rsidRDefault="00DA5AFD" w:rsidP="00AC2844">
      <w:pPr>
        <w:jc w:val="left"/>
        <w:rPr>
          <w:rFonts w:hAnsiTheme="minorEastAsia"/>
          <w:szCs w:val="21"/>
        </w:rPr>
      </w:pPr>
      <w:bookmarkStart w:id="0" w:name="_GoBack"/>
      <w:r w:rsidRPr="0047495F">
        <w:rPr>
          <w:rFonts w:hAnsiTheme="minorEastAsia" w:hint="eastAsia"/>
          <w:szCs w:val="21"/>
        </w:rPr>
        <w:lastRenderedPageBreak/>
        <w:t xml:space="preserve"> </w:t>
      </w:r>
      <w:r w:rsidR="00AC2844" w:rsidRPr="0047495F">
        <w:rPr>
          <w:rFonts w:hAnsiTheme="minorEastAsia" w:hint="eastAsia"/>
          <w:szCs w:val="21"/>
        </w:rPr>
        <w:t>(書式第</w:t>
      </w:r>
      <w:r w:rsidR="00546B5E" w:rsidRPr="0047495F">
        <w:rPr>
          <w:rFonts w:hAnsiTheme="minorEastAsia" w:hint="eastAsia"/>
          <w:szCs w:val="21"/>
        </w:rPr>
        <w:t>１２</w:t>
      </w:r>
      <w:r w:rsidR="00AC2844" w:rsidRPr="0047495F">
        <w:rPr>
          <w:rFonts w:hAnsiTheme="minorEastAsia" w:hint="eastAsia"/>
          <w:szCs w:val="21"/>
        </w:rPr>
        <w:t>号)</w:t>
      </w:r>
    </w:p>
    <w:p w:rsidR="00AC2844" w:rsidRPr="0047495F" w:rsidRDefault="00AC2844" w:rsidP="00AC2844">
      <w:pPr>
        <w:jc w:val="left"/>
        <w:rPr>
          <w:rFonts w:hAnsiTheme="minorEastAsia"/>
          <w:szCs w:val="21"/>
        </w:rPr>
      </w:pPr>
    </w:p>
    <w:p w:rsidR="00AC2844" w:rsidRPr="0047495F" w:rsidRDefault="00404CC3" w:rsidP="00404CC3">
      <w:pPr>
        <w:jc w:val="center"/>
        <w:rPr>
          <w:rFonts w:hAnsiTheme="minorEastAsia"/>
          <w:sz w:val="24"/>
          <w:szCs w:val="21"/>
        </w:rPr>
      </w:pPr>
      <w:r w:rsidRPr="0047495F">
        <w:rPr>
          <w:rFonts w:hAnsiTheme="minorEastAsia" w:hint="eastAsia"/>
          <w:sz w:val="24"/>
          <w:szCs w:val="21"/>
        </w:rPr>
        <w:t>予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備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品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・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機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械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機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器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等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使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Pr="0047495F">
        <w:rPr>
          <w:rFonts w:hAnsiTheme="minorEastAsia" w:hint="eastAsia"/>
          <w:sz w:val="24"/>
          <w:szCs w:val="21"/>
        </w:rPr>
        <w:t>用</w:t>
      </w:r>
      <w:r w:rsidR="00804C8B" w:rsidRPr="0047495F">
        <w:rPr>
          <w:rFonts w:hAnsiTheme="minorEastAsia" w:hint="eastAsia"/>
          <w:sz w:val="24"/>
          <w:szCs w:val="21"/>
        </w:rPr>
        <w:t xml:space="preserve"> </w:t>
      </w:r>
      <w:r w:rsidR="00AC2844" w:rsidRPr="0047495F">
        <w:rPr>
          <w:rFonts w:hAnsiTheme="minorEastAsia" w:hint="eastAsia"/>
          <w:sz w:val="24"/>
          <w:szCs w:val="21"/>
        </w:rPr>
        <w:t>願</w:t>
      </w:r>
    </w:p>
    <w:p w:rsidR="00AC2844" w:rsidRPr="0047495F" w:rsidRDefault="00AC2844" w:rsidP="00AC2844">
      <w:pPr>
        <w:jc w:val="left"/>
        <w:rPr>
          <w:rFonts w:hAnsiTheme="minorEastAsia"/>
          <w:szCs w:val="21"/>
        </w:rPr>
      </w:pPr>
    </w:p>
    <w:p w:rsidR="00AC2844" w:rsidRPr="0047495F" w:rsidRDefault="00AC2844" w:rsidP="00AC2844">
      <w:pPr>
        <w:jc w:val="right"/>
        <w:rPr>
          <w:szCs w:val="21"/>
        </w:rPr>
      </w:pPr>
      <w:r w:rsidRPr="0047495F">
        <w:rPr>
          <w:rFonts w:hint="eastAsia"/>
          <w:szCs w:val="21"/>
        </w:rPr>
        <w:t xml:space="preserve">　　年　　月　　日</w:t>
      </w:r>
    </w:p>
    <w:p w:rsidR="00AC2844" w:rsidRPr="0047495F" w:rsidRDefault="00AC2844" w:rsidP="00AC2844">
      <w:pPr>
        <w:jc w:val="left"/>
        <w:rPr>
          <w:szCs w:val="21"/>
        </w:rPr>
      </w:pPr>
    </w:p>
    <w:p w:rsidR="00AC2844" w:rsidRPr="0047495F" w:rsidRDefault="00AC2844" w:rsidP="00AC2844">
      <w:pPr>
        <w:jc w:val="left"/>
        <w:rPr>
          <w:szCs w:val="21"/>
        </w:rPr>
      </w:pPr>
      <w:r w:rsidRPr="0047495F">
        <w:rPr>
          <w:rFonts w:hint="eastAsia"/>
          <w:kern w:val="0"/>
          <w:szCs w:val="21"/>
        </w:rPr>
        <w:t>総括（主任）監督員</w:t>
      </w:r>
    </w:p>
    <w:p w:rsidR="00AC2844" w:rsidRPr="0047495F" w:rsidRDefault="00AC2844" w:rsidP="00AC2844">
      <w:pPr>
        <w:jc w:val="left"/>
        <w:rPr>
          <w:spacing w:val="54"/>
          <w:kern w:val="0"/>
          <w:szCs w:val="21"/>
        </w:rPr>
      </w:pPr>
      <w:r w:rsidRPr="0047495F">
        <w:rPr>
          <w:rFonts w:hint="eastAsia"/>
          <w:szCs w:val="21"/>
        </w:rPr>
        <w:t>氏　名　　　　　　　　　殿</w:t>
      </w:r>
    </w:p>
    <w:p w:rsidR="00AC2844" w:rsidRPr="0047495F" w:rsidRDefault="00AC2844" w:rsidP="00AC2844">
      <w:pPr>
        <w:jc w:val="left"/>
        <w:rPr>
          <w:szCs w:val="21"/>
        </w:rPr>
      </w:pPr>
    </w:p>
    <w:p w:rsidR="00AC2844" w:rsidRPr="0047495F" w:rsidRDefault="00AC2844" w:rsidP="00AC2844">
      <w:pPr>
        <w:jc w:val="left"/>
        <w:rPr>
          <w:szCs w:val="21"/>
        </w:rPr>
      </w:pPr>
    </w:p>
    <w:p w:rsidR="00AC2844" w:rsidRPr="0047495F" w:rsidRDefault="00AC2844" w:rsidP="00B603EE">
      <w:pPr>
        <w:ind w:firstLineChars="2000" w:firstLine="4200"/>
        <w:jc w:val="left"/>
        <w:rPr>
          <w:szCs w:val="21"/>
        </w:rPr>
      </w:pPr>
      <w:r w:rsidRPr="0047495F">
        <w:rPr>
          <w:rFonts w:hint="eastAsia"/>
          <w:szCs w:val="21"/>
        </w:rPr>
        <w:t xml:space="preserve">　　</w:t>
      </w:r>
      <w:r w:rsidRPr="0047495F">
        <w:rPr>
          <w:rFonts w:hint="eastAsia"/>
          <w:spacing w:val="105"/>
          <w:kern w:val="0"/>
          <w:szCs w:val="21"/>
          <w:fitText w:val="1050" w:id="466844160"/>
        </w:rPr>
        <w:t>会社</w:t>
      </w:r>
      <w:r w:rsidRPr="0047495F">
        <w:rPr>
          <w:rFonts w:hint="eastAsia"/>
          <w:kern w:val="0"/>
          <w:szCs w:val="21"/>
          <w:fitText w:val="1050" w:id="466844160"/>
        </w:rPr>
        <w:t>名</w:t>
      </w:r>
    </w:p>
    <w:p w:rsidR="00AC2844" w:rsidRPr="0047495F" w:rsidRDefault="00AC2844" w:rsidP="00AC2844">
      <w:pPr>
        <w:jc w:val="left"/>
        <w:rPr>
          <w:szCs w:val="21"/>
        </w:rPr>
      </w:pPr>
      <w:r w:rsidRPr="0047495F">
        <w:rPr>
          <w:rFonts w:hint="eastAsia"/>
          <w:szCs w:val="21"/>
        </w:rPr>
        <w:t xml:space="preserve">　　　　　　　　　　　　　　　　　　　　　　管理技術者　　　　　　　　　　　　</w:t>
      </w:r>
    </w:p>
    <w:p w:rsidR="00AC2844" w:rsidRPr="0047495F" w:rsidRDefault="00AC2844" w:rsidP="00AC2844">
      <w:pPr>
        <w:jc w:val="left"/>
        <w:rPr>
          <w:szCs w:val="21"/>
        </w:rPr>
      </w:pPr>
    </w:p>
    <w:p w:rsidR="00AC2844" w:rsidRPr="0047495F" w:rsidRDefault="00AC2844" w:rsidP="00AC2844">
      <w:pPr>
        <w:jc w:val="left"/>
        <w:rPr>
          <w:szCs w:val="21"/>
        </w:rPr>
      </w:pPr>
      <w:r w:rsidRPr="0047495F">
        <w:rPr>
          <w:rFonts w:hint="eastAsia"/>
          <w:szCs w:val="21"/>
        </w:rPr>
        <w:t>業　務　名</w:t>
      </w:r>
    </w:p>
    <w:p w:rsidR="00AC2844" w:rsidRPr="0047495F" w:rsidRDefault="00AC2844">
      <w:pPr>
        <w:widowControl/>
        <w:jc w:val="left"/>
        <w:rPr>
          <w:szCs w:val="21"/>
        </w:rPr>
      </w:pPr>
    </w:p>
    <w:p w:rsidR="00AC2844" w:rsidRPr="0047495F" w:rsidRDefault="00AC2844" w:rsidP="000D593E">
      <w:pPr>
        <w:widowControl/>
        <w:ind w:firstLineChars="100" w:firstLine="210"/>
        <w:jc w:val="left"/>
        <w:rPr>
          <w:szCs w:val="21"/>
        </w:rPr>
      </w:pPr>
      <w:r w:rsidRPr="0047495F">
        <w:rPr>
          <w:rFonts w:hint="eastAsia"/>
          <w:szCs w:val="21"/>
        </w:rPr>
        <w:t>業務に使用するため、下記のとおり予備品等の使用を承認願います。</w:t>
      </w:r>
    </w:p>
    <w:p w:rsidR="00AC2844" w:rsidRPr="0047495F" w:rsidRDefault="00384DA7" w:rsidP="000D593E">
      <w:pPr>
        <w:widowControl/>
        <w:ind w:firstLineChars="100" w:firstLine="210"/>
        <w:jc w:val="left"/>
        <w:rPr>
          <w:szCs w:val="21"/>
        </w:rPr>
      </w:pPr>
      <w:r w:rsidRPr="0047495F">
        <w:rPr>
          <w:rFonts w:hint="eastAsia"/>
          <w:szCs w:val="21"/>
        </w:rPr>
        <w:t>予備品等の使用に</w:t>
      </w:r>
      <w:r w:rsidR="00155BA2">
        <w:rPr>
          <w:rFonts w:hint="eastAsia"/>
          <w:szCs w:val="21"/>
        </w:rPr>
        <w:t>当たって</w:t>
      </w:r>
      <w:r w:rsidRPr="0047495F">
        <w:rPr>
          <w:rFonts w:hint="eastAsia"/>
          <w:szCs w:val="21"/>
        </w:rPr>
        <w:t>は、</w:t>
      </w:r>
      <w:r w:rsidR="00537BF3">
        <w:rPr>
          <w:rFonts w:hint="eastAsia"/>
          <w:szCs w:val="21"/>
        </w:rPr>
        <w:t>電気通信</w:t>
      </w:r>
      <w:r w:rsidR="000D593E">
        <w:rPr>
          <w:rFonts w:hint="eastAsia"/>
          <w:szCs w:val="21"/>
        </w:rPr>
        <w:t>設備点検</w:t>
      </w:r>
      <w:r w:rsidR="00C45098" w:rsidRPr="0047495F">
        <w:rPr>
          <w:rFonts w:hint="eastAsia"/>
          <w:szCs w:val="21"/>
        </w:rPr>
        <w:t>業務</w:t>
      </w:r>
      <w:r w:rsidRPr="0047495F">
        <w:rPr>
          <w:rFonts w:hint="eastAsia"/>
          <w:szCs w:val="21"/>
        </w:rPr>
        <w:t>共通仕様書</w:t>
      </w:r>
      <w:r w:rsidR="00C45098" w:rsidRPr="0047495F">
        <w:rPr>
          <w:rFonts w:hint="eastAsia"/>
          <w:szCs w:val="21"/>
        </w:rPr>
        <w:t>第１章</w:t>
      </w:r>
      <w:r w:rsidRPr="0047495F">
        <w:rPr>
          <w:rFonts w:hint="eastAsia"/>
          <w:szCs w:val="21"/>
        </w:rPr>
        <w:t>第</w:t>
      </w:r>
      <w:r w:rsidR="00546B5E" w:rsidRPr="0047495F">
        <w:rPr>
          <w:rFonts w:hint="eastAsia"/>
          <w:szCs w:val="21"/>
        </w:rPr>
        <w:t>１－</w:t>
      </w:r>
      <w:r w:rsidR="00336980" w:rsidRPr="0047495F">
        <w:rPr>
          <w:rFonts w:hint="eastAsia"/>
          <w:szCs w:val="21"/>
        </w:rPr>
        <w:t>1</w:t>
      </w:r>
      <w:r w:rsidR="00793B64" w:rsidRPr="0047495F">
        <w:rPr>
          <w:rFonts w:hint="eastAsia"/>
          <w:szCs w:val="21"/>
        </w:rPr>
        <w:t>1</w:t>
      </w:r>
      <w:r w:rsidR="00AC2844" w:rsidRPr="0047495F">
        <w:rPr>
          <w:rFonts w:hint="eastAsia"/>
          <w:szCs w:val="21"/>
        </w:rPr>
        <w:t>条の規定を遵守します。</w:t>
      </w:r>
    </w:p>
    <w:p w:rsidR="00AC2844" w:rsidRPr="00155BA2" w:rsidRDefault="00AC2844">
      <w:pPr>
        <w:widowControl/>
        <w:jc w:val="left"/>
        <w:rPr>
          <w:szCs w:val="21"/>
        </w:rPr>
      </w:pPr>
    </w:p>
    <w:p w:rsidR="00AC2844" w:rsidRPr="0047495F" w:rsidRDefault="00AC2844" w:rsidP="006B0221">
      <w:pPr>
        <w:pStyle w:val="aa"/>
      </w:pPr>
      <w:r w:rsidRPr="0047495F">
        <w:rPr>
          <w:rFonts w:hint="eastAsia"/>
        </w:rPr>
        <w:t>記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6071"/>
      </w:tblGrid>
      <w:tr w:rsidR="0047495F" w:rsidRPr="0047495F" w:rsidTr="00546B5E">
        <w:trPr>
          <w:trHeight w:val="391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47495F">
              <w:rPr>
                <w:rFonts w:hint="eastAsia"/>
              </w:rPr>
              <w:t>使用品（機器）名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322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155BA2">
              <w:rPr>
                <w:rFonts w:hint="eastAsia"/>
                <w:spacing w:val="15"/>
                <w:fitText w:val="1680" w:id="960777984"/>
              </w:rPr>
              <w:t>使用（運転）者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403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5"/>
                <w:fitText w:val="1680" w:id="960777985"/>
              </w:rPr>
              <w:t>使用日（期間）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403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35"/>
                <w:fitText w:val="1680" w:id="960778240"/>
              </w:rPr>
              <w:t>使用目</w:t>
            </w:r>
            <w:r w:rsidRPr="00FC32CE">
              <w:rPr>
                <w:rFonts w:hint="eastAsia"/>
                <w:spacing w:val="15"/>
                <w:fitText w:val="1680" w:id="960778240"/>
              </w:rPr>
              <w:t>的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415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5"/>
                <w:fitText w:val="1680" w:id="960778241"/>
              </w:rPr>
              <w:t>使用量（台数）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460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35"/>
                <w:fitText w:val="1680" w:id="960778242"/>
              </w:rPr>
              <w:t>使用場</w:t>
            </w:r>
            <w:r w:rsidRPr="00FC32CE">
              <w:rPr>
                <w:rFonts w:hint="eastAsia"/>
                <w:spacing w:val="15"/>
                <w:fitText w:val="1680" w:id="960778242"/>
              </w:rPr>
              <w:t>所</w:t>
            </w:r>
          </w:p>
        </w:tc>
        <w:tc>
          <w:tcPr>
            <w:tcW w:w="6071" w:type="dxa"/>
          </w:tcPr>
          <w:p w:rsidR="006B0221" w:rsidRPr="0047495F" w:rsidRDefault="006B0221" w:rsidP="006B0221">
            <w:pPr>
              <w:pStyle w:val="ac"/>
              <w:jc w:val="left"/>
            </w:pPr>
          </w:p>
        </w:tc>
      </w:tr>
      <w:tr w:rsidR="0047495F" w:rsidRPr="0047495F" w:rsidTr="00546B5E">
        <w:trPr>
          <w:trHeight w:val="714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35"/>
                <w:fitText w:val="1680" w:id="960778243"/>
              </w:rPr>
              <w:t>使用承</w:t>
            </w:r>
            <w:r w:rsidRPr="00FC32CE">
              <w:rPr>
                <w:rFonts w:hint="eastAsia"/>
                <w:spacing w:val="15"/>
                <w:fitText w:val="1680" w:id="960778243"/>
              </w:rPr>
              <w:t>諾</w:t>
            </w:r>
          </w:p>
        </w:tc>
        <w:tc>
          <w:tcPr>
            <w:tcW w:w="6071" w:type="dxa"/>
          </w:tcPr>
          <w:p w:rsidR="006B0221" w:rsidRPr="0047495F" w:rsidRDefault="006B0221" w:rsidP="00A817CA">
            <w:pPr>
              <w:pStyle w:val="ac"/>
              <w:ind w:firstLineChars="200" w:firstLine="420"/>
              <w:jc w:val="left"/>
            </w:pPr>
            <w:r w:rsidRPr="0047495F">
              <w:rPr>
                <w:rFonts w:hint="eastAsia"/>
              </w:rPr>
              <w:t xml:space="preserve">　　年　　月　　日</w:t>
            </w:r>
          </w:p>
          <w:p w:rsidR="006B0221" w:rsidRPr="0047495F" w:rsidRDefault="006B0221" w:rsidP="006B0221">
            <w:pPr>
              <w:pStyle w:val="ac"/>
              <w:ind w:firstLineChars="100" w:firstLine="210"/>
              <w:jc w:val="left"/>
            </w:pPr>
            <w:r w:rsidRPr="0047495F">
              <w:rPr>
                <w:rFonts w:hint="eastAsia"/>
              </w:rPr>
              <w:t>予備品等の使用について上記内容のとおり承認します。</w:t>
            </w:r>
          </w:p>
          <w:p w:rsidR="006B0221" w:rsidRPr="0047495F" w:rsidRDefault="006B0221" w:rsidP="00A817CA">
            <w:pPr>
              <w:pStyle w:val="ac"/>
              <w:wordWrap w:val="0"/>
            </w:pPr>
            <w:r w:rsidRPr="0047495F">
              <w:rPr>
                <w:rFonts w:hint="eastAsia"/>
              </w:rPr>
              <w:t xml:space="preserve">　監　督　員　　　　　　　　　　</w:t>
            </w:r>
            <w:r w:rsidR="00A817CA" w:rsidRPr="00A817CA">
              <w:rPr>
                <w:rFonts w:hint="eastAsia"/>
                <w:color w:val="FF0000"/>
              </w:rPr>
              <w:t xml:space="preserve">　</w:t>
            </w:r>
            <w:r w:rsidRPr="0047495F">
              <w:rPr>
                <w:rFonts w:hint="eastAsia"/>
              </w:rPr>
              <w:t xml:space="preserve">　</w:t>
            </w:r>
          </w:p>
        </w:tc>
      </w:tr>
      <w:tr w:rsidR="0047495F" w:rsidRPr="0047495F" w:rsidTr="00546B5E">
        <w:trPr>
          <w:trHeight w:val="702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135"/>
                <w:fitText w:val="1680" w:id="960778244"/>
              </w:rPr>
              <w:t>業務記</w:t>
            </w:r>
            <w:r w:rsidRPr="00FC32CE">
              <w:rPr>
                <w:rFonts w:hint="eastAsia"/>
                <w:spacing w:val="15"/>
                <w:fitText w:val="1680" w:id="960778244"/>
              </w:rPr>
              <w:t>録</w:t>
            </w:r>
          </w:p>
        </w:tc>
        <w:tc>
          <w:tcPr>
            <w:tcW w:w="6071" w:type="dxa"/>
          </w:tcPr>
          <w:p w:rsidR="006B0221" w:rsidRPr="0047495F" w:rsidRDefault="006B0221" w:rsidP="00A817CA">
            <w:pPr>
              <w:pStyle w:val="ac"/>
              <w:ind w:firstLineChars="200" w:firstLine="420"/>
              <w:jc w:val="left"/>
            </w:pPr>
            <w:r w:rsidRPr="0047495F">
              <w:rPr>
                <w:rFonts w:hint="eastAsia"/>
              </w:rPr>
              <w:t xml:space="preserve">　　年　　月　　日</w:t>
            </w:r>
          </w:p>
          <w:p w:rsidR="006B0221" w:rsidRPr="0047495F" w:rsidRDefault="006B0221" w:rsidP="006B0221">
            <w:pPr>
              <w:pStyle w:val="ac"/>
              <w:ind w:firstLineChars="100" w:firstLine="210"/>
              <w:jc w:val="left"/>
            </w:pPr>
            <w:r w:rsidRPr="0047495F">
              <w:rPr>
                <w:rFonts w:hint="eastAsia"/>
              </w:rPr>
              <w:t>特記事項</w:t>
            </w:r>
          </w:p>
          <w:p w:rsidR="006B0221" w:rsidRPr="0047495F" w:rsidRDefault="006B0221" w:rsidP="00A817CA">
            <w:pPr>
              <w:pStyle w:val="ac"/>
              <w:wordWrap w:val="0"/>
            </w:pPr>
            <w:r w:rsidRPr="0047495F">
              <w:rPr>
                <w:rFonts w:hint="eastAsia"/>
              </w:rPr>
              <w:t xml:space="preserve">　使用(運転)者　　　　　　　　　　</w:t>
            </w:r>
            <w:r w:rsidR="00A817CA" w:rsidRPr="00A817CA">
              <w:rPr>
                <w:rFonts w:hint="eastAsia"/>
                <w:color w:val="FF0000"/>
              </w:rPr>
              <w:t xml:space="preserve">　</w:t>
            </w:r>
            <w:r w:rsidRPr="0047495F">
              <w:rPr>
                <w:rFonts w:hint="eastAsia"/>
              </w:rPr>
              <w:t xml:space="preserve">　</w:t>
            </w:r>
          </w:p>
        </w:tc>
      </w:tr>
      <w:tr w:rsidR="006B0221" w:rsidRPr="0047495F" w:rsidTr="00546B5E">
        <w:trPr>
          <w:trHeight w:val="645"/>
        </w:trPr>
        <w:tc>
          <w:tcPr>
            <w:tcW w:w="2431" w:type="dxa"/>
            <w:vAlign w:val="center"/>
          </w:tcPr>
          <w:p w:rsidR="006B0221" w:rsidRPr="0047495F" w:rsidRDefault="006B0221" w:rsidP="00546B5E">
            <w:pPr>
              <w:pStyle w:val="ac"/>
              <w:jc w:val="center"/>
            </w:pPr>
            <w:r w:rsidRPr="00FC32CE">
              <w:rPr>
                <w:rFonts w:hint="eastAsia"/>
                <w:spacing w:val="75"/>
                <w:fitText w:val="1680" w:id="960778245"/>
              </w:rPr>
              <w:t>使用後確</w:t>
            </w:r>
            <w:r w:rsidRPr="00FC32CE">
              <w:rPr>
                <w:rFonts w:hint="eastAsia"/>
                <w:spacing w:val="15"/>
                <w:fitText w:val="1680" w:id="960778245"/>
              </w:rPr>
              <w:t>認</w:t>
            </w:r>
          </w:p>
        </w:tc>
        <w:tc>
          <w:tcPr>
            <w:tcW w:w="6071" w:type="dxa"/>
          </w:tcPr>
          <w:p w:rsidR="006B0221" w:rsidRPr="0047495F" w:rsidRDefault="006B0221" w:rsidP="00A817CA">
            <w:pPr>
              <w:pStyle w:val="ac"/>
              <w:ind w:firstLineChars="200" w:firstLine="420"/>
              <w:jc w:val="left"/>
            </w:pPr>
            <w:r w:rsidRPr="0047495F">
              <w:rPr>
                <w:rFonts w:hint="eastAsia"/>
              </w:rPr>
              <w:t xml:space="preserve">　　年　　月　　日</w:t>
            </w:r>
          </w:p>
          <w:p w:rsidR="006B0221" w:rsidRPr="0047495F" w:rsidRDefault="006B0221" w:rsidP="006B0221">
            <w:pPr>
              <w:pStyle w:val="ac"/>
              <w:ind w:firstLineChars="100" w:firstLine="210"/>
              <w:jc w:val="left"/>
            </w:pPr>
            <w:r w:rsidRPr="0047495F">
              <w:rPr>
                <w:rFonts w:hint="eastAsia"/>
              </w:rPr>
              <w:t>所　　見</w:t>
            </w:r>
          </w:p>
          <w:p w:rsidR="006B0221" w:rsidRPr="0047495F" w:rsidRDefault="006B0221" w:rsidP="00A817CA">
            <w:pPr>
              <w:pStyle w:val="ac"/>
              <w:wordWrap w:val="0"/>
            </w:pPr>
            <w:r w:rsidRPr="0047495F">
              <w:rPr>
                <w:rFonts w:hint="eastAsia"/>
              </w:rPr>
              <w:t xml:space="preserve">　監　督　員　　　　　　　　　　</w:t>
            </w:r>
            <w:r w:rsidR="00A817CA">
              <w:rPr>
                <w:rFonts w:hint="eastAsia"/>
                <w:b/>
                <w:color w:val="FF0000"/>
              </w:rPr>
              <w:t xml:space="preserve">　</w:t>
            </w:r>
            <w:r w:rsidRPr="0047495F">
              <w:rPr>
                <w:rFonts w:hint="eastAsia"/>
              </w:rPr>
              <w:t xml:space="preserve">　</w:t>
            </w:r>
          </w:p>
        </w:tc>
      </w:tr>
    </w:tbl>
    <w:p w:rsidR="00843FB9" w:rsidRPr="0047495F" w:rsidRDefault="00843FB9" w:rsidP="00D63618">
      <w:pPr>
        <w:jc w:val="left"/>
        <w:rPr>
          <w:rFonts w:hAnsiTheme="minorEastAsia"/>
          <w:szCs w:val="21"/>
        </w:rPr>
      </w:pPr>
    </w:p>
    <w:bookmarkEnd w:id="0"/>
    <w:p w:rsidR="00C45098" w:rsidRPr="0047495F" w:rsidRDefault="00C45098" w:rsidP="00D63618">
      <w:pPr>
        <w:jc w:val="left"/>
        <w:rPr>
          <w:rFonts w:hAnsiTheme="minorEastAsia"/>
          <w:szCs w:val="21"/>
        </w:rPr>
      </w:pPr>
    </w:p>
    <w:sectPr w:rsidR="00C45098" w:rsidRPr="0047495F" w:rsidSect="00250A04">
      <w:headerReference w:type="first" r:id="rId7"/>
      <w:pgSz w:w="11906" w:h="16838" w:code="9"/>
      <w:pgMar w:top="1701" w:right="1701" w:bottom="1418" w:left="1701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53" w:rsidRDefault="00FD6253" w:rsidP="00F739AF">
      <w:r>
        <w:separator/>
      </w:r>
    </w:p>
  </w:endnote>
  <w:endnote w:type="continuationSeparator" w:id="0">
    <w:p w:rsidR="00FD6253" w:rsidRDefault="00FD6253" w:rsidP="00F7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53" w:rsidRDefault="00FD6253" w:rsidP="00F739AF">
      <w:r>
        <w:separator/>
      </w:r>
    </w:p>
  </w:footnote>
  <w:footnote w:type="continuationSeparator" w:id="0">
    <w:p w:rsidR="00FD6253" w:rsidRDefault="00FD6253" w:rsidP="00F7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B0" w:rsidRDefault="00747FB0" w:rsidP="00250A04">
    <w:pPr>
      <w:pStyle w:val="a6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D83"/>
    <w:multiLevelType w:val="hybridMultilevel"/>
    <w:tmpl w:val="27764572"/>
    <w:lvl w:ilvl="0" w:tplc="5DBC91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941AE"/>
    <w:multiLevelType w:val="hybridMultilevel"/>
    <w:tmpl w:val="9B1293A8"/>
    <w:lvl w:ilvl="0" w:tplc="AD5AEE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E71DA"/>
    <w:multiLevelType w:val="hybridMultilevel"/>
    <w:tmpl w:val="A5FAD3AC"/>
    <w:lvl w:ilvl="0" w:tplc="979CE7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E6390"/>
    <w:multiLevelType w:val="hybridMultilevel"/>
    <w:tmpl w:val="E866412E"/>
    <w:lvl w:ilvl="0" w:tplc="09CC33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0698D"/>
    <w:multiLevelType w:val="hybridMultilevel"/>
    <w:tmpl w:val="A100EC94"/>
    <w:lvl w:ilvl="0" w:tplc="184ECF92">
      <w:start w:val="10"/>
      <w:numFmt w:val="decimal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AE"/>
    <w:rsid w:val="0002321B"/>
    <w:rsid w:val="00024D12"/>
    <w:rsid w:val="00085D43"/>
    <w:rsid w:val="000B0E10"/>
    <w:rsid w:val="000D593E"/>
    <w:rsid w:val="000F19C4"/>
    <w:rsid w:val="00155BA2"/>
    <w:rsid w:val="00167E48"/>
    <w:rsid w:val="001C1D31"/>
    <w:rsid w:val="001C2722"/>
    <w:rsid w:val="001C42DA"/>
    <w:rsid w:val="001D2B13"/>
    <w:rsid w:val="001E1F4D"/>
    <w:rsid w:val="001E3A78"/>
    <w:rsid w:val="002204A4"/>
    <w:rsid w:val="00250A04"/>
    <w:rsid w:val="002801B0"/>
    <w:rsid w:val="002855A1"/>
    <w:rsid w:val="002C6A0F"/>
    <w:rsid w:val="002C6AB4"/>
    <w:rsid w:val="002D373E"/>
    <w:rsid w:val="002D42F9"/>
    <w:rsid w:val="002F58FC"/>
    <w:rsid w:val="0033326E"/>
    <w:rsid w:val="00336980"/>
    <w:rsid w:val="00342362"/>
    <w:rsid w:val="00367F13"/>
    <w:rsid w:val="00380DCC"/>
    <w:rsid w:val="00384DA7"/>
    <w:rsid w:val="003A17E9"/>
    <w:rsid w:val="003D4851"/>
    <w:rsid w:val="00404CC3"/>
    <w:rsid w:val="004126C0"/>
    <w:rsid w:val="00431635"/>
    <w:rsid w:val="0047495F"/>
    <w:rsid w:val="00492CB5"/>
    <w:rsid w:val="004D1978"/>
    <w:rsid w:val="00501BD5"/>
    <w:rsid w:val="005237F2"/>
    <w:rsid w:val="00537BF3"/>
    <w:rsid w:val="00546B5E"/>
    <w:rsid w:val="00554FAE"/>
    <w:rsid w:val="005C0952"/>
    <w:rsid w:val="00603A40"/>
    <w:rsid w:val="0061000A"/>
    <w:rsid w:val="00625A1A"/>
    <w:rsid w:val="00640D1E"/>
    <w:rsid w:val="00642637"/>
    <w:rsid w:val="0065068C"/>
    <w:rsid w:val="006B0221"/>
    <w:rsid w:val="006B029F"/>
    <w:rsid w:val="00742B6C"/>
    <w:rsid w:val="00747FB0"/>
    <w:rsid w:val="00784241"/>
    <w:rsid w:val="00786F37"/>
    <w:rsid w:val="00792EB1"/>
    <w:rsid w:val="00793B64"/>
    <w:rsid w:val="007A027B"/>
    <w:rsid w:val="007B44E7"/>
    <w:rsid w:val="007C21FB"/>
    <w:rsid w:val="007E3BEC"/>
    <w:rsid w:val="00804C8B"/>
    <w:rsid w:val="00843FB9"/>
    <w:rsid w:val="00864D64"/>
    <w:rsid w:val="00876EB0"/>
    <w:rsid w:val="008C5DB1"/>
    <w:rsid w:val="00944EA3"/>
    <w:rsid w:val="009A4354"/>
    <w:rsid w:val="009C3E24"/>
    <w:rsid w:val="009D3B98"/>
    <w:rsid w:val="009D4BA4"/>
    <w:rsid w:val="00A0736D"/>
    <w:rsid w:val="00A42ADF"/>
    <w:rsid w:val="00A66919"/>
    <w:rsid w:val="00A817CA"/>
    <w:rsid w:val="00AA4B33"/>
    <w:rsid w:val="00AB5AAF"/>
    <w:rsid w:val="00AC2844"/>
    <w:rsid w:val="00AD10A6"/>
    <w:rsid w:val="00AD485D"/>
    <w:rsid w:val="00AE20D2"/>
    <w:rsid w:val="00AF1678"/>
    <w:rsid w:val="00B1694E"/>
    <w:rsid w:val="00B22640"/>
    <w:rsid w:val="00B365DB"/>
    <w:rsid w:val="00B44AAE"/>
    <w:rsid w:val="00B603EE"/>
    <w:rsid w:val="00B92560"/>
    <w:rsid w:val="00B9316B"/>
    <w:rsid w:val="00BB4A62"/>
    <w:rsid w:val="00BB5188"/>
    <w:rsid w:val="00BF7EE8"/>
    <w:rsid w:val="00C45098"/>
    <w:rsid w:val="00C60F34"/>
    <w:rsid w:val="00C71903"/>
    <w:rsid w:val="00C9065D"/>
    <w:rsid w:val="00CB7972"/>
    <w:rsid w:val="00CD0A85"/>
    <w:rsid w:val="00CE1D28"/>
    <w:rsid w:val="00CE7410"/>
    <w:rsid w:val="00D51831"/>
    <w:rsid w:val="00D63618"/>
    <w:rsid w:val="00D81259"/>
    <w:rsid w:val="00D87A22"/>
    <w:rsid w:val="00D93C6A"/>
    <w:rsid w:val="00DA5AFD"/>
    <w:rsid w:val="00DD1B4B"/>
    <w:rsid w:val="00DD24A6"/>
    <w:rsid w:val="00DD2843"/>
    <w:rsid w:val="00E001A0"/>
    <w:rsid w:val="00E329A6"/>
    <w:rsid w:val="00E45124"/>
    <w:rsid w:val="00E51512"/>
    <w:rsid w:val="00E862C3"/>
    <w:rsid w:val="00EB0A44"/>
    <w:rsid w:val="00ED177B"/>
    <w:rsid w:val="00ED3720"/>
    <w:rsid w:val="00F07A78"/>
    <w:rsid w:val="00F22008"/>
    <w:rsid w:val="00F66C27"/>
    <w:rsid w:val="00F672A0"/>
    <w:rsid w:val="00F739AF"/>
    <w:rsid w:val="00FB1010"/>
    <w:rsid w:val="00FB77CD"/>
    <w:rsid w:val="00FC32CE"/>
    <w:rsid w:val="00FD6253"/>
    <w:rsid w:val="00FD64B0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76503F"/>
  <w15:docId w15:val="{7530F276-E053-4906-A02E-447FCA96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F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2A0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B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39AF"/>
  </w:style>
  <w:style w:type="paragraph" w:styleId="a8">
    <w:name w:val="footer"/>
    <w:basedOn w:val="a"/>
    <w:link w:val="a9"/>
    <w:uiPriority w:val="99"/>
    <w:unhideWhenUsed/>
    <w:rsid w:val="00F7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39AF"/>
  </w:style>
  <w:style w:type="paragraph" w:styleId="aa">
    <w:name w:val="Note Heading"/>
    <w:basedOn w:val="a"/>
    <w:next w:val="a"/>
    <w:link w:val="ab"/>
    <w:uiPriority w:val="99"/>
    <w:unhideWhenUsed/>
    <w:rsid w:val="00F739AF"/>
    <w:pPr>
      <w:jc w:val="center"/>
    </w:pPr>
    <w:rPr>
      <w:rFonts w:hAnsiTheme="minorEastAsia" w:cs="MS-Mincho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F739AF"/>
    <w:rPr>
      <w:rFonts w:asciiTheme="minorEastAsia" w:hAnsiTheme="minorEastAsia" w:cs="MS-Mincho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F739AF"/>
    <w:pPr>
      <w:jc w:val="right"/>
    </w:pPr>
    <w:rPr>
      <w:rFonts w:hAnsiTheme="minorEastAsia" w:cs="MS-Mincho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F739AF"/>
    <w:rPr>
      <w:rFonts w:asciiTheme="minorEastAsia" w:hAnsiTheme="minorEastAsia" w:cs="MS-Mincho"/>
      <w:kern w:val="0"/>
      <w:szCs w:val="21"/>
    </w:rPr>
  </w:style>
  <w:style w:type="paragraph" w:styleId="ae">
    <w:name w:val="List Paragraph"/>
    <w:basedOn w:val="a"/>
    <w:uiPriority w:val="34"/>
    <w:qFormat/>
    <w:rsid w:val="009C3E24"/>
    <w:pPr>
      <w:ind w:leftChars="400" w:left="840"/>
    </w:pPr>
  </w:style>
  <w:style w:type="table" w:styleId="2">
    <w:name w:val="Light List"/>
    <w:basedOn w:val="a1"/>
    <w:uiPriority w:val="61"/>
    <w:rsid w:val="002F58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SS19070105　内5674</cp:lastModifiedBy>
  <cp:revision>5</cp:revision>
  <cp:lastPrinted>2016-05-16T02:57:00Z</cp:lastPrinted>
  <dcterms:created xsi:type="dcterms:W3CDTF">2016-05-16T02:56:00Z</dcterms:created>
  <dcterms:modified xsi:type="dcterms:W3CDTF">2021-02-26T01:00:00Z</dcterms:modified>
</cp:coreProperties>
</file>