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4A" w:rsidRDefault="003A004A" w:rsidP="003A004A">
      <w:pPr>
        <w:rPr>
          <w:rFonts w:hint="eastAsia"/>
        </w:rPr>
      </w:pPr>
      <w:r>
        <w:rPr>
          <w:rFonts w:hint="eastAsia"/>
        </w:rPr>
        <w:t>（様式第３号）</w:t>
      </w:r>
    </w:p>
    <w:p w:rsidR="003A004A" w:rsidRPr="003A004A" w:rsidRDefault="003A004A" w:rsidP="003A004A">
      <w:pPr>
        <w:jc w:val="center"/>
        <w:rPr>
          <w:rFonts w:hint="eastAsia"/>
          <w:sz w:val="28"/>
          <w:szCs w:val="28"/>
        </w:rPr>
      </w:pPr>
      <w:r w:rsidRPr="003A004A">
        <w:rPr>
          <w:rFonts w:hint="eastAsia"/>
          <w:sz w:val="28"/>
          <w:szCs w:val="28"/>
        </w:rPr>
        <w:t>誓約書</w:t>
      </w:r>
    </w:p>
    <w:p w:rsidR="003A004A" w:rsidRDefault="003A004A" w:rsidP="003A004A">
      <w:bookmarkStart w:id="0" w:name="_GoBack"/>
      <w:bookmarkEnd w:id="0"/>
    </w:p>
    <w:p w:rsidR="003A004A" w:rsidRDefault="003A004A" w:rsidP="003A004A">
      <w:pPr>
        <w:ind w:firstLineChars="100" w:firstLine="210"/>
        <w:rPr>
          <w:rFonts w:hint="eastAsia"/>
        </w:rPr>
      </w:pPr>
      <w:r>
        <w:rPr>
          <w:rFonts w:hint="eastAsia"/>
        </w:rPr>
        <w:t>いわて水産アカデミー運営協議会長　様</w:t>
      </w:r>
    </w:p>
    <w:p w:rsidR="003A004A" w:rsidRDefault="003A004A" w:rsidP="003A004A"/>
    <w:p w:rsidR="003A004A" w:rsidRDefault="003A004A" w:rsidP="003A004A">
      <w:pPr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 w:rsidR="003A004A" w:rsidRDefault="003A004A" w:rsidP="003A004A"/>
    <w:p w:rsidR="003A004A" w:rsidRDefault="003A004A" w:rsidP="003A004A">
      <w:pPr>
        <w:rPr>
          <w:rFonts w:hint="eastAsia"/>
        </w:rPr>
      </w:pPr>
    </w:p>
    <w:p w:rsidR="003A004A" w:rsidRPr="003A004A" w:rsidRDefault="003A004A" w:rsidP="003A004A">
      <w:pPr>
        <w:ind w:firstLineChars="1900" w:firstLine="3990"/>
        <w:rPr>
          <w:rFonts w:hint="eastAsia"/>
          <w:u w:val="single"/>
        </w:rPr>
      </w:pPr>
      <w:r w:rsidRPr="003A004A">
        <w:rPr>
          <w:rFonts w:hint="eastAsia"/>
          <w:u w:val="single"/>
        </w:rPr>
        <w:t xml:space="preserve">研修申込者：　　　　　　　</w:t>
      </w:r>
      <w:r w:rsidRPr="003A004A">
        <w:rPr>
          <w:rFonts w:hint="eastAsia"/>
          <w:u w:val="single"/>
        </w:rPr>
        <w:t xml:space="preserve">　　</w:t>
      </w:r>
      <w:r w:rsidRPr="003A004A">
        <w:rPr>
          <w:rFonts w:hint="eastAsia"/>
          <w:u w:val="single"/>
        </w:rPr>
        <w:t xml:space="preserve">　　　　　　　</w:t>
      </w:r>
    </w:p>
    <w:p w:rsidR="003A004A" w:rsidRDefault="003A004A" w:rsidP="003A004A">
      <w:pPr>
        <w:jc w:val="right"/>
        <w:rPr>
          <w:rFonts w:hint="eastAsia"/>
        </w:rPr>
      </w:pPr>
      <w:r>
        <w:rPr>
          <w:rFonts w:hint="eastAsia"/>
        </w:rPr>
        <w:t>（自署してください）</w:t>
      </w:r>
    </w:p>
    <w:p w:rsidR="003A004A" w:rsidRDefault="003A004A" w:rsidP="003A004A"/>
    <w:p w:rsidR="003A004A" w:rsidRDefault="003A004A" w:rsidP="003A004A">
      <w:pPr>
        <w:ind w:firstLineChars="50" w:firstLine="105"/>
        <w:rPr>
          <w:rFonts w:hint="eastAsia"/>
        </w:rPr>
      </w:pPr>
      <w:r>
        <w:rPr>
          <w:rFonts w:hint="eastAsia"/>
        </w:rPr>
        <w:t>（研修申込者）</w:t>
      </w:r>
      <w:r w:rsidRPr="003A004A">
        <w:rPr>
          <w:rFonts w:hint="eastAsia"/>
          <w:u w:val="single"/>
        </w:rPr>
        <w:t xml:space="preserve">　　　　　　</w:t>
      </w:r>
      <w:r w:rsidR="007C0788">
        <w:rPr>
          <w:rFonts w:hint="eastAsia"/>
          <w:u w:val="single"/>
        </w:rPr>
        <w:t xml:space="preserve">　　</w:t>
      </w:r>
      <w:r w:rsidRPr="003A004A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は、いわて水産アカデミーの研修に参加するにあたり、以下の事項を遵守することを誓約します。</w:t>
      </w:r>
    </w:p>
    <w:p w:rsidR="003A004A" w:rsidRDefault="003A004A" w:rsidP="003A004A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3A004A" w:rsidRDefault="003A004A" w:rsidP="003A004A">
      <w:pPr>
        <w:ind w:left="210" w:hangingChars="100" w:hanging="210"/>
      </w:pPr>
      <w:r>
        <w:rPr>
          <w:rFonts w:hint="eastAsia"/>
        </w:rPr>
        <w:t>・　研修中はルールや規則を遵守し、必ず主催者、講師、指導漁業者等関係者の指示に従って行動します。</w:t>
      </w:r>
    </w:p>
    <w:p w:rsidR="003A004A" w:rsidRDefault="003A004A" w:rsidP="003A004A">
      <w:pPr>
        <w:ind w:left="210" w:hangingChars="100" w:hanging="210"/>
      </w:pPr>
      <w:r>
        <w:rPr>
          <w:rFonts w:hint="eastAsia"/>
        </w:rPr>
        <w:t>・　研修中は、日常生活（研修時間外）においても法令・規則を遵守し、自己の責任で行動します。</w:t>
      </w:r>
    </w:p>
    <w:p w:rsidR="003A004A" w:rsidRDefault="003A004A" w:rsidP="003A004A">
      <w:pPr>
        <w:ind w:left="210" w:hangingChars="100" w:hanging="210"/>
      </w:pPr>
      <w:r>
        <w:rPr>
          <w:rFonts w:hint="eastAsia"/>
        </w:rPr>
        <w:t>・　研修中は、主催者側の過失によらない事故が発生した場合は、その責任は全て私にあり、主催者・関係者等に対し、訴訟や損害賠償等の請求をしません。</w:t>
      </w:r>
    </w:p>
    <w:p w:rsidR="003A004A" w:rsidRDefault="003A004A" w:rsidP="003A004A">
      <w:pPr>
        <w:ind w:left="210" w:hangingChars="100" w:hanging="210"/>
        <w:rPr>
          <w:rFonts w:hint="eastAsia"/>
        </w:rPr>
      </w:pPr>
      <w:r>
        <w:rPr>
          <w:rFonts w:hint="eastAsia"/>
        </w:rPr>
        <w:t>・　健康管理は自己責任で行います。体調の不良を感じた場合は直ちに申告し、安全について十分な配慮をしたうえで研修に参加します。</w:t>
      </w:r>
    </w:p>
    <w:p w:rsidR="003A004A" w:rsidRDefault="003A004A" w:rsidP="003A004A"/>
    <w:p w:rsidR="003A004A" w:rsidRDefault="003A004A" w:rsidP="003A004A"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研修中の緊急連絡先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3A004A" w:rsidRDefault="003A004A" w:rsidP="003A004A">
      <w:pPr>
        <w:rPr>
          <w:rFonts w:hint="eastAsia"/>
        </w:rPr>
      </w:pPr>
      <w:r>
        <w:rPr>
          <w:rFonts w:hint="eastAsia"/>
        </w:rPr>
        <w:t>※緊急時に連絡を取れる方の氏名・住所・連絡先を記入してください。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82"/>
        <w:gridCol w:w="3683"/>
      </w:tblGrid>
      <w:tr w:rsidR="003A004A" w:rsidTr="003A004A">
        <w:tc>
          <w:tcPr>
            <w:tcW w:w="1129" w:type="dxa"/>
            <w:vAlign w:val="center"/>
          </w:tcPr>
          <w:p w:rsidR="003A004A" w:rsidRDefault="003A004A" w:rsidP="003A004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2" w:type="dxa"/>
          </w:tcPr>
          <w:p w:rsidR="003A004A" w:rsidRDefault="003A004A" w:rsidP="003A004A"/>
        </w:tc>
        <w:tc>
          <w:tcPr>
            <w:tcW w:w="3683" w:type="dxa"/>
            <w:vMerge w:val="restart"/>
          </w:tcPr>
          <w:p w:rsidR="003A004A" w:rsidRDefault="003A004A" w:rsidP="003A004A">
            <w:r>
              <w:rPr>
                <w:rFonts w:hint="eastAsia"/>
              </w:rPr>
              <w:t>研修生との関係</w:t>
            </w:r>
          </w:p>
          <w:p w:rsidR="003A004A" w:rsidRDefault="003A004A" w:rsidP="003A004A"/>
          <w:p w:rsidR="003A004A" w:rsidRDefault="003A004A" w:rsidP="003A004A">
            <w:pPr>
              <w:rPr>
                <w:rFonts w:hint="eastAsia"/>
              </w:rPr>
            </w:pPr>
          </w:p>
        </w:tc>
      </w:tr>
      <w:tr w:rsidR="003A004A" w:rsidTr="003A004A">
        <w:tc>
          <w:tcPr>
            <w:tcW w:w="1129" w:type="dxa"/>
            <w:vAlign w:val="center"/>
          </w:tcPr>
          <w:p w:rsidR="003A004A" w:rsidRDefault="003A004A" w:rsidP="003A004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2" w:type="dxa"/>
          </w:tcPr>
          <w:p w:rsidR="003A004A" w:rsidRDefault="003A004A" w:rsidP="003A004A"/>
          <w:p w:rsidR="003A004A" w:rsidRDefault="003A004A" w:rsidP="003A004A">
            <w:pPr>
              <w:rPr>
                <w:rFonts w:hint="eastAsia"/>
              </w:rPr>
            </w:pPr>
          </w:p>
        </w:tc>
        <w:tc>
          <w:tcPr>
            <w:tcW w:w="3683" w:type="dxa"/>
            <w:vMerge/>
          </w:tcPr>
          <w:p w:rsidR="003A004A" w:rsidRDefault="003A004A" w:rsidP="003A004A"/>
        </w:tc>
      </w:tr>
      <w:tr w:rsidR="003A004A" w:rsidTr="003A004A">
        <w:tc>
          <w:tcPr>
            <w:tcW w:w="1129" w:type="dxa"/>
            <w:vAlign w:val="center"/>
          </w:tcPr>
          <w:p w:rsidR="003A004A" w:rsidRDefault="003A004A" w:rsidP="003A004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65" w:type="dxa"/>
            <w:gridSpan w:val="2"/>
          </w:tcPr>
          <w:p w:rsidR="003A004A" w:rsidRDefault="003A004A" w:rsidP="003A004A">
            <w:r>
              <w:rPr>
                <w:rFonts w:hint="eastAsia"/>
              </w:rPr>
              <w:t>〒</w:t>
            </w:r>
          </w:p>
          <w:p w:rsidR="003A004A" w:rsidRDefault="003A004A" w:rsidP="003A004A"/>
          <w:p w:rsidR="003A004A" w:rsidRDefault="003A004A" w:rsidP="003A004A"/>
        </w:tc>
      </w:tr>
      <w:tr w:rsidR="003A004A" w:rsidTr="003A004A">
        <w:tc>
          <w:tcPr>
            <w:tcW w:w="1129" w:type="dxa"/>
            <w:vAlign w:val="center"/>
          </w:tcPr>
          <w:p w:rsidR="003A004A" w:rsidRDefault="003A004A" w:rsidP="003A004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2" w:type="dxa"/>
          </w:tcPr>
          <w:p w:rsidR="003A004A" w:rsidRDefault="003A004A" w:rsidP="003A004A">
            <w:r>
              <w:rPr>
                <w:rFonts w:hint="eastAsia"/>
              </w:rPr>
              <w:t>固定電話</w:t>
            </w:r>
          </w:p>
          <w:p w:rsidR="003A004A" w:rsidRDefault="003A004A" w:rsidP="003A004A"/>
          <w:p w:rsidR="003A004A" w:rsidRDefault="003A004A" w:rsidP="003A004A">
            <w:pPr>
              <w:rPr>
                <w:rFonts w:hint="eastAsia"/>
              </w:rPr>
            </w:pPr>
          </w:p>
        </w:tc>
        <w:tc>
          <w:tcPr>
            <w:tcW w:w="3683" w:type="dxa"/>
          </w:tcPr>
          <w:p w:rsidR="003A004A" w:rsidRDefault="003A004A" w:rsidP="003A004A">
            <w:r>
              <w:rPr>
                <w:rFonts w:hint="eastAsia"/>
              </w:rPr>
              <w:t>携帯電話</w:t>
            </w:r>
          </w:p>
          <w:p w:rsidR="003A004A" w:rsidRDefault="003A004A" w:rsidP="003A004A"/>
          <w:p w:rsidR="003A004A" w:rsidRDefault="003A004A" w:rsidP="003A004A">
            <w:pPr>
              <w:rPr>
                <w:rFonts w:hint="eastAsia"/>
              </w:rPr>
            </w:pPr>
          </w:p>
        </w:tc>
      </w:tr>
    </w:tbl>
    <w:p w:rsidR="003A004A" w:rsidRDefault="003A004A" w:rsidP="003A004A"/>
    <w:p w:rsidR="003A004A" w:rsidRDefault="003A004A" w:rsidP="003A004A">
      <w:pPr>
        <w:rPr>
          <w:rFonts w:hint="eastAsia"/>
        </w:rPr>
      </w:pPr>
      <w:r>
        <w:rPr>
          <w:rFonts w:hint="eastAsia"/>
        </w:rPr>
        <w:t>※主催者は、必要最低限の健康管理を行います。</w:t>
      </w:r>
    </w:p>
    <w:p w:rsidR="00944AFE" w:rsidRDefault="003A004A" w:rsidP="003A004A">
      <w:r>
        <w:rPr>
          <w:rFonts w:hint="eastAsia"/>
        </w:rPr>
        <w:t>※万が一、事故等が発生した場合、主催者が加入する傷害保険の範囲で補償します。</w:t>
      </w:r>
    </w:p>
    <w:sectPr w:rsidR="00944AFE" w:rsidSect="003A004A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4A"/>
    <w:rsid w:val="000F35DA"/>
    <w:rsid w:val="003A004A"/>
    <w:rsid w:val="004A2331"/>
    <w:rsid w:val="007C0788"/>
    <w:rsid w:val="007D46C9"/>
    <w:rsid w:val="009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B31FF"/>
  <w15:chartTrackingRefBased/>
  <w15:docId w15:val="{F2BBB3A6-4C73-40BB-B5F2-60CECF65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藤村崇</dc:creator>
  <cp:keywords/>
  <dc:description/>
  <cp:lastModifiedBy>藤村崇</cp:lastModifiedBy>
  <cp:revision>1</cp:revision>
  <dcterms:created xsi:type="dcterms:W3CDTF">2022-05-20T04:08:00Z</dcterms:created>
  <dcterms:modified xsi:type="dcterms:W3CDTF">2022-05-20T04:20:00Z</dcterms:modified>
</cp:coreProperties>
</file>