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D7" w:rsidRPr="001C53AA" w:rsidRDefault="00D86ED7" w:rsidP="00D86ED7">
      <w:pPr>
        <w:widowControl/>
        <w:jc w:val="left"/>
        <w:rPr>
          <w:rFonts w:ascii="ＭＳ 明朝" w:hAnsi="ＭＳ 明朝"/>
          <w:i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要項</w:t>
      </w:r>
      <w:r w:rsidR="008119DC">
        <w:rPr>
          <w:rFonts w:ascii="ＭＳ 明朝" w:hAnsi="ＭＳ 明朝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margin-left:405.45pt;margin-top:-23.1pt;width:99.45pt;height:24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">
            <v:textbox style="mso-fit-shape-to-text:t">
              <w:txbxContent>
                <w:p w:rsidR="00D86ED7" w:rsidRDefault="00D86ED7" w:rsidP="00D86ED7">
                  <w:r>
                    <w:rPr>
                      <w:rFonts w:hint="eastAsia"/>
                    </w:rPr>
                    <w:t>整理番号</w:t>
                  </w:r>
                </w:p>
              </w:txbxContent>
            </v:textbox>
          </v:shape>
        </w:pict>
      </w:r>
      <w:r w:rsidRPr="001C53AA">
        <w:rPr>
          <w:rFonts w:ascii="ＭＳ 明朝" w:hAnsi="ＭＳ 明朝" w:hint="eastAsia"/>
          <w:sz w:val="20"/>
          <w:szCs w:val="20"/>
        </w:rPr>
        <w:t>様式第１号</w:t>
      </w:r>
    </w:p>
    <w:p w:rsidR="00D86ED7" w:rsidRPr="001C53AA" w:rsidRDefault="00D86ED7" w:rsidP="00D86ED7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D86ED7" w:rsidRPr="001C53AA" w:rsidRDefault="00D86ED7" w:rsidP="00D86ED7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>平成2</w:t>
      </w:r>
      <w:r w:rsidR="0082232F">
        <w:rPr>
          <w:rFonts w:ascii="ＭＳ 明朝" w:hAnsi="ＭＳ 明朝" w:hint="eastAsia"/>
          <w:color w:val="000000"/>
          <w:sz w:val="20"/>
          <w:szCs w:val="20"/>
        </w:rPr>
        <w:t>9</w:t>
      </w: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D86ED7" w:rsidRDefault="00D86ED7" w:rsidP="00D86ED7">
      <w:pPr>
        <w:ind w:left="400" w:right="1025" w:hangingChars="200" w:hanging="400"/>
        <w:rPr>
          <w:rFonts w:ascii="ＭＳ 明朝" w:hAnsi="ＭＳ 明朝"/>
          <w:sz w:val="20"/>
          <w:szCs w:val="20"/>
        </w:rPr>
      </w:pPr>
    </w:p>
    <w:p w:rsidR="00D86ED7" w:rsidRDefault="00D86ED7" w:rsidP="00D86ED7">
      <w:pPr>
        <w:ind w:left="400" w:right="1025" w:hangingChars="200" w:hanging="400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　岩手県知事　達増　拓也　様</w:t>
      </w:r>
    </w:p>
    <w:p w:rsidR="00D86ED7" w:rsidRPr="001C53AA" w:rsidRDefault="00D86ED7" w:rsidP="00D86ED7">
      <w:pPr>
        <w:ind w:left="400" w:right="1025" w:hangingChars="200" w:hanging="400"/>
        <w:rPr>
          <w:rFonts w:ascii="ＭＳ 明朝" w:hAnsi="ＭＳ 明朝"/>
          <w:sz w:val="20"/>
          <w:szCs w:val="20"/>
        </w:rPr>
      </w:pPr>
    </w:p>
    <w:p w:rsidR="00D86ED7" w:rsidRPr="001C53AA" w:rsidRDefault="00D86ED7" w:rsidP="00D86ED7">
      <w:pPr>
        <w:ind w:leftChars="1703" w:left="357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応募</w:t>
      </w:r>
      <w:r w:rsidRPr="001C53AA">
        <w:rPr>
          <w:rFonts w:ascii="ＭＳ 明朝" w:hAnsi="ＭＳ 明朝" w:hint="eastAsia"/>
          <w:sz w:val="20"/>
          <w:szCs w:val="20"/>
        </w:rPr>
        <w:t>事業者名</w:t>
      </w:r>
    </w:p>
    <w:p w:rsidR="00D86ED7" w:rsidRPr="001C53AA" w:rsidRDefault="00D86ED7" w:rsidP="00D86ED7">
      <w:pPr>
        <w:ind w:leftChars="1703" w:left="3576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>所在地</w:t>
      </w:r>
    </w:p>
    <w:p w:rsidR="00D86ED7" w:rsidRPr="001C53AA" w:rsidRDefault="00D86ED7" w:rsidP="00D86ED7">
      <w:pPr>
        <w:ind w:leftChars="1703" w:left="3576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代表者の役職名及び氏名　　　　　　　　　　　　　　　</w:t>
      </w:r>
      <w:r>
        <w:rPr>
          <w:rFonts w:ascii="ＭＳ 明朝" w:hAnsi="ＭＳ 明朝" w:hint="eastAsia"/>
          <w:sz w:val="20"/>
          <w:szCs w:val="20"/>
        </w:rPr>
        <w:t>㊞</w:t>
      </w:r>
    </w:p>
    <w:p w:rsidR="00D86ED7" w:rsidRPr="001C53AA" w:rsidRDefault="00D86ED7" w:rsidP="00D86ED7">
      <w:pPr>
        <w:jc w:val="left"/>
        <w:rPr>
          <w:rFonts w:ascii="ＭＳ 明朝" w:hAnsi="ＭＳ 明朝"/>
          <w:sz w:val="20"/>
          <w:szCs w:val="20"/>
        </w:rPr>
      </w:pPr>
    </w:p>
    <w:p w:rsidR="00D86ED7" w:rsidRPr="001C53AA" w:rsidRDefault="00D86ED7" w:rsidP="00D86ED7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平成</w:t>
      </w:r>
      <w:r w:rsidR="00971D43">
        <w:rPr>
          <w:rFonts w:ascii="ＭＳ 明朝" w:hAnsi="ＭＳ 明朝" w:hint="eastAsia"/>
          <w:sz w:val="20"/>
          <w:szCs w:val="20"/>
        </w:rPr>
        <w:t>30</w:t>
      </w:r>
      <w:r>
        <w:rPr>
          <w:rFonts w:ascii="ＭＳ 明朝" w:hAnsi="ＭＳ 明朝" w:hint="eastAsia"/>
          <w:sz w:val="20"/>
          <w:szCs w:val="20"/>
        </w:rPr>
        <w:t>年度</w:t>
      </w:r>
      <w:r w:rsidRPr="001C53AA">
        <w:rPr>
          <w:rFonts w:ascii="ＭＳ 明朝" w:hAnsi="ＭＳ 明朝" w:hint="eastAsia"/>
          <w:sz w:val="20"/>
          <w:szCs w:val="20"/>
        </w:rPr>
        <w:t xml:space="preserve">ＮＰＯ等による復興支援事業費補助金　</w:t>
      </w:r>
      <w:r>
        <w:rPr>
          <w:rFonts w:ascii="ＭＳ 明朝" w:hAnsi="ＭＳ 明朝" w:hint="eastAsia"/>
          <w:sz w:val="20"/>
          <w:szCs w:val="20"/>
        </w:rPr>
        <w:t>申込書（一般</w:t>
      </w:r>
      <w:r w:rsidRPr="001C53AA">
        <w:rPr>
          <w:rFonts w:ascii="ＭＳ 明朝" w:hAnsi="ＭＳ 明朝" w:hint="eastAsia"/>
          <w:sz w:val="20"/>
          <w:szCs w:val="20"/>
        </w:rPr>
        <w:t>枠</w:t>
      </w:r>
      <w:r w:rsidR="00F833E6">
        <w:rPr>
          <w:rFonts w:ascii="ＭＳ 明朝" w:hAnsi="ＭＳ 明朝" w:hint="eastAsia"/>
          <w:sz w:val="20"/>
          <w:szCs w:val="20"/>
        </w:rPr>
        <w:t>・</w:t>
      </w:r>
      <w:r w:rsidR="008119DC">
        <w:rPr>
          <w:rFonts w:ascii="ＭＳ 明朝" w:hAnsi="ＭＳ 明朝" w:hint="eastAsia"/>
          <w:sz w:val="20"/>
          <w:szCs w:val="20"/>
        </w:rPr>
        <w:t>三</w:t>
      </w:r>
      <w:bookmarkStart w:id="0" w:name="_GoBack"/>
      <w:bookmarkEnd w:id="0"/>
      <w:r w:rsidR="00F833E6">
        <w:rPr>
          <w:rFonts w:ascii="ＭＳ 明朝" w:hAnsi="ＭＳ 明朝" w:hint="eastAsia"/>
          <w:sz w:val="20"/>
          <w:szCs w:val="20"/>
        </w:rPr>
        <w:t>次募集</w:t>
      </w:r>
      <w:r w:rsidRPr="001C53AA">
        <w:rPr>
          <w:rFonts w:ascii="ＭＳ 明朝" w:hAnsi="ＭＳ 明朝" w:hint="eastAsia"/>
          <w:sz w:val="20"/>
          <w:szCs w:val="20"/>
        </w:rPr>
        <w:t>）</w:t>
      </w:r>
    </w:p>
    <w:p w:rsidR="00D86ED7" w:rsidRDefault="00D86ED7" w:rsidP="00D86ED7">
      <w:pPr>
        <w:widowControl/>
        <w:ind w:leftChars="100" w:left="210"/>
        <w:jc w:val="left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>標記について、</w:t>
      </w:r>
      <w:r>
        <w:rPr>
          <w:rFonts w:ascii="ＭＳ 明朝" w:hAnsi="ＭＳ 明朝" w:hint="eastAsia"/>
          <w:sz w:val="20"/>
          <w:szCs w:val="20"/>
        </w:rPr>
        <w:t>下記</w:t>
      </w:r>
      <w:r w:rsidRPr="001C53AA">
        <w:rPr>
          <w:rFonts w:ascii="ＭＳ 明朝" w:hAnsi="ＭＳ 明朝" w:hint="eastAsia"/>
          <w:sz w:val="20"/>
          <w:szCs w:val="20"/>
        </w:rPr>
        <w:t>のとおり</w:t>
      </w:r>
      <w:r>
        <w:rPr>
          <w:rFonts w:ascii="ＭＳ 明朝" w:hAnsi="ＭＳ 明朝" w:hint="eastAsia"/>
          <w:sz w:val="20"/>
          <w:szCs w:val="20"/>
        </w:rPr>
        <w:t>応募</w:t>
      </w:r>
      <w:r w:rsidRPr="001C53AA">
        <w:rPr>
          <w:rFonts w:ascii="ＭＳ 明朝" w:hAnsi="ＭＳ 明朝" w:hint="eastAsia"/>
          <w:sz w:val="20"/>
          <w:szCs w:val="20"/>
        </w:rPr>
        <w:t>します。</w:t>
      </w:r>
    </w:p>
    <w:p w:rsidR="00150426" w:rsidRPr="00150426" w:rsidRDefault="00150426" w:rsidP="00150426">
      <w:pPr>
        <w:pStyle w:val="a3"/>
        <w:spacing w:line="240" w:lineRule="auto"/>
        <w:rPr>
          <w:rFonts w:asciiTheme="minorEastAsia" w:eastAsiaTheme="minorEastAsia" w:hAnsiTheme="minorEastAsia"/>
          <w:sz w:val="20"/>
          <w:szCs w:val="20"/>
        </w:rPr>
      </w:pPr>
      <w:r w:rsidRPr="00150426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150426" w:rsidRPr="00DD795F" w:rsidRDefault="00D86ED7" w:rsidP="00150426">
      <w:pPr>
        <w:widowControl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DD795F">
        <w:rPr>
          <w:rFonts w:asciiTheme="majorEastAsia" w:eastAsiaTheme="majorEastAsia" w:hAnsiTheme="majorEastAsia" w:hint="eastAsia"/>
          <w:sz w:val="20"/>
          <w:szCs w:val="20"/>
        </w:rPr>
        <w:t>１　応募</w:t>
      </w:r>
      <w:r w:rsidR="00150426" w:rsidRPr="00DD795F">
        <w:rPr>
          <w:rFonts w:asciiTheme="majorEastAsia" w:eastAsiaTheme="majorEastAsia" w:hAnsiTheme="majorEastAsia" w:hint="eastAsia"/>
          <w:sz w:val="20"/>
          <w:szCs w:val="20"/>
        </w:rPr>
        <w:t>事業者情報（□印のある欄については、該当の□にレ印を付すこと。以下同様）</w:t>
      </w:r>
    </w:p>
    <w:p w:rsidR="00150426" w:rsidRPr="00150426" w:rsidRDefault="00150426" w:rsidP="00150426">
      <w:pPr>
        <w:widowControl/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DD795F">
        <w:rPr>
          <w:rFonts w:asciiTheme="majorEastAsia" w:eastAsiaTheme="majorEastAsia" w:hAnsiTheme="majorEastAsia" w:hint="eastAsia"/>
          <w:sz w:val="20"/>
          <w:szCs w:val="20"/>
        </w:rPr>
        <w:t>(１)　ＮＰＯ等（協議体として実施する場合で複数のＮＰＯ等が協議体の構成員に含まれるときは、当該事業の主担当となるものについて記載）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71"/>
      </w:tblGrid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団体の種類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□特定非営利活動法人　　□公益法人　　　　　　　□社会福祉法人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□学校法人　　　　　　　□地縁組織　　　　　　　□協同組合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□その他（　　　　　　　　　　）　　　　　　　　□任意団体（法人格なし）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情報開示の状況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既に開示済み（ホームページＵＲＬを以下に記載）</w:t>
            </w:r>
          </w:p>
          <w:p w:rsidR="00150426" w:rsidRPr="00150426" w:rsidRDefault="00150426" w:rsidP="00150426">
            <w:pPr>
              <w:widowControl/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　　　　　　　　　　　　　　　　　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今後開示予定（　　　年　　月頃開示予定）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法人設立年月日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日（該当する場合のみ）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活動目的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主たる活動範囲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市町村名を記載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会員（社員）数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事務局体制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有給常勤　　　名　　　　有給非常勤　　　名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無給常勤及び無給非常勤　　　名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収益総額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直近の事業年度　　　百万円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年　　月　　日　～　　　　年　　月　　日）</w:t>
            </w:r>
          </w:p>
        </w:tc>
      </w:tr>
    </w:tbl>
    <w:p w:rsidR="0082232F" w:rsidRDefault="0082232F" w:rsidP="00150426">
      <w:pPr>
        <w:widowControl/>
        <w:tabs>
          <w:tab w:val="left" w:pos="7585"/>
        </w:tabs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</w:p>
    <w:p w:rsidR="00150426" w:rsidRPr="00DD795F" w:rsidRDefault="00150426" w:rsidP="00150426">
      <w:pPr>
        <w:widowControl/>
        <w:tabs>
          <w:tab w:val="left" w:pos="7585"/>
        </w:tabs>
        <w:ind w:leftChars="100" w:left="410" w:hangingChars="100" w:hanging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DD795F">
        <w:rPr>
          <w:rFonts w:asciiTheme="majorEastAsia" w:eastAsiaTheme="majorEastAsia" w:hAnsiTheme="majorEastAsia" w:hint="eastAsia"/>
          <w:sz w:val="20"/>
          <w:szCs w:val="20"/>
        </w:rPr>
        <w:lastRenderedPageBreak/>
        <w:t>(２)　協議体（協議体として実施する場合のみ記載。(１)の記載内容と重複する項目は省略可）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5670"/>
      </w:tblGrid>
      <w:tr w:rsidR="00150426" w:rsidRPr="00150426" w:rsidTr="00725B25">
        <w:trPr>
          <w:trHeight w:val="7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協議体名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70"/>
        </w:trPr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構成員の名称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ＮＰＯ等</w:t>
            </w: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70"/>
        </w:trPr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5D7AFA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</w:t>
            </w:r>
          </w:p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及び部局</w:t>
            </w: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197"/>
        </w:trPr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その他の団体</w:t>
            </w:r>
          </w:p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（株式会社等）</w:t>
            </w: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346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150426" w:rsidRPr="00150426" w:rsidTr="00725B25">
        <w:trPr>
          <w:trHeight w:val="354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323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25B25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確認項目</w:t>
            </w:r>
          </w:p>
          <w:p w:rsidR="00150426" w:rsidRPr="00150426" w:rsidRDefault="00150426" w:rsidP="00725B25">
            <w:pPr>
              <w:ind w:left="200" w:hangingChars="100" w:hanging="20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すべてに該当することが必要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代表者が定められていること。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補助金交付要綱別表第１</w:t>
            </w:r>
            <w:r w:rsidR="00EF4D80">
              <w:rPr>
                <w:rFonts w:asciiTheme="minorEastAsia" w:hAnsiTheme="minorEastAsia" w:hint="eastAsia"/>
                <w:sz w:val="20"/>
                <w:szCs w:val="20"/>
              </w:rPr>
              <w:t>中欄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に掲げる協議体の規約等が作成されていること（当該規約等を添付すること。）。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規約等に定めるところにより、一の手続につき複数の者が関与する等、事務手続に係る不正を未然に防止する仕組みとなっており、かつ、その執行体制が整備されていること。</w:t>
            </w:r>
          </w:p>
        </w:tc>
      </w:tr>
    </w:tbl>
    <w:p w:rsidR="00150426" w:rsidRPr="00DD795F" w:rsidRDefault="00150426" w:rsidP="00150426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DD795F">
        <w:rPr>
          <w:rFonts w:asciiTheme="majorEastAsia" w:eastAsiaTheme="majorEastAsia" w:hAnsiTheme="majorEastAsia" w:hint="eastAsia"/>
          <w:sz w:val="20"/>
          <w:szCs w:val="20"/>
        </w:rPr>
        <w:t>２　事業計画等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6237"/>
      </w:tblGrid>
      <w:tr w:rsidR="00150426" w:rsidRPr="00150426" w:rsidTr="00725B25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協議体又は会議組織の体制、役割分担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全ての構成員とその役割について記載</w:t>
            </w: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ind w:left="-2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地方自治体との連携方法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F5689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150426" w:rsidRPr="00150426" w:rsidTr="00725B25">
        <w:trPr>
          <w:trHeight w:val="21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事業内容と</w:t>
            </w:r>
          </w:p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スケジュール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事業概要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150426" w:rsidRPr="00733DE9" w:rsidRDefault="00150426" w:rsidP="00150426">
            <w:pPr>
              <w:jc w:val="left"/>
              <w:rPr>
                <w:rFonts w:asciiTheme="minorEastAsia" w:hAnsiTheme="minorEastAsia"/>
                <w:color w:val="FF0000"/>
                <w:sz w:val="20"/>
                <w:szCs w:val="20"/>
                <w:u w:val="single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F067A" w:rsidRDefault="00725B25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事業の背景</w:t>
            </w:r>
          </w:p>
          <w:p w:rsidR="00150426" w:rsidRPr="00150426" w:rsidRDefault="00FF067A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・目的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725B25" w:rsidRDefault="00725B25" w:rsidP="00725B25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事業の必要性が分かるように記載</w:t>
            </w:r>
          </w:p>
          <w:p w:rsidR="00150426" w:rsidRPr="00150426" w:rsidRDefault="00FF067A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【背景】</w:t>
            </w: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25B25" w:rsidRPr="00150426" w:rsidTr="00725B25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25B25" w:rsidRPr="00150426" w:rsidRDefault="00725B25" w:rsidP="00725B25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25B25" w:rsidRDefault="00725B25" w:rsidP="00FF067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25B25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【目的】</w:t>
            </w: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Pr="00725B25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25B25" w:rsidRPr="00150426" w:rsidTr="00725B25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25B25" w:rsidRPr="00150426" w:rsidRDefault="00725B25" w:rsidP="00725B25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F067A" w:rsidRDefault="00725B25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</w:t>
            </w:r>
            <w:r w:rsidR="00FF067A">
              <w:rPr>
                <w:rFonts w:asciiTheme="minorEastAsia" w:hAnsiTheme="minorEastAsia" w:hint="eastAsia"/>
                <w:sz w:val="20"/>
                <w:szCs w:val="20"/>
              </w:rPr>
              <w:t>成果</w:t>
            </w:r>
          </w:p>
          <w:p w:rsidR="00725B25" w:rsidRDefault="00725B25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目標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F067A" w:rsidRDefault="00FF067A" w:rsidP="00FF067A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客観的な達成状況の測定が可能となるよう、定量的な目標値を</w:t>
            </w:r>
          </w:p>
          <w:p w:rsidR="00725B25" w:rsidRPr="00FF067A" w:rsidRDefault="00FF067A" w:rsidP="00FF067A">
            <w:pPr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F067A">
              <w:rPr>
                <w:rFonts w:asciiTheme="minorEastAsia" w:hAnsiTheme="minorEastAsia" w:hint="eastAsia"/>
                <w:sz w:val="20"/>
                <w:szCs w:val="20"/>
              </w:rPr>
              <w:t>積極的に記載。</w:t>
            </w:r>
          </w:p>
          <w:p w:rsidR="00FF067A" w:rsidRDefault="00FF067A" w:rsidP="00FF067A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成果目標の設定に当たっては、個々の事業内容の進捗度を測る</w:t>
            </w:r>
          </w:p>
          <w:p w:rsidR="00FF067A" w:rsidRPr="00FF067A" w:rsidRDefault="00FF067A" w:rsidP="00FF067A">
            <w:pPr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F067A">
              <w:rPr>
                <w:rFonts w:asciiTheme="minorEastAsia" w:hAnsiTheme="minorEastAsia" w:hint="eastAsia"/>
                <w:sz w:val="20"/>
                <w:szCs w:val="20"/>
              </w:rPr>
              <w:t>アウトプット目標（例：実施回数、参加者数、支援者数等）にとどまらず、できる限り、個々の事業内容によって発現するアウトカム目標を記載。</w:t>
            </w:r>
          </w:p>
          <w:p w:rsidR="005D7AFA" w:rsidRDefault="005D7AF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25B25" w:rsidRDefault="00725B25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25B25" w:rsidRPr="00725B25" w:rsidRDefault="00725B25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実施計画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活動内容、実施年月日、実施場所、参加者数（の予定）が分かるように記載</w:t>
            </w:r>
          </w:p>
          <w:p w:rsidR="00150426" w:rsidRPr="00733DE9" w:rsidRDefault="00150426" w:rsidP="00733DE9">
            <w:pPr>
              <w:ind w:left="200" w:hangingChars="100" w:hanging="200"/>
              <w:jc w:val="left"/>
              <w:rPr>
                <w:rFonts w:asciiTheme="minorEastAsia" w:hAnsiTheme="minorEastAsia"/>
                <w:color w:val="FF0000"/>
                <w:sz w:val="20"/>
                <w:szCs w:val="20"/>
                <w:u w:val="single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実施体制（直接、委託、助成など）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28612F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31</w:t>
            </w:r>
            <w:r w:rsidR="00150426" w:rsidRPr="00150426">
              <w:rPr>
                <w:rFonts w:asciiTheme="minorEastAsia" w:hAnsiTheme="minorEastAsia" w:hint="eastAsia"/>
                <w:sz w:val="20"/>
                <w:szCs w:val="20"/>
              </w:rPr>
              <w:t>年度以降</w:t>
            </w:r>
          </w:p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の活動計画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DC059D">
              <w:rPr>
                <w:rFonts w:asciiTheme="minorEastAsia" w:hAnsiTheme="minorEastAsia" w:hint="eastAsia"/>
                <w:sz w:val="20"/>
                <w:szCs w:val="20"/>
              </w:rPr>
              <w:t>本事業の見込まれる成果を踏まえた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補助事業終了後の活動計画について可能な範囲で記載</w:t>
            </w: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50426" w:rsidRPr="00DD795F" w:rsidRDefault="00150426" w:rsidP="00150426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DD795F">
        <w:rPr>
          <w:rFonts w:asciiTheme="majorEastAsia" w:eastAsiaTheme="majorEastAsia" w:hAnsiTheme="majorEastAsia" w:hint="eastAsia"/>
          <w:sz w:val="20"/>
          <w:szCs w:val="20"/>
        </w:rPr>
        <w:t>３　経費の内訳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7655"/>
      </w:tblGrid>
      <w:tr w:rsidR="00150426" w:rsidRPr="00150426" w:rsidTr="005D7AFA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補助金額</w:t>
            </w:r>
          </w:p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／経費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widowControl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補助金額　　　　　　,000円　／　経費　　　　　　　　円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＝　　　　　％</w:t>
            </w: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経費内訳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(１)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(２)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(３)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…</w:t>
            </w: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補助金の配分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協議体として実施する場合のみ記載</w:t>
            </w:r>
          </w:p>
        </w:tc>
      </w:tr>
    </w:tbl>
    <w:p w:rsidR="00150426" w:rsidRPr="00DD795F" w:rsidRDefault="00150426" w:rsidP="00150426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DD795F">
        <w:rPr>
          <w:rFonts w:asciiTheme="majorEastAsia" w:eastAsiaTheme="majorEastAsia" w:hAnsiTheme="majorEastAsia" w:hint="eastAsia"/>
          <w:sz w:val="20"/>
          <w:szCs w:val="20"/>
        </w:rPr>
        <w:t>４　添付書類</w:t>
      </w:r>
    </w:p>
    <w:p w:rsidR="00150426" w:rsidRPr="00150426" w:rsidRDefault="00150426" w:rsidP="002977B4">
      <w:pPr>
        <w:widowControl/>
        <w:ind w:leftChars="100" w:left="566" w:hangingChars="178" w:hanging="356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補助事業者（協議体が補助事業を実施する場合は、協議体の構成員のうちすべてのＮＰＯ等）の定款又は規約、事業報告書又は活動内容が分かる資料、前年度の決算書類</w:t>
      </w:r>
    </w:p>
    <w:p w:rsidR="00150426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(２)　協議体が補助事業を実施する場合、協議体の規約等</w:t>
      </w:r>
    </w:p>
    <w:p w:rsidR="004A7437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(３)　その他参考となる書類</w:t>
      </w:r>
    </w:p>
    <w:p w:rsidR="004A7437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:rsidR="00A03202" w:rsidRPr="00150426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4A7437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A03202" w:rsidRPr="00150426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F5" w:rsidRDefault="00E370F5" w:rsidP="004A7437">
      <w:r>
        <w:separator/>
      </w:r>
    </w:p>
  </w:endnote>
  <w:endnote w:type="continuationSeparator" w:id="0">
    <w:p w:rsidR="00E370F5" w:rsidRDefault="00E370F5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F5" w:rsidRDefault="00E370F5" w:rsidP="004A7437">
      <w:r>
        <w:separator/>
      </w:r>
    </w:p>
  </w:footnote>
  <w:footnote w:type="continuationSeparator" w:id="0">
    <w:p w:rsidR="00E370F5" w:rsidRDefault="00E370F5" w:rsidP="004A7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5F29"/>
    <w:multiLevelType w:val="hybridMultilevel"/>
    <w:tmpl w:val="384298F0"/>
    <w:lvl w:ilvl="0" w:tplc="5248147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90FFD"/>
    <w:rsid w:val="0014199D"/>
    <w:rsid w:val="00150426"/>
    <w:rsid w:val="001B4605"/>
    <w:rsid w:val="0028612F"/>
    <w:rsid w:val="002977B4"/>
    <w:rsid w:val="0030547A"/>
    <w:rsid w:val="0034087A"/>
    <w:rsid w:val="003536DA"/>
    <w:rsid w:val="004A7437"/>
    <w:rsid w:val="00581CFA"/>
    <w:rsid w:val="005D7AFA"/>
    <w:rsid w:val="00725B25"/>
    <w:rsid w:val="00733DE9"/>
    <w:rsid w:val="007A7A6C"/>
    <w:rsid w:val="008119DC"/>
    <w:rsid w:val="0082232F"/>
    <w:rsid w:val="00936CC2"/>
    <w:rsid w:val="00971D43"/>
    <w:rsid w:val="00A03202"/>
    <w:rsid w:val="00B16AAA"/>
    <w:rsid w:val="00B54D20"/>
    <w:rsid w:val="00C0027E"/>
    <w:rsid w:val="00D86ED7"/>
    <w:rsid w:val="00DC059D"/>
    <w:rsid w:val="00DD795F"/>
    <w:rsid w:val="00E370F5"/>
    <w:rsid w:val="00EF4D80"/>
    <w:rsid w:val="00F56892"/>
    <w:rsid w:val="00F833E6"/>
    <w:rsid w:val="00FC3078"/>
    <w:rsid w:val="00F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  <w:style w:type="paragraph" w:styleId="a9">
    <w:name w:val="List Paragraph"/>
    <w:basedOn w:val="a"/>
    <w:uiPriority w:val="34"/>
    <w:qFormat/>
    <w:rsid w:val="00725B25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DD79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D795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SS17081125</cp:lastModifiedBy>
  <cp:revision>17</cp:revision>
  <cp:lastPrinted>2018-10-05T05:31:00Z</cp:lastPrinted>
  <dcterms:created xsi:type="dcterms:W3CDTF">2016-03-29T06:10:00Z</dcterms:created>
  <dcterms:modified xsi:type="dcterms:W3CDTF">2018-10-05T05:31:00Z</dcterms:modified>
</cp:coreProperties>
</file>