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要綱様式第２－２号（別表第</w:t>
      </w:r>
      <w:r w:rsidR="00EF4D80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150426">
        <w:rPr>
          <w:rFonts w:asciiTheme="minorEastAsia" w:hAnsiTheme="minorEastAsia" w:hint="eastAsia"/>
          <w:sz w:val="20"/>
          <w:szCs w:val="20"/>
        </w:rPr>
        <w:t>関係）</w:t>
      </w:r>
    </w:p>
    <w:p w:rsidR="00150426" w:rsidRPr="00150426" w:rsidRDefault="00150426" w:rsidP="00150426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150426" w:rsidRPr="00150426" w:rsidRDefault="00150426" w:rsidP="00150426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補助事業者名</w:t>
      </w:r>
    </w:p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150426" w:rsidRPr="00150426" w:rsidRDefault="00150426" w:rsidP="00150426">
      <w:pPr>
        <w:widowControl/>
        <w:jc w:val="center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ＮＰＯ等による復興支援事業費補助金　事業計画書（一般枠）</w:t>
      </w:r>
    </w:p>
    <w:p w:rsidR="00150426" w:rsidRPr="00150426" w:rsidRDefault="00150426" w:rsidP="00150426">
      <w:pPr>
        <w:pStyle w:val="a3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 w:rsidRPr="00150426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150426" w:rsidRPr="00150426" w:rsidRDefault="00150426" w:rsidP="00150426">
      <w:pPr>
        <w:widowControl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１　補助事業者情報（□印のある欄については、該当の□にレ印を付すこと。以下同様）</w:t>
      </w:r>
    </w:p>
    <w:p w:rsidR="00150426" w:rsidRPr="00150426" w:rsidRDefault="00150426" w:rsidP="00150426">
      <w:pPr>
        <w:widowControl/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ＮＰＯ等（協議体として実施する場合で複数のＮＰＯ等が協議体の構成員に含まれるときは、当該事業の主担当となるものについて記載）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団体の種類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□特定非営利活動法人　　□公益法人　　　　　　　□社会福祉法人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□学校法人　　　　　　　□地縁組織　　　　　　　□協同組合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□その他（　　　　　　　　　　）　　　　　　　　□任意団体（法人格なし）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情報開示の状況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既に開示済み（ホームページＵＲＬを以下に記載）</w:t>
            </w:r>
          </w:p>
          <w:p w:rsidR="00150426" w:rsidRPr="00150426" w:rsidRDefault="00150426" w:rsidP="00150426">
            <w:pPr>
              <w:widowControl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　　　　　　　　　　　　　　　　　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今後開示予定（　　　年　　月頃開示予定）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法人設立年月日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日（該当する場合のみ）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活動目的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主たる活動範囲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市町村名を記載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会員（社員）数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事務局体制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有給常勤　　　名　　　　有給非常勤　　　名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無給常勤及び無給非常勤　　　名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収益総額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直近の事業年度　　　百万円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年　　月　　日　～　　　　年　　月　　日）</w:t>
            </w:r>
          </w:p>
        </w:tc>
      </w:tr>
    </w:tbl>
    <w:p w:rsidR="00150426" w:rsidRPr="00150426" w:rsidRDefault="00150426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協議体（協議体として実施する場合のみ記載。(１)の記載内容と重複する項目は省略可）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150426" w:rsidRPr="00150426" w:rsidTr="007E2572">
        <w:trPr>
          <w:trHeight w:val="7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協議体名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70"/>
        </w:trPr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構成員の名称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4D31DB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ＮＰＯ等</w:t>
            </w: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70"/>
        </w:trPr>
        <w:tc>
          <w:tcPr>
            <w:tcW w:w="1701" w:type="dxa"/>
            <w:vMerge/>
            <w:shd w:val="clear" w:color="auto" w:fill="FDE9D9" w:themeFill="accent6" w:themeFillTint="33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</w:t>
            </w:r>
          </w:p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及び部局</w:t>
            </w: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197"/>
        </w:trPr>
        <w:tc>
          <w:tcPr>
            <w:tcW w:w="1701" w:type="dxa"/>
            <w:vMerge/>
            <w:shd w:val="clear" w:color="auto" w:fill="FDE9D9" w:themeFill="accent6" w:themeFillTint="33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その他の団体</w:t>
            </w:r>
          </w:p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（株式会社等）</w:t>
            </w: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46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主たる事務所</w:t>
            </w:r>
          </w:p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の所在地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150426" w:rsidRPr="00150426" w:rsidTr="007E2572">
        <w:trPr>
          <w:trHeight w:val="354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23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E2572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確認項目</w:t>
            </w:r>
          </w:p>
          <w:p w:rsidR="00150426" w:rsidRPr="00150426" w:rsidRDefault="00150426" w:rsidP="007E2572">
            <w:pPr>
              <w:ind w:left="200" w:hangingChars="100" w:hanging="20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すべてに該当することが必要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代表者が定められていること。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補助金交付要綱別表第１</w:t>
            </w:r>
            <w:r w:rsidR="00EF4D80">
              <w:rPr>
                <w:rFonts w:asciiTheme="minorEastAsia" w:hAnsiTheme="minorEastAsia" w:hint="eastAsia"/>
                <w:sz w:val="20"/>
                <w:szCs w:val="20"/>
              </w:rPr>
              <w:t>中欄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に掲げる協議体の規約等が作成されていること（当該規約等を添付すること。）。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規約等に定めるところにより、一の手続につき複数の者が関与する等、事務手続に係る不正を未然に防止する仕組みとなっており、かつ、その執行体制が整備されていること。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２　事業計画等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6237"/>
      </w:tblGrid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協議体又は会議組織の体制、役割分担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全ての構成員とその役割について記載</w:t>
            </w: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ind w:left="-2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地方自治体との連携方法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事業内容と</w:t>
            </w:r>
          </w:p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スケジュール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150426" w:rsidRPr="006D0628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73ED7" w:rsidRPr="00150426" w:rsidTr="00056F5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73ED7" w:rsidRPr="00150426" w:rsidRDefault="00573ED7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事業の背景</w:t>
            </w:r>
          </w:p>
          <w:p w:rsidR="00573ED7" w:rsidRPr="00150426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・目的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Pr="000C4F1E" w:rsidRDefault="00573ED7" w:rsidP="00EF0A5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0C4F1E">
              <w:rPr>
                <w:rFonts w:asciiTheme="minorEastAsia" w:hAnsiTheme="minorEastAsia" w:hint="eastAsia"/>
                <w:sz w:val="20"/>
                <w:szCs w:val="20"/>
              </w:rPr>
              <w:t>※　事業の必要性が分かるように記載。</w:t>
            </w: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【背景】</w:t>
            </w:r>
          </w:p>
          <w:p w:rsidR="00573ED7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73ED7" w:rsidRPr="00150426" w:rsidTr="00056F5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73ED7" w:rsidRPr="00150426" w:rsidRDefault="00573ED7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Pr="00150426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【目的】</w:t>
            </w:r>
          </w:p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0C4F1E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4F1E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0C4F1E" w:rsidRPr="00150426" w:rsidRDefault="000C4F1E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Default="000C4F1E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0C4F1E">
              <w:rPr>
                <w:rFonts w:asciiTheme="minorEastAsia" w:hAnsiTheme="minorEastAsia" w:hint="eastAsia"/>
                <w:sz w:val="20"/>
                <w:szCs w:val="20"/>
              </w:rPr>
              <w:t>事業の</w:t>
            </w:r>
            <w:r w:rsidR="00573ED7">
              <w:rPr>
                <w:rFonts w:asciiTheme="minorEastAsia" w:hAnsiTheme="minorEastAsia" w:hint="eastAsia"/>
                <w:sz w:val="20"/>
                <w:szCs w:val="20"/>
              </w:rPr>
              <w:t>成果</w:t>
            </w:r>
          </w:p>
          <w:p w:rsidR="000C4F1E" w:rsidRPr="000C4F1E" w:rsidRDefault="000C4F1E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0C4F1E">
              <w:rPr>
                <w:rFonts w:asciiTheme="minorEastAsia" w:hAnsiTheme="minorEastAsia" w:hint="eastAsia"/>
                <w:sz w:val="20"/>
                <w:szCs w:val="20"/>
              </w:rPr>
              <w:t>目標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Pr="00573ED7" w:rsidRDefault="00573ED7" w:rsidP="00573ED7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73ED7">
              <w:rPr>
                <w:rFonts w:asciiTheme="minorEastAsia" w:hAnsiTheme="minorEastAsia" w:hint="eastAsia"/>
                <w:sz w:val="20"/>
                <w:szCs w:val="20"/>
              </w:rPr>
              <w:t>※　客観的な達成状況の測定が可能となるよう、定量的な目標値を積極的に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573ED7" w:rsidRPr="00573ED7" w:rsidRDefault="00573ED7" w:rsidP="00573ED7">
            <w:pPr>
              <w:ind w:leftChars="20" w:left="242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73ED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※　成果目標の設定に当たっては、個々の事業内容の進捗度を測るアウトプット目標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（例：実施回数、参加者数、支援者数等）</w:t>
            </w:r>
            <w:bookmarkStart w:id="0" w:name="_GoBack"/>
            <w:bookmarkEnd w:id="0"/>
            <w:r w:rsidRPr="00573ED7">
              <w:rPr>
                <w:rFonts w:asciiTheme="minorEastAsia" w:hAnsiTheme="minorEastAsia" w:hint="eastAsia"/>
                <w:sz w:val="20"/>
                <w:szCs w:val="20"/>
              </w:rPr>
              <w:t>にとどまらず、できる限り、個々の事業内容によって発現するアウトカム目標を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0C4F1E" w:rsidRPr="00573ED7" w:rsidRDefault="000C4F1E" w:rsidP="00573ED7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E2745" w:rsidRDefault="007E2745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E2745" w:rsidRDefault="007E2745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0C4F1E" w:rsidRDefault="000C4F1E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0C4F1E" w:rsidRPr="000C4F1E" w:rsidRDefault="000C4F1E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実施計画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活動内容、実施年月日、実施場所、参加者数（の予定）が分かるように記載</w:t>
            </w:r>
          </w:p>
          <w:p w:rsidR="00150426" w:rsidRPr="00910232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実施体制</w:t>
            </w:r>
          </w:p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（直接、委託、助成など）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324037" w:rsidP="0032403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10AFD">
              <w:rPr>
                <w:rFonts w:asciiTheme="minorEastAsia" w:hAnsiTheme="minorEastAsia"/>
                <w:sz w:val="20"/>
                <w:szCs w:val="20"/>
              </w:rPr>
              <w:t>3</w:t>
            </w:r>
            <w:r w:rsidR="00F22D67" w:rsidRPr="00C10AFD">
              <w:rPr>
                <w:rFonts w:asciiTheme="minorEastAsia" w:hAnsiTheme="minorEastAsia"/>
                <w:sz w:val="20"/>
                <w:szCs w:val="20"/>
              </w:rPr>
              <w:t>1</w:t>
            </w:r>
            <w:r w:rsidR="00150426" w:rsidRPr="00150426">
              <w:rPr>
                <w:rFonts w:asciiTheme="minorEastAsia" w:hAnsiTheme="minorEastAsia" w:hint="eastAsia"/>
                <w:sz w:val="20"/>
                <w:szCs w:val="20"/>
              </w:rPr>
              <w:t>年度以降の活動計画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45" w:rsidRDefault="00150426" w:rsidP="007E274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624916">
              <w:rPr>
                <w:rFonts w:asciiTheme="minorEastAsia" w:hAnsiTheme="minorEastAsia" w:hint="eastAsia"/>
                <w:sz w:val="20"/>
                <w:szCs w:val="20"/>
              </w:rPr>
              <w:t>本事業の見込まれる成果を踏まえた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補助事業終了後の活動計画について</w:t>
            </w:r>
            <w:r w:rsidR="007E2745">
              <w:rPr>
                <w:rFonts w:asciiTheme="minorEastAsia" w:hAnsiTheme="minorEastAsia" w:hint="eastAsia"/>
                <w:sz w:val="20"/>
                <w:szCs w:val="20"/>
              </w:rPr>
              <w:t>、資金</w:t>
            </w:r>
          </w:p>
          <w:p w:rsidR="00150426" w:rsidRPr="00150426" w:rsidRDefault="007E2745" w:rsidP="007E2745">
            <w:pPr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調達予定も含めて</w:t>
            </w:r>
            <w:r w:rsidR="0037458B">
              <w:rPr>
                <w:rFonts w:asciiTheme="minorEastAsia" w:hAnsiTheme="minorEastAsia" w:hint="eastAsia"/>
                <w:sz w:val="20"/>
                <w:szCs w:val="20"/>
              </w:rPr>
              <w:t>可能な範囲で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３　経費の内訳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7655"/>
      </w:tblGrid>
      <w:tr w:rsidR="006D0628" w:rsidRPr="00150426" w:rsidTr="006D0628">
        <w:trPr>
          <w:trHeight w:val="846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6D0628" w:rsidRPr="00150426" w:rsidRDefault="006D0628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</w:t>
            </w:r>
          </w:p>
          <w:p w:rsidR="006D0628" w:rsidRPr="00150426" w:rsidRDefault="006D0628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／経費</w:t>
            </w:r>
          </w:p>
        </w:tc>
        <w:tc>
          <w:tcPr>
            <w:tcW w:w="7655" w:type="dxa"/>
            <w:shd w:val="clear" w:color="auto" w:fill="auto"/>
          </w:tcPr>
          <w:p w:rsidR="006D0628" w:rsidRDefault="006D0628" w:rsidP="00910232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補助金額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,000円　／　経費　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円</w:t>
            </w:r>
          </w:p>
          <w:p w:rsidR="006D0628" w:rsidRPr="00150426" w:rsidRDefault="006D0628" w:rsidP="006D0628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＝　　　　％</w:t>
            </w: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経費内訳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(１)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(２)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(３)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…</w:t>
            </w: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補助金の配分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協議体として実施する場合のみ記載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４　添付書類</w:t>
      </w:r>
    </w:p>
    <w:p w:rsidR="00150426" w:rsidRPr="00150426" w:rsidRDefault="00150426" w:rsidP="00910232">
      <w:pPr>
        <w:widowControl/>
        <w:ind w:leftChars="100" w:left="610" w:hangingChars="200" w:hanging="4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補助事業者（協議体が補助事業を実施する場合は、協議体の構成員のうちすべてのＮＰＯ等）の定款又は規約、事業報告書又は活動内容が分かる資料、前年度の決算書類</w:t>
      </w:r>
    </w:p>
    <w:p w:rsidR="00150426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協議体が補助事業を実施する場合、協議体の規約等</w:t>
      </w:r>
    </w:p>
    <w:p w:rsidR="004A7437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(３)　その他参考となる書類</w:t>
      </w:r>
    </w:p>
    <w:p w:rsidR="004A7437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A03202" w:rsidRPr="00150426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4A7437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A03202" w:rsidRPr="00150426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8B" w:rsidRDefault="0063558B" w:rsidP="004A7437">
      <w:r>
        <w:separator/>
      </w:r>
    </w:p>
  </w:endnote>
  <w:endnote w:type="continuationSeparator" w:id="0">
    <w:p w:rsidR="0063558B" w:rsidRDefault="0063558B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8B" w:rsidRDefault="0063558B" w:rsidP="004A7437">
      <w:r>
        <w:separator/>
      </w:r>
    </w:p>
  </w:footnote>
  <w:footnote w:type="continuationSeparator" w:id="0">
    <w:p w:rsidR="0063558B" w:rsidRDefault="0063558B" w:rsidP="004A7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40957"/>
    <w:multiLevelType w:val="hybridMultilevel"/>
    <w:tmpl w:val="2432EAA0"/>
    <w:lvl w:ilvl="0" w:tplc="41EC4F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90FFD"/>
    <w:rsid w:val="000C4F1E"/>
    <w:rsid w:val="0014199D"/>
    <w:rsid w:val="00150426"/>
    <w:rsid w:val="002F0E67"/>
    <w:rsid w:val="002F71E2"/>
    <w:rsid w:val="00324037"/>
    <w:rsid w:val="003451EA"/>
    <w:rsid w:val="00352B08"/>
    <w:rsid w:val="003536DA"/>
    <w:rsid w:val="0037458B"/>
    <w:rsid w:val="00397EBD"/>
    <w:rsid w:val="004A7437"/>
    <w:rsid w:val="004D31DB"/>
    <w:rsid w:val="005169A4"/>
    <w:rsid w:val="00573ED7"/>
    <w:rsid w:val="00581CFA"/>
    <w:rsid w:val="005936DA"/>
    <w:rsid w:val="00624916"/>
    <w:rsid w:val="0063558B"/>
    <w:rsid w:val="00654BCB"/>
    <w:rsid w:val="00691BE1"/>
    <w:rsid w:val="006D0628"/>
    <w:rsid w:val="007010B0"/>
    <w:rsid w:val="00773867"/>
    <w:rsid w:val="007C0C21"/>
    <w:rsid w:val="007E2572"/>
    <w:rsid w:val="007E2745"/>
    <w:rsid w:val="00805F13"/>
    <w:rsid w:val="00881E72"/>
    <w:rsid w:val="00910232"/>
    <w:rsid w:val="00936CC2"/>
    <w:rsid w:val="00A03202"/>
    <w:rsid w:val="00AE2D27"/>
    <w:rsid w:val="00B16AAA"/>
    <w:rsid w:val="00B54D20"/>
    <w:rsid w:val="00C10AFD"/>
    <w:rsid w:val="00DA1203"/>
    <w:rsid w:val="00E92A73"/>
    <w:rsid w:val="00EF0A5A"/>
    <w:rsid w:val="00EF4D80"/>
    <w:rsid w:val="00F22D67"/>
    <w:rsid w:val="00F56892"/>
    <w:rsid w:val="00FB79E4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  <w:style w:type="paragraph" w:styleId="a9">
    <w:name w:val="Balloon Text"/>
    <w:basedOn w:val="a"/>
    <w:link w:val="aa"/>
    <w:uiPriority w:val="99"/>
    <w:semiHidden/>
    <w:unhideWhenUsed/>
    <w:rsid w:val="004D3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D31D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910232"/>
  </w:style>
  <w:style w:type="paragraph" w:styleId="ac">
    <w:name w:val="List Paragraph"/>
    <w:basedOn w:val="a"/>
    <w:uiPriority w:val="34"/>
    <w:qFormat/>
    <w:rsid w:val="000C4F1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27</cp:revision>
  <cp:lastPrinted>2018-03-08T07:07:00Z</cp:lastPrinted>
  <dcterms:created xsi:type="dcterms:W3CDTF">2016-03-10T08:41:00Z</dcterms:created>
  <dcterms:modified xsi:type="dcterms:W3CDTF">2018-03-15T04:26:00Z</dcterms:modified>
</cp:coreProperties>
</file>