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32" w:rsidRPr="007C3DDE" w:rsidRDefault="00555F32" w:rsidP="00555F32">
      <w:pPr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（別添様式１）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  <w:bdr w:val="single" w:sz="4" w:space="0" w:color="auto"/>
        </w:rPr>
      </w:pPr>
      <w:r w:rsidRPr="007C3DDE">
        <w:rPr>
          <w:rFonts w:ascii="ＭＳ 明朝" w:eastAsia="ＭＳ 明朝" w:hAnsi="ＭＳ 明朝" w:hint="eastAsia"/>
          <w:szCs w:val="21"/>
          <w:bdr w:val="single" w:sz="4" w:space="0" w:color="auto"/>
        </w:rPr>
        <w:t>FAX：019-604-8863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Chars="100" w:left="1266" w:hangingChars="500" w:hanging="1055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指定調査機関</w:t>
      </w:r>
    </w:p>
    <w:p w:rsidR="00555F32" w:rsidRPr="007C3DDE" w:rsidRDefault="00555F32" w:rsidP="00555F32">
      <w:pPr>
        <w:spacing w:line="240" w:lineRule="exact"/>
        <w:ind w:leftChars="100" w:left="1266" w:hangingChars="500" w:hanging="1055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特定非営利活動法人いわての保健福祉支援研究会　理事長　様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設置法人名　　　　　　　　　　　　　　　　　　</w:t>
      </w: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事業所名　　　　　　　　　　　　　　　　　　　</w:t>
      </w: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管理者氏名　　　　　　　　　　　　　　　　　　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E7E05" w:rsidP="00555F32">
      <w:pPr>
        <w:spacing w:line="240" w:lineRule="exact"/>
        <w:ind w:left="1446" w:hangingChars="600" w:hanging="1446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1EB4" w:rsidRPr="00751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55F32" w:rsidRPr="007C3DDE">
        <w:rPr>
          <w:rFonts w:asciiTheme="majorEastAsia" w:eastAsiaTheme="majorEastAsia" w:hAnsiTheme="majorEastAsia" w:hint="eastAsia"/>
          <w:sz w:val="24"/>
          <w:szCs w:val="24"/>
        </w:rPr>
        <w:t>年度介護サービス情報の公表に係る訪問調査の延期申出書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0" w:lineRule="atLeast"/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 xml:space="preserve">　下記事業所については、</w:t>
      </w:r>
      <w:r w:rsidR="001E62C6" w:rsidRPr="00751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C3DDE">
        <w:rPr>
          <w:rFonts w:asciiTheme="minorEastAsia" w:hAnsiTheme="minorEastAsia" w:hint="eastAsia"/>
          <w:sz w:val="22"/>
        </w:rPr>
        <w:t>年度介護サービス情報の公表に係る報告・調査・情報公表計画において、調査対象事業所とされていますが、下記のとおり訪問調査の時期を延期したいので、所要の調整について御配慮願います。</w:t>
      </w:r>
    </w:p>
    <w:p w:rsidR="00555F32" w:rsidRPr="007C3DDE" w:rsidRDefault="00555F32" w:rsidP="00555F32">
      <w:pPr>
        <w:pStyle w:val="ae"/>
        <w:spacing w:line="0" w:lineRule="atLeast"/>
      </w:pPr>
      <w:r w:rsidRPr="007C3DDE">
        <w:rPr>
          <w:rFonts w:hint="eastAsia"/>
        </w:rPr>
        <w:t>記</w:t>
      </w:r>
    </w:p>
    <w:p w:rsidR="00555F32" w:rsidRPr="007C3DDE" w:rsidRDefault="00555F32" w:rsidP="00555F32">
      <w:pPr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627"/>
        <w:gridCol w:w="591"/>
        <w:gridCol w:w="367"/>
        <w:gridCol w:w="225"/>
        <w:gridCol w:w="592"/>
        <w:gridCol w:w="39"/>
        <w:gridCol w:w="553"/>
        <w:gridCol w:w="434"/>
        <w:gridCol w:w="158"/>
        <w:gridCol w:w="592"/>
        <w:gridCol w:w="592"/>
        <w:gridCol w:w="592"/>
        <w:gridCol w:w="592"/>
        <w:gridCol w:w="592"/>
      </w:tblGrid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591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7C3DDE">
              <w:rPr>
                <w:rFonts w:asciiTheme="minorEastAsia" w:hAnsiTheme="minorEastAsia" w:hint="eastAsia"/>
                <w:szCs w:val="21"/>
              </w:rPr>
              <w:t>計画で定められた調査月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 xml:space="preserve">　　　年　　　月</w:t>
            </w:r>
          </w:p>
        </w:tc>
      </w:tr>
      <w:tr w:rsidR="007C3DDE" w:rsidRPr="007C3DDE" w:rsidTr="008A3823">
        <w:trPr>
          <w:trHeight w:val="375"/>
        </w:trPr>
        <w:tc>
          <w:tcPr>
            <w:tcW w:w="1130" w:type="dxa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585" w:type="dxa"/>
            <w:gridSpan w:val="3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87" w:type="dxa"/>
            <w:gridSpan w:val="2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8" w:type="dxa"/>
            <w:gridSpan w:val="6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 xml:space="preserve">(　　　　)　　　－　　　　</w:t>
            </w:r>
          </w:p>
        </w:tc>
      </w:tr>
      <w:tr w:rsidR="00555F32" w:rsidRPr="007C3DDE" w:rsidTr="008A3823">
        <w:trPr>
          <w:trHeight w:val="375"/>
        </w:trPr>
        <w:tc>
          <w:tcPr>
            <w:tcW w:w="1130" w:type="dxa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5" w:type="dxa"/>
            <w:gridSpan w:val="3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118" w:type="dxa"/>
            <w:gridSpan w:val="6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 xml:space="preserve">(　　　　)　　　－　　　　</w:t>
            </w:r>
          </w:p>
        </w:tc>
      </w:tr>
    </w:tbl>
    <w:p w:rsidR="00555F32" w:rsidRPr="007C3DDE" w:rsidRDefault="00555F32" w:rsidP="00555F32">
      <w:pPr>
        <w:spacing w:line="240" w:lineRule="exact"/>
        <w:rPr>
          <w:rFonts w:asciiTheme="minorEastAsia" w:hAnsiTheme="minorEastAsia"/>
          <w:sz w:val="22"/>
        </w:rPr>
      </w:pPr>
    </w:p>
    <w:p w:rsidR="00555F32" w:rsidRPr="007C3DDE" w:rsidRDefault="00555F32" w:rsidP="00555F32">
      <w:pPr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２　訪問調査を延期する理由及び延期時期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14"/>
        <w:gridCol w:w="7412"/>
      </w:tblGrid>
      <w:tr w:rsidR="007C3DDE" w:rsidRPr="007C3DDE" w:rsidTr="008A3823">
        <w:tc>
          <w:tcPr>
            <w:tcW w:w="1134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理　　由</w:t>
            </w:r>
          </w:p>
        </w:tc>
        <w:tc>
          <w:tcPr>
            <w:tcW w:w="7600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5F32" w:rsidRPr="007C3DDE" w:rsidTr="008A3823">
        <w:tc>
          <w:tcPr>
            <w:tcW w:w="1134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延期時期</w:t>
            </w:r>
          </w:p>
        </w:tc>
        <w:tc>
          <w:tcPr>
            <w:tcW w:w="7600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第１希望　　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第２希望　　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第３希望　　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beforeLines="50" w:before="180"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計画で定められた調査月の翌々月までの間で調整いただくよう、検討をお願いします。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月の中での希望時期がある場合は、カッコ内の</w:t>
            </w:r>
            <w:r w:rsidRPr="007C3DDE">
              <w:rPr>
                <w:rFonts w:asciiTheme="minorEastAsia" w:hAnsiTheme="minorEastAsia"/>
                <w:sz w:val="18"/>
                <w:szCs w:val="18"/>
              </w:rPr>
              <w:t>いず</w:t>
            </w: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れかにマルをつけてください。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第１希望から優先して調整しますが、他事業所との調整状況によっては、再調整させていただく場合がありますので、御了承願います。</w:t>
            </w:r>
          </w:p>
        </w:tc>
      </w:tr>
    </w:tbl>
    <w:p w:rsidR="00555F32" w:rsidRPr="007C3DDE" w:rsidRDefault="00555F32" w:rsidP="00555F32">
      <w:pPr>
        <w:spacing w:line="220" w:lineRule="exact"/>
        <w:rPr>
          <w:rFonts w:asciiTheme="minorEastAsia" w:hAnsiTheme="minorEastAsia"/>
          <w:sz w:val="22"/>
        </w:rPr>
      </w:pPr>
    </w:p>
    <w:p w:rsidR="00555F32" w:rsidRPr="007C3DDE" w:rsidRDefault="00555F32" w:rsidP="00555F32">
      <w:pPr>
        <w:pStyle w:val="af0"/>
        <w:numPr>
          <w:ilvl w:val="0"/>
          <w:numId w:val="2"/>
        </w:numPr>
        <w:spacing w:line="220" w:lineRule="exact"/>
        <w:ind w:leftChars="0"/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訪問調査を延期した場合でも、介護サービス情報の公表システムへの記入内容は、調査票の記入年月日時点の情報となりますので、御了承ください。</w:t>
      </w:r>
    </w:p>
    <w:p w:rsidR="00555F32" w:rsidRPr="00AC6F7C" w:rsidRDefault="00555F32" w:rsidP="00555F32">
      <w:pPr>
        <w:spacing w:line="220" w:lineRule="exact"/>
        <w:rPr>
          <w:rFonts w:ascii="ＭＳ 明朝" w:eastAsia="ＭＳ 明朝" w:hAnsi="ＭＳ 明朝"/>
          <w:color w:val="FF0000"/>
          <w:szCs w:val="21"/>
        </w:rPr>
      </w:pPr>
      <w:r w:rsidRPr="00AC6F7C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0885C" wp14:editId="401BFA07">
                <wp:simplePos x="0" y="0"/>
                <wp:positionH relativeFrom="column">
                  <wp:posOffset>280670</wp:posOffset>
                </wp:positionH>
                <wp:positionV relativeFrom="paragraph">
                  <wp:posOffset>159247</wp:posOffset>
                </wp:positionV>
                <wp:extent cx="5534025" cy="83058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30580"/>
                        </a:xfrm>
                        <a:prstGeom prst="rect">
                          <a:avLst/>
                        </a:prstGeom>
                        <a:ln w="635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F32" w:rsidRPr="007C3DDE" w:rsidRDefault="00555F32" w:rsidP="00555F3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】本書に必要事項を記入し、次の提出先にFAX等により提出</w:t>
                            </w:r>
                            <w:bookmarkStart w:id="0" w:name="_GoBack"/>
                            <w:bookmarkEnd w:id="0"/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【提 出 先】〒020-0871　岩手県盛岡市中ノ橋通2-4-16　やまのえんビル1階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ind w:firstLineChars="600" w:firstLine="1206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特定非営利活動法人　いわての保健福祉支援研究会（岩手県指定調査機関）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ind w:firstLineChars="600" w:firstLine="1206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（電話：019-604-8862　FAX：019-604-8863）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885C" id="正方形/長方形 2" o:spid="_x0000_s1026" style="position:absolute;left:0;text-align:left;margin-left:22.1pt;margin-top:12.55pt;width:435.75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" fillcolor="white [3201]" strokecolor="black [3200]" strokeweight=".5pt">
                <v:textbox>
                  <w:txbxContent>
                    <w:p w:rsidR="00555F32" w:rsidRPr="007C3DDE" w:rsidRDefault="00555F32" w:rsidP="00555F3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Pr="007C3DD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】本書に必要事項を記入し、次の提出先にFAX等により提出</w:t>
                      </w:r>
                      <w:bookmarkStart w:id="1" w:name="_GoBack"/>
                      <w:bookmarkEnd w:id="1"/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【提 出 先】〒020-0871　岩手県盛岡市中ノ橋通2-4-16　やまのえんビル1階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ind w:firstLineChars="600" w:firstLine="1206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特定非営利活動法人　いわての保健福祉支援研究会（岩手県指定調査機関）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ind w:firstLineChars="600" w:firstLine="1206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（電話：019-604-8862　FAX：019-604-8863）</w:t>
                      </w:r>
                    </w:p>
                  </w:txbxContent>
                </v:textbox>
              </v:rect>
            </w:pict>
          </mc:Fallback>
        </mc:AlternateContent>
      </w: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555F32" w:rsidRDefault="00555F32" w:rsidP="00555F32">
      <w:pPr>
        <w:rPr>
          <w:rFonts w:ascii="ＭＳ 明朝" w:eastAsia="ＭＳ 明朝" w:hAnsi="ＭＳ 明朝"/>
          <w:strike/>
          <w:color w:val="FF0000"/>
          <w:szCs w:val="21"/>
        </w:rPr>
      </w:pPr>
    </w:p>
    <w:sectPr w:rsidR="00555F32" w:rsidRPr="00555F32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0" w:rsidRDefault="002F73C0" w:rsidP="00B47451">
      <w:r>
        <w:separator/>
      </w:r>
    </w:p>
  </w:endnote>
  <w:endnote w:type="continuationSeparator" w:id="0">
    <w:p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0" w:rsidRDefault="002F73C0" w:rsidP="00B47451">
      <w:r>
        <w:separator/>
      </w:r>
    </w:p>
  </w:footnote>
  <w:footnote w:type="continuationSeparator" w:id="0">
    <w:p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E"/>
    <w:rsid w:val="00011D47"/>
    <w:rsid w:val="00016236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A7828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52F9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4E1C"/>
    <w:rsid w:val="001E62C6"/>
    <w:rsid w:val="001E6F7E"/>
    <w:rsid w:val="001E75E1"/>
    <w:rsid w:val="001F470A"/>
    <w:rsid w:val="001F50B6"/>
    <w:rsid w:val="00212E99"/>
    <w:rsid w:val="00232049"/>
    <w:rsid w:val="00264B62"/>
    <w:rsid w:val="002744E1"/>
    <w:rsid w:val="002750AE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E7E05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1EB4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26DB5"/>
    <w:rsid w:val="0094586E"/>
    <w:rsid w:val="00947292"/>
    <w:rsid w:val="00954AA5"/>
    <w:rsid w:val="00955099"/>
    <w:rsid w:val="0096140B"/>
    <w:rsid w:val="00966DBD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69BF"/>
    <w:rsid w:val="00AA413F"/>
    <w:rsid w:val="00AB1E27"/>
    <w:rsid w:val="00AB3989"/>
    <w:rsid w:val="00AC6F7C"/>
    <w:rsid w:val="00AD1FB6"/>
    <w:rsid w:val="00B026D6"/>
    <w:rsid w:val="00B0398B"/>
    <w:rsid w:val="00B047B1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A147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4A90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7822"/>
    <w:rsid w:val="00F47FF8"/>
    <w:rsid w:val="00F56287"/>
    <w:rsid w:val="00F573FD"/>
    <w:rsid w:val="00F62E62"/>
    <w:rsid w:val="00F73658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8370-3295-4581-8110-83E7A371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000828</cp:lastModifiedBy>
  <cp:revision>119</cp:revision>
  <cp:lastPrinted>2024-09-02T06:38:00Z</cp:lastPrinted>
  <dcterms:created xsi:type="dcterms:W3CDTF">2024-09-02T07:51:00Z</dcterms:created>
  <dcterms:modified xsi:type="dcterms:W3CDTF">2025-07-09T05:02:00Z</dcterms:modified>
</cp:coreProperties>
</file>