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F2" w:rsidRDefault="001320F2" w:rsidP="001320F2">
      <w:pPr>
        <w:ind w:left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1320F2" w:rsidTr="009F121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2861" w:type="dxa"/>
            <w:gridSpan w:val="7"/>
            <w:vAlign w:val="center"/>
          </w:tcPr>
          <w:p w:rsidR="001320F2" w:rsidRPr="009F121C" w:rsidRDefault="001320F2" w:rsidP="001320F2">
            <w:pPr>
              <w:jc w:val="center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麻薬譲渡確認書</w:t>
            </w:r>
          </w:p>
          <w:p w:rsidR="001320F2" w:rsidRPr="009F121C" w:rsidRDefault="001320F2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370783"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1320F2" w:rsidRPr="009F121C" w:rsidRDefault="001320F2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:rsidR="001320F2" w:rsidRPr="009F121C" w:rsidRDefault="001320F2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１　用紙の大きさは、日本工業規格</w:t>
      </w:r>
      <w:r w:rsidRPr="009F121C">
        <w:rPr>
          <w:rFonts w:hint="eastAsia"/>
          <w:sz w:val="24"/>
        </w:rPr>
        <w:t>A</w:t>
      </w:r>
      <w:r w:rsidRPr="009F121C">
        <w:rPr>
          <w:rFonts w:hint="eastAsia"/>
          <w:sz w:val="24"/>
        </w:rPr>
        <w:t>４とすること。</w:t>
      </w:r>
    </w:p>
    <w:p w:rsidR="001320F2" w:rsidRDefault="001320F2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:rsidR="00A070C3" w:rsidRDefault="00A070C3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３　麻薬を譲渡</w:t>
      </w:r>
      <w:r w:rsidRPr="00A070C3">
        <w:rPr>
          <w:rFonts w:hint="eastAsia"/>
          <w:sz w:val="24"/>
        </w:rPr>
        <w:t>する麻薬小売業者の印については、麻薬専用印若しくは薬局開設者印とすること。</w:t>
      </w:r>
    </w:p>
    <w:p w:rsidR="006A5A51" w:rsidRDefault="006A5A51" w:rsidP="006A5A51">
      <w:pPr>
        <w:spacing w:line="280" w:lineRule="exac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４　備考に麻薬及び向精神薬取締法施行規則第９条の２第１項第１号のイ、ロどちらに該当する譲渡であるか記載す</w:t>
      </w:r>
      <w:bookmarkStart w:id="0" w:name="_GoBack"/>
      <w:bookmarkEnd w:id="0"/>
      <w:r>
        <w:rPr>
          <w:rFonts w:hint="eastAsia"/>
          <w:sz w:val="24"/>
        </w:rPr>
        <w:t>ること。</w:t>
      </w:r>
    </w:p>
    <w:p w:rsidR="006A5A51" w:rsidRPr="009F121C" w:rsidRDefault="006A5A51" w:rsidP="006A5A51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５　備考に製品番号を記載すること。</w:t>
      </w:r>
    </w:p>
    <w:sectPr w:rsidR="006A5A51" w:rsidRPr="009F121C" w:rsidSect="006A5A51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EC" w:rsidRDefault="00E038EC" w:rsidP="00A070C3">
      <w:r>
        <w:separator/>
      </w:r>
    </w:p>
  </w:endnote>
  <w:endnote w:type="continuationSeparator" w:id="0">
    <w:p w:rsidR="00E038EC" w:rsidRDefault="00E038EC" w:rsidP="00A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EC" w:rsidRDefault="00E038EC" w:rsidP="00A070C3">
      <w:r>
        <w:separator/>
      </w:r>
    </w:p>
  </w:footnote>
  <w:footnote w:type="continuationSeparator" w:id="0">
    <w:p w:rsidR="00E038EC" w:rsidRDefault="00E038EC" w:rsidP="00A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1320F2"/>
    <w:rsid w:val="001E5A01"/>
    <w:rsid w:val="00370783"/>
    <w:rsid w:val="0040683C"/>
    <w:rsid w:val="004126B3"/>
    <w:rsid w:val="004457EB"/>
    <w:rsid w:val="00531CCB"/>
    <w:rsid w:val="00580E09"/>
    <w:rsid w:val="00591474"/>
    <w:rsid w:val="005B053C"/>
    <w:rsid w:val="006A5A51"/>
    <w:rsid w:val="006D3FF4"/>
    <w:rsid w:val="00911204"/>
    <w:rsid w:val="00911AB3"/>
    <w:rsid w:val="009526BA"/>
    <w:rsid w:val="009F121C"/>
    <w:rsid w:val="00A070C3"/>
    <w:rsid w:val="00A62310"/>
    <w:rsid w:val="00AB71DF"/>
    <w:rsid w:val="00AD2C87"/>
    <w:rsid w:val="00AE3D82"/>
    <w:rsid w:val="00B22D80"/>
    <w:rsid w:val="00BA0876"/>
    <w:rsid w:val="00C524E7"/>
    <w:rsid w:val="00C970EC"/>
    <w:rsid w:val="00D57743"/>
    <w:rsid w:val="00D950E7"/>
    <w:rsid w:val="00E038EC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D2E16E"/>
  <w15:chartTrackingRefBased/>
  <w15:docId w15:val="{44146D93-B848-4632-8694-B4F1840E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0C3"/>
    <w:rPr>
      <w:kern w:val="2"/>
      <w:sz w:val="21"/>
      <w:szCs w:val="24"/>
    </w:rPr>
  </w:style>
  <w:style w:type="paragraph" w:styleId="a7">
    <w:name w:val="footer"/>
    <w:basedOn w:val="a"/>
    <w:link w:val="a8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020623</cp:lastModifiedBy>
  <cp:revision>3</cp:revision>
  <cp:lastPrinted>2007-04-25T02:46:00Z</cp:lastPrinted>
  <dcterms:created xsi:type="dcterms:W3CDTF">2021-10-27T04:45:00Z</dcterms:created>
  <dcterms:modified xsi:type="dcterms:W3CDTF">2021-10-27T04:47:00Z</dcterms:modified>
</cp:coreProperties>
</file>