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0F95" w14:textId="77777777" w:rsidR="00A4072F" w:rsidRDefault="00A4072F" w:rsidP="00A4072F">
      <w:pPr>
        <w:rPr>
          <w:rFonts w:hint="eastAsia"/>
        </w:rPr>
      </w:pPr>
    </w:p>
    <w:p w14:paraId="1C999F9F" w14:textId="77777777" w:rsidR="00A4072F" w:rsidRPr="000B3A75" w:rsidRDefault="00A4072F" w:rsidP="00A4072F">
      <w:pPr>
        <w:jc w:val="center"/>
        <w:rPr>
          <w:rFonts w:ascii="ＭＳ ゴシック" w:eastAsia="ＭＳ ゴシック" w:hAnsi="ＭＳ ゴシック" w:hint="eastAsia"/>
          <w:sz w:val="24"/>
          <w:szCs w:val="24"/>
        </w:rPr>
      </w:pPr>
      <w:r w:rsidRPr="000B3A75">
        <w:rPr>
          <w:rFonts w:ascii="ＭＳ ゴシック" w:eastAsia="ＭＳ ゴシック" w:hAnsi="ＭＳ ゴシック" w:hint="eastAsia"/>
          <w:sz w:val="24"/>
          <w:szCs w:val="24"/>
        </w:rPr>
        <w:t>収支予算（精算）書</w:t>
      </w:r>
    </w:p>
    <w:p w14:paraId="4C8D5E18" w14:textId="77777777" w:rsidR="00A4072F" w:rsidRDefault="00A4072F" w:rsidP="00A4072F">
      <w:pPr>
        <w:jc w:val="left"/>
        <w:rPr>
          <w:rFonts w:hint="eastAsia"/>
        </w:rPr>
      </w:pPr>
    </w:p>
    <w:p w14:paraId="1F8DD72E" w14:textId="77777777" w:rsidR="00A4072F" w:rsidRDefault="00A4072F" w:rsidP="00A4072F">
      <w:pPr>
        <w:jc w:val="left"/>
      </w:pPr>
      <w:r>
        <w:rPr>
          <w:rFonts w:hint="eastAsia"/>
        </w:rPr>
        <w:t>１　収入の部</w:t>
      </w:r>
    </w:p>
    <w:p w14:paraId="665F958F" w14:textId="5A6CEB5B" w:rsidR="00A4072F" w:rsidRDefault="00A4072F" w:rsidP="00A4072F">
      <w:pPr>
        <w:jc w:val="right"/>
        <w:rPr>
          <w:rFonts w:hint="eastAsia"/>
        </w:rPr>
      </w:pPr>
      <w:r>
        <w:rPr>
          <w:rFonts w:hint="eastAsia"/>
        </w:rPr>
        <w:t>（単位：円）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1522"/>
        <w:gridCol w:w="1522"/>
        <w:gridCol w:w="1111"/>
        <w:gridCol w:w="1111"/>
        <w:gridCol w:w="1058"/>
      </w:tblGrid>
      <w:tr w:rsidR="00A4072F" w14:paraId="5576683C" w14:textId="77777777" w:rsidTr="00BD6C7F">
        <w:tc>
          <w:tcPr>
            <w:tcW w:w="2410" w:type="dxa"/>
            <w:vMerge w:val="restart"/>
            <w:vAlign w:val="center"/>
          </w:tcPr>
          <w:p w14:paraId="7BF97CCA" w14:textId="42D4F359" w:rsidR="00A4072F" w:rsidRDefault="00A4072F" w:rsidP="00BD6C7F">
            <w:pPr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1559" w:type="dxa"/>
            <w:vMerge w:val="restart"/>
            <w:vAlign w:val="center"/>
          </w:tcPr>
          <w:p w14:paraId="2D355C87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精算額</w:t>
            </w:r>
          </w:p>
        </w:tc>
        <w:tc>
          <w:tcPr>
            <w:tcW w:w="1559" w:type="dxa"/>
            <w:vMerge w:val="restart"/>
            <w:vAlign w:val="center"/>
          </w:tcPr>
          <w:p w14:paraId="732B665B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予算額</w:t>
            </w:r>
          </w:p>
        </w:tc>
        <w:tc>
          <w:tcPr>
            <w:tcW w:w="2268" w:type="dxa"/>
            <w:gridSpan w:val="2"/>
            <w:vAlign w:val="center"/>
          </w:tcPr>
          <w:p w14:paraId="63029D8E" w14:textId="4C56F9D4" w:rsidR="00A4072F" w:rsidRDefault="00A4072F" w:rsidP="00BD6C7F">
            <w:pPr>
              <w:jc w:val="center"/>
            </w:pPr>
            <w:r>
              <w:rPr>
                <w:rFonts w:hint="eastAsia"/>
              </w:rPr>
              <w:t>比較</w:t>
            </w:r>
          </w:p>
        </w:tc>
        <w:tc>
          <w:tcPr>
            <w:tcW w:w="1080" w:type="dxa"/>
            <w:vMerge w:val="restart"/>
            <w:vAlign w:val="center"/>
          </w:tcPr>
          <w:p w14:paraId="76632B05" w14:textId="3FBB17FA" w:rsidR="00A4072F" w:rsidRDefault="00A4072F" w:rsidP="00BD6C7F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A4072F" w14:paraId="3A2A19AB" w14:textId="77777777" w:rsidTr="00BD6C7F">
        <w:tc>
          <w:tcPr>
            <w:tcW w:w="2410" w:type="dxa"/>
            <w:vMerge/>
          </w:tcPr>
          <w:p w14:paraId="3A89A4BB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  <w:vMerge/>
          </w:tcPr>
          <w:p w14:paraId="4D817918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  <w:vMerge/>
          </w:tcPr>
          <w:p w14:paraId="7B0F5B6B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  <w:vAlign w:val="center"/>
          </w:tcPr>
          <w:p w14:paraId="1732FF93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増</w:t>
            </w:r>
          </w:p>
        </w:tc>
        <w:tc>
          <w:tcPr>
            <w:tcW w:w="1134" w:type="dxa"/>
            <w:vAlign w:val="center"/>
          </w:tcPr>
          <w:p w14:paraId="1A836CDE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減</w:t>
            </w:r>
          </w:p>
        </w:tc>
        <w:tc>
          <w:tcPr>
            <w:tcW w:w="1080" w:type="dxa"/>
            <w:vMerge/>
            <w:vAlign w:val="center"/>
          </w:tcPr>
          <w:p w14:paraId="3EF4388C" w14:textId="77777777" w:rsidR="00A4072F" w:rsidRDefault="00A4072F" w:rsidP="00BD6C7F">
            <w:pPr>
              <w:jc w:val="center"/>
            </w:pPr>
          </w:p>
        </w:tc>
      </w:tr>
      <w:tr w:rsidR="00A4072F" w14:paraId="25C2E6B2" w14:textId="77777777" w:rsidTr="00BD6C7F">
        <w:tc>
          <w:tcPr>
            <w:tcW w:w="2410" w:type="dxa"/>
          </w:tcPr>
          <w:p w14:paraId="7C27818B" w14:textId="77777777" w:rsidR="00A4072F" w:rsidRDefault="00A4072F" w:rsidP="00BD6C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保育料収入</w:t>
            </w:r>
          </w:p>
          <w:p w14:paraId="12A1BC31" w14:textId="77777777" w:rsidR="00A4072F" w:rsidRDefault="00A4072F" w:rsidP="00BD6C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県補助金</w:t>
            </w:r>
          </w:p>
          <w:p w14:paraId="61BD5FAB" w14:textId="77777777" w:rsidR="00A4072F" w:rsidRDefault="00A4072F" w:rsidP="00BD6C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その他</w:t>
            </w:r>
          </w:p>
          <w:p w14:paraId="390C01FB" w14:textId="77777777" w:rsidR="00A4072F" w:rsidRDefault="00A4072F" w:rsidP="00BD6C7F">
            <w:pPr>
              <w:jc w:val="left"/>
            </w:pPr>
            <w:r>
              <w:rPr>
                <w:rFonts w:hint="eastAsia"/>
              </w:rPr>
              <w:t>設置病院負担額</w:t>
            </w:r>
          </w:p>
        </w:tc>
        <w:tc>
          <w:tcPr>
            <w:tcW w:w="1559" w:type="dxa"/>
          </w:tcPr>
          <w:p w14:paraId="1CB4D260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</w:tcPr>
          <w:p w14:paraId="5FF77EB2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34C459FE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6BBD2B41" w14:textId="77777777" w:rsidR="00A4072F" w:rsidRDefault="00A4072F" w:rsidP="00BD6C7F">
            <w:pPr>
              <w:jc w:val="left"/>
            </w:pPr>
          </w:p>
        </w:tc>
        <w:tc>
          <w:tcPr>
            <w:tcW w:w="1080" w:type="dxa"/>
          </w:tcPr>
          <w:p w14:paraId="53314F7A" w14:textId="77777777" w:rsidR="00A4072F" w:rsidRDefault="00A4072F" w:rsidP="00BD6C7F">
            <w:pPr>
              <w:jc w:val="left"/>
            </w:pPr>
          </w:p>
        </w:tc>
      </w:tr>
      <w:tr w:rsidR="00A4072F" w14:paraId="5B25C0EC" w14:textId="77777777" w:rsidTr="00BD6C7F">
        <w:tc>
          <w:tcPr>
            <w:tcW w:w="2410" w:type="dxa"/>
          </w:tcPr>
          <w:p w14:paraId="4118F94E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559" w:type="dxa"/>
          </w:tcPr>
          <w:p w14:paraId="7620F97A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</w:tcPr>
          <w:p w14:paraId="6A0FBCD9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78CCB0AA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5FA24FCF" w14:textId="77777777" w:rsidR="00A4072F" w:rsidRDefault="00A4072F" w:rsidP="00BD6C7F">
            <w:pPr>
              <w:jc w:val="left"/>
            </w:pPr>
          </w:p>
        </w:tc>
        <w:tc>
          <w:tcPr>
            <w:tcW w:w="1080" w:type="dxa"/>
          </w:tcPr>
          <w:p w14:paraId="70DCA152" w14:textId="77777777" w:rsidR="00A4072F" w:rsidRDefault="00A4072F" w:rsidP="00BD6C7F">
            <w:pPr>
              <w:jc w:val="left"/>
            </w:pPr>
          </w:p>
        </w:tc>
      </w:tr>
    </w:tbl>
    <w:p w14:paraId="5266FA92" w14:textId="77777777" w:rsidR="00A4072F" w:rsidRDefault="00A4072F" w:rsidP="00A4072F">
      <w:pPr>
        <w:jc w:val="left"/>
        <w:rPr>
          <w:rFonts w:hint="eastAsia"/>
        </w:rPr>
      </w:pPr>
    </w:p>
    <w:p w14:paraId="3D4F1D63" w14:textId="77777777" w:rsidR="00A4072F" w:rsidRDefault="00A4072F" w:rsidP="00A4072F">
      <w:pPr>
        <w:jc w:val="left"/>
      </w:pPr>
      <w:r>
        <w:rPr>
          <w:rFonts w:hint="eastAsia"/>
        </w:rPr>
        <w:t>２　支出の部</w:t>
      </w:r>
    </w:p>
    <w:p w14:paraId="53A78EE6" w14:textId="3E82DC6D" w:rsidR="00A4072F" w:rsidRDefault="00A4072F" w:rsidP="00A4072F">
      <w:pPr>
        <w:jc w:val="right"/>
        <w:rPr>
          <w:rFonts w:hint="eastAsia"/>
        </w:rPr>
      </w:pPr>
      <w:r>
        <w:rPr>
          <w:rFonts w:hint="eastAsia"/>
        </w:rPr>
        <w:t>（単位：円）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1522"/>
        <w:gridCol w:w="1522"/>
        <w:gridCol w:w="1111"/>
        <w:gridCol w:w="1111"/>
        <w:gridCol w:w="1058"/>
      </w:tblGrid>
      <w:tr w:rsidR="00A4072F" w14:paraId="71BBDE63" w14:textId="77777777" w:rsidTr="00BD6C7F">
        <w:tc>
          <w:tcPr>
            <w:tcW w:w="2410" w:type="dxa"/>
            <w:vMerge w:val="restart"/>
            <w:vAlign w:val="center"/>
          </w:tcPr>
          <w:p w14:paraId="5E2201EB" w14:textId="2B763121" w:rsidR="00A4072F" w:rsidRDefault="00A4072F" w:rsidP="00BD6C7F">
            <w:pPr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1559" w:type="dxa"/>
            <w:vMerge w:val="restart"/>
            <w:vAlign w:val="center"/>
          </w:tcPr>
          <w:p w14:paraId="59B07195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精算額</w:t>
            </w:r>
          </w:p>
        </w:tc>
        <w:tc>
          <w:tcPr>
            <w:tcW w:w="1559" w:type="dxa"/>
            <w:vMerge w:val="restart"/>
            <w:vAlign w:val="center"/>
          </w:tcPr>
          <w:p w14:paraId="61023978" w14:textId="4289E8A7" w:rsidR="00A4072F" w:rsidRDefault="00A4072F" w:rsidP="00BD6C7F">
            <w:pPr>
              <w:jc w:val="center"/>
            </w:pPr>
            <w:r>
              <w:rPr>
                <w:rFonts w:hint="eastAsia"/>
              </w:rPr>
              <w:t>予算額</w:t>
            </w:r>
          </w:p>
        </w:tc>
        <w:tc>
          <w:tcPr>
            <w:tcW w:w="2268" w:type="dxa"/>
            <w:gridSpan w:val="2"/>
            <w:vAlign w:val="center"/>
          </w:tcPr>
          <w:p w14:paraId="2D63905B" w14:textId="4A7AE6C9" w:rsidR="00A4072F" w:rsidRDefault="00A4072F" w:rsidP="00BD6C7F">
            <w:pPr>
              <w:jc w:val="center"/>
            </w:pPr>
            <w:r>
              <w:rPr>
                <w:rFonts w:hint="eastAsia"/>
              </w:rPr>
              <w:t>比較</w:t>
            </w:r>
          </w:p>
        </w:tc>
        <w:tc>
          <w:tcPr>
            <w:tcW w:w="1080" w:type="dxa"/>
            <w:vMerge w:val="restart"/>
            <w:vAlign w:val="center"/>
          </w:tcPr>
          <w:p w14:paraId="5FA5ABC7" w14:textId="0793A31F" w:rsidR="00A4072F" w:rsidRDefault="00A4072F" w:rsidP="00BD6C7F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A4072F" w14:paraId="482A316A" w14:textId="77777777" w:rsidTr="00BD6C7F">
        <w:tc>
          <w:tcPr>
            <w:tcW w:w="2410" w:type="dxa"/>
            <w:vMerge/>
          </w:tcPr>
          <w:p w14:paraId="4F4F67C9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  <w:vMerge/>
          </w:tcPr>
          <w:p w14:paraId="344D728C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  <w:vMerge/>
          </w:tcPr>
          <w:p w14:paraId="1A302740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  <w:vAlign w:val="center"/>
          </w:tcPr>
          <w:p w14:paraId="445E732E" w14:textId="5A54EC40" w:rsidR="00A4072F" w:rsidRDefault="00A4072F" w:rsidP="00BD6C7F">
            <w:pPr>
              <w:jc w:val="center"/>
            </w:pPr>
            <w:r>
              <w:rPr>
                <w:rFonts w:hint="eastAsia"/>
              </w:rPr>
              <w:t>増</w:t>
            </w:r>
          </w:p>
        </w:tc>
        <w:tc>
          <w:tcPr>
            <w:tcW w:w="1134" w:type="dxa"/>
            <w:vAlign w:val="center"/>
          </w:tcPr>
          <w:p w14:paraId="767576A3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減</w:t>
            </w:r>
          </w:p>
        </w:tc>
        <w:tc>
          <w:tcPr>
            <w:tcW w:w="1080" w:type="dxa"/>
            <w:vMerge/>
            <w:vAlign w:val="center"/>
          </w:tcPr>
          <w:p w14:paraId="13553DA2" w14:textId="77777777" w:rsidR="00A4072F" w:rsidRDefault="00A4072F" w:rsidP="00BD6C7F">
            <w:pPr>
              <w:jc w:val="center"/>
            </w:pPr>
          </w:p>
        </w:tc>
      </w:tr>
      <w:tr w:rsidR="00A4072F" w14:paraId="271AA237" w14:textId="77777777" w:rsidTr="00BD6C7F">
        <w:tc>
          <w:tcPr>
            <w:tcW w:w="2410" w:type="dxa"/>
          </w:tcPr>
          <w:p w14:paraId="15B686E1" w14:textId="77777777" w:rsidR="00A4072F" w:rsidRDefault="00A4072F" w:rsidP="00BD6C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給与費</w:t>
            </w:r>
          </w:p>
          <w:p w14:paraId="16611146" w14:textId="77777777" w:rsidR="00A4072F" w:rsidRDefault="00A4072F" w:rsidP="00BD6C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委託料</w:t>
            </w:r>
          </w:p>
          <w:p w14:paraId="24E0725D" w14:textId="7FCFE8B3" w:rsidR="00A4072F" w:rsidRDefault="00A4072F" w:rsidP="00BD6C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その他経費</w:t>
            </w:r>
          </w:p>
          <w:p w14:paraId="51901BA5" w14:textId="77777777" w:rsidR="00A4072F" w:rsidRDefault="00A4072F" w:rsidP="00BD6C7F">
            <w:pPr>
              <w:jc w:val="center"/>
              <w:rPr>
                <w:rFonts w:hint="eastAsia"/>
              </w:rPr>
            </w:pPr>
          </w:p>
          <w:p w14:paraId="20817C2F" w14:textId="77777777" w:rsidR="00A4072F" w:rsidRDefault="00A4072F" w:rsidP="00BD6C7F">
            <w:pPr>
              <w:jc w:val="center"/>
            </w:pPr>
          </w:p>
        </w:tc>
        <w:tc>
          <w:tcPr>
            <w:tcW w:w="1559" w:type="dxa"/>
          </w:tcPr>
          <w:p w14:paraId="2285D87D" w14:textId="20F5EDCE" w:rsidR="00A4072F" w:rsidRDefault="00A4072F" w:rsidP="00BD6C7F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CFBCD6" wp14:editId="36C580EF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386080</wp:posOffset>
                      </wp:positionV>
                      <wp:extent cx="2880995" cy="1000125"/>
                      <wp:effectExtent l="552450" t="0" r="14605" b="28575"/>
                      <wp:wrapNone/>
                      <wp:docPr id="848825005" name="吹き出し: 角を丸めた四角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0995" cy="1000125"/>
                              </a:xfrm>
                              <a:prstGeom prst="wedgeRoundRectCallout">
                                <a:avLst>
                                  <a:gd name="adj1" fmla="val -67755"/>
                                  <a:gd name="adj2" fmla="val -2884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8C1D49" w14:textId="77777777" w:rsidR="00A4072F" w:rsidRPr="00A4072F" w:rsidRDefault="00A4072F" w:rsidP="00A4072F">
                                  <w:pPr>
                                    <w:spacing w:line="0" w:lineRule="atLeast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次の行から「その他経費」の内訳を記載願います。（別紙</w:t>
                                  </w: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1-6</w:t>
                                  </w: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の科目と一致させる）</w:t>
                                  </w:r>
                                </w:p>
                                <w:p w14:paraId="174C2E32" w14:textId="25A9DEF4" w:rsidR="00A4072F" w:rsidRPr="00A4072F" w:rsidRDefault="00A4072F" w:rsidP="00A4072F">
                                  <w:pPr>
                                    <w:spacing w:line="0" w:lineRule="atLeast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（記載例）その他経費</w:t>
                                  </w:r>
                                </w:p>
                                <w:p w14:paraId="6095023D" w14:textId="69AD8590" w:rsidR="00A4072F" w:rsidRPr="00A4072F" w:rsidRDefault="00A4072F" w:rsidP="00A4072F">
                                  <w:pPr>
                                    <w:spacing w:line="0" w:lineRule="atLeast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 xml:space="preserve">　　　　　　事業費用</w:t>
                                  </w:r>
                                </w:p>
                                <w:p w14:paraId="4F83C257" w14:textId="64C3FC5E" w:rsidR="00A4072F" w:rsidRPr="00A4072F" w:rsidRDefault="00A4072F" w:rsidP="00A4072F">
                                  <w:pPr>
                                    <w:spacing w:line="0" w:lineRule="atLeast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 xml:space="preserve">　　　　　　事務費用</w:t>
                                  </w:r>
                                </w:p>
                                <w:p w14:paraId="0CC357D4" w14:textId="49B2646E" w:rsidR="00A4072F" w:rsidRPr="00A4072F" w:rsidRDefault="00A4072F" w:rsidP="00A4072F">
                                  <w:pPr>
                                    <w:spacing w:line="0" w:lineRule="atLeast"/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</w:pPr>
                                  <w:r w:rsidRPr="00A4072F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 xml:space="preserve">　　　　　　その他の費用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CFBCD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1" o:spid="_x0000_s1026" type="#_x0000_t62" style="position:absolute;margin-left:9.4pt;margin-top:30.4pt;width:226.8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" adj="-3835,4570">
                      <v:textbox inset="5.85pt,.7pt,5.85pt,.7pt">
                        <w:txbxContent>
                          <w:p w14:paraId="218C1D49" w14:textId="77777777" w:rsidR="00A4072F" w:rsidRPr="00A4072F" w:rsidRDefault="00A4072F" w:rsidP="00A4072F">
                            <w:pPr>
                              <w:spacing w:line="0" w:lineRule="atLeast"/>
                              <w:rPr>
                                <w:sz w:val="18"/>
                                <w:szCs w:val="20"/>
                              </w:rPr>
                            </w:pP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次の行から「その他経費」の内訳を記載願います。（別紙</w:t>
                            </w: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1-6</w:t>
                            </w: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の科目と一致させる）</w:t>
                            </w:r>
                          </w:p>
                          <w:p w14:paraId="174C2E32" w14:textId="25A9DEF4" w:rsidR="00A4072F" w:rsidRPr="00A4072F" w:rsidRDefault="00A4072F" w:rsidP="00A4072F">
                            <w:pPr>
                              <w:spacing w:line="0" w:lineRule="atLeast"/>
                              <w:rPr>
                                <w:sz w:val="18"/>
                                <w:szCs w:val="20"/>
                              </w:rPr>
                            </w:pP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（記載例）その他経費</w:t>
                            </w:r>
                          </w:p>
                          <w:p w14:paraId="6095023D" w14:textId="69AD8590" w:rsidR="00A4072F" w:rsidRPr="00A4072F" w:rsidRDefault="00A4072F" w:rsidP="00A4072F">
                            <w:pPr>
                              <w:spacing w:line="0" w:lineRule="atLeast"/>
                              <w:rPr>
                                <w:sz w:val="18"/>
                                <w:szCs w:val="20"/>
                              </w:rPr>
                            </w:pP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 xml:space="preserve">　　　　　　事業費用</w:t>
                            </w:r>
                          </w:p>
                          <w:p w14:paraId="4F83C257" w14:textId="64C3FC5E" w:rsidR="00A4072F" w:rsidRPr="00A4072F" w:rsidRDefault="00A4072F" w:rsidP="00A4072F">
                            <w:pPr>
                              <w:spacing w:line="0" w:lineRule="atLeast"/>
                              <w:rPr>
                                <w:sz w:val="18"/>
                                <w:szCs w:val="20"/>
                              </w:rPr>
                            </w:pP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 xml:space="preserve">　　　　　　事務費用</w:t>
                            </w:r>
                          </w:p>
                          <w:p w14:paraId="0CC357D4" w14:textId="49B2646E" w:rsidR="00A4072F" w:rsidRPr="00A4072F" w:rsidRDefault="00A4072F" w:rsidP="00A4072F">
                            <w:pPr>
                              <w:spacing w:line="0" w:lineRule="atLeast"/>
                              <w:rPr>
                                <w:rFonts w:hint="eastAsia"/>
                                <w:sz w:val="18"/>
                                <w:szCs w:val="20"/>
                              </w:rPr>
                            </w:pPr>
                            <w:r w:rsidRPr="00A4072F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 xml:space="preserve">　　　　　　その他の費用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14:paraId="03CEFCD8" w14:textId="3D953A9A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36C69E3F" w14:textId="1855EAAF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7CB19E11" w14:textId="77777777" w:rsidR="00A4072F" w:rsidRDefault="00A4072F" w:rsidP="00BD6C7F">
            <w:pPr>
              <w:jc w:val="left"/>
            </w:pPr>
          </w:p>
        </w:tc>
        <w:tc>
          <w:tcPr>
            <w:tcW w:w="1080" w:type="dxa"/>
          </w:tcPr>
          <w:p w14:paraId="4509E172" w14:textId="77777777" w:rsidR="00A4072F" w:rsidRDefault="00A4072F" w:rsidP="00BD6C7F">
            <w:pPr>
              <w:jc w:val="left"/>
            </w:pPr>
          </w:p>
        </w:tc>
      </w:tr>
      <w:tr w:rsidR="00A4072F" w14:paraId="0993DA0C" w14:textId="77777777" w:rsidTr="00BD6C7F">
        <w:tc>
          <w:tcPr>
            <w:tcW w:w="2410" w:type="dxa"/>
          </w:tcPr>
          <w:p w14:paraId="43CDDC9D" w14:textId="77777777" w:rsidR="00A4072F" w:rsidRDefault="00A4072F" w:rsidP="00BD6C7F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559" w:type="dxa"/>
          </w:tcPr>
          <w:p w14:paraId="4B955B8F" w14:textId="77777777" w:rsidR="00A4072F" w:rsidRDefault="00A4072F" w:rsidP="00BD6C7F">
            <w:pPr>
              <w:jc w:val="left"/>
            </w:pPr>
          </w:p>
        </w:tc>
        <w:tc>
          <w:tcPr>
            <w:tcW w:w="1559" w:type="dxa"/>
          </w:tcPr>
          <w:p w14:paraId="3BE665B3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10D85B52" w14:textId="77777777" w:rsidR="00A4072F" w:rsidRDefault="00A4072F" w:rsidP="00BD6C7F">
            <w:pPr>
              <w:jc w:val="left"/>
            </w:pPr>
          </w:p>
        </w:tc>
        <w:tc>
          <w:tcPr>
            <w:tcW w:w="1134" w:type="dxa"/>
          </w:tcPr>
          <w:p w14:paraId="573423B7" w14:textId="77777777" w:rsidR="00A4072F" w:rsidRDefault="00A4072F" w:rsidP="00BD6C7F">
            <w:pPr>
              <w:jc w:val="left"/>
            </w:pPr>
          </w:p>
        </w:tc>
        <w:tc>
          <w:tcPr>
            <w:tcW w:w="1080" w:type="dxa"/>
          </w:tcPr>
          <w:p w14:paraId="064B15E6" w14:textId="77777777" w:rsidR="00A4072F" w:rsidRDefault="00A4072F" w:rsidP="00BD6C7F">
            <w:pPr>
              <w:jc w:val="left"/>
            </w:pPr>
          </w:p>
        </w:tc>
      </w:tr>
    </w:tbl>
    <w:p w14:paraId="0820A866" w14:textId="77777777" w:rsidR="00A4072F" w:rsidRDefault="00A4072F" w:rsidP="00A4072F">
      <w:pPr>
        <w:jc w:val="left"/>
      </w:pPr>
    </w:p>
    <w:p w14:paraId="67E900B5" w14:textId="77777777" w:rsidR="00A4072F" w:rsidRDefault="00A4072F" w:rsidP="00A4072F">
      <w:pPr>
        <w:jc w:val="left"/>
        <w:rPr>
          <w:rFonts w:hint="eastAsia"/>
        </w:rPr>
      </w:pPr>
      <w:r>
        <w:rPr>
          <w:rFonts w:hint="eastAsia"/>
        </w:rPr>
        <w:t xml:space="preserve">　　上記は、　　　　年度収支予算（精算）書（見込書）抄本であることを証明する。</w:t>
      </w:r>
    </w:p>
    <w:p w14:paraId="70CD0DAC" w14:textId="77777777" w:rsidR="00A4072F" w:rsidRDefault="00A4072F" w:rsidP="00A4072F">
      <w:pPr>
        <w:jc w:val="left"/>
        <w:rPr>
          <w:rFonts w:hint="eastAsia"/>
        </w:rPr>
      </w:pPr>
    </w:p>
    <w:p w14:paraId="05926B3C" w14:textId="77777777" w:rsidR="00A4072F" w:rsidRDefault="00A4072F" w:rsidP="00A4072F">
      <w:pPr>
        <w:jc w:val="left"/>
        <w:rPr>
          <w:rFonts w:hint="eastAsia"/>
        </w:rPr>
      </w:pPr>
    </w:p>
    <w:p w14:paraId="5D289810" w14:textId="77777777" w:rsidR="00A4072F" w:rsidRDefault="00A4072F" w:rsidP="00A4072F">
      <w:pPr>
        <w:jc w:val="left"/>
        <w:rPr>
          <w:rFonts w:hint="eastAsia"/>
        </w:rPr>
      </w:pPr>
      <w:r>
        <w:rPr>
          <w:rFonts w:hint="eastAsia"/>
        </w:rPr>
        <w:t xml:space="preserve">　　　　　　　　年　　月　　日</w:t>
      </w:r>
    </w:p>
    <w:p w14:paraId="795E91A6" w14:textId="77777777" w:rsidR="00A4072F" w:rsidRDefault="00A4072F" w:rsidP="00A4072F">
      <w:pPr>
        <w:jc w:val="left"/>
        <w:rPr>
          <w:rFonts w:hint="eastAsia"/>
        </w:rPr>
      </w:pPr>
    </w:p>
    <w:p w14:paraId="3C068677" w14:textId="77777777" w:rsidR="00A4072F" w:rsidRDefault="00A4072F" w:rsidP="00A4072F">
      <w:pPr>
        <w:jc w:val="left"/>
        <w:rPr>
          <w:rFonts w:hint="eastAsia"/>
        </w:rPr>
      </w:pPr>
    </w:p>
    <w:p w14:paraId="61615221" w14:textId="77777777" w:rsidR="00A4072F" w:rsidRDefault="00A4072F" w:rsidP="00A4072F">
      <w:pPr>
        <w:jc w:val="left"/>
        <w:rPr>
          <w:rFonts w:hint="eastAsia"/>
        </w:rPr>
      </w:pPr>
    </w:p>
    <w:p w14:paraId="6D98A017" w14:textId="77777777" w:rsidR="00A4072F" w:rsidRDefault="00A4072F" w:rsidP="00A4072F">
      <w:pPr>
        <w:jc w:val="left"/>
        <w:rPr>
          <w:rFonts w:hint="eastAsia"/>
        </w:rPr>
      </w:pPr>
    </w:p>
    <w:p w14:paraId="134285F9" w14:textId="77777777" w:rsidR="00A4072F" w:rsidRDefault="00A4072F" w:rsidP="00A4072F">
      <w:pPr>
        <w:jc w:val="left"/>
        <w:rPr>
          <w:rFonts w:hint="eastAsia"/>
        </w:rPr>
      </w:pPr>
    </w:p>
    <w:p w14:paraId="7A1A5F6B" w14:textId="77777777" w:rsidR="00A4072F" w:rsidRDefault="00A4072F" w:rsidP="00A4072F">
      <w:pPr>
        <w:ind w:firstLineChars="2800" w:firstLine="5880"/>
        <w:jc w:val="left"/>
        <w:rPr>
          <w:rFonts w:hint="eastAsia"/>
        </w:rPr>
      </w:pPr>
      <w:r>
        <w:rPr>
          <w:rFonts w:hint="eastAsia"/>
        </w:rPr>
        <w:t>法人・団体名</w:t>
      </w:r>
    </w:p>
    <w:p w14:paraId="52E7BB2A" w14:textId="2D1165C9" w:rsidR="00C67298" w:rsidRPr="00A4072F" w:rsidRDefault="00A4072F" w:rsidP="00A4072F">
      <w:pPr>
        <w:ind w:firstLineChars="2800" w:firstLine="5880"/>
        <w:jc w:val="left"/>
        <w:rPr>
          <w:rFonts w:hint="eastAsia"/>
        </w:rPr>
      </w:pPr>
      <w:r>
        <w:rPr>
          <w:rFonts w:hint="eastAsia"/>
        </w:rPr>
        <w:t>代表者　　氏名</w:t>
      </w:r>
    </w:p>
    <w:sectPr w:rsidR="00C67298" w:rsidRPr="00A4072F" w:rsidSect="00A4072F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8910" w14:textId="77777777" w:rsidR="00171A8F" w:rsidRDefault="00171A8F" w:rsidP="00A4072F">
      <w:r>
        <w:separator/>
      </w:r>
    </w:p>
  </w:endnote>
  <w:endnote w:type="continuationSeparator" w:id="0">
    <w:p w14:paraId="2FF65490" w14:textId="77777777" w:rsidR="00171A8F" w:rsidRDefault="00171A8F" w:rsidP="00A4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FC7D2" w14:textId="77777777" w:rsidR="00171A8F" w:rsidRDefault="00171A8F" w:rsidP="00A4072F">
      <w:r>
        <w:separator/>
      </w:r>
    </w:p>
  </w:footnote>
  <w:footnote w:type="continuationSeparator" w:id="0">
    <w:p w14:paraId="22363EA3" w14:textId="77777777" w:rsidR="00171A8F" w:rsidRDefault="00171A8F" w:rsidP="00A4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A3865" w14:textId="77777777" w:rsidR="00A4072F" w:rsidRDefault="00A4072F">
    <w:pPr>
      <w:pStyle w:val="aa"/>
      <w:rPr>
        <w:rFonts w:hint="eastAsia"/>
      </w:rPr>
    </w:pPr>
  </w:p>
  <w:p w14:paraId="61E26A68" w14:textId="77777777" w:rsidR="00A4072F" w:rsidRDefault="00A4072F">
    <w:pPr>
      <w:pStyle w:val="aa"/>
    </w:pPr>
    <w:r>
      <w:rPr>
        <w:rFonts w:hint="eastAsia"/>
      </w:rPr>
      <w:t>様式第３号（別表第２関係）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C8"/>
    <w:rsid w:val="000379C8"/>
    <w:rsid w:val="00171A8F"/>
    <w:rsid w:val="00931942"/>
    <w:rsid w:val="00A4072F"/>
    <w:rsid w:val="00B40B4D"/>
    <w:rsid w:val="00C6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93B989"/>
  <w15:chartTrackingRefBased/>
  <w15:docId w15:val="{F20A4A1B-0C26-4EB2-A212-E46B2B3E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72F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rsid w:val="000379C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79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79C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79C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79C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79C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79C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79C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79C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79C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79C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79C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379C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79C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79C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79C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79C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79C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79C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7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79C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79C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79C8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79C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79C8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21">
    <w:name w:val="Intense Emphasis"/>
    <w:basedOn w:val="a0"/>
    <w:uiPriority w:val="21"/>
    <w:qFormat/>
    <w:rsid w:val="000379C8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79C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79C8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0379C8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4072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b">
    <w:name w:val="ヘッダー (文字)"/>
    <w:basedOn w:val="a0"/>
    <w:link w:val="aa"/>
    <w:uiPriority w:val="99"/>
    <w:rsid w:val="00A4072F"/>
  </w:style>
  <w:style w:type="paragraph" w:styleId="ac">
    <w:name w:val="footer"/>
    <w:basedOn w:val="a"/>
    <w:link w:val="ad"/>
    <w:uiPriority w:val="99"/>
    <w:unhideWhenUsed/>
    <w:rsid w:val="00A4072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d">
    <w:name w:val="フッター (文字)"/>
    <w:basedOn w:val="a0"/>
    <w:link w:val="ac"/>
    <w:uiPriority w:val="99"/>
    <w:rsid w:val="00A40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福原 拓充</dc:creator>
  <cp:keywords/>
  <dc:description/>
  <cp:lastModifiedBy>福原 拓充</cp:lastModifiedBy>
  <cp:revision>2</cp:revision>
  <dcterms:created xsi:type="dcterms:W3CDTF">2026-03-12T05:19:00Z</dcterms:created>
  <dcterms:modified xsi:type="dcterms:W3CDTF">2026-03-12T05:22:00Z</dcterms:modified>
</cp:coreProperties>
</file>